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E813" w14:textId="018F9716" w:rsidR="00C04147" w:rsidRPr="00C04147" w:rsidRDefault="00C04147">
      <w:pPr>
        <w:rPr>
          <w:b/>
          <w:bCs/>
        </w:rPr>
      </w:pPr>
      <w:r w:rsidRPr="00C04147">
        <w:rPr>
          <w:b/>
          <w:bCs/>
        </w:rPr>
        <w:t>Muhammad Umar Farooq: Writing Task 1</w:t>
      </w:r>
    </w:p>
    <w:p w14:paraId="06C17C0D" w14:textId="372EA62E" w:rsidR="00C04147" w:rsidRDefault="00C04147" w:rsidP="00C04147">
      <w:pPr>
        <w:jc w:val="center"/>
      </w:pPr>
      <w:r>
        <w:rPr>
          <w:noProof/>
        </w:rPr>
        <w:drawing>
          <wp:inline distT="0" distB="0" distL="0" distR="0" wp14:anchorId="13A9F76C" wp14:editId="766FA2BB">
            <wp:extent cx="4245997" cy="4900587"/>
            <wp:effectExtent l="0" t="0" r="2540" b="0"/>
            <wp:docPr id="76869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95795" name="Picture 7686957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605" cy="491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4EB8" w14:textId="772FFB1D" w:rsidR="00502CCA" w:rsidRDefault="0006168B">
      <w:r>
        <w:t>The char</w:t>
      </w:r>
      <w:r w:rsidR="00D86849">
        <w:t xml:space="preserve">t </w:t>
      </w:r>
      <w:r>
        <w:t>illustrates</w:t>
      </w:r>
      <w:r w:rsidR="00D86849">
        <w:t xml:space="preserve"> the participation of</w:t>
      </w:r>
      <w:r>
        <w:t xml:space="preserve"> men and women in higher education in Britain in three different time frames</w:t>
      </w:r>
      <w:r w:rsidR="00D86849">
        <w:t xml:space="preserve">: </w:t>
      </w:r>
      <w:r>
        <w:t>1970/1971, 1980/1981 and 1990/1991.</w:t>
      </w:r>
    </w:p>
    <w:p w14:paraId="51F023CA" w14:textId="77777777" w:rsidR="0006168B" w:rsidRDefault="0006168B"/>
    <w:p w14:paraId="209EADA2" w14:textId="6AE89784" w:rsidR="0006168B" w:rsidRDefault="0006168B">
      <w:r>
        <w:t xml:space="preserve">Overall, Britain had the more part-time students </w:t>
      </w:r>
      <w:r w:rsidR="00F82C79">
        <w:t xml:space="preserve">across </w:t>
      </w:r>
      <w:r>
        <w:t>three different time period</w:t>
      </w:r>
      <w:r w:rsidR="00F82C79">
        <w:t xml:space="preserve">, </w:t>
      </w:r>
      <w:r>
        <w:t xml:space="preserve">both men and women. This trend </w:t>
      </w:r>
      <w:r w:rsidR="009A48D7">
        <w:t xml:space="preserve">fluctuated for </w:t>
      </w:r>
      <w:r>
        <w:t xml:space="preserve">men, but </w:t>
      </w:r>
      <w:r w:rsidR="009A48D7">
        <w:t xml:space="preserve">for women, there was an increasing </w:t>
      </w:r>
      <w:r>
        <w:t xml:space="preserve">trend. </w:t>
      </w:r>
    </w:p>
    <w:p w14:paraId="0DE40B10" w14:textId="77777777" w:rsidR="0006168B" w:rsidRDefault="0006168B"/>
    <w:p w14:paraId="2622444F" w14:textId="51C4653E" w:rsidR="0006168B" w:rsidRDefault="0006168B">
      <w:r>
        <w:t xml:space="preserve">Looking </w:t>
      </w:r>
      <w:r w:rsidR="00E86BEE">
        <w:t xml:space="preserve">at </w:t>
      </w:r>
      <w:r>
        <w:t>the details, in 19</w:t>
      </w:r>
      <w:r w:rsidR="00B01876">
        <w:t>70 and 1971</w:t>
      </w:r>
      <w:r>
        <w:t xml:space="preserve"> </w:t>
      </w:r>
      <w:r w:rsidR="00E86BEE">
        <w:t xml:space="preserve">the number of men in </w:t>
      </w:r>
      <w:r w:rsidR="00D86849">
        <w:t xml:space="preserve">regular enrollment </w:t>
      </w:r>
      <w:r w:rsidR="00E86BEE">
        <w:t xml:space="preserve">education </w:t>
      </w:r>
      <w:r w:rsidR="00B01876">
        <w:t xml:space="preserve">was </w:t>
      </w:r>
      <w:r w:rsidR="00465D61">
        <w:t>roughly</w:t>
      </w:r>
      <w:r w:rsidR="00B01876">
        <w:t xml:space="preserve"> 160</w:t>
      </w:r>
      <w:r w:rsidR="00465D61">
        <w:t>,</w:t>
      </w:r>
      <w:r w:rsidR="00B01876">
        <w:t xml:space="preserve"> </w:t>
      </w:r>
      <w:r w:rsidR="00E86BEE">
        <w:t xml:space="preserve">while the number of </w:t>
      </w:r>
      <w:r w:rsidR="00B01876">
        <w:t xml:space="preserve">part-time </w:t>
      </w:r>
      <w:r w:rsidR="00E86BEE">
        <w:t>learners</w:t>
      </w:r>
      <w:r w:rsidR="00465D61">
        <w:t xml:space="preserve"> </w:t>
      </w:r>
      <w:r w:rsidR="00D86849">
        <w:t>w</w:t>
      </w:r>
      <w:r w:rsidR="00E86BEE">
        <w:t>as</w:t>
      </w:r>
      <w:r w:rsidR="00D86849">
        <w:t xml:space="preserve"> close to </w:t>
      </w:r>
      <w:r w:rsidR="00B01876">
        <w:t xml:space="preserve">1000. </w:t>
      </w:r>
      <w:r w:rsidR="00E86BEE">
        <w:t xml:space="preserve">For </w:t>
      </w:r>
      <w:r w:rsidR="00B01876">
        <w:t xml:space="preserve">women full-time </w:t>
      </w:r>
      <w:r w:rsidR="00D86849">
        <w:t xml:space="preserve">studies </w:t>
      </w:r>
      <w:r w:rsidR="00B01876">
        <w:t>expressed near 130</w:t>
      </w:r>
      <w:r w:rsidR="00E86BEE">
        <w:t xml:space="preserve">, while </w:t>
      </w:r>
      <w:r w:rsidR="00D86849">
        <w:t xml:space="preserve">non-full-time scholar </w:t>
      </w:r>
      <w:r w:rsidR="00B01876">
        <w:t xml:space="preserve">rose </w:t>
      </w:r>
      <w:r w:rsidR="00E86BEE">
        <w:t xml:space="preserve">to about </w:t>
      </w:r>
      <w:r w:rsidR="00B01876">
        <w:t>770, in comparison</w:t>
      </w:r>
      <w:r w:rsidR="00E86BEE">
        <w:t>, fewer women were in academia than men</w:t>
      </w:r>
      <w:r w:rsidR="00B01876">
        <w:t xml:space="preserve">. </w:t>
      </w:r>
    </w:p>
    <w:p w14:paraId="5EDB09B4" w14:textId="4E795458" w:rsidR="00B01876" w:rsidRDefault="00B01876">
      <w:r>
        <w:lastRenderedPageBreak/>
        <w:t xml:space="preserve">However, in 1980 and 1981, men and women were </w:t>
      </w:r>
      <w:r w:rsidR="00102402">
        <w:t xml:space="preserve">same in </w:t>
      </w:r>
      <w:r w:rsidR="00E86BEE">
        <w:t>education</w:t>
      </w:r>
      <w:r w:rsidR="00102402">
        <w:t xml:space="preserve"> collectively</w:t>
      </w:r>
      <w:r w:rsidR="00E86BEE">
        <w:t xml:space="preserve">. </w:t>
      </w:r>
      <w:r>
        <w:t xml:space="preserve">Part time men </w:t>
      </w:r>
      <w:r w:rsidR="00102402">
        <w:t>numbered</w:t>
      </w:r>
      <w:r>
        <w:t xml:space="preserve"> 880, </w:t>
      </w:r>
      <w:r w:rsidR="00102402">
        <w:t xml:space="preserve">while </w:t>
      </w:r>
      <w:r>
        <w:t xml:space="preserve">women in this category </w:t>
      </w:r>
      <w:r w:rsidR="00102402">
        <w:t xml:space="preserve">were </w:t>
      </w:r>
      <w:r w:rsidR="00774CF0">
        <w:t>approximately 860</w:t>
      </w:r>
      <w:r w:rsidR="00102402">
        <w:t>.</w:t>
      </w:r>
      <w:r w:rsidR="00774CF0">
        <w:t xml:space="preserve"> </w:t>
      </w:r>
      <w:r w:rsidR="00102402">
        <w:t>O</w:t>
      </w:r>
      <w:r w:rsidR="00774CF0">
        <w:t>n the other hand</w:t>
      </w:r>
      <w:r w:rsidR="00102402">
        <w:t xml:space="preserve">, </w:t>
      </w:r>
      <w:r w:rsidR="00774CF0">
        <w:t xml:space="preserve">full-time Scholars in men category on 180, and women at 220 according to an </w:t>
      </w:r>
      <w:r w:rsidR="00102402">
        <w:t>estimate</w:t>
      </w:r>
      <w:r w:rsidR="00774CF0">
        <w:t>.</w:t>
      </w:r>
    </w:p>
    <w:p w14:paraId="5465E2BC" w14:textId="77777777" w:rsidR="00102402" w:rsidRDefault="00774CF0">
      <w:r>
        <w:t>Lastly, in 1990 and 1991, women tend</w:t>
      </w:r>
      <w:r w:rsidR="00102402">
        <w:t>ed</w:t>
      </w:r>
      <w:r>
        <w:t xml:space="preserve"> to have more influence </w:t>
      </w:r>
      <w:r w:rsidR="00102402">
        <w:t>in learning and made significant gains</w:t>
      </w:r>
      <w:r>
        <w:t xml:space="preserve">. </w:t>
      </w:r>
    </w:p>
    <w:p w14:paraId="583850EC" w14:textId="73C2A672" w:rsidR="00774CF0" w:rsidRDefault="00774CF0">
      <w:r>
        <w:t xml:space="preserve">Part-time education </w:t>
      </w:r>
      <w:r w:rsidR="00102402">
        <w:t>for</w:t>
      </w:r>
      <w:r>
        <w:t xml:space="preserve"> </w:t>
      </w:r>
      <w:r w:rsidR="00102402">
        <w:t>m</w:t>
      </w:r>
      <w:r>
        <w:t>ale</w:t>
      </w:r>
      <w:r w:rsidR="00102402">
        <w:t>s</w:t>
      </w:r>
      <w:r>
        <w:t xml:space="preserve"> were about 860</w:t>
      </w:r>
      <w:r w:rsidR="00102402">
        <w:t>,</w:t>
      </w:r>
      <w:r>
        <w:t xml:space="preserve"> </w:t>
      </w:r>
      <w:r w:rsidR="00102402">
        <w:t>while for f</w:t>
      </w:r>
      <w:r>
        <w:t>emale</w:t>
      </w:r>
      <w:r w:rsidR="00102402">
        <w:t>s</w:t>
      </w:r>
      <w:r>
        <w:t xml:space="preserve"> 1100. </w:t>
      </w:r>
      <w:r w:rsidR="00D86849">
        <w:t>Moreover, full</w:t>
      </w:r>
      <w:r>
        <w:t xml:space="preserve">-time student in male </w:t>
      </w:r>
      <w:r w:rsidR="00102402">
        <w:t xml:space="preserve">category </w:t>
      </w:r>
      <w:r>
        <w:t>were at 250</w:t>
      </w:r>
      <w:r w:rsidR="00102402">
        <w:t>,</w:t>
      </w:r>
      <w:r>
        <w:t xml:space="preserve"> and </w:t>
      </w:r>
      <w:r w:rsidR="00102402">
        <w:t xml:space="preserve">in the </w:t>
      </w:r>
      <w:r>
        <w:t xml:space="preserve">women </w:t>
      </w:r>
      <w:r w:rsidR="00102402">
        <w:t xml:space="preserve">category, they were at </w:t>
      </w:r>
      <w:r w:rsidR="00465D61">
        <w:t xml:space="preserve">260 over the period. </w:t>
      </w:r>
      <w:r w:rsidR="00465D61">
        <w:br/>
      </w:r>
    </w:p>
    <w:sectPr w:rsidR="00774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CA"/>
    <w:rsid w:val="0006168B"/>
    <w:rsid w:val="000F353E"/>
    <w:rsid w:val="00102402"/>
    <w:rsid w:val="00465D61"/>
    <w:rsid w:val="00502CCA"/>
    <w:rsid w:val="007670F2"/>
    <w:rsid w:val="00774CF0"/>
    <w:rsid w:val="00856C92"/>
    <w:rsid w:val="009A48D7"/>
    <w:rsid w:val="00B01876"/>
    <w:rsid w:val="00C04147"/>
    <w:rsid w:val="00D86849"/>
    <w:rsid w:val="00E86BEE"/>
    <w:rsid w:val="00F8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BFE4"/>
  <w15:chartTrackingRefBased/>
  <w15:docId w15:val="{688C38DE-3641-43B1-83C4-D1D7C49F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5</cp:revision>
  <dcterms:created xsi:type="dcterms:W3CDTF">2025-04-18T13:30:00Z</dcterms:created>
  <dcterms:modified xsi:type="dcterms:W3CDTF">2025-04-18T18:01:00Z</dcterms:modified>
</cp:coreProperties>
</file>