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33D0" w14:textId="18A5310F" w:rsidR="00502462" w:rsidRPr="009906DB" w:rsidRDefault="002B682F" w:rsidP="009906DB">
      <w:pPr>
        <w:jc w:val="center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BeingBest</w:t>
      </w:r>
      <w:proofErr w:type="spellEnd"/>
      <w:r>
        <w:rPr>
          <w:rFonts w:cstheme="minorHAnsi"/>
          <w:b/>
          <w:sz w:val="28"/>
          <w:szCs w:val="28"/>
        </w:rPr>
        <w:t xml:space="preserve"> Web Design</w:t>
      </w:r>
    </w:p>
    <w:p w14:paraId="6018A294" w14:textId="77777777" w:rsidR="003A1133" w:rsidRPr="009906DB" w:rsidRDefault="009906DB" w:rsidP="0050246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ITC </w:t>
      </w:r>
      <w:r w:rsidR="003E317D">
        <w:rPr>
          <w:rFonts w:cstheme="minorHAnsi"/>
          <w:sz w:val="28"/>
          <w:szCs w:val="28"/>
        </w:rPr>
        <w:t>Semester</w:t>
      </w:r>
      <w:r>
        <w:rPr>
          <w:rFonts w:cstheme="minorHAnsi"/>
          <w:sz w:val="28"/>
          <w:szCs w:val="28"/>
        </w:rPr>
        <w:t xml:space="preserve"> Project</w:t>
      </w:r>
    </w:p>
    <w:p w14:paraId="2C21F6D0" w14:textId="77777777" w:rsidR="00502462" w:rsidRDefault="00502462" w:rsidP="0050246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064462" w14:textId="77777777" w:rsidR="009906DB" w:rsidRDefault="009906DB" w:rsidP="0050246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7A2DA2" w14:textId="77777777" w:rsidR="00502462" w:rsidRDefault="00502462" w:rsidP="00502462">
      <w:pPr>
        <w:pStyle w:val="Title"/>
        <w:spacing w:after="0" w:line="276" w:lineRule="auto"/>
        <w:ind w:left="5040"/>
        <w:jc w:val="left"/>
        <w:rPr>
          <w:rFonts w:cstheme="minorHAnsi"/>
          <w:szCs w:val="24"/>
        </w:rPr>
      </w:pPr>
      <w:r w:rsidRPr="00502462">
        <w:rPr>
          <w:rFonts w:cstheme="minorHAnsi"/>
          <w:szCs w:val="24"/>
        </w:rPr>
        <w:t>Submitted to:</w:t>
      </w:r>
    </w:p>
    <w:p w14:paraId="07356504" w14:textId="6BB18D41" w:rsidR="003E317D" w:rsidRPr="003E317D" w:rsidRDefault="003E317D" w:rsidP="003E317D">
      <w:pPr>
        <w:pStyle w:val="Subtitle"/>
        <w:spacing w:after="0" w:line="276" w:lineRule="auto"/>
        <w:ind w:left="5760"/>
        <w:rPr>
          <w:rFonts w:cstheme="minorHAnsi"/>
          <w:szCs w:val="24"/>
        </w:rPr>
      </w:pPr>
      <w:r>
        <w:rPr>
          <w:rFonts w:cstheme="minorHAnsi"/>
          <w:szCs w:val="24"/>
        </w:rPr>
        <w:t>(</w:t>
      </w:r>
      <w:r w:rsidR="00FA1479">
        <w:rPr>
          <w:rFonts w:cstheme="minorHAnsi"/>
          <w:szCs w:val="24"/>
        </w:rPr>
        <w:t xml:space="preserve">Dr Waqar ul </w:t>
      </w:r>
      <w:proofErr w:type="spellStart"/>
      <w:r w:rsidR="00FA1479">
        <w:rPr>
          <w:rFonts w:cstheme="minorHAnsi"/>
          <w:szCs w:val="24"/>
        </w:rPr>
        <w:t>Quonain</w:t>
      </w:r>
      <w:proofErr w:type="spellEnd"/>
      <w:r w:rsidR="00FA1479">
        <w:rPr>
          <w:rFonts w:cstheme="minorHAnsi"/>
          <w:szCs w:val="24"/>
        </w:rPr>
        <w:t xml:space="preserve"> </w:t>
      </w:r>
      <w:proofErr w:type="spellStart"/>
      <w:r w:rsidR="00FA1479">
        <w:rPr>
          <w:rFonts w:cstheme="minorHAnsi"/>
          <w:szCs w:val="24"/>
        </w:rPr>
        <w:t>Jaf</w:t>
      </w:r>
      <w:r w:rsidR="00ED4F74">
        <w:rPr>
          <w:rFonts w:cstheme="minorHAnsi"/>
          <w:szCs w:val="24"/>
        </w:rPr>
        <w:t>f</w:t>
      </w:r>
      <w:r w:rsidR="00FA1479">
        <w:rPr>
          <w:rFonts w:cstheme="minorHAnsi"/>
          <w:szCs w:val="24"/>
        </w:rPr>
        <w:t>ry</w:t>
      </w:r>
      <w:proofErr w:type="spellEnd"/>
      <w:r w:rsidR="00E30D21">
        <w:rPr>
          <w:rFonts w:cstheme="minorHAnsi"/>
          <w:szCs w:val="24"/>
        </w:rPr>
        <w:t>)</w:t>
      </w:r>
    </w:p>
    <w:p w14:paraId="2670F0AB" w14:textId="3CED63B2" w:rsidR="003E317D" w:rsidRPr="00502462" w:rsidRDefault="003E317D" w:rsidP="003E317D">
      <w:pPr>
        <w:pStyle w:val="Subtitle"/>
        <w:spacing w:after="0" w:line="276" w:lineRule="auto"/>
        <w:ind w:left="5760"/>
        <w:rPr>
          <w:rFonts w:cstheme="minorHAnsi"/>
          <w:szCs w:val="24"/>
        </w:rPr>
      </w:pPr>
      <w:r>
        <w:rPr>
          <w:rFonts w:cstheme="minorHAnsi"/>
          <w:szCs w:val="24"/>
        </w:rPr>
        <w:t>(</w:t>
      </w:r>
      <w:r w:rsidR="00763862">
        <w:rPr>
          <w:rFonts w:cstheme="minorHAnsi"/>
          <w:szCs w:val="24"/>
        </w:rPr>
        <w:t>Mr. Usama, Mr. Ammar</w:t>
      </w:r>
      <w:r>
        <w:rPr>
          <w:rFonts w:cstheme="minorHAnsi"/>
          <w:szCs w:val="24"/>
        </w:rPr>
        <w:t>)</w:t>
      </w:r>
    </w:p>
    <w:p w14:paraId="55CD9C06" w14:textId="77777777" w:rsidR="009906DB" w:rsidRPr="00502462" w:rsidRDefault="009906DB" w:rsidP="009906DB">
      <w:pPr>
        <w:spacing w:after="0" w:line="276" w:lineRule="auto"/>
        <w:rPr>
          <w:rFonts w:cstheme="minorHAnsi"/>
          <w:sz w:val="28"/>
          <w:szCs w:val="24"/>
        </w:rPr>
      </w:pPr>
    </w:p>
    <w:p w14:paraId="4BE76C18" w14:textId="77777777" w:rsidR="00502462" w:rsidRPr="00502462" w:rsidRDefault="00502462" w:rsidP="00502462">
      <w:pPr>
        <w:pStyle w:val="Title"/>
        <w:spacing w:after="0" w:line="276" w:lineRule="auto"/>
        <w:ind w:left="5040"/>
        <w:jc w:val="left"/>
        <w:rPr>
          <w:rFonts w:cstheme="minorHAnsi"/>
          <w:szCs w:val="24"/>
        </w:rPr>
      </w:pPr>
      <w:r w:rsidRPr="00502462">
        <w:rPr>
          <w:rFonts w:cstheme="minorHAnsi"/>
          <w:szCs w:val="24"/>
        </w:rPr>
        <w:t>Submitted by:</w:t>
      </w:r>
    </w:p>
    <w:p w14:paraId="082AAD5D" w14:textId="2D6744CF" w:rsidR="00502462" w:rsidRPr="00502462" w:rsidRDefault="0088227D" w:rsidP="00931DE7">
      <w:pPr>
        <w:pStyle w:val="Subtitle"/>
        <w:spacing w:after="0" w:line="276" w:lineRule="auto"/>
        <w:ind w:left="5760"/>
        <w:rPr>
          <w:rFonts w:cstheme="minorHAnsi"/>
          <w:szCs w:val="24"/>
        </w:rPr>
      </w:pPr>
      <w:r>
        <w:rPr>
          <w:rFonts w:cstheme="minorHAnsi"/>
          <w:szCs w:val="24"/>
        </w:rPr>
        <w:t>Umar Faizan</w:t>
      </w:r>
      <w:r w:rsidR="003E317D">
        <w:rPr>
          <w:rFonts w:cstheme="minorHAnsi"/>
          <w:szCs w:val="24"/>
        </w:rPr>
        <w:t xml:space="preserve"> (BITF19M</w:t>
      </w:r>
      <w:r w:rsidR="009906DB">
        <w:rPr>
          <w:rFonts w:cstheme="minorHAnsi"/>
          <w:szCs w:val="24"/>
        </w:rPr>
        <w:t>0</w:t>
      </w:r>
      <w:r w:rsidR="00931DE7">
        <w:rPr>
          <w:rFonts w:cstheme="minorHAnsi"/>
          <w:szCs w:val="24"/>
        </w:rPr>
        <w:t>10</w:t>
      </w:r>
      <w:r w:rsidR="00502462" w:rsidRPr="00502462">
        <w:rPr>
          <w:rFonts w:cstheme="minorHAnsi"/>
          <w:szCs w:val="24"/>
        </w:rPr>
        <w:t>)</w:t>
      </w:r>
    </w:p>
    <w:p w14:paraId="684977B0" w14:textId="77777777" w:rsidR="00C056A1" w:rsidRDefault="00C056A1" w:rsidP="00502462">
      <w:pPr>
        <w:spacing w:after="0" w:line="276" w:lineRule="auto"/>
        <w:ind w:left="720"/>
        <w:rPr>
          <w:rFonts w:cstheme="minorHAnsi"/>
          <w:sz w:val="28"/>
          <w:szCs w:val="24"/>
        </w:rPr>
      </w:pPr>
    </w:p>
    <w:p w14:paraId="65818FE6" w14:textId="77777777" w:rsidR="009906DB" w:rsidRPr="00502462" w:rsidRDefault="009906DB" w:rsidP="00502462">
      <w:pPr>
        <w:spacing w:after="0" w:line="276" w:lineRule="auto"/>
        <w:ind w:left="720"/>
        <w:rPr>
          <w:rFonts w:cstheme="minorHAnsi"/>
          <w:sz w:val="28"/>
          <w:szCs w:val="24"/>
        </w:rPr>
      </w:pPr>
    </w:p>
    <w:p w14:paraId="367A5926" w14:textId="000DD14B" w:rsidR="00502462" w:rsidRPr="00502462" w:rsidRDefault="00502462" w:rsidP="00502462">
      <w:pPr>
        <w:spacing w:after="0" w:line="276" w:lineRule="auto"/>
        <w:ind w:left="5040"/>
        <w:rPr>
          <w:rStyle w:val="Heading2Char"/>
          <w:rFonts w:cstheme="minorHAnsi"/>
          <w:szCs w:val="24"/>
        </w:rPr>
      </w:pPr>
      <w:r w:rsidRPr="00502462">
        <w:rPr>
          <w:rStyle w:val="TitleChar"/>
          <w:rFonts w:cstheme="minorHAnsi"/>
          <w:szCs w:val="24"/>
        </w:rPr>
        <w:t xml:space="preserve"> Date:</w:t>
      </w:r>
      <w:r w:rsidRPr="00502462">
        <w:rPr>
          <w:rFonts w:cstheme="minorHAnsi"/>
          <w:sz w:val="28"/>
          <w:szCs w:val="24"/>
        </w:rPr>
        <w:t xml:space="preserve"> </w:t>
      </w:r>
      <w:proofErr w:type="spellStart"/>
      <w:r w:rsidR="003E317D">
        <w:rPr>
          <w:rStyle w:val="Heading2Char"/>
          <w:rFonts w:cstheme="minorHAnsi"/>
          <w:szCs w:val="24"/>
        </w:rPr>
        <w:t>Janruary</w:t>
      </w:r>
      <w:proofErr w:type="spellEnd"/>
      <w:r w:rsidR="003E317D">
        <w:rPr>
          <w:rStyle w:val="Heading2Char"/>
          <w:rFonts w:cstheme="minorHAnsi"/>
          <w:szCs w:val="24"/>
        </w:rPr>
        <w:t xml:space="preserve"> </w:t>
      </w:r>
      <w:r w:rsidR="000C7AFF">
        <w:rPr>
          <w:rStyle w:val="Heading2Char"/>
          <w:rFonts w:cstheme="minorHAnsi"/>
          <w:szCs w:val="24"/>
        </w:rPr>
        <w:t>05</w:t>
      </w:r>
      <w:r w:rsidR="009906DB">
        <w:rPr>
          <w:rStyle w:val="Heading2Char"/>
          <w:rFonts w:cstheme="minorHAnsi"/>
          <w:szCs w:val="24"/>
        </w:rPr>
        <w:t>, 20</w:t>
      </w:r>
      <w:r w:rsidR="003E317D">
        <w:rPr>
          <w:rStyle w:val="Heading2Char"/>
          <w:rFonts w:cstheme="minorHAnsi"/>
          <w:szCs w:val="24"/>
        </w:rPr>
        <w:t>20</w:t>
      </w:r>
      <w:r w:rsidRPr="00502462">
        <w:rPr>
          <w:rStyle w:val="Heading2Char"/>
          <w:rFonts w:cstheme="minorHAnsi"/>
          <w:szCs w:val="24"/>
        </w:rPr>
        <w:t>.</w:t>
      </w:r>
    </w:p>
    <w:p w14:paraId="0EBAE48B" w14:textId="77777777" w:rsidR="00502462" w:rsidRPr="00502462" w:rsidRDefault="00502462" w:rsidP="00502462">
      <w:pPr>
        <w:spacing w:after="0" w:line="276" w:lineRule="auto"/>
        <w:ind w:left="5040"/>
        <w:rPr>
          <w:rFonts w:cstheme="minorHAnsi"/>
          <w:sz w:val="28"/>
          <w:szCs w:val="24"/>
        </w:rPr>
      </w:pPr>
    </w:p>
    <w:p w14:paraId="32DE64E4" w14:textId="77777777" w:rsidR="009906DB" w:rsidRPr="00502462" w:rsidRDefault="009906DB" w:rsidP="00C056A1">
      <w:pPr>
        <w:spacing w:after="0" w:line="276" w:lineRule="auto"/>
        <w:rPr>
          <w:rFonts w:cstheme="minorHAnsi"/>
          <w:sz w:val="28"/>
          <w:szCs w:val="24"/>
        </w:rPr>
      </w:pPr>
    </w:p>
    <w:p w14:paraId="18D141BE" w14:textId="77777777" w:rsidR="00502462" w:rsidRDefault="00502462" w:rsidP="00502462">
      <w:pPr>
        <w:spacing w:after="0" w:line="276" w:lineRule="auto"/>
        <w:rPr>
          <w:rFonts w:cstheme="minorHAnsi"/>
          <w:szCs w:val="24"/>
        </w:rPr>
      </w:pPr>
    </w:p>
    <w:p w14:paraId="2ED3D15E" w14:textId="77777777" w:rsidR="00502462" w:rsidRDefault="00502462" w:rsidP="00502462">
      <w:pPr>
        <w:spacing w:after="0" w:line="276" w:lineRule="auto"/>
        <w:rPr>
          <w:rFonts w:cstheme="minorHAnsi"/>
          <w:szCs w:val="24"/>
        </w:rPr>
      </w:pPr>
    </w:p>
    <w:p w14:paraId="0F13D799" w14:textId="77777777" w:rsidR="009906DB" w:rsidRDefault="009906DB" w:rsidP="00502462">
      <w:pPr>
        <w:spacing w:after="0" w:line="276" w:lineRule="auto"/>
        <w:rPr>
          <w:rFonts w:cstheme="minorHAnsi"/>
          <w:szCs w:val="24"/>
        </w:rPr>
      </w:pPr>
    </w:p>
    <w:p w14:paraId="0742B0E6" w14:textId="77777777" w:rsidR="003E317D" w:rsidRDefault="003E317D" w:rsidP="00502462">
      <w:pPr>
        <w:spacing w:after="0" w:line="276" w:lineRule="auto"/>
        <w:rPr>
          <w:rFonts w:cstheme="minorHAnsi"/>
          <w:szCs w:val="24"/>
        </w:rPr>
      </w:pPr>
    </w:p>
    <w:p w14:paraId="24891065" w14:textId="77777777" w:rsidR="009906DB" w:rsidRPr="00502462" w:rsidRDefault="009906DB" w:rsidP="00502462">
      <w:pPr>
        <w:spacing w:after="0" w:line="276" w:lineRule="auto"/>
        <w:rPr>
          <w:rFonts w:cstheme="minorHAnsi"/>
          <w:szCs w:val="24"/>
        </w:rPr>
      </w:pPr>
    </w:p>
    <w:p w14:paraId="3946A5F1" w14:textId="77777777" w:rsidR="00502462" w:rsidRPr="00502462" w:rsidRDefault="009133B4" w:rsidP="00502462">
      <w:pPr>
        <w:spacing w:after="0" w:line="276" w:lineRule="auto"/>
        <w:jc w:val="center"/>
        <w:rPr>
          <w:rFonts w:cstheme="minorHAnsi"/>
          <w:b/>
          <w:szCs w:val="24"/>
        </w:rPr>
      </w:pPr>
      <w:r>
        <w:rPr>
          <w:rFonts w:cstheme="minorHAnsi"/>
          <w:noProof/>
          <w:szCs w:val="24"/>
        </w:rPr>
        <w:pict w14:anchorId="7945F63B">
          <v:line id="Straight Connector 2" o:spid="_x0000_s1026" style="position:absolute;left:0;text-align:left;flip:y;z-index:251660288;visibility:visible;mso-wrap-distance-top:-3e-5mm;mso-wrap-distance-bottom:-3e-5mm;mso-position-horizontal-relative:margin;mso-width-relative:margin;mso-height-relative:margin" from="16.75pt,130.85pt" to="471.2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" strokecolor="black [3200]" strokeweight=".5pt">
            <v:stroke joinstyle="miter"/>
            <o:lock v:ext="edit" shapetype="f"/>
            <w10:wrap anchorx="margin"/>
          </v:line>
        </w:pict>
      </w:r>
      <w:r w:rsidR="00502462" w:rsidRPr="00502462">
        <w:rPr>
          <w:rFonts w:cstheme="minorHAnsi"/>
          <w:noProof/>
          <w:szCs w:val="24"/>
        </w:rPr>
        <w:drawing>
          <wp:inline distT="0" distB="0" distL="0" distR="0" wp14:anchorId="0C043BDC" wp14:editId="1979154E">
            <wp:extent cx="1637414" cy="1637414"/>
            <wp:effectExtent l="0" t="0" r="0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-College-Of-Information-Technology-PUCIT-Entry-Test-Result-2017-NTS-Answer-Key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188" cy="165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F1AE" w14:textId="77777777" w:rsidR="00502462" w:rsidRDefault="00502462" w:rsidP="00502462">
      <w:pPr>
        <w:pStyle w:val="Title"/>
        <w:spacing w:after="0" w:line="276" w:lineRule="auto"/>
        <w:rPr>
          <w:rFonts w:asciiTheme="majorHAnsi" w:hAnsiTheme="majorHAnsi" w:cstheme="majorHAnsi"/>
          <w:szCs w:val="24"/>
        </w:rPr>
      </w:pPr>
      <w:r w:rsidRPr="00502462">
        <w:rPr>
          <w:rFonts w:cstheme="minorHAnsi"/>
          <w:szCs w:val="24"/>
        </w:rPr>
        <w:t>PUCIT, University of the Punjab, Lahore.</w:t>
      </w:r>
    </w:p>
    <w:p w14:paraId="7D3C85F6" w14:textId="77777777" w:rsidR="009906DB" w:rsidRDefault="009906DB" w:rsidP="00C056A1">
      <w:pPr>
        <w:spacing w:after="0" w:line="480" w:lineRule="auto"/>
        <w:rPr>
          <w:b/>
        </w:rPr>
        <w:sectPr w:rsidR="009906DB" w:rsidSect="009906DB">
          <w:pgSz w:w="12240" w:h="15840"/>
          <w:pgMar w:top="2880" w:right="1440" w:bottom="1440" w:left="1440" w:header="720" w:footer="720" w:gutter="0"/>
          <w:cols w:space="720"/>
          <w:docGrid w:linePitch="360"/>
        </w:sectPr>
      </w:pPr>
      <w:bookmarkStart w:id="0" w:name="_Toc505078552"/>
    </w:p>
    <w:p w14:paraId="15EC21D6" w14:textId="77777777" w:rsidR="00F55ACD" w:rsidRPr="00721EB3" w:rsidRDefault="00F55ACD" w:rsidP="00C056A1">
      <w:pPr>
        <w:spacing w:after="0" w:line="480" w:lineRule="auto"/>
        <w:rPr>
          <w:b/>
        </w:rPr>
      </w:pPr>
      <w:r>
        <w:rPr>
          <w:b/>
        </w:rPr>
        <w:lastRenderedPageBreak/>
        <w:t>Project Briefing</w:t>
      </w:r>
      <w:r w:rsidRPr="00721EB3">
        <w:rPr>
          <w:b/>
        </w:rPr>
        <w:t>:</w:t>
      </w:r>
      <w:bookmarkEnd w:id="0"/>
    </w:p>
    <w:p w14:paraId="1EDABEC6" w14:textId="3F25B54A" w:rsidR="009906DB" w:rsidRDefault="009906DB" w:rsidP="00840DE6">
      <w:pPr>
        <w:spacing w:line="480" w:lineRule="auto"/>
      </w:pPr>
      <w:r w:rsidRPr="009906DB">
        <w:t>"</w:t>
      </w:r>
      <w:proofErr w:type="spellStart"/>
      <w:r w:rsidR="00A03535">
        <w:t>BeingBest</w:t>
      </w:r>
      <w:proofErr w:type="spellEnd"/>
      <w:r w:rsidR="00A03535">
        <w:t xml:space="preserve"> Web Design</w:t>
      </w:r>
      <w:r w:rsidRPr="009906DB">
        <w:t>"</w:t>
      </w:r>
      <w:r>
        <w:t xml:space="preserve"> is a website for </w:t>
      </w:r>
      <w:r w:rsidR="00D96919">
        <w:t>web design</w:t>
      </w:r>
      <w:r w:rsidR="004E26E6">
        <w:t xml:space="preserve"> &amp; development</w:t>
      </w:r>
      <w:r w:rsidR="00D96919">
        <w:t xml:space="preserve"> services</w:t>
      </w:r>
      <w:r w:rsidR="00706302">
        <w:t>.</w:t>
      </w:r>
      <w:r w:rsidR="003E317D">
        <w:t xml:space="preserve"> It is one of the top </w:t>
      </w:r>
      <w:r w:rsidR="00AC0A35">
        <w:t>leading companies</w:t>
      </w:r>
      <w:r w:rsidR="00AF4715">
        <w:t xml:space="preserve"> </w:t>
      </w:r>
      <w:r w:rsidR="003E317D">
        <w:t xml:space="preserve">of </w:t>
      </w:r>
      <w:r w:rsidR="00AF4715">
        <w:t>Islamabad</w:t>
      </w:r>
      <w:r w:rsidR="003E317D">
        <w:t xml:space="preserve">. The website contains </w:t>
      </w:r>
      <w:r w:rsidR="0096033F">
        <w:t xml:space="preserve">packages </w:t>
      </w:r>
      <w:r w:rsidR="00CB1380">
        <w:t xml:space="preserve">and </w:t>
      </w:r>
      <w:r w:rsidR="003E317D">
        <w:t xml:space="preserve">information about </w:t>
      </w:r>
      <w:r w:rsidR="002E78D1">
        <w:t>services and company</w:t>
      </w:r>
      <w:r w:rsidR="003E317D">
        <w:t xml:space="preserve">, as well as </w:t>
      </w:r>
      <w:r w:rsidR="00AF464A">
        <w:t xml:space="preserve">facility of </w:t>
      </w:r>
      <w:r w:rsidR="00431F5F">
        <w:t xml:space="preserve">getting on spot quote for a </w:t>
      </w:r>
      <w:r w:rsidR="00AC19E8">
        <w:t>project</w:t>
      </w:r>
      <w:r w:rsidR="00840DE6">
        <w:t>.</w:t>
      </w:r>
    </w:p>
    <w:p w14:paraId="48D575F7" w14:textId="77777777" w:rsidR="009906DB" w:rsidRPr="009906DB" w:rsidRDefault="009906DB" w:rsidP="009906DB">
      <w:pPr>
        <w:spacing w:after="0" w:line="480" w:lineRule="auto"/>
        <w:rPr>
          <w:b/>
        </w:rPr>
      </w:pPr>
      <w:r>
        <w:rPr>
          <w:b/>
        </w:rPr>
        <w:t>Included pages</w:t>
      </w:r>
      <w:r w:rsidR="000D016B">
        <w:rPr>
          <w:b/>
        </w:rPr>
        <w:t xml:space="preserve"> &amp; files</w:t>
      </w:r>
      <w:r>
        <w:rPr>
          <w:b/>
        </w:rPr>
        <w:t>:</w:t>
      </w:r>
    </w:p>
    <w:tbl>
      <w:tblPr>
        <w:tblStyle w:val="TableGrid"/>
        <w:tblW w:w="0" w:type="auto"/>
        <w:tblInd w:w="10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40"/>
        <w:gridCol w:w="1754"/>
        <w:gridCol w:w="1927"/>
        <w:gridCol w:w="4971"/>
      </w:tblGrid>
      <w:tr w:rsidR="009906DB" w:rsidRPr="00F76F53" w14:paraId="565DD87B" w14:textId="77777777" w:rsidTr="003E317D">
        <w:tc>
          <w:tcPr>
            <w:tcW w:w="640" w:type="dxa"/>
            <w:shd w:val="clear" w:color="auto" w:fill="808080" w:themeFill="background1" w:themeFillShade="80"/>
          </w:tcPr>
          <w:p w14:paraId="401B5BDF" w14:textId="77777777" w:rsidR="009906DB" w:rsidRPr="00F76F53" w:rsidRDefault="009906DB" w:rsidP="000D016B">
            <w:pPr>
              <w:spacing w:before="120" w:after="120"/>
              <w:ind w:left="90" w:right="90"/>
              <w:jc w:val="center"/>
              <w:rPr>
                <w:b/>
                <w:color w:val="FFFFFF" w:themeColor="background1"/>
              </w:rPr>
            </w:pPr>
            <w:r w:rsidRPr="00F76F53">
              <w:rPr>
                <w:b/>
                <w:color w:val="FFFFFF" w:themeColor="background1"/>
              </w:rPr>
              <w:t>#</w:t>
            </w:r>
          </w:p>
        </w:tc>
        <w:tc>
          <w:tcPr>
            <w:tcW w:w="1754" w:type="dxa"/>
            <w:shd w:val="clear" w:color="auto" w:fill="808080" w:themeFill="background1" w:themeFillShade="80"/>
          </w:tcPr>
          <w:p w14:paraId="74A05D5D" w14:textId="77777777" w:rsidR="009906DB" w:rsidRPr="00F76F53" w:rsidRDefault="000D016B" w:rsidP="000D016B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  <w:tc>
          <w:tcPr>
            <w:tcW w:w="1927" w:type="dxa"/>
            <w:shd w:val="clear" w:color="auto" w:fill="808080" w:themeFill="background1" w:themeFillShade="80"/>
          </w:tcPr>
          <w:p w14:paraId="472AB371" w14:textId="77777777" w:rsidR="009906DB" w:rsidRPr="00F76F53" w:rsidRDefault="009906DB" w:rsidP="000D016B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Title</w:t>
            </w:r>
          </w:p>
        </w:tc>
        <w:tc>
          <w:tcPr>
            <w:tcW w:w="4971" w:type="dxa"/>
            <w:shd w:val="clear" w:color="auto" w:fill="808080" w:themeFill="background1" w:themeFillShade="80"/>
          </w:tcPr>
          <w:p w14:paraId="4C32DD3A" w14:textId="77777777" w:rsidR="009906DB" w:rsidRPr="00F76F53" w:rsidRDefault="009906DB" w:rsidP="000D016B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  <w:r w:rsidRPr="00F76F53">
              <w:rPr>
                <w:b/>
                <w:color w:val="FFFFFF" w:themeColor="background1"/>
              </w:rPr>
              <w:t>Description</w:t>
            </w:r>
          </w:p>
        </w:tc>
      </w:tr>
      <w:tr w:rsidR="009906DB" w:rsidRPr="00715F31" w14:paraId="0C43AAD5" w14:textId="77777777" w:rsidTr="003E317D">
        <w:tc>
          <w:tcPr>
            <w:tcW w:w="640" w:type="dxa"/>
          </w:tcPr>
          <w:p w14:paraId="6946BB6D" w14:textId="77777777" w:rsidR="009906DB" w:rsidRPr="00715F31" w:rsidRDefault="009906DB" w:rsidP="000D016B">
            <w:pPr>
              <w:spacing w:before="120" w:after="120"/>
              <w:ind w:left="90" w:right="90"/>
              <w:jc w:val="center"/>
            </w:pPr>
            <w:r>
              <w:t>1</w:t>
            </w:r>
          </w:p>
        </w:tc>
        <w:tc>
          <w:tcPr>
            <w:tcW w:w="1754" w:type="dxa"/>
          </w:tcPr>
          <w:p w14:paraId="59912F25" w14:textId="77777777" w:rsidR="009906DB" w:rsidRPr="00715F31" w:rsidRDefault="000D016B" w:rsidP="000D016B">
            <w:pPr>
              <w:spacing w:before="120" w:after="120"/>
              <w:rPr>
                <w:b/>
              </w:rPr>
            </w:pPr>
            <w:r>
              <w:t>i</w:t>
            </w:r>
            <w:r w:rsidR="009906DB">
              <w:t>ndex.html</w:t>
            </w:r>
          </w:p>
        </w:tc>
        <w:tc>
          <w:tcPr>
            <w:tcW w:w="1927" w:type="dxa"/>
          </w:tcPr>
          <w:p w14:paraId="4124606E" w14:textId="52F3772B" w:rsidR="000D016B" w:rsidRPr="00AA7540" w:rsidRDefault="009D34F4" w:rsidP="000D016B">
            <w:pPr>
              <w:spacing w:before="120" w:after="120"/>
            </w:pPr>
            <w:proofErr w:type="spellStart"/>
            <w:r w:rsidRPr="00AA7540">
              <w:t>beingbest</w:t>
            </w:r>
            <w:proofErr w:type="spellEnd"/>
            <w:r w:rsidRPr="00AA7540">
              <w:t xml:space="preserve"> | where </w:t>
            </w:r>
            <w:proofErr w:type="spellStart"/>
            <w:r w:rsidRPr="00AA7540">
              <w:t>beingbest</w:t>
            </w:r>
            <w:proofErr w:type="spellEnd"/>
            <w:r w:rsidRPr="00AA7540">
              <w:t xml:space="preserve"> is always better</w:t>
            </w:r>
          </w:p>
          <w:p w14:paraId="2B943102" w14:textId="77777777" w:rsidR="009906DB" w:rsidRPr="00715F31" w:rsidRDefault="009906DB" w:rsidP="000D016B">
            <w:pPr>
              <w:spacing w:before="120" w:after="120"/>
            </w:pPr>
            <w:r>
              <w:t>(Home Page)</w:t>
            </w:r>
          </w:p>
        </w:tc>
        <w:tc>
          <w:tcPr>
            <w:tcW w:w="4971" w:type="dxa"/>
          </w:tcPr>
          <w:p w14:paraId="6F28D36B" w14:textId="5D886EAC" w:rsidR="009906DB" w:rsidRPr="00715F31" w:rsidRDefault="000D016B" w:rsidP="003E317D">
            <w:pPr>
              <w:spacing w:before="120" w:after="120"/>
            </w:pPr>
            <w:r>
              <w:t xml:space="preserve">This is the home page that includes information </w:t>
            </w:r>
            <w:r w:rsidR="003E317D">
              <w:t xml:space="preserve">data about </w:t>
            </w:r>
            <w:r w:rsidR="00A82B9A">
              <w:t xml:space="preserve">services offered by </w:t>
            </w:r>
            <w:proofErr w:type="spellStart"/>
            <w:r w:rsidR="00AA4789">
              <w:t>BeingBest</w:t>
            </w:r>
            <w:proofErr w:type="spellEnd"/>
            <w:r w:rsidR="00FF3C2D">
              <w:t xml:space="preserve"> </w:t>
            </w:r>
            <w:r w:rsidR="003E317D">
              <w:t xml:space="preserve">such as </w:t>
            </w:r>
            <w:r w:rsidR="00273B6D">
              <w:t xml:space="preserve">Front </w:t>
            </w:r>
            <w:r w:rsidR="000F3FF5">
              <w:t>and Back</w:t>
            </w:r>
            <w:r w:rsidR="009101A9">
              <w:t xml:space="preserve"> </w:t>
            </w:r>
            <w:r w:rsidR="00273B6D">
              <w:t>End Development</w:t>
            </w:r>
            <w:r w:rsidR="009101A9">
              <w:t>.</w:t>
            </w:r>
          </w:p>
        </w:tc>
      </w:tr>
      <w:tr w:rsidR="000D016B" w:rsidRPr="00715F31" w14:paraId="1C177096" w14:textId="77777777" w:rsidTr="003E317D">
        <w:tc>
          <w:tcPr>
            <w:tcW w:w="640" w:type="dxa"/>
          </w:tcPr>
          <w:p w14:paraId="1AFD63B4" w14:textId="77777777" w:rsidR="000D016B" w:rsidRDefault="000D016B" w:rsidP="000D016B">
            <w:pPr>
              <w:spacing w:before="120" w:after="120"/>
              <w:ind w:left="90" w:right="90"/>
              <w:jc w:val="center"/>
            </w:pPr>
            <w:r>
              <w:t>2</w:t>
            </w:r>
          </w:p>
        </w:tc>
        <w:tc>
          <w:tcPr>
            <w:tcW w:w="1754" w:type="dxa"/>
          </w:tcPr>
          <w:p w14:paraId="05E6BE52" w14:textId="0BB56A12" w:rsidR="000D016B" w:rsidRDefault="003F2E9E" w:rsidP="000D016B">
            <w:pPr>
              <w:spacing w:before="120" w:after="120"/>
            </w:pPr>
            <w:r>
              <w:t>about</w:t>
            </w:r>
            <w:r w:rsidR="000D016B">
              <w:t>.html</w:t>
            </w:r>
          </w:p>
        </w:tc>
        <w:tc>
          <w:tcPr>
            <w:tcW w:w="1927" w:type="dxa"/>
          </w:tcPr>
          <w:p w14:paraId="001FFFAC" w14:textId="0208C629" w:rsidR="000D016B" w:rsidRDefault="00A40F4D" w:rsidP="000D016B">
            <w:pPr>
              <w:spacing w:before="120" w:after="120"/>
            </w:pPr>
            <w:r w:rsidRPr="00A40F4D">
              <w:t>Few Words About Us</w:t>
            </w:r>
          </w:p>
          <w:p w14:paraId="66A01F95" w14:textId="4B9387AE" w:rsidR="000D016B" w:rsidRDefault="000D016B" w:rsidP="003E317D">
            <w:pPr>
              <w:spacing w:before="120" w:after="120"/>
            </w:pPr>
            <w:r>
              <w:t>(</w:t>
            </w:r>
            <w:r w:rsidR="00BF7213">
              <w:t>About Us</w:t>
            </w:r>
            <w:r>
              <w:t xml:space="preserve"> Page)</w:t>
            </w:r>
          </w:p>
        </w:tc>
        <w:tc>
          <w:tcPr>
            <w:tcW w:w="4971" w:type="dxa"/>
          </w:tcPr>
          <w:p w14:paraId="27E87684" w14:textId="79442810" w:rsidR="000D016B" w:rsidRDefault="00F752E8" w:rsidP="000D016B">
            <w:pPr>
              <w:spacing w:before="120" w:after="120"/>
            </w:pPr>
            <w:r>
              <w:t xml:space="preserve">A detail description about company. Who they are? How did they work? </w:t>
            </w:r>
            <w:r w:rsidR="00600841">
              <w:t>e</w:t>
            </w:r>
            <w:r>
              <w:t>tc</w:t>
            </w:r>
            <w:r w:rsidR="00600841">
              <w:t>.</w:t>
            </w:r>
          </w:p>
        </w:tc>
      </w:tr>
      <w:tr w:rsidR="000D016B" w:rsidRPr="00715F31" w14:paraId="10F613B8" w14:textId="77777777" w:rsidTr="003E317D">
        <w:tc>
          <w:tcPr>
            <w:tcW w:w="640" w:type="dxa"/>
          </w:tcPr>
          <w:p w14:paraId="4A46DAAC" w14:textId="77777777" w:rsidR="000D016B" w:rsidRDefault="000D016B" w:rsidP="000D016B">
            <w:pPr>
              <w:spacing w:before="120" w:after="120"/>
              <w:ind w:left="90" w:right="90"/>
              <w:jc w:val="center"/>
            </w:pPr>
            <w:r>
              <w:t>3</w:t>
            </w:r>
          </w:p>
        </w:tc>
        <w:tc>
          <w:tcPr>
            <w:tcW w:w="1754" w:type="dxa"/>
          </w:tcPr>
          <w:p w14:paraId="1B3FCA75" w14:textId="2D884895" w:rsidR="000D016B" w:rsidRDefault="00600841" w:rsidP="000D016B">
            <w:pPr>
              <w:spacing w:before="120" w:after="120"/>
            </w:pPr>
            <w:r>
              <w:t>services</w:t>
            </w:r>
            <w:r w:rsidR="000D016B">
              <w:t>.html</w:t>
            </w:r>
          </w:p>
        </w:tc>
        <w:tc>
          <w:tcPr>
            <w:tcW w:w="1927" w:type="dxa"/>
          </w:tcPr>
          <w:p w14:paraId="7946B966" w14:textId="34818DE5" w:rsidR="000D016B" w:rsidRDefault="00AA2B3B" w:rsidP="000D016B">
            <w:pPr>
              <w:spacing w:before="120" w:after="120"/>
            </w:pPr>
            <w:r w:rsidRPr="00AA2B3B">
              <w:t>Services we offer</w:t>
            </w:r>
          </w:p>
          <w:p w14:paraId="29438886" w14:textId="77777777" w:rsidR="000D016B" w:rsidRDefault="000D016B" w:rsidP="003E317D">
            <w:pPr>
              <w:spacing w:before="120" w:after="120"/>
            </w:pPr>
            <w:r>
              <w:t>(</w:t>
            </w:r>
            <w:proofErr w:type="spellStart"/>
            <w:r w:rsidR="003E317D">
              <w:t>Scieties</w:t>
            </w:r>
            <w:proofErr w:type="spellEnd"/>
            <w:r>
              <w:t xml:space="preserve"> Page)</w:t>
            </w:r>
          </w:p>
        </w:tc>
        <w:tc>
          <w:tcPr>
            <w:tcW w:w="4971" w:type="dxa"/>
          </w:tcPr>
          <w:p w14:paraId="1ED949EF" w14:textId="79525D9A" w:rsidR="000D016B" w:rsidRDefault="003E317D" w:rsidP="000D016B">
            <w:pPr>
              <w:spacing w:before="120" w:after="120"/>
            </w:pPr>
            <w:r>
              <w:t xml:space="preserve">Contains the list of </w:t>
            </w:r>
            <w:r w:rsidR="00871AD0">
              <w:t xml:space="preserve">services </w:t>
            </w:r>
            <w:r>
              <w:t xml:space="preserve">at the </w:t>
            </w:r>
            <w:r w:rsidR="0013202B">
              <w:t>company</w:t>
            </w:r>
            <w:r w:rsidR="006F3B3E">
              <w:t xml:space="preserve"> </w:t>
            </w:r>
            <w:r>
              <w:t xml:space="preserve">as well as the </w:t>
            </w:r>
            <w:r w:rsidR="00706B6B">
              <w:t xml:space="preserve">packages with prices. </w:t>
            </w:r>
            <w:r w:rsidR="006A753A">
              <w:t xml:space="preserve">This page also contains the facility of on spot </w:t>
            </w:r>
            <w:r w:rsidR="00A662DA">
              <w:t>quote</w:t>
            </w:r>
            <w:r w:rsidR="007E36FE">
              <w:t>.</w:t>
            </w:r>
          </w:p>
        </w:tc>
      </w:tr>
      <w:tr w:rsidR="000D016B" w:rsidRPr="00715F31" w14:paraId="6A69342A" w14:textId="77777777" w:rsidTr="003E317D">
        <w:tc>
          <w:tcPr>
            <w:tcW w:w="640" w:type="dxa"/>
          </w:tcPr>
          <w:p w14:paraId="448D6BF7" w14:textId="77777777" w:rsidR="000D016B" w:rsidRDefault="000D016B" w:rsidP="000D016B">
            <w:pPr>
              <w:spacing w:before="120" w:after="120"/>
              <w:ind w:left="90" w:right="90"/>
              <w:jc w:val="center"/>
            </w:pPr>
            <w:r>
              <w:t>5</w:t>
            </w:r>
          </w:p>
        </w:tc>
        <w:tc>
          <w:tcPr>
            <w:tcW w:w="1754" w:type="dxa"/>
          </w:tcPr>
          <w:p w14:paraId="0073BBE6" w14:textId="6AF21D31" w:rsidR="000D016B" w:rsidRDefault="00392637" w:rsidP="003E317D">
            <w:pPr>
              <w:spacing w:before="120" w:after="120"/>
            </w:pPr>
            <w:r>
              <w:t>Mac.jpg</w:t>
            </w:r>
          </w:p>
        </w:tc>
        <w:tc>
          <w:tcPr>
            <w:tcW w:w="1927" w:type="dxa"/>
          </w:tcPr>
          <w:p w14:paraId="72FC1FDF" w14:textId="729A096C" w:rsidR="000D016B" w:rsidRDefault="00E67F5C" w:rsidP="000D016B">
            <w:pPr>
              <w:spacing w:before="120" w:after="120"/>
            </w:pPr>
            <w:r>
              <w:t>Lightening Keyboard</w:t>
            </w:r>
          </w:p>
        </w:tc>
        <w:tc>
          <w:tcPr>
            <w:tcW w:w="4971" w:type="dxa"/>
          </w:tcPr>
          <w:p w14:paraId="4D5FAC7E" w14:textId="0917C099" w:rsidR="000D016B" w:rsidRDefault="000D016B" w:rsidP="003E317D">
            <w:pPr>
              <w:spacing w:before="120" w:after="120"/>
            </w:pPr>
            <w:r>
              <w:t xml:space="preserve">A picture used </w:t>
            </w:r>
            <w:r w:rsidR="00F636FE">
              <w:t>under</w:t>
            </w:r>
            <w:r>
              <w:t xml:space="preserve"> </w:t>
            </w:r>
            <w:r w:rsidR="003E317D">
              <w:t xml:space="preserve">navigation bar of </w:t>
            </w:r>
            <w:r w:rsidR="00E3741B">
              <w:t>home page.</w:t>
            </w:r>
          </w:p>
        </w:tc>
      </w:tr>
      <w:tr w:rsidR="00C6161D" w:rsidRPr="00715F31" w14:paraId="4CF1B7A8" w14:textId="77777777" w:rsidTr="003E317D">
        <w:tc>
          <w:tcPr>
            <w:tcW w:w="640" w:type="dxa"/>
          </w:tcPr>
          <w:p w14:paraId="610319A7" w14:textId="77777777" w:rsidR="00C6161D" w:rsidRDefault="00C6161D" w:rsidP="00FF7EBB">
            <w:pPr>
              <w:spacing w:before="120" w:after="120"/>
              <w:ind w:left="90" w:right="90"/>
              <w:jc w:val="center"/>
            </w:pPr>
            <w:r>
              <w:t>6</w:t>
            </w:r>
          </w:p>
        </w:tc>
        <w:tc>
          <w:tcPr>
            <w:tcW w:w="1754" w:type="dxa"/>
          </w:tcPr>
          <w:p w14:paraId="4EFC192C" w14:textId="3ACEEF02" w:rsidR="00C6161D" w:rsidRDefault="002870F9" w:rsidP="003E317D">
            <w:pPr>
              <w:spacing w:before="120" w:after="120"/>
            </w:pPr>
            <w:proofErr w:type="spellStart"/>
            <w:r w:rsidRPr="002870F9">
              <w:t>logo_asp</w:t>
            </w:r>
            <w:proofErr w:type="spellEnd"/>
          </w:p>
        </w:tc>
        <w:tc>
          <w:tcPr>
            <w:tcW w:w="1927" w:type="dxa"/>
          </w:tcPr>
          <w:p w14:paraId="385E9057" w14:textId="3AEF1996" w:rsidR="00C6161D" w:rsidRDefault="00AD2E92" w:rsidP="00FF7EBB">
            <w:pPr>
              <w:spacing w:before="120" w:after="120"/>
            </w:pPr>
            <w:r>
              <w:t>Logo</w:t>
            </w:r>
          </w:p>
        </w:tc>
        <w:tc>
          <w:tcPr>
            <w:tcW w:w="4971" w:type="dxa"/>
          </w:tcPr>
          <w:p w14:paraId="1ED42DE7" w14:textId="73EE1C5D" w:rsidR="00C6161D" w:rsidRDefault="00AD2E92" w:rsidP="00C6161D">
            <w:pPr>
              <w:spacing w:before="120" w:after="120"/>
            </w:pPr>
            <w:r>
              <w:t>A web programming language logo used in home page</w:t>
            </w:r>
          </w:p>
        </w:tc>
      </w:tr>
      <w:tr w:rsidR="003E317D" w:rsidRPr="00715F31" w14:paraId="731FF6BA" w14:textId="77777777" w:rsidTr="003E317D">
        <w:tc>
          <w:tcPr>
            <w:tcW w:w="640" w:type="dxa"/>
          </w:tcPr>
          <w:p w14:paraId="701F7F78" w14:textId="77777777" w:rsidR="003E317D" w:rsidRDefault="003E317D" w:rsidP="00EE2CD2">
            <w:pPr>
              <w:spacing w:before="120" w:after="120"/>
              <w:ind w:left="90" w:right="90"/>
              <w:jc w:val="center"/>
            </w:pPr>
            <w:r>
              <w:t>7</w:t>
            </w:r>
          </w:p>
        </w:tc>
        <w:tc>
          <w:tcPr>
            <w:tcW w:w="1754" w:type="dxa"/>
          </w:tcPr>
          <w:p w14:paraId="036A1DD3" w14:textId="01A96518" w:rsidR="003E317D" w:rsidRDefault="002870F9" w:rsidP="00EE2CD2">
            <w:pPr>
              <w:spacing w:before="120" w:after="120"/>
            </w:pPr>
            <w:proofErr w:type="spellStart"/>
            <w:r w:rsidRPr="002870F9">
              <w:t>logo_bootstrap</w:t>
            </w:r>
            <w:proofErr w:type="spellEnd"/>
          </w:p>
        </w:tc>
        <w:tc>
          <w:tcPr>
            <w:tcW w:w="1927" w:type="dxa"/>
          </w:tcPr>
          <w:p w14:paraId="1906EB9D" w14:textId="095247F3" w:rsidR="003E317D" w:rsidRDefault="00326476" w:rsidP="00EE2CD2">
            <w:pPr>
              <w:spacing w:before="120" w:after="120"/>
            </w:pPr>
            <w:r>
              <w:t>Logo</w:t>
            </w:r>
          </w:p>
        </w:tc>
        <w:tc>
          <w:tcPr>
            <w:tcW w:w="4971" w:type="dxa"/>
          </w:tcPr>
          <w:p w14:paraId="3989B636" w14:textId="4D403DB6" w:rsidR="003E317D" w:rsidRDefault="00326476" w:rsidP="00EE2CD2">
            <w:pPr>
              <w:spacing w:before="120" w:after="120"/>
            </w:pPr>
            <w:r>
              <w:t>A web programming language logo used in home page</w:t>
            </w:r>
          </w:p>
        </w:tc>
      </w:tr>
      <w:tr w:rsidR="003E317D" w:rsidRPr="00715F31" w14:paraId="6017F132" w14:textId="77777777" w:rsidTr="003E317D">
        <w:tc>
          <w:tcPr>
            <w:tcW w:w="640" w:type="dxa"/>
          </w:tcPr>
          <w:p w14:paraId="2C4937DB" w14:textId="77777777" w:rsidR="003E317D" w:rsidRDefault="003E317D" w:rsidP="00EE2CD2">
            <w:pPr>
              <w:spacing w:before="120" w:after="120"/>
              <w:ind w:left="90" w:right="90"/>
              <w:jc w:val="center"/>
            </w:pPr>
            <w:r>
              <w:t>8</w:t>
            </w:r>
          </w:p>
        </w:tc>
        <w:tc>
          <w:tcPr>
            <w:tcW w:w="1754" w:type="dxa"/>
          </w:tcPr>
          <w:p w14:paraId="0FF090D2" w14:textId="7D1952BF" w:rsidR="003E317D" w:rsidRDefault="002870F9" w:rsidP="00EE2CD2">
            <w:pPr>
              <w:spacing w:before="120" w:after="120"/>
            </w:pPr>
            <w:proofErr w:type="spellStart"/>
            <w:r w:rsidRPr="002870F9">
              <w:t>logo_css</w:t>
            </w:r>
            <w:proofErr w:type="spellEnd"/>
          </w:p>
        </w:tc>
        <w:tc>
          <w:tcPr>
            <w:tcW w:w="1927" w:type="dxa"/>
          </w:tcPr>
          <w:p w14:paraId="1AF08DFA" w14:textId="32BAB685" w:rsidR="003E317D" w:rsidRDefault="00326476" w:rsidP="00EE2CD2">
            <w:pPr>
              <w:spacing w:before="120" w:after="120"/>
            </w:pPr>
            <w:r>
              <w:t>Logo</w:t>
            </w:r>
          </w:p>
        </w:tc>
        <w:tc>
          <w:tcPr>
            <w:tcW w:w="4971" w:type="dxa"/>
          </w:tcPr>
          <w:p w14:paraId="19836074" w14:textId="4954ED34" w:rsidR="003E317D" w:rsidRDefault="00326476" w:rsidP="00EE2CD2">
            <w:pPr>
              <w:spacing w:before="120" w:after="120"/>
            </w:pPr>
            <w:r>
              <w:t>A web programming language logo used in home page</w:t>
            </w:r>
          </w:p>
        </w:tc>
      </w:tr>
      <w:tr w:rsidR="002E4191" w14:paraId="4BBCF4CC" w14:textId="77777777" w:rsidTr="00EE2CD2">
        <w:tc>
          <w:tcPr>
            <w:tcW w:w="640" w:type="dxa"/>
          </w:tcPr>
          <w:p w14:paraId="118CE7B4" w14:textId="77777777" w:rsidR="002E4191" w:rsidRDefault="002E4191" w:rsidP="00EE2CD2">
            <w:pPr>
              <w:spacing w:before="120" w:after="120"/>
              <w:ind w:left="90" w:right="90"/>
              <w:jc w:val="center"/>
            </w:pPr>
            <w:r>
              <w:t>9</w:t>
            </w:r>
          </w:p>
        </w:tc>
        <w:tc>
          <w:tcPr>
            <w:tcW w:w="1754" w:type="dxa"/>
          </w:tcPr>
          <w:p w14:paraId="65A1A461" w14:textId="2693A371" w:rsidR="002E4191" w:rsidRDefault="002870F9" w:rsidP="00EE2CD2">
            <w:pPr>
              <w:spacing w:before="120" w:after="120"/>
            </w:pPr>
            <w:proofErr w:type="spellStart"/>
            <w:r w:rsidRPr="002870F9">
              <w:t>logo_html</w:t>
            </w:r>
            <w:proofErr w:type="spellEnd"/>
          </w:p>
        </w:tc>
        <w:tc>
          <w:tcPr>
            <w:tcW w:w="1927" w:type="dxa"/>
          </w:tcPr>
          <w:p w14:paraId="052BFBBA" w14:textId="033C68BC" w:rsidR="002E4191" w:rsidRDefault="00826146" w:rsidP="00EE2CD2">
            <w:pPr>
              <w:spacing w:before="120" w:after="120"/>
            </w:pPr>
            <w:r>
              <w:t>Logo</w:t>
            </w:r>
          </w:p>
        </w:tc>
        <w:tc>
          <w:tcPr>
            <w:tcW w:w="4971" w:type="dxa"/>
          </w:tcPr>
          <w:p w14:paraId="0364C3EC" w14:textId="441F9671" w:rsidR="002E4191" w:rsidRDefault="00826146" w:rsidP="00EE2CD2">
            <w:pPr>
              <w:spacing w:before="120" w:after="120"/>
            </w:pPr>
            <w:r>
              <w:t>A web programming language logo used in home page</w:t>
            </w:r>
          </w:p>
        </w:tc>
      </w:tr>
      <w:tr w:rsidR="002870F9" w14:paraId="6388D8AE" w14:textId="77777777" w:rsidTr="00EE2CD2">
        <w:tc>
          <w:tcPr>
            <w:tcW w:w="640" w:type="dxa"/>
          </w:tcPr>
          <w:p w14:paraId="2043D2E3" w14:textId="3C67BBE0" w:rsidR="002870F9" w:rsidRDefault="002870F9" w:rsidP="00EE2CD2">
            <w:pPr>
              <w:spacing w:before="120" w:after="120"/>
              <w:ind w:left="90" w:right="90"/>
              <w:jc w:val="center"/>
            </w:pPr>
            <w:r>
              <w:t>10</w:t>
            </w:r>
          </w:p>
        </w:tc>
        <w:tc>
          <w:tcPr>
            <w:tcW w:w="1754" w:type="dxa"/>
          </w:tcPr>
          <w:p w14:paraId="64FE0C0E" w14:textId="586ADDAF" w:rsidR="002870F9" w:rsidRPr="002870F9" w:rsidRDefault="002870F9" w:rsidP="00EE2CD2">
            <w:pPr>
              <w:spacing w:before="120" w:after="120"/>
            </w:pPr>
            <w:proofErr w:type="spellStart"/>
            <w:r w:rsidRPr="002870F9">
              <w:t>logo_php</w:t>
            </w:r>
            <w:proofErr w:type="spellEnd"/>
          </w:p>
        </w:tc>
        <w:tc>
          <w:tcPr>
            <w:tcW w:w="1927" w:type="dxa"/>
          </w:tcPr>
          <w:p w14:paraId="01215AC5" w14:textId="0A22DDFA" w:rsidR="002870F9" w:rsidRDefault="00C1662A" w:rsidP="00EE2CD2">
            <w:pPr>
              <w:spacing w:before="120" w:after="120"/>
            </w:pPr>
            <w:r>
              <w:t>Logo</w:t>
            </w:r>
          </w:p>
        </w:tc>
        <w:tc>
          <w:tcPr>
            <w:tcW w:w="4971" w:type="dxa"/>
          </w:tcPr>
          <w:p w14:paraId="77A3D755" w14:textId="76AA649B" w:rsidR="002870F9" w:rsidRDefault="00C1662A" w:rsidP="00EE2CD2">
            <w:pPr>
              <w:spacing w:before="120" w:after="120"/>
            </w:pPr>
            <w:r>
              <w:t>A web programming language logo used in home page</w:t>
            </w:r>
          </w:p>
        </w:tc>
      </w:tr>
      <w:tr w:rsidR="002870F9" w14:paraId="6D00D565" w14:textId="77777777" w:rsidTr="00EE2CD2">
        <w:tc>
          <w:tcPr>
            <w:tcW w:w="640" w:type="dxa"/>
          </w:tcPr>
          <w:p w14:paraId="7B95E9E3" w14:textId="79A6FAE0" w:rsidR="002870F9" w:rsidRDefault="002870F9" w:rsidP="00EE2CD2">
            <w:pPr>
              <w:spacing w:before="120" w:after="120"/>
              <w:ind w:left="90" w:right="90"/>
              <w:jc w:val="center"/>
            </w:pPr>
            <w:r>
              <w:t>11</w:t>
            </w:r>
          </w:p>
        </w:tc>
        <w:tc>
          <w:tcPr>
            <w:tcW w:w="1754" w:type="dxa"/>
          </w:tcPr>
          <w:p w14:paraId="413AB608" w14:textId="314DA51C" w:rsidR="002870F9" w:rsidRPr="002870F9" w:rsidRDefault="002870F9" w:rsidP="00EE2CD2">
            <w:pPr>
              <w:spacing w:before="120" w:after="120"/>
            </w:pPr>
            <w:proofErr w:type="spellStart"/>
            <w:r w:rsidRPr="002870F9">
              <w:t>logo_react</w:t>
            </w:r>
            <w:proofErr w:type="spellEnd"/>
          </w:p>
        </w:tc>
        <w:tc>
          <w:tcPr>
            <w:tcW w:w="1927" w:type="dxa"/>
          </w:tcPr>
          <w:p w14:paraId="04662175" w14:textId="68392B37" w:rsidR="002870F9" w:rsidRDefault="00D00EC7" w:rsidP="00EE2CD2">
            <w:pPr>
              <w:spacing w:before="120" w:after="120"/>
            </w:pPr>
            <w:r>
              <w:t>Logo</w:t>
            </w:r>
          </w:p>
        </w:tc>
        <w:tc>
          <w:tcPr>
            <w:tcW w:w="4971" w:type="dxa"/>
          </w:tcPr>
          <w:p w14:paraId="5D1E4318" w14:textId="743BD829" w:rsidR="002870F9" w:rsidRDefault="00D00EC7" w:rsidP="00EE2CD2">
            <w:pPr>
              <w:spacing w:before="120" w:after="120"/>
            </w:pPr>
            <w:r>
              <w:t>A web programming language logo used in home page</w:t>
            </w:r>
          </w:p>
        </w:tc>
      </w:tr>
      <w:tr w:rsidR="002870F9" w14:paraId="23CC158C" w14:textId="77777777" w:rsidTr="00EE2CD2">
        <w:tc>
          <w:tcPr>
            <w:tcW w:w="640" w:type="dxa"/>
          </w:tcPr>
          <w:p w14:paraId="71917F82" w14:textId="185E9557" w:rsidR="002870F9" w:rsidRDefault="002870F9" w:rsidP="00EE2CD2">
            <w:pPr>
              <w:spacing w:before="120" w:after="120"/>
              <w:ind w:left="90" w:right="90"/>
              <w:jc w:val="center"/>
            </w:pPr>
            <w:r>
              <w:lastRenderedPageBreak/>
              <w:t>12</w:t>
            </w:r>
          </w:p>
        </w:tc>
        <w:tc>
          <w:tcPr>
            <w:tcW w:w="1754" w:type="dxa"/>
          </w:tcPr>
          <w:p w14:paraId="75D589BF" w14:textId="42C0A462" w:rsidR="002870F9" w:rsidRPr="002870F9" w:rsidRDefault="002870F9" w:rsidP="00EE2CD2">
            <w:pPr>
              <w:spacing w:before="120" w:after="120"/>
            </w:pPr>
            <w:proofErr w:type="spellStart"/>
            <w:r w:rsidRPr="002870F9">
              <w:t>logo_sql</w:t>
            </w:r>
            <w:proofErr w:type="spellEnd"/>
          </w:p>
        </w:tc>
        <w:tc>
          <w:tcPr>
            <w:tcW w:w="1927" w:type="dxa"/>
          </w:tcPr>
          <w:p w14:paraId="1C125767" w14:textId="1EF93A81" w:rsidR="002870F9" w:rsidRDefault="00B056FE" w:rsidP="00EE2CD2">
            <w:pPr>
              <w:spacing w:before="120" w:after="120"/>
            </w:pPr>
            <w:r>
              <w:t>Logo</w:t>
            </w:r>
          </w:p>
        </w:tc>
        <w:tc>
          <w:tcPr>
            <w:tcW w:w="4971" w:type="dxa"/>
          </w:tcPr>
          <w:p w14:paraId="06AFDD5E" w14:textId="5A461C5C" w:rsidR="002870F9" w:rsidRDefault="00B056FE" w:rsidP="00EE2CD2">
            <w:pPr>
              <w:spacing w:before="120" w:after="120"/>
            </w:pPr>
            <w:r>
              <w:t>A web programming language logo used in home page</w:t>
            </w:r>
          </w:p>
        </w:tc>
      </w:tr>
      <w:tr w:rsidR="002870F9" w14:paraId="7794D63F" w14:textId="77777777" w:rsidTr="00EE2CD2">
        <w:tc>
          <w:tcPr>
            <w:tcW w:w="640" w:type="dxa"/>
          </w:tcPr>
          <w:p w14:paraId="2F4DC45A" w14:textId="46539FC8" w:rsidR="002870F9" w:rsidRDefault="00C34D0C" w:rsidP="00EE2CD2">
            <w:pPr>
              <w:spacing w:before="120" w:after="120"/>
              <w:ind w:left="90" w:right="90"/>
              <w:jc w:val="center"/>
            </w:pPr>
            <w:r>
              <w:t>13</w:t>
            </w:r>
          </w:p>
        </w:tc>
        <w:tc>
          <w:tcPr>
            <w:tcW w:w="1754" w:type="dxa"/>
          </w:tcPr>
          <w:p w14:paraId="557289C9" w14:textId="134FA468" w:rsidR="002870F9" w:rsidRPr="002870F9" w:rsidRDefault="006B07D0" w:rsidP="00EE2CD2">
            <w:pPr>
              <w:spacing w:before="120" w:after="120"/>
            </w:pPr>
            <w:proofErr w:type="spellStart"/>
            <w:r>
              <w:t>Logo_js</w:t>
            </w:r>
            <w:proofErr w:type="spellEnd"/>
          </w:p>
        </w:tc>
        <w:tc>
          <w:tcPr>
            <w:tcW w:w="1927" w:type="dxa"/>
          </w:tcPr>
          <w:p w14:paraId="261CBCBD" w14:textId="0C1C1A53" w:rsidR="002870F9" w:rsidRDefault="00E1597E" w:rsidP="00EE2CD2">
            <w:pPr>
              <w:spacing w:before="120" w:after="120"/>
            </w:pPr>
            <w:r>
              <w:t>Logo</w:t>
            </w:r>
          </w:p>
        </w:tc>
        <w:tc>
          <w:tcPr>
            <w:tcW w:w="4971" w:type="dxa"/>
          </w:tcPr>
          <w:p w14:paraId="37815489" w14:textId="2D2A9BEC" w:rsidR="002870F9" w:rsidRDefault="00E1597E" w:rsidP="00EE2CD2">
            <w:pPr>
              <w:spacing w:before="120" w:after="120"/>
            </w:pPr>
            <w:r>
              <w:t>A web programming language logo used in home page</w:t>
            </w:r>
          </w:p>
        </w:tc>
      </w:tr>
      <w:tr w:rsidR="00392637" w14:paraId="43967F5B" w14:textId="77777777" w:rsidTr="00EE2CD2">
        <w:tc>
          <w:tcPr>
            <w:tcW w:w="640" w:type="dxa"/>
          </w:tcPr>
          <w:p w14:paraId="2B081B90" w14:textId="77777777" w:rsidR="00392637" w:rsidRDefault="00392637" w:rsidP="00392637">
            <w:pPr>
              <w:spacing w:before="120" w:after="120"/>
              <w:ind w:left="90" w:right="90"/>
              <w:jc w:val="center"/>
            </w:pPr>
            <w:r>
              <w:t>10</w:t>
            </w:r>
          </w:p>
        </w:tc>
        <w:tc>
          <w:tcPr>
            <w:tcW w:w="1754" w:type="dxa"/>
          </w:tcPr>
          <w:p w14:paraId="71163AE7" w14:textId="0A19F390" w:rsidR="00392637" w:rsidRDefault="00392637" w:rsidP="00392637">
            <w:pPr>
              <w:spacing w:before="120" w:after="120"/>
            </w:pPr>
            <w:proofErr w:type="spellStart"/>
            <w:r w:rsidRPr="002870F9">
              <w:t>logo_angularjs</w:t>
            </w:r>
            <w:proofErr w:type="spellEnd"/>
          </w:p>
        </w:tc>
        <w:tc>
          <w:tcPr>
            <w:tcW w:w="1927" w:type="dxa"/>
          </w:tcPr>
          <w:p w14:paraId="7CDE96B7" w14:textId="52783BCB" w:rsidR="00392637" w:rsidRDefault="00A46BB2" w:rsidP="00392637">
            <w:pPr>
              <w:spacing w:before="120" w:after="120"/>
            </w:pPr>
            <w:r>
              <w:t>Logo</w:t>
            </w:r>
          </w:p>
        </w:tc>
        <w:tc>
          <w:tcPr>
            <w:tcW w:w="4971" w:type="dxa"/>
          </w:tcPr>
          <w:p w14:paraId="0248F2C7" w14:textId="72840854" w:rsidR="00392637" w:rsidRDefault="00A46BB2" w:rsidP="00392637">
            <w:pPr>
              <w:spacing w:before="120" w:after="120"/>
            </w:pPr>
            <w:r>
              <w:t>A web programming language logo used in home page</w:t>
            </w:r>
          </w:p>
        </w:tc>
      </w:tr>
      <w:tr w:rsidR="00392637" w:rsidRPr="00715F31" w14:paraId="2E36A52D" w14:textId="77777777" w:rsidTr="003E317D">
        <w:tc>
          <w:tcPr>
            <w:tcW w:w="640" w:type="dxa"/>
          </w:tcPr>
          <w:p w14:paraId="7FA08F56" w14:textId="77777777" w:rsidR="00392637" w:rsidRDefault="00392637" w:rsidP="00392637">
            <w:pPr>
              <w:spacing w:before="120" w:after="120"/>
              <w:ind w:left="90" w:right="90"/>
              <w:jc w:val="center"/>
            </w:pPr>
            <w:r>
              <w:t>11</w:t>
            </w:r>
          </w:p>
        </w:tc>
        <w:tc>
          <w:tcPr>
            <w:tcW w:w="1754" w:type="dxa"/>
          </w:tcPr>
          <w:p w14:paraId="4DA7DFCF" w14:textId="77777777" w:rsidR="00392637" w:rsidRDefault="00392637" w:rsidP="00392637">
            <w:pPr>
              <w:spacing w:before="120" w:after="120"/>
            </w:pPr>
            <w:proofErr w:type="spellStart"/>
            <w:r>
              <w:t>css</w:t>
            </w:r>
            <w:proofErr w:type="spellEnd"/>
            <w:r>
              <w:t>/stlyes.css</w:t>
            </w:r>
          </w:p>
        </w:tc>
        <w:tc>
          <w:tcPr>
            <w:tcW w:w="1927" w:type="dxa"/>
          </w:tcPr>
          <w:p w14:paraId="3C41F4EC" w14:textId="77777777" w:rsidR="00392637" w:rsidRDefault="00392637" w:rsidP="00392637">
            <w:pPr>
              <w:spacing w:before="120" w:after="120"/>
            </w:pPr>
            <w:r>
              <w:t>CSS Stylesheet</w:t>
            </w:r>
          </w:p>
        </w:tc>
        <w:tc>
          <w:tcPr>
            <w:tcW w:w="4971" w:type="dxa"/>
          </w:tcPr>
          <w:p w14:paraId="495DCAB7" w14:textId="77777777" w:rsidR="00392637" w:rsidRDefault="00392637" w:rsidP="00392637">
            <w:pPr>
              <w:spacing w:before="120" w:after="120"/>
            </w:pPr>
            <w:r>
              <w:t>Contains the styles for all the pages</w:t>
            </w:r>
          </w:p>
        </w:tc>
      </w:tr>
    </w:tbl>
    <w:p w14:paraId="67DB0B44" w14:textId="77777777" w:rsidR="008F1B75" w:rsidRDefault="008F1B75" w:rsidP="00545075">
      <w:pPr>
        <w:spacing w:line="480" w:lineRule="auto"/>
        <w:rPr>
          <w:b/>
        </w:rPr>
      </w:pPr>
    </w:p>
    <w:p w14:paraId="588936B1" w14:textId="20DA0ABF" w:rsidR="00545075" w:rsidRPr="00715F31" w:rsidRDefault="00A8456F" w:rsidP="00545075">
      <w:pPr>
        <w:spacing w:line="480" w:lineRule="auto"/>
      </w:pPr>
      <w:r>
        <w:rPr>
          <w:b/>
        </w:rPr>
        <w:t>CSS</w:t>
      </w:r>
      <w:r w:rsidR="00545075">
        <w:rPr>
          <w:b/>
        </w:rPr>
        <w:t xml:space="preserve"> </w:t>
      </w:r>
      <w:r>
        <w:rPr>
          <w:b/>
        </w:rPr>
        <w:t>Properties</w:t>
      </w:r>
      <w:r w:rsidR="002E4191">
        <w:rPr>
          <w:b/>
        </w:rPr>
        <w:t xml:space="preserve"> used</w:t>
      </w:r>
      <w:r w:rsidR="00545075" w:rsidRPr="00721EB3">
        <w:rPr>
          <w:b/>
        </w:rPr>
        <w:t>:</w:t>
      </w:r>
    </w:p>
    <w:tbl>
      <w:tblPr>
        <w:tblStyle w:val="TableGrid"/>
        <w:tblW w:w="0" w:type="auto"/>
        <w:tblInd w:w="10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40"/>
        <w:gridCol w:w="2062"/>
        <w:gridCol w:w="6660"/>
      </w:tblGrid>
      <w:tr w:rsidR="00545075" w:rsidRPr="00F76F53" w14:paraId="70D5FBAF" w14:textId="77777777" w:rsidTr="002E4191">
        <w:tc>
          <w:tcPr>
            <w:tcW w:w="640" w:type="dxa"/>
            <w:shd w:val="clear" w:color="auto" w:fill="808080" w:themeFill="background1" w:themeFillShade="80"/>
          </w:tcPr>
          <w:p w14:paraId="23041359" w14:textId="77777777" w:rsidR="00545075" w:rsidRPr="00F76F53" w:rsidRDefault="00545075" w:rsidP="00FF7EBB">
            <w:pPr>
              <w:spacing w:before="120" w:after="120"/>
              <w:ind w:left="90" w:right="90"/>
              <w:jc w:val="center"/>
              <w:rPr>
                <w:b/>
                <w:color w:val="FFFFFF" w:themeColor="background1"/>
              </w:rPr>
            </w:pPr>
            <w:r w:rsidRPr="00F76F53">
              <w:rPr>
                <w:b/>
                <w:color w:val="FFFFFF" w:themeColor="background1"/>
              </w:rPr>
              <w:t>#</w:t>
            </w:r>
          </w:p>
        </w:tc>
        <w:tc>
          <w:tcPr>
            <w:tcW w:w="2062" w:type="dxa"/>
            <w:shd w:val="clear" w:color="auto" w:fill="808080" w:themeFill="background1" w:themeFillShade="80"/>
          </w:tcPr>
          <w:p w14:paraId="6E66F826" w14:textId="77777777" w:rsidR="00545075" w:rsidRPr="00F76F53" w:rsidRDefault="00545075" w:rsidP="00FF7EBB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Tag</w:t>
            </w:r>
          </w:p>
        </w:tc>
        <w:tc>
          <w:tcPr>
            <w:tcW w:w="6660" w:type="dxa"/>
            <w:shd w:val="clear" w:color="auto" w:fill="808080" w:themeFill="background1" w:themeFillShade="80"/>
          </w:tcPr>
          <w:p w14:paraId="7F4ABA32" w14:textId="77777777" w:rsidR="00545075" w:rsidRPr="00F76F53" w:rsidRDefault="00545075" w:rsidP="00FF7EBB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  <w:r w:rsidRPr="00F76F53">
              <w:rPr>
                <w:b/>
                <w:color w:val="FFFFFF" w:themeColor="background1"/>
              </w:rPr>
              <w:t>Description</w:t>
            </w:r>
          </w:p>
        </w:tc>
      </w:tr>
      <w:tr w:rsidR="00545075" w:rsidRPr="00715F31" w14:paraId="369805B1" w14:textId="77777777" w:rsidTr="002E4191">
        <w:tc>
          <w:tcPr>
            <w:tcW w:w="640" w:type="dxa"/>
          </w:tcPr>
          <w:p w14:paraId="5C255B96" w14:textId="77777777" w:rsidR="00545075" w:rsidRPr="00715F31" w:rsidRDefault="00545075" w:rsidP="00FF7EBB">
            <w:pPr>
              <w:spacing w:before="120" w:after="120"/>
              <w:ind w:left="90" w:right="90"/>
              <w:jc w:val="center"/>
            </w:pPr>
            <w:r>
              <w:t>1</w:t>
            </w:r>
          </w:p>
        </w:tc>
        <w:tc>
          <w:tcPr>
            <w:tcW w:w="2062" w:type="dxa"/>
          </w:tcPr>
          <w:p w14:paraId="203782CE" w14:textId="77777777" w:rsidR="00545075" w:rsidRPr="00715F31" w:rsidRDefault="002E4191" w:rsidP="00FF7EBB">
            <w:pPr>
              <w:spacing w:before="120" w:after="120"/>
              <w:rPr>
                <w:b/>
              </w:rPr>
            </w:pPr>
            <w:r>
              <w:t>m</w:t>
            </w:r>
            <w:r w:rsidR="00A8456F">
              <w:t>argin</w:t>
            </w:r>
          </w:p>
        </w:tc>
        <w:tc>
          <w:tcPr>
            <w:tcW w:w="6660" w:type="dxa"/>
          </w:tcPr>
          <w:p w14:paraId="0CA1CF3D" w14:textId="4B54B8FB" w:rsidR="00545075" w:rsidRPr="00715F31" w:rsidRDefault="00A8456F" w:rsidP="00FF7EBB">
            <w:pPr>
              <w:spacing w:before="120" w:after="120"/>
            </w:pPr>
            <w:r>
              <w:t xml:space="preserve">Sets </w:t>
            </w:r>
            <w:r w:rsidR="002E4191">
              <w:t>spacing relative to other elements, used on body</w:t>
            </w:r>
            <w:r w:rsidR="00884B3B">
              <w:t xml:space="preserve"> and other elements</w:t>
            </w:r>
            <w:r w:rsidR="00E53308">
              <w:t>.</w:t>
            </w:r>
          </w:p>
        </w:tc>
      </w:tr>
      <w:tr w:rsidR="0066292D" w:rsidRPr="00715F31" w14:paraId="172517EC" w14:textId="77777777" w:rsidTr="002E4191">
        <w:tc>
          <w:tcPr>
            <w:tcW w:w="640" w:type="dxa"/>
          </w:tcPr>
          <w:p w14:paraId="011F296D" w14:textId="77777777" w:rsidR="0066292D" w:rsidRDefault="0066292D" w:rsidP="00FF7EBB">
            <w:pPr>
              <w:spacing w:before="120" w:after="120"/>
              <w:ind w:left="90" w:right="90"/>
              <w:jc w:val="center"/>
            </w:pPr>
            <w:r>
              <w:t>2</w:t>
            </w:r>
          </w:p>
        </w:tc>
        <w:tc>
          <w:tcPr>
            <w:tcW w:w="2062" w:type="dxa"/>
          </w:tcPr>
          <w:p w14:paraId="2384F113" w14:textId="77777777" w:rsidR="0066292D" w:rsidRDefault="002E4191" w:rsidP="00FF7EBB">
            <w:pPr>
              <w:spacing w:before="120" w:after="120"/>
            </w:pPr>
            <w:r>
              <w:t>height</w:t>
            </w:r>
          </w:p>
        </w:tc>
        <w:tc>
          <w:tcPr>
            <w:tcW w:w="6660" w:type="dxa"/>
          </w:tcPr>
          <w:p w14:paraId="3E211B67" w14:textId="2833772A" w:rsidR="0066292D" w:rsidRDefault="002E4191" w:rsidP="002E4191">
            <w:pPr>
              <w:spacing w:before="120" w:after="120"/>
            </w:pPr>
            <w:r>
              <w:t>Set the height of an element</w:t>
            </w:r>
            <w:r w:rsidR="0066292D" w:rsidRPr="0066292D">
              <w:t>.</w:t>
            </w:r>
            <w:r>
              <w:t xml:space="preserve"> Used on “header”</w:t>
            </w:r>
            <w:r w:rsidR="00F47580">
              <w:t>, “.button_1”, “</w:t>
            </w:r>
            <w:r w:rsidR="00DC2792">
              <w:t>#showcase</w:t>
            </w:r>
            <w:r w:rsidR="00F47580">
              <w:t>”</w:t>
            </w:r>
            <w:r w:rsidR="00DC3B3F">
              <w:t xml:space="preserve"> and other elements</w:t>
            </w:r>
            <w:r>
              <w:t xml:space="preserve"> to set </w:t>
            </w:r>
            <w:r w:rsidR="00FB7199">
              <w:t>their</w:t>
            </w:r>
            <w:r>
              <w:t xml:space="preserve"> height</w:t>
            </w:r>
            <w:r w:rsidR="00FB7199">
              <w:t>s</w:t>
            </w:r>
            <w:r>
              <w:t xml:space="preserve"> </w:t>
            </w:r>
            <w:r w:rsidR="00FB7199">
              <w:t>accordingly</w:t>
            </w:r>
            <w:r w:rsidR="006A32AA">
              <w:t>.</w:t>
            </w:r>
          </w:p>
        </w:tc>
      </w:tr>
      <w:tr w:rsidR="00545075" w14:paraId="6F720985" w14:textId="77777777" w:rsidTr="002E4191">
        <w:tc>
          <w:tcPr>
            <w:tcW w:w="640" w:type="dxa"/>
          </w:tcPr>
          <w:p w14:paraId="05137E46" w14:textId="77777777" w:rsidR="00545075" w:rsidRDefault="0066292D" w:rsidP="00FF7EBB">
            <w:pPr>
              <w:spacing w:before="120" w:after="120"/>
              <w:ind w:left="90" w:right="90"/>
              <w:jc w:val="center"/>
            </w:pPr>
            <w:r>
              <w:t>3</w:t>
            </w:r>
          </w:p>
        </w:tc>
        <w:tc>
          <w:tcPr>
            <w:tcW w:w="2062" w:type="dxa"/>
          </w:tcPr>
          <w:p w14:paraId="57DFE61F" w14:textId="77777777" w:rsidR="00545075" w:rsidRDefault="002E4191" w:rsidP="00045A05">
            <w:pPr>
              <w:spacing w:before="120" w:after="120"/>
            </w:pPr>
            <w:r>
              <w:t>background</w:t>
            </w:r>
          </w:p>
        </w:tc>
        <w:tc>
          <w:tcPr>
            <w:tcW w:w="6660" w:type="dxa"/>
          </w:tcPr>
          <w:p w14:paraId="438C10EC" w14:textId="691426E5" w:rsidR="00545075" w:rsidRDefault="002E4191" w:rsidP="00FF7EBB">
            <w:pPr>
              <w:spacing w:before="120" w:after="120"/>
            </w:pPr>
            <w:r>
              <w:t xml:space="preserve">Set the background color or image (using </w:t>
            </w:r>
            <w:proofErr w:type="spellStart"/>
            <w:r>
              <w:t>url</w:t>
            </w:r>
            <w:proofErr w:type="spellEnd"/>
            <w:r>
              <w:t>) of an element, also used on “</w:t>
            </w:r>
            <w:proofErr w:type="spellStart"/>
            <w:r w:rsidR="00045A05">
              <w:t>ul#services</w:t>
            </w:r>
            <w:proofErr w:type="spellEnd"/>
            <w:r w:rsidR="00045A05">
              <w:t xml:space="preserve"> li</w:t>
            </w:r>
            <w:r>
              <w:t>”, “</w:t>
            </w:r>
            <w:r w:rsidR="00045A05">
              <w:t>footer</w:t>
            </w:r>
            <w:r>
              <w:t>” and “</w:t>
            </w:r>
            <w:r w:rsidR="00045A05">
              <w:t>header</w:t>
            </w:r>
            <w:r>
              <w:t xml:space="preserve">” to set their </w:t>
            </w:r>
            <w:proofErr w:type="spellStart"/>
            <w:r>
              <w:t>colour</w:t>
            </w:r>
            <w:proofErr w:type="spellEnd"/>
            <w:r>
              <w:t>.</w:t>
            </w:r>
          </w:p>
        </w:tc>
      </w:tr>
      <w:tr w:rsidR="00545075" w14:paraId="23AFE69E" w14:textId="77777777" w:rsidTr="002E4191">
        <w:tc>
          <w:tcPr>
            <w:tcW w:w="640" w:type="dxa"/>
          </w:tcPr>
          <w:p w14:paraId="1AC9B7AA" w14:textId="477C6AEC" w:rsidR="00545075" w:rsidRDefault="00B445C2" w:rsidP="00FF7EBB">
            <w:pPr>
              <w:spacing w:before="120" w:after="120"/>
              <w:ind w:left="90" w:right="90"/>
              <w:jc w:val="center"/>
            </w:pPr>
            <w:r>
              <w:t>4</w:t>
            </w:r>
          </w:p>
        </w:tc>
        <w:tc>
          <w:tcPr>
            <w:tcW w:w="2062" w:type="dxa"/>
          </w:tcPr>
          <w:p w14:paraId="4797B99E" w14:textId="5918BF27" w:rsidR="00545075" w:rsidRDefault="0051614C" w:rsidP="00FF7EBB">
            <w:pPr>
              <w:spacing w:before="120" w:after="120"/>
            </w:pPr>
            <w:r>
              <w:t>Padding</w:t>
            </w:r>
          </w:p>
        </w:tc>
        <w:tc>
          <w:tcPr>
            <w:tcW w:w="6660" w:type="dxa"/>
          </w:tcPr>
          <w:p w14:paraId="22B8B978" w14:textId="2749B6E4" w:rsidR="00545075" w:rsidRDefault="0051614C" w:rsidP="00FF7EBB">
            <w:pPr>
              <w:spacing w:before="120" w:after="120"/>
            </w:pPr>
            <w:r>
              <w:t xml:space="preserve">Set the padding value in </w:t>
            </w:r>
            <w:r w:rsidR="00B54181">
              <w:t xml:space="preserve">elements such as </w:t>
            </w:r>
            <w:r w:rsidR="00E02D3C">
              <w:t>“body”, “ul”, “.button_1”</w:t>
            </w:r>
            <w:r w:rsidR="00E0444F">
              <w:t>, “.dark</w:t>
            </w:r>
            <w:r w:rsidR="00FF43FC">
              <w:t>” etc</w:t>
            </w:r>
            <w:r w:rsidR="00A00139">
              <w:t>.</w:t>
            </w:r>
          </w:p>
        </w:tc>
      </w:tr>
      <w:tr w:rsidR="00545075" w14:paraId="244D59F1" w14:textId="77777777" w:rsidTr="002E4191">
        <w:tc>
          <w:tcPr>
            <w:tcW w:w="640" w:type="dxa"/>
          </w:tcPr>
          <w:p w14:paraId="2E2F13D1" w14:textId="329A26E8" w:rsidR="00545075" w:rsidRDefault="00B445C2" w:rsidP="00FF7EBB">
            <w:pPr>
              <w:spacing w:before="120" w:after="120"/>
              <w:ind w:left="90" w:right="90"/>
              <w:jc w:val="center"/>
            </w:pPr>
            <w:r>
              <w:t>5</w:t>
            </w:r>
          </w:p>
        </w:tc>
        <w:tc>
          <w:tcPr>
            <w:tcW w:w="2062" w:type="dxa"/>
          </w:tcPr>
          <w:p w14:paraId="5F17F94A" w14:textId="252A444E" w:rsidR="00545075" w:rsidRDefault="00B5319E" w:rsidP="00FF7EBB">
            <w:pPr>
              <w:spacing w:before="120" w:after="120"/>
            </w:pPr>
            <w:r>
              <w:t>Input type</w:t>
            </w:r>
          </w:p>
        </w:tc>
        <w:tc>
          <w:tcPr>
            <w:tcW w:w="6660" w:type="dxa"/>
          </w:tcPr>
          <w:p w14:paraId="35C366D9" w14:textId="1CB5F06A" w:rsidR="00545075" w:rsidRDefault="00B5319E" w:rsidP="00FF7EBB">
            <w:pPr>
              <w:spacing w:before="120" w:after="120"/>
            </w:pPr>
            <w:r>
              <w:t xml:space="preserve">Used in newsletter </w:t>
            </w:r>
            <w:r w:rsidR="009F772A">
              <w:t>form on all pages</w:t>
            </w:r>
          </w:p>
        </w:tc>
      </w:tr>
      <w:tr w:rsidR="00545075" w14:paraId="7CB0E8DE" w14:textId="77777777" w:rsidTr="002E4191">
        <w:tc>
          <w:tcPr>
            <w:tcW w:w="640" w:type="dxa"/>
          </w:tcPr>
          <w:p w14:paraId="4680347D" w14:textId="1D883507" w:rsidR="00545075" w:rsidRDefault="00391B75" w:rsidP="00FF7EBB">
            <w:pPr>
              <w:spacing w:before="120" w:after="120"/>
              <w:ind w:left="90" w:right="90"/>
              <w:jc w:val="center"/>
            </w:pPr>
            <w:r>
              <w:t>6</w:t>
            </w:r>
          </w:p>
        </w:tc>
        <w:tc>
          <w:tcPr>
            <w:tcW w:w="2062" w:type="dxa"/>
          </w:tcPr>
          <w:p w14:paraId="3F6A7341" w14:textId="5077E56E" w:rsidR="00545075" w:rsidRDefault="00391B75" w:rsidP="00FF7EBB">
            <w:pPr>
              <w:spacing w:before="120" w:after="120"/>
            </w:pPr>
            <w:r>
              <w:t>Media Queries</w:t>
            </w:r>
          </w:p>
        </w:tc>
        <w:tc>
          <w:tcPr>
            <w:tcW w:w="6660" w:type="dxa"/>
          </w:tcPr>
          <w:p w14:paraId="71D46844" w14:textId="56558CAC" w:rsidR="00545075" w:rsidRPr="002E4191" w:rsidRDefault="00391B75" w:rsidP="00FF7EBB">
            <w:pPr>
              <w:spacing w:before="120" w:after="120"/>
              <w:rPr>
                <w:i/>
              </w:rPr>
            </w:pPr>
            <w:r>
              <w:rPr>
                <w:i/>
              </w:rPr>
              <w:t xml:space="preserve">Set values of different values how will they look when </w:t>
            </w:r>
            <w:r w:rsidR="009B5264">
              <w:rPr>
                <w:i/>
              </w:rPr>
              <w:t>website</w:t>
            </w:r>
            <w:r w:rsidR="00847EBE">
              <w:rPr>
                <w:i/>
              </w:rPr>
              <w:t xml:space="preserve"> will</w:t>
            </w:r>
            <w:r>
              <w:rPr>
                <w:i/>
              </w:rPr>
              <w:t xml:space="preserve"> be</w:t>
            </w:r>
            <w:r w:rsidR="00847EBE">
              <w:rPr>
                <w:i/>
              </w:rPr>
              <w:t xml:space="preserve"> seen on max-width of 768</w:t>
            </w:r>
            <w:r w:rsidR="0002012B">
              <w:rPr>
                <w:i/>
              </w:rPr>
              <w:t>px</w:t>
            </w:r>
            <w:r>
              <w:rPr>
                <w:i/>
              </w:rPr>
              <w:t xml:space="preserve"> </w:t>
            </w:r>
          </w:p>
        </w:tc>
      </w:tr>
    </w:tbl>
    <w:p w14:paraId="29E289B5" w14:textId="77777777" w:rsidR="000059EC" w:rsidRDefault="000059EC" w:rsidP="00F55ACD">
      <w:pPr>
        <w:spacing w:line="360" w:lineRule="auto"/>
        <w:rPr>
          <w:b/>
        </w:rPr>
      </w:pPr>
    </w:p>
    <w:p w14:paraId="72C99E5F" w14:textId="77777777" w:rsidR="00F378E5" w:rsidRDefault="00F378E5" w:rsidP="00F55ACD">
      <w:pPr>
        <w:spacing w:line="360" w:lineRule="auto"/>
        <w:rPr>
          <w:b/>
        </w:rPr>
      </w:pPr>
      <w:r>
        <w:rPr>
          <w:b/>
        </w:rPr>
        <w:t>3</w:t>
      </w:r>
      <w:r w:rsidRPr="00F378E5">
        <w:rPr>
          <w:b/>
          <w:vertAlign w:val="superscript"/>
        </w:rPr>
        <w:t>rd</w:t>
      </w:r>
      <w:r>
        <w:rPr>
          <w:b/>
        </w:rPr>
        <w:t xml:space="preserve"> Party code and </w:t>
      </w:r>
      <w:r w:rsidR="00545075">
        <w:rPr>
          <w:b/>
        </w:rPr>
        <w:t>external files</w:t>
      </w:r>
      <w:r>
        <w:rPr>
          <w:b/>
        </w:rPr>
        <w:t>:</w:t>
      </w:r>
    </w:p>
    <w:p w14:paraId="59138D3B" w14:textId="2F7C5B0C" w:rsidR="00F378E5" w:rsidRDefault="00F378E5" w:rsidP="00D049FF">
      <w:pPr>
        <w:spacing w:line="240" w:lineRule="auto"/>
      </w:pPr>
      <w:r>
        <w:t>No 3</w:t>
      </w:r>
      <w:r w:rsidRPr="00F378E5">
        <w:rPr>
          <w:vertAlign w:val="superscript"/>
        </w:rPr>
        <w:t>rd</w:t>
      </w:r>
      <w:r>
        <w:t xml:space="preserve"> party code has been used in the project</w:t>
      </w:r>
      <w:r w:rsidR="00BE4DCD">
        <w:t xml:space="preserve"> except the description and English content </w:t>
      </w:r>
      <w:r w:rsidR="008B5DF6">
        <w:t xml:space="preserve">(wording) </w:t>
      </w:r>
      <w:r w:rsidR="00BE4DCD">
        <w:t>such as</w:t>
      </w:r>
      <w:r w:rsidR="00C53753">
        <w:t xml:space="preserve"> in</w:t>
      </w:r>
      <w:r w:rsidR="00BE4DCD">
        <w:t xml:space="preserve"> </w:t>
      </w:r>
      <w:r w:rsidR="00BE4DCD">
        <w:rPr>
          <w:i/>
          <w:iCs/>
        </w:rPr>
        <w:t>About</w:t>
      </w:r>
      <w:bookmarkStart w:id="1" w:name="_GoBack"/>
      <w:bookmarkEnd w:id="1"/>
      <w:r w:rsidR="00BE4DCD">
        <w:t xml:space="preserve"> </w:t>
      </w:r>
      <w:r w:rsidR="00C53753">
        <w:t xml:space="preserve">and </w:t>
      </w:r>
      <w:r w:rsidR="00C53753">
        <w:rPr>
          <w:i/>
          <w:iCs/>
        </w:rPr>
        <w:t>Services</w:t>
      </w:r>
      <w:r w:rsidR="00C53753">
        <w:t xml:space="preserve"> </w:t>
      </w:r>
      <w:r w:rsidR="00C871AD">
        <w:t>page</w:t>
      </w:r>
      <w:r w:rsidR="006B0248">
        <w:t>.</w:t>
      </w:r>
      <w:r w:rsidR="00D049FF">
        <w:t xml:space="preserve"> </w:t>
      </w:r>
      <w:r w:rsidR="00545075">
        <w:t xml:space="preserve">External files </w:t>
      </w:r>
      <w:r w:rsidR="002E4191">
        <w:t xml:space="preserve">that I did not make myself </w:t>
      </w:r>
      <w:r w:rsidR="00545075">
        <w:t>include images</w:t>
      </w:r>
      <w:r w:rsidR="002A699A">
        <w:t xml:space="preserve"> </w:t>
      </w:r>
      <w:r w:rsidR="00545075">
        <w:t>on all of the pages, namely:</w:t>
      </w:r>
    </w:p>
    <w:p w14:paraId="6B4D3E89" w14:textId="4ECA3156" w:rsidR="002E4191" w:rsidRDefault="00B73FBC" w:rsidP="002E4191">
      <w:pPr>
        <w:pStyle w:val="ListParagraph"/>
        <w:numPr>
          <w:ilvl w:val="0"/>
          <w:numId w:val="2"/>
        </w:numPr>
        <w:spacing w:line="240" w:lineRule="auto"/>
      </w:pPr>
      <w:r>
        <w:t xml:space="preserve">All Logos </w:t>
      </w:r>
      <w:r w:rsidR="00ED6B72">
        <w:t xml:space="preserve">of web-programming </w:t>
      </w:r>
      <w:r w:rsidR="00D732CA">
        <w:t xml:space="preserve">languages </w:t>
      </w:r>
      <w:r w:rsidR="00C30EE8">
        <w:t>(found in “</w:t>
      </w:r>
      <w:proofErr w:type="spellStart"/>
      <w:r w:rsidR="00C30EE8">
        <w:t>img</w:t>
      </w:r>
      <w:proofErr w:type="spellEnd"/>
      <w:r w:rsidR="00C30EE8">
        <w:t>” folder)</w:t>
      </w:r>
      <w:r w:rsidR="00436571">
        <w:t xml:space="preserve">. All are selected and downloaded from the internet randomly. Interesting point is: all of them are </w:t>
      </w:r>
      <w:r w:rsidR="0007589B">
        <w:t>200x200px.</w:t>
      </w:r>
    </w:p>
    <w:p w14:paraId="6FDD13C3" w14:textId="3C5639F1" w:rsidR="005D0889" w:rsidRDefault="00CB4435" w:rsidP="002E4191">
      <w:pPr>
        <w:pStyle w:val="ListParagraph"/>
        <w:numPr>
          <w:ilvl w:val="0"/>
          <w:numId w:val="2"/>
        </w:numPr>
        <w:spacing w:line="240" w:lineRule="auto"/>
      </w:pPr>
      <w:r>
        <w:t xml:space="preserve">Lightening Keyboard image namely </w:t>
      </w:r>
      <w:r w:rsidR="00020D49">
        <w:t xml:space="preserve">“mac.jpg” </w:t>
      </w:r>
      <w:r w:rsidR="004C223F">
        <w:t>has been downloaded from internet</w:t>
      </w:r>
      <w:r w:rsidR="009D322C">
        <w:t>.</w:t>
      </w:r>
    </w:p>
    <w:p w14:paraId="0D6510E6" w14:textId="77777777" w:rsidR="002E4191" w:rsidRPr="00F378E5" w:rsidRDefault="002E4191" w:rsidP="002E4191">
      <w:pPr>
        <w:spacing w:line="240" w:lineRule="auto"/>
        <w:ind w:left="360"/>
      </w:pPr>
    </w:p>
    <w:sectPr w:rsidR="002E4191" w:rsidRPr="00F378E5" w:rsidSect="0099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6FD"/>
    <w:multiLevelType w:val="hybridMultilevel"/>
    <w:tmpl w:val="ED22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B1C6E"/>
    <w:multiLevelType w:val="hybridMultilevel"/>
    <w:tmpl w:val="CF5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25DD4"/>
    <w:multiLevelType w:val="hybridMultilevel"/>
    <w:tmpl w:val="BC80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D5BEF"/>
    <w:multiLevelType w:val="hybridMultilevel"/>
    <w:tmpl w:val="6ED4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462"/>
    <w:rsid w:val="000059EC"/>
    <w:rsid w:val="0002012B"/>
    <w:rsid w:val="00020D49"/>
    <w:rsid w:val="0002545F"/>
    <w:rsid w:val="00033EEA"/>
    <w:rsid w:val="00045A05"/>
    <w:rsid w:val="0007589B"/>
    <w:rsid w:val="00080296"/>
    <w:rsid w:val="000A0F05"/>
    <w:rsid w:val="000A2F93"/>
    <w:rsid w:val="000A6DCE"/>
    <w:rsid w:val="000B5F47"/>
    <w:rsid w:val="000C7AFF"/>
    <w:rsid w:val="000D016B"/>
    <w:rsid w:val="000F3FF5"/>
    <w:rsid w:val="001176A5"/>
    <w:rsid w:val="0012359E"/>
    <w:rsid w:val="0013202B"/>
    <w:rsid w:val="001425E4"/>
    <w:rsid w:val="00156ABD"/>
    <w:rsid w:val="00181A2A"/>
    <w:rsid w:val="001A4398"/>
    <w:rsid w:val="001B291B"/>
    <w:rsid w:val="001B38A8"/>
    <w:rsid w:val="001B3AFB"/>
    <w:rsid w:val="001F053E"/>
    <w:rsid w:val="001F0563"/>
    <w:rsid w:val="001F4230"/>
    <w:rsid w:val="00230D95"/>
    <w:rsid w:val="002313FF"/>
    <w:rsid w:val="00235A2D"/>
    <w:rsid w:val="00252AAA"/>
    <w:rsid w:val="0025485F"/>
    <w:rsid w:val="00272420"/>
    <w:rsid w:val="00273B6D"/>
    <w:rsid w:val="002870F9"/>
    <w:rsid w:val="00290D55"/>
    <w:rsid w:val="00295EF1"/>
    <w:rsid w:val="002A1E83"/>
    <w:rsid w:val="002A699A"/>
    <w:rsid w:val="002B18CB"/>
    <w:rsid w:val="002B2C7B"/>
    <w:rsid w:val="002B682F"/>
    <w:rsid w:val="002C1077"/>
    <w:rsid w:val="002D5456"/>
    <w:rsid w:val="002E4191"/>
    <w:rsid w:val="002E78D1"/>
    <w:rsid w:val="00326476"/>
    <w:rsid w:val="00354A35"/>
    <w:rsid w:val="003848A3"/>
    <w:rsid w:val="00384DA6"/>
    <w:rsid w:val="00391B75"/>
    <w:rsid w:val="00392637"/>
    <w:rsid w:val="003A1133"/>
    <w:rsid w:val="003A1AC0"/>
    <w:rsid w:val="003A22BA"/>
    <w:rsid w:val="003A46F2"/>
    <w:rsid w:val="003D2CAB"/>
    <w:rsid w:val="003D69E4"/>
    <w:rsid w:val="003E317D"/>
    <w:rsid w:val="003F2E9E"/>
    <w:rsid w:val="004028A7"/>
    <w:rsid w:val="004141D2"/>
    <w:rsid w:val="004172B8"/>
    <w:rsid w:val="00431F5F"/>
    <w:rsid w:val="00435D8B"/>
    <w:rsid w:val="00436571"/>
    <w:rsid w:val="00442CB3"/>
    <w:rsid w:val="00453FB4"/>
    <w:rsid w:val="00460F22"/>
    <w:rsid w:val="0046159C"/>
    <w:rsid w:val="00487EAD"/>
    <w:rsid w:val="0049105F"/>
    <w:rsid w:val="004B1443"/>
    <w:rsid w:val="004B55D9"/>
    <w:rsid w:val="004C223F"/>
    <w:rsid w:val="004D7E51"/>
    <w:rsid w:val="004E26E6"/>
    <w:rsid w:val="004F2681"/>
    <w:rsid w:val="004F3A92"/>
    <w:rsid w:val="00502462"/>
    <w:rsid w:val="005077F4"/>
    <w:rsid w:val="0051614C"/>
    <w:rsid w:val="00545075"/>
    <w:rsid w:val="0054639E"/>
    <w:rsid w:val="005758CA"/>
    <w:rsid w:val="00594BA3"/>
    <w:rsid w:val="005A101A"/>
    <w:rsid w:val="005D0889"/>
    <w:rsid w:val="005F5A00"/>
    <w:rsid w:val="00600841"/>
    <w:rsid w:val="00641905"/>
    <w:rsid w:val="0066292D"/>
    <w:rsid w:val="00692DF3"/>
    <w:rsid w:val="00697C65"/>
    <w:rsid w:val="006A0426"/>
    <w:rsid w:val="006A32AA"/>
    <w:rsid w:val="006A753A"/>
    <w:rsid w:val="006B0248"/>
    <w:rsid w:val="006B07D0"/>
    <w:rsid w:val="006C084A"/>
    <w:rsid w:val="006C146A"/>
    <w:rsid w:val="006C6102"/>
    <w:rsid w:val="006C6206"/>
    <w:rsid w:val="006E2DE2"/>
    <w:rsid w:val="006F29CD"/>
    <w:rsid w:val="006F3B3E"/>
    <w:rsid w:val="00706302"/>
    <w:rsid w:val="00706B6B"/>
    <w:rsid w:val="00715F31"/>
    <w:rsid w:val="00722821"/>
    <w:rsid w:val="00727CF5"/>
    <w:rsid w:val="0073520B"/>
    <w:rsid w:val="007531D8"/>
    <w:rsid w:val="00763862"/>
    <w:rsid w:val="00766BC8"/>
    <w:rsid w:val="0077124F"/>
    <w:rsid w:val="00772BD3"/>
    <w:rsid w:val="007922A1"/>
    <w:rsid w:val="007A33D4"/>
    <w:rsid w:val="007A589D"/>
    <w:rsid w:val="007B1FB0"/>
    <w:rsid w:val="007B2A43"/>
    <w:rsid w:val="007E320F"/>
    <w:rsid w:val="007E36FE"/>
    <w:rsid w:val="007F24C1"/>
    <w:rsid w:val="007F7819"/>
    <w:rsid w:val="00804F43"/>
    <w:rsid w:val="00823ADC"/>
    <w:rsid w:val="00826146"/>
    <w:rsid w:val="00832AFE"/>
    <w:rsid w:val="00834E09"/>
    <w:rsid w:val="00840DE6"/>
    <w:rsid w:val="00847EBE"/>
    <w:rsid w:val="00857798"/>
    <w:rsid w:val="00861729"/>
    <w:rsid w:val="00871AD0"/>
    <w:rsid w:val="00881130"/>
    <w:rsid w:val="0088227D"/>
    <w:rsid w:val="00884413"/>
    <w:rsid w:val="00884B3B"/>
    <w:rsid w:val="0088794F"/>
    <w:rsid w:val="008A0F5B"/>
    <w:rsid w:val="008B0CBE"/>
    <w:rsid w:val="008B5DF6"/>
    <w:rsid w:val="008C6FE0"/>
    <w:rsid w:val="008E170F"/>
    <w:rsid w:val="008F1B75"/>
    <w:rsid w:val="009101A9"/>
    <w:rsid w:val="009133B4"/>
    <w:rsid w:val="00931DE7"/>
    <w:rsid w:val="00940300"/>
    <w:rsid w:val="00943146"/>
    <w:rsid w:val="009471B9"/>
    <w:rsid w:val="0096033F"/>
    <w:rsid w:val="0096176E"/>
    <w:rsid w:val="00964FE6"/>
    <w:rsid w:val="0096595E"/>
    <w:rsid w:val="00982D7F"/>
    <w:rsid w:val="009906DB"/>
    <w:rsid w:val="0099749C"/>
    <w:rsid w:val="009A2284"/>
    <w:rsid w:val="009A6004"/>
    <w:rsid w:val="009B5264"/>
    <w:rsid w:val="009C3BAE"/>
    <w:rsid w:val="009D322C"/>
    <w:rsid w:val="009D34F4"/>
    <w:rsid w:val="009D4930"/>
    <w:rsid w:val="009E3389"/>
    <w:rsid w:val="009F0735"/>
    <w:rsid w:val="009F772A"/>
    <w:rsid w:val="00A00139"/>
    <w:rsid w:val="00A03535"/>
    <w:rsid w:val="00A065F3"/>
    <w:rsid w:val="00A22954"/>
    <w:rsid w:val="00A25B18"/>
    <w:rsid w:val="00A40F4D"/>
    <w:rsid w:val="00A467DB"/>
    <w:rsid w:val="00A46BB2"/>
    <w:rsid w:val="00A529B5"/>
    <w:rsid w:val="00A5546F"/>
    <w:rsid w:val="00A60F9C"/>
    <w:rsid w:val="00A629B9"/>
    <w:rsid w:val="00A662DA"/>
    <w:rsid w:val="00A66F82"/>
    <w:rsid w:val="00A82B9A"/>
    <w:rsid w:val="00A8456F"/>
    <w:rsid w:val="00AA2B3B"/>
    <w:rsid w:val="00AA4789"/>
    <w:rsid w:val="00AA7540"/>
    <w:rsid w:val="00AB45D5"/>
    <w:rsid w:val="00AB61A7"/>
    <w:rsid w:val="00AC0A35"/>
    <w:rsid w:val="00AC19E8"/>
    <w:rsid w:val="00AC4A07"/>
    <w:rsid w:val="00AD2CDE"/>
    <w:rsid w:val="00AD2E92"/>
    <w:rsid w:val="00AF24A0"/>
    <w:rsid w:val="00AF464A"/>
    <w:rsid w:val="00AF4715"/>
    <w:rsid w:val="00B0365D"/>
    <w:rsid w:val="00B056FE"/>
    <w:rsid w:val="00B21E8D"/>
    <w:rsid w:val="00B3071D"/>
    <w:rsid w:val="00B42B09"/>
    <w:rsid w:val="00B445C2"/>
    <w:rsid w:val="00B473DD"/>
    <w:rsid w:val="00B51CF2"/>
    <w:rsid w:val="00B5319E"/>
    <w:rsid w:val="00B54181"/>
    <w:rsid w:val="00B56114"/>
    <w:rsid w:val="00B718DF"/>
    <w:rsid w:val="00B73FBC"/>
    <w:rsid w:val="00B80B6C"/>
    <w:rsid w:val="00B92CFC"/>
    <w:rsid w:val="00B92E0B"/>
    <w:rsid w:val="00BB4BC4"/>
    <w:rsid w:val="00BD0B91"/>
    <w:rsid w:val="00BE3145"/>
    <w:rsid w:val="00BE4DCD"/>
    <w:rsid w:val="00BF7213"/>
    <w:rsid w:val="00BF7536"/>
    <w:rsid w:val="00C056A1"/>
    <w:rsid w:val="00C10D39"/>
    <w:rsid w:val="00C1662A"/>
    <w:rsid w:val="00C30EE8"/>
    <w:rsid w:val="00C34D0C"/>
    <w:rsid w:val="00C53753"/>
    <w:rsid w:val="00C6161D"/>
    <w:rsid w:val="00C6662F"/>
    <w:rsid w:val="00C73F12"/>
    <w:rsid w:val="00C76DA3"/>
    <w:rsid w:val="00C771BD"/>
    <w:rsid w:val="00C871AD"/>
    <w:rsid w:val="00C97752"/>
    <w:rsid w:val="00CA58C8"/>
    <w:rsid w:val="00CA61E2"/>
    <w:rsid w:val="00CB1380"/>
    <w:rsid w:val="00CB4435"/>
    <w:rsid w:val="00CF1FF7"/>
    <w:rsid w:val="00D00EC7"/>
    <w:rsid w:val="00D049FF"/>
    <w:rsid w:val="00D1217E"/>
    <w:rsid w:val="00D12FC4"/>
    <w:rsid w:val="00D16894"/>
    <w:rsid w:val="00D200DB"/>
    <w:rsid w:val="00D4197B"/>
    <w:rsid w:val="00D42FC2"/>
    <w:rsid w:val="00D535EC"/>
    <w:rsid w:val="00D559B4"/>
    <w:rsid w:val="00D732CA"/>
    <w:rsid w:val="00D87AAD"/>
    <w:rsid w:val="00D96919"/>
    <w:rsid w:val="00DA182B"/>
    <w:rsid w:val="00DA3EBA"/>
    <w:rsid w:val="00DC2792"/>
    <w:rsid w:val="00DC3B3F"/>
    <w:rsid w:val="00DD0E8C"/>
    <w:rsid w:val="00DD770B"/>
    <w:rsid w:val="00DE6FFD"/>
    <w:rsid w:val="00DF59B3"/>
    <w:rsid w:val="00E02D3C"/>
    <w:rsid w:val="00E0444F"/>
    <w:rsid w:val="00E1597E"/>
    <w:rsid w:val="00E23E3F"/>
    <w:rsid w:val="00E30D21"/>
    <w:rsid w:val="00E3741B"/>
    <w:rsid w:val="00E37AC9"/>
    <w:rsid w:val="00E53308"/>
    <w:rsid w:val="00E53DCC"/>
    <w:rsid w:val="00E57A45"/>
    <w:rsid w:val="00E6466A"/>
    <w:rsid w:val="00E67F5C"/>
    <w:rsid w:val="00E77D0C"/>
    <w:rsid w:val="00E82851"/>
    <w:rsid w:val="00EA3E9A"/>
    <w:rsid w:val="00EB62DC"/>
    <w:rsid w:val="00EC72BE"/>
    <w:rsid w:val="00ED4F74"/>
    <w:rsid w:val="00ED6B72"/>
    <w:rsid w:val="00EE44BF"/>
    <w:rsid w:val="00EE4D30"/>
    <w:rsid w:val="00F0525F"/>
    <w:rsid w:val="00F05948"/>
    <w:rsid w:val="00F378E5"/>
    <w:rsid w:val="00F4325F"/>
    <w:rsid w:val="00F45EE6"/>
    <w:rsid w:val="00F47580"/>
    <w:rsid w:val="00F55ACD"/>
    <w:rsid w:val="00F60549"/>
    <w:rsid w:val="00F636FE"/>
    <w:rsid w:val="00F7232D"/>
    <w:rsid w:val="00F752E8"/>
    <w:rsid w:val="00F76F53"/>
    <w:rsid w:val="00F86150"/>
    <w:rsid w:val="00F964BA"/>
    <w:rsid w:val="00FA1479"/>
    <w:rsid w:val="00FA3AF9"/>
    <w:rsid w:val="00FB7199"/>
    <w:rsid w:val="00FE0448"/>
    <w:rsid w:val="00FF3C2D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CD7466"/>
  <w15:docId w15:val="{9B738542-CABD-4103-9AA8-3F67F37A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53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53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462"/>
    <w:pPr>
      <w:spacing w:line="360" w:lineRule="auto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536"/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A60F9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60F9C"/>
    <w:pPr>
      <w:spacing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02462"/>
    <w:rPr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2462"/>
    <w:pPr>
      <w:spacing w:line="360" w:lineRule="auto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502462"/>
    <w:rPr>
      <w:b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462"/>
    <w:pPr>
      <w:spacing w:line="360" w:lineRule="auto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462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4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246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02462"/>
    <w:pPr>
      <w:spacing w:before="120" w:after="120" w:line="360" w:lineRule="auto"/>
    </w:pPr>
    <w:rPr>
      <w:rFonts w:cstheme="minorHAnsi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71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Aslam</dc:creator>
  <cp:keywords/>
  <dc:description/>
  <cp:lastModifiedBy>Umar Faizan</cp:lastModifiedBy>
  <cp:revision>418</cp:revision>
  <dcterms:created xsi:type="dcterms:W3CDTF">2018-07-02T05:50:00Z</dcterms:created>
  <dcterms:modified xsi:type="dcterms:W3CDTF">2020-01-09T07:04:00Z</dcterms:modified>
</cp:coreProperties>
</file>