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825D" w14:textId="77777777" w:rsidR="00296EAA" w:rsidRDefault="00296EAA" w:rsidP="00296EAA">
      <w:r>
        <w:t>The carnation, scientifically known as Dianthus caryophyllus, is a popular and versatile flowering plant that belongs to the Caryophyllaceae family. Originating in the Mediterranean region, carnations are now cultivated worldwide and are highly valued for their beauty, fragrance, and symbolism. Here's a detailed description of the carnation flower:</w:t>
      </w:r>
    </w:p>
    <w:p w14:paraId="431B13E2" w14:textId="77777777" w:rsidR="00296EAA" w:rsidRDefault="00296EAA" w:rsidP="00296EAA"/>
    <w:p w14:paraId="00D6A6BD" w14:textId="254D2F75" w:rsidR="00296EAA" w:rsidRPr="00997594" w:rsidRDefault="00296EAA" w:rsidP="00296EAA">
      <w:pPr>
        <w:rPr>
          <w:b/>
          <w:bCs/>
          <w:i/>
          <w:iCs/>
          <w:sz w:val="32"/>
          <w:szCs w:val="32"/>
          <w:u w:val="single"/>
        </w:rPr>
      </w:pPr>
      <w:r w:rsidRPr="00997594">
        <w:rPr>
          <w:b/>
          <w:bCs/>
          <w:i/>
          <w:iCs/>
          <w:sz w:val="32"/>
          <w:szCs w:val="32"/>
          <w:u w:val="single"/>
        </w:rPr>
        <w:t>1. Physical Characteristics:</w:t>
      </w:r>
    </w:p>
    <w:p w14:paraId="45C747C6" w14:textId="76494312" w:rsidR="00296EAA" w:rsidRDefault="00296EAA" w:rsidP="00296EAA">
      <w:r w:rsidRPr="00997594">
        <w:rPr>
          <w:b/>
          <w:bCs/>
        </w:rPr>
        <w:t xml:space="preserve">   - Blooms:</w:t>
      </w:r>
      <w:r>
        <w:t xml:space="preserve"> Carnation flowers are characterized by their distinctive ruffled petals, which often have serrated edges. The bloom can be single or double, and the flower head is typically about 2 to 3 inches in diameter.</w:t>
      </w:r>
    </w:p>
    <w:p w14:paraId="091949BB" w14:textId="6148709D" w:rsidR="00296EAA" w:rsidRDefault="00296EAA" w:rsidP="00296EAA">
      <w:r w:rsidRPr="00997594">
        <w:rPr>
          <w:b/>
          <w:bCs/>
        </w:rPr>
        <w:t xml:space="preserve">   - Colors:</w:t>
      </w:r>
      <w:r>
        <w:t xml:space="preserve"> Carnations are available in a wide range of colors, including white, red, pink, yellow, purple, and bi-colored varieties. Some carnations are even dyed to achieve unique hues.</w:t>
      </w:r>
    </w:p>
    <w:p w14:paraId="2A2E3EDC" w14:textId="39A7BF0E" w:rsidR="00296EAA" w:rsidRDefault="00296EAA" w:rsidP="00296EAA">
      <w:r w:rsidRPr="00997594">
        <w:rPr>
          <w:b/>
          <w:bCs/>
        </w:rPr>
        <w:t xml:space="preserve">   - Fragrance:</w:t>
      </w:r>
      <w:r>
        <w:t xml:space="preserve"> While not as strongly scented as some other flowers, certain varieties of carnations do have a light, spicy fragrance.</w:t>
      </w:r>
    </w:p>
    <w:p w14:paraId="4B2E530A" w14:textId="77777777" w:rsidR="00296EAA" w:rsidRPr="00997594" w:rsidRDefault="00296EAA" w:rsidP="00296EAA">
      <w:pPr>
        <w:rPr>
          <w:b/>
          <w:bCs/>
          <w:i/>
          <w:iCs/>
          <w:sz w:val="32"/>
          <w:szCs w:val="32"/>
          <w:u w:val="single"/>
        </w:rPr>
      </w:pPr>
    </w:p>
    <w:p w14:paraId="4B348DA9" w14:textId="45B1434F" w:rsidR="00296EAA" w:rsidRPr="00997594" w:rsidRDefault="00296EAA" w:rsidP="00296EAA">
      <w:pPr>
        <w:rPr>
          <w:b/>
          <w:bCs/>
          <w:i/>
          <w:iCs/>
          <w:sz w:val="32"/>
          <w:szCs w:val="32"/>
          <w:u w:val="single"/>
        </w:rPr>
      </w:pPr>
      <w:r w:rsidRPr="00997594">
        <w:rPr>
          <w:b/>
          <w:bCs/>
          <w:i/>
          <w:iCs/>
          <w:sz w:val="32"/>
          <w:szCs w:val="32"/>
          <w:u w:val="single"/>
        </w:rPr>
        <w:t>2. Symbolism:</w:t>
      </w:r>
    </w:p>
    <w:p w14:paraId="3A2B5CDE" w14:textId="67005B78" w:rsidR="00296EAA" w:rsidRDefault="00296EAA" w:rsidP="00296EAA">
      <w:r>
        <w:t xml:space="preserve">   </w:t>
      </w:r>
      <w:r w:rsidRPr="00997594">
        <w:rPr>
          <w:b/>
          <w:bCs/>
        </w:rPr>
        <w:t>- Love and Affection:</w:t>
      </w:r>
      <w:r>
        <w:t xml:space="preserve"> Carnations are often associated with love and affection, making them popular choices for bouquets, especially on Mother's Day.</w:t>
      </w:r>
    </w:p>
    <w:p w14:paraId="2C968DA3" w14:textId="41434F0F" w:rsidR="00296EAA" w:rsidRDefault="00296EAA" w:rsidP="00296EAA">
      <w:r>
        <w:t xml:space="preserve">   </w:t>
      </w:r>
      <w:r w:rsidRPr="00997594">
        <w:rPr>
          <w:b/>
          <w:bCs/>
        </w:rPr>
        <w:t>- Mother's Day Flower:</w:t>
      </w:r>
      <w:r>
        <w:t xml:space="preserve"> In many cultures, carnations, especially pink and red ones, are traditional flowers for honoring mothers on Mother's Day.</w:t>
      </w:r>
    </w:p>
    <w:p w14:paraId="26C469A7" w14:textId="5ADCB32F" w:rsidR="00296EAA" w:rsidRDefault="00296EAA" w:rsidP="00296EAA">
      <w:r>
        <w:t xml:space="preserve">  </w:t>
      </w:r>
      <w:r w:rsidRPr="00997594">
        <w:rPr>
          <w:b/>
          <w:bCs/>
        </w:rPr>
        <w:t xml:space="preserve"> - Symbol of Fascination:</w:t>
      </w:r>
      <w:r>
        <w:t xml:space="preserve"> White carnations, in particular, are associated with fascination and symbolize pure love and good luck.</w:t>
      </w:r>
    </w:p>
    <w:p w14:paraId="5815F16D" w14:textId="77777777" w:rsidR="00296EAA" w:rsidRPr="00997594" w:rsidRDefault="00296EAA" w:rsidP="00296EAA">
      <w:pPr>
        <w:rPr>
          <w:b/>
          <w:bCs/>
          <w:i/>
          <w:iCs/>
          <w:u w:val="single"/>
        </w:rPr>
      </w:pPr>
    </w:p>
    <w:p w14:paraId="5CDBC08E" w14:textId="2F6399FC" w:rsidR="00296EAA" w:rsidRPr="00997594" w:rsidRDefault="00296EAA" w:rsidP="00296EAA">
      <w:pPr>
        <w:rPr>
          <w:b/>
          <w:bCs/>
          <w:i/>
          <w:iCs/>
          <w:u w:val="single"/>
        </w:rPr>
      </w:pPr>
      <w:r w:rsidRPr="00997594">
        <w:rPr>
          <w:b/>
          <w:bCs/>
          <w:i/>
          <w:iCs/>
          <w:u w:val="single"/>
        </w:rPr>
        <w:t>3. Types of Carnations:</w:t>
      </w:r>
    </w:p>
    <w:p w14:paraId="7576FF3E" w14:textId="7321001F" w:rsidR="00296EAA" w:rsidRDefault="00296EAA" w:rsidP="00296EAA">
      <w:r w:rsidRPr="00997594">
        <w:rPr>
          <w:b/>
          <w:bCs/>
        </w:rPr>
        <w:t xml:space="preserve">   - Standard Carnations:</w:t>
      </w:r>
      <w:r w:rsidR="00997594">
        <w:rPr>
          <w:b/>
          <w:bCs/>
        </w:rPr>
        <w:t xml:space="preserve"> </w:t>
      </w:r>
      <w:r>
        <w:t>These are the traditional large-flowered carnations with a single bloom on each stem.</w:t>
      </w:r>
    </w:p>
    <w:p w14:paraId="712AF0CC" w14:textId="7A92B8A3" w:rsidR="00296EAA" w:rsidRDefault="00296EAA" w:rsidP="00296EAA">
      <w:r>
        <w:t xml:space="preserve">   </w:t>
      </w:r>
      <w:r w:rsidRPr="00997594">
        <w:rPr>
          <w:b/>
          <w:bCs/>
        </w:rPr>
        <w:t>- Miniature Carnations:</w:t>
      </w:r>
      <w:r>
        <w:t xml:space="preserve"> Smaller in size compared to standard carnations, these are often used in boutonnieres, corsages, and smaller arrangements.</w:t>
      </w:r>
    </w:p>
    <w:p w14:paraId="1764A4F1" w14:textId="77CD888C" w:rsidR="00296EAA" w:rsidRDefault="00296EAA" w:rsidP="00296EAA">
      <w:r>
        <w:t xml:space="preserve">   </w:t>
      </w:r>
      <w:r w:rsidRPr="00997594">
        <w:rPr>
          <w:b/>
          <w:bCs/>
        </w:rPr>
        <w:t>- Spray Carnations:</w:t>
      </w:r>
      <w:r>
        <w:t xml:space="preserve"> These have multiple smaller blooms on a single stem, providing a fuller appearance.</w:t>
      </w:r>
    </w:p>
    <w:p w14:paraId="4546E86B" w14:textId="42B9151A" w:rsidR="00296EAA" w:rsidRPr="00997594" w:rsidRDefault="00296EAA" w:rsidP="00296EAA">
      <w:pPr>
        <w:rPr>
          <w:b/>
          <w:bCs/>
          <w:i/>
          <w:iCs/>
          <w:sz w:val="32"/>
          <w:szCs w:val="32"/>
          <w:u w:val="single"/>
        </w:rPr>
      </w:pPr>
      <w:r w:rsidRPr="00997594">
        <w:rPr>
          <w:b/>
          <w:bCs/>
          <w:i/>
          <w:iCs/>
          <w:sz w:val="32"/>
          <w:szCs w:val="32"/>
          <w:u w:val="single"/>
        </w:rPr>
        <w:t>4. Cultivation:</w:t>
      </w:r>
    </w:p>
    <w:p w14:paraId="4C4F2192" w14:textId="6DCA1263" w:rsidR="00296EAA" w:rsidRDefault="00296EAA" w:rsidP="00296EAA">
      <w:r w:rsidRPr="00997594">
        <w:rPr>
          <w:b/>
          <w:bCs/>
        </w:rPr>
        <w:t xml:space="preserve">   - Soil and Sun:</w:t>
      </w:r>
      <w:r>
        <w:t xml:space="preserve"> Carnations thrive in well-drained soil with good sunlight. They prefer a slightly alkaline soil pH.</w:t>
      </w:r>
    </w:p>
    <w:p w14:paraId="12C7A992" w14:textId="0CB9860D" w:rsidR="00296EAA" w:rsidRDefault="00296EAA" w:rsidP="00296EAA">
      <w:r w:rsidRPr="00997594">
        <w:rPr>
          <w:b/>
          <w:bCs/>
        </w:rPr>
        <w:t xml:space="preserve">   - Watering:</w:t>
      </w:r>
      <w:r>
        <w:t xml:space="preserve"> Carnations require regular watering, and the soil should be kept consistently moist but not waterlogged.</w:t>
      </w:r>
    </w:p>
    <w:p w14:paraId="10C0FD1D" w14:textId="1631FAFF" w:rsidR="00296EAA" w:rsidRDefault="00296EAA" w:rsidP="00296EAA">
      <w:r>
        <w:t xml:space="preserve">   </w:t>
      </w:r>
      <w:r w:rsidRPr="00997594">
        <w:rPr>
          <w:b/>
          <w:bCs/>
        </w:rPr>
        <w:t>- Temperature:</w:t>
      </w:r>
      <w:r>
        <w:t xml:space="preserve"> They prefer cool temperatures and can be grown as annuals or perennials, depending on the climate.</w:t>
      </w:r>
    </w:p>
    <w:p w14:paraId="2CBA33D1" w14:textId="77777777" w:rsidR="00997594" w:rsidRDefault="00997594">
      <w:pPr>
        <w:rPr>
          <w:sz w:val="32"/>
          <w:szCs w:val="32"/>
        </w:rPr>
      </w:pPr>
      <w:r>
        <w:rPr>
          <w:sz w:val="32"/>
          <w:szCs w:val="32"/>
        </w:rPr>
        <w:lastRenderedPageBreak/>
        <w:br w:type="page"/>
      </w:r>
    </w:p>
    <w:p w14:paraId="62FC44E9" w14:textId="5054B766" w:rsidR="00296EAA" w:rsidRDefault="00296EAA" w:rsidP="00296EAA">
      <w:r w:rsidRPr="00997594">
        <w:rPr>
          <w:b/>
          <w:bCs/>
        </w:rPr>
        <w:lastRenderedPageBreak/>
        <w:t xml:space="preserve">   - Floral Arrangements:</w:t>
      </w:r>
      <w:r>
        <w:t xml:space="preserve"> Carnations are widely used in floral arrangements for various occasions, from weddings to funerals, due to their durability and long vase life.</w:t>
      </w:r>
    </w:p>
    <w:p w14:paraId="02EC812E" w14:textId="04969242" w:rsidR="00296EAA" w:rsidRDefault="00296EAA" w:rsidP="00296EAA">
      <w:r>
        <w:t xml:space="preserve">   </w:t>
      </w:r>
      <w:r w:rsidRPr="00997594">
        <w:rPr>
          <w:b/>
          <w:bCs/>
        </w:rPr>
        <w:t>- Corsages and Boutonnieres:</w:t>
      </w:r>
      <w:r>
        <w:t xml:space="preserve"> The smaller varieties of carnations, especially miniature and spray carnations, are commonly used in corsages and boutonnieres.</w:t>
      </w:r>
    </w:p>
    <w:p w14:paraId="46246FB8" w14:textId="360FE8FD" w:rsidR="00296EAA" w:rsidRDefault="00296EAA" w:rsidP="00296EAA">
      <w:r w:rsidRPr="00997594">
        <w:rPr>
          <w:b/>
          <w:bCs/>
        </w:rPr>
        <w:t xml:space="preserve">   - Cut Flowers:</w:t>
      </w:r>
      <w:r>
        <w:t xml:space="preserve"> Carnations make excellent cut flowers and are often used in bouquets and vase arrangements.</w:t>
      </w:r>
    </w:p>
    <w:p w14:paraId="7EDEAD8D" w14:textId="77777777" w:rsidR="00296EAA" w:rsidRDefault="00296EAA" w:rsidP="00296EAA"/>
    <w:p w14:paraId="3FB4E48C" w14:textId="0084BFE4" w:rsidR="00296EAA" w:rsidRPr="00997594" w:rsidRDefault="00296EAA" w:rsidP="00296EAA">
      <w:pPr>
        <w:rPr>
          <w:b/>
          <w:bCs/>
          <w:i/>
          <w:iCs/>
          <w:sz w:val="32"/>
          <w:szCs w:val="32"/>
          <w:u w:val="single"/>
        </w:rPr>
      </w:pPr>
      <w:r w:rsidRPr="00997594">
        <w:rPr>
          <w:b/>
          <w:bCs/>
          <w:i/>
          <w:iCs/>
          <w:sz w:val="32"/>
          <w:szCs w:val="32"/>
          <w:u w:val="single"/>
        </w:rPr>
        <w:t>6. Cultural Significance:</w:t>
      </w:r>
    </w:p>
    <w:p w14:paraId="19B09F1C" w14:textId="211E27DE" w:rsidR="00296EAA" w:rsidRDefault="00296EAA" w:rsidP="00296EAA">
      <w:r w:rsidRPr="00997594">
        <w:rPr>
          <w:b/>
          <w:bCs/>
        </w:rPr>
        <w:t xml:space="preserve">   - History:</w:t>
      </w:r>
      <w:r>
        <w:t xml:space="preserve"> Carnations have a rich history and have been cultivated for over 2,000 years. They were used in ancient Greek and Roman ceremonies.</w:t>
      </w:r>
    </w:p>
    <w:p w14:paraId="27D4BD41" w14:textId="6521D301" w:rsidR="00296EAA" w:rsidRDefault="00296EAA" w:rsidP="00296EAA">
      <w:r w:rsidRPr="00997594">
        <w:rPr>
          <w:b/>
          <w:bCs/>
        </w:rPr>
        <w:t xml:space="preserve">   - National Flower:</w:t>
      </w:r>
      <w:r>
        <w:t xml:space="preserve"> The carnation is the national flower of Spain.</w:t>
      </w:r>
    </w:p>
    <w:p w14:paraId="276D366A" w14:textId="77777777" w:rsidR="00296EAA" w:rsidRDefault="00296EAA" w:rsidP="00296EAA"/>
    <w:p w14:paraId="1BEAAEF5" w14:textId="23CD4525" w:rsidR="001C3AA3" w:rsidRDefault="00296EAA" w:rsidP="00296EAA">
      <w:r>
        <w:t>In conclusion, carnations are versatile and enduring flowers with a rich cultural history. Their beauty, variety, and symbolism make them a popular choice for a wide range of occasions and floral arrangements.</w:t>
      </w:r>
    </w:p>
    <w:sectPr w:rsidR="001C3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525E"/>
    <w:rsid w:val="001C3AA3"/>
    <w:rsid w:val="00296EAA"/>
    <w:rsid w:val="0046525E"/>
    <w:rsid w:val="006D43D8"/>
    <w:rsid w:val="00796D6E"/>
    <w:rsid w:val="0099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3C01"/>
  <w15:chartTrackingRefBased/>
  <w15:docId w15:val="{36D8C21A-7B71-4C98-83A8-0D3AB128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3D8"/>
  </w:style>
  <w:style w:type="paragraph" w:styleId="Heading1">
    <w:name w:val="heading 1"/>
    <w:basedOn w:val="Normal"/>
    <w:next w:val="Normal"/>
    <w:link w:val="Heading1Char"/>
    <w:uiPriority w:val="9"/>
    <w:qFormat/>
    <w:rsid w:val="006D43D8"/>
    <w:pPr>
      <w:keepNext/>
      <w:keepLines/>
      <w:spacing w:before="320" w:after="0" w:line="240" w:lineRule="auto"/>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semiHidden/>
    <w:unhideWhenUsed/>
    <w:qFormat/>
    <w:rsid w:val="006D43D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D43D8"/>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Heading4">
    <w:name w:val="heading 4"/>
    <w:basedOn w:val="Normal"/>
    <w:next w:val="Normal"/>
    <w:link w:val="Heading4Char"/>
    <w:uiPriority w:val="9"/>
    <w:semiHidden/>
    <w:unhideWhenUsed/>
    <w:qFormat/>
    <w:rsid w:val="006D43D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D43D8"/>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Heading6">
    <w:name w:val="heading 6"/>
    <w:basedOn w:val="Normal"/>
    <w:next w:val="Normal"/>
    <w:link w:val="Heading6Char"/>
    <w:uiPriority w:val="9"/>
    <w:semiHidden/>
    <w:unhideWhenUsed/>
    <w:qFormat/>
    <w:rsid w:val="006D43D8"/>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Heading7">
    <w:name w:val="heading 7"/>
    <w:basedOn w:val="Normal"/>
    <w:next w:val="Normal"/>
    <w:link w:val="Heading7Char"/>
    <w:uiPriority w:val="9"/>
    <w:semiHidden/>
    <w:unhideWhenUsed/>
    <w:qFormat/>
    <w:rsid w:val="006D43D8"/>
    <w:pPr>
      <w:keepNext/>
      <w:keepLines/>
      <w:spacing w:before="40" w:after="0"/>
      <w:outlineLvl w:val="6"/>
    </w:pPr>
    <w:rPr>
      <w:rFonts w:asciiTheme="majorHAnsi" w:eastAsiaTheme="majorEastAsia" w:hAnsiTheme="majorHAnsi" w:cstheme="majorBidi"/>
      <w:i/>
      <w:iCs/>
      <w:color w:val="78230C" w:themeColor="accent1" w:themeShade="80"/>
      <w:sz w:val="21"/>
      <w:szCs w:val="21"/>
    </w:rPr>
  </w:style>
  <w:style w:type="paragraph" w:styleId="Heading8">
    <w:name w:val="heading 8"/>
    <w:basedOn w:val="Normal"/>
    <w:next w:val="Normal"/>
    <w:link w:val="Heading8Char"/>
    <w:uiPriority w:val="9"/>
    <w:semiHidden/>
    <w:unhideWhenUsed/>
    <w:qFormat/>
    <w:rsid w:val="006D43D8"/>
    <w:pPr>
      <w:keepNext/>
      <w:keepLines/>
      <w:spacing w:before="40" w:after="0"/>
      <w:outlineLvl w:val="7"/>
    </w:pPr>
    <w:rPr>
      <w:rFonts w:asciiTheme="majorHAnsi" w:eastAsiaTheme="majorEastAsia" w:hAnsiTheme="majorHAnsi" w:cstheme="majorBidi"/>
      <w:b/>
      <w:bCs/>
      <w:color w:val="505046" w:themeColor="text2"/>
    </w:rPr>
  </w:style>
  <w:style w:type="paragraph" w:styleId="Heading9">
    <w:name w:val="heading 9"/>
    <w:basedOn w:val="Normal"/>
    <w:next w:val="Normal"/>
    <w:link w:val="Heading9Char"/>
    <w:uiPriority w:val="9"/>
    <w:semiHidden/>
    <w:unhideWhenUsed/>
    <w:qFormat/>
    <w:rsid w:val="006D43D8"/>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3D8"/>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semiHidden/>
    <w:rsid w:val="006D43D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D43D8"/>
    <w:rPr>
      <w:rFonts w:asciiTheme="majorHAnsi" w:eastAsiaTheme="majorEastAsia" w:hAnsiTheme="majorHAnsi" w:cstheme="majorBidi"/>
      <w:color w:val="505046" w:themeColor="text2"/>
      <w:sz w:val="24"/>
      <w:szCs w:val="24"/>
    </w:rPr>
  </w:style>
  <w:style w:type="character" w:customStyle="1" w:styleId="Heading4Char">
    <w:name w:val="Heading 4 Char"/>
    <w:basedOn w:val="DefaultParagraphFont"/>
    <w:link w:val="Heading4"/>
    <w:uiPriority w:val="9"/>
    <w:semiHidden/>
    <w:rsid w:val="006D43D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D43D8"/>
    <w:rPr>
      <w:rFonts w:asciiTheme="majorHAnsi" w:eastAsiaTheme="majorEastAsia" w:hAnsiTheme="majorHAnsi" w:cstheme="majorBidi"/>
      <w:color w:val="505046" w:themeColor="text2"/>
      <w:sz w:val="22"/>
      <w:szCs w:val="22"/>
    </w:rPr>
  </w:style>
  <w:style w:type="character" w:customStyle="1" w:styleId="Heading6Char">
    <w:name w:val="Heading 6 Char"/>
    <w:basedOn w:val="DefaultParagraphFont"/>
    <w:link w:val="Heading6"/>
    <w:uiPriority w:val="9"/>
    <w:semiHidden/>
    <w:rsid w:val="006D43D8"/>
    <w:rPr>
      <w:rFonts w:asciiTheme="majorHAnsi" w:eastAsiaTheme="majorEastAsia" w:hAnsiTheme="majorHAnsi" w:cstheme="majorBidi"/>
      <w:i/>
      <w:iCs/>
      <w:color w:val="505046" w:themeColor="text2"/>
      <w:sz w:val="21"/>
      <w:szCs w:val="21"/>
    </w:rPr>
  </w:style>
  <w:style w:type="character" w:customStyle="1" w:styleId="Heading7Char">
    <w:name w:val="Heading 7 Char"/>
    <w:basedOn w:val="DefaultParagraphFont"/>
    <w:link w:val="Heading7"/>
    <w:uiPriority w:val="9"/>
    <w:semiHidden/>
    <w:rsid w:val="006D43D8"/>
    <w:rPr>
      <w:rFonts w:asciiTheme="majorHAnsi" w:eastAsiaTheme="majorEastAsia" w:hAnsiTheme="majorHAnsi" w:cstheme="majorBidi"/>
      <w:i/>
      <w:iCs/>
      <w:color w:val="78230C" w:themeColor="accent1" w:themeShade="80"/>
      <w:sz w:val="21"/>
      <w:szCs w:val="21"/>
    </w:rPr>
  </w:style>
  <w:style w:type="character" w:customStyle="1" w:styleId="Heading8Char">
    <w:name w:val="Heading 8 Char"/>
    <w:basedOn w:val="DefaultParagraphFont"/>
    <w:link w:val="Heading8"/>
    <w:uiPriority w:val="9"/>
    <w:semiHidden/>
    <w:rsid w:val="006D43D8"/>
    <w:rPr>
      <w:rFonts w:asciiTheme="majorHAnsi" w:eastAsiaTheme="majorEastAsia" w:hAnsiTheme="majorHAnsi" w:cstheme="majorBidi"/>
      <w:b/>
      <w:bCs/>
      <w:color w:val="505046" w:themeColor="text2"/>
    </w:rPr>
  </w:style>
  <w:style w:type="character" w:customStyle="1" w:styleId="Heading9Char">
    <w:name w:val="Heading 9 Char"/>
    <w:basedOn w:val="DefaultParagraphFont"/>
    <w:link w:val="Heading9"/>
    <w:uiPriority w:val="9"/>
    <w:semiHidden/>
    <w:rsid w:val="006D43D8"/>
    <w:rPr>
      <w:rFonts w:asciiTheme="majorHAnsi" w:eastAsiaTheme="majorEastAsia" w:hAnsiTheme="majorHAnsi" w:cstheme="majorBidi"/>
      <w:b/>
      <w:bCs/>
      <w:i/>
      <w:iCs/>
      <w:color w:val="505046" w:themeColor="text2"/>
    </w:rPr>
  </w:style>
  <w:style w:type="paragraph" w:styleId="Caption">
    <w:name w:val="caption"/>
    <w:basedOn w:val="Normal"/>
    <w:next w:val="Normal"/>
    <w:uiPriority w:val="35"/>
    <w:semiHidden/>
    <w:unhideWhenUsed/>
    <w:qFormat/>
    <w:rsid w:val="006D43D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D43D8"/>
    <w:pPr>
      <w:spacing w:after="0" w:line="240" w:lineRule="auto"/>
      <w:contextualSpacing/>
    </w:pPr>
    <w:rPr>
      <w:rFonts w:asciiTheme="majorHAnsi" w:eastAsiaTheme="majorEastAsia" w:hAnsiTheme="majorHAnsi" w:cstheme="majorBidi"/>
      <w:color w:val="E84C22" w:themeColor="accent1"/>
      <w:spacing w:val="-10"/>
      <w:sz w:val="56"/>
      <w:szCs w:val="56"/>
    </w:rPr>
  </w:style>
  <w:style w:type="character" w:customStyle="1" w:styleId="TitleChar">
    <w:name w:val="Title Char"/>
    <w:basedOn w:val="DefaultParagraphFont"/>
    <w:link w:val="Title"/>
    <w:uiPriority w:val="10"/>
    <w:rsid w:val="006D43D8"/>
    <w:rPr>
      <w:rFonts w:asciiTheme="majorHAnsi" w:eastAsiaTheme="majorEastAsia" w:hAnsiTheme="majorHAnsi" w:cstheme="majorBidi"/>
      <w:color w:val="E84C22" w:themeColor="accent1"/>
      <w:spacing w:val="-10"/>
      <w:sz w:val="56"/>
      <w:szCs w:val="56"/>
    </w:rPr>
  </w:style>
  <w:style w:type="paragraph" w:styleId="Subtitle">
    <w:name w:val="Subtitle"/>
    <w:basedOn w:val="Normal"/>
    <w:next w:val="Normal"/>
    <w:link w:val="SubtitleChar"/>
    <w:uiPriority w:val="11"/>
    <w:qFormat/>
    <w:rsid w:val="006D43D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D43D8"/>
    <w:rPr>
      <w:rFonts w:asciiTheme="majorHAnsi" w:eastAsiaTheme="majorEastAsia" w:hAnsiTheme="majorHAnsi" w:cstheme="majorBidi"/>
      <w:sz w:val="24"/>
      <w:szCs w:val="24"/>
    </w:rPr>
  </w:style>
  <w:style w:type="character" w:styleId="Strong">
    <w:name w:val="Strong"/>
    <w:basedOn w:val="DefaultParagraphFont"/>
    <w:uiPriority w:val="22"/>
    <w:qFormat/>
    <w:rsid w:val="006D43D8"/>
    <w:rPr>
      <w:b/>
      <w:bCs/>
    </w:rPr>
  </w:style>
  <w:style w:type="character" w:styleId="Emphasis">
    <w:name w:val="Emphasis"/>
    <w:basedOn w:val="DefaultParagraphFont"/>
    <w:uiPriority w:val="20"/>
    <w:qFormat/>
    <w:rsid w:val="006D43D8"/>
    <w:rPr>
      <w:i/>
      <w:iCs/>
    </w:rPr>
  </w:style>
  <w:style w:type="paragraph" w:styleId="NoSpacing">
    <w:name w:val="No Spacing"/>
    <w:uiPriority w:val="1"/>
    <w:qFormat/>
    <w:rsid w:val="006D43D8"/>
    <w:pPr>
      <w:spacing w:after="0" w:line="240" w:lineRule="auto"/>
    </w:pPr>
  </w:style>
  <w:style w:type="paragraph" w:styleId="Quote">
    <w:name w:val="Quote"/>
    <w:basedOn w:val="Normal"/>
    <w:next w:val="Normal"/>
    <w:link w:val="QuoteChar"/>
    <w:uiPriority w:val="29"/>
    <w:qFormat/>
    <w:rsid w:val="006D43D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D43D8"/>
    <w:rPr>
      <w:i/>
      <w:iCs/>
      <w:color w:val="404040" w:themeColor="text1" w:themeTint="BF"/>
    </w:rPr>
  </w:style>
  <w:style w:type="paragraph" w:styleId="IntenseQuote">
    <w:name w:val="Intense Quote"/>
    <w:basedOn w:val="Normal"/>
    <w:next w:val="Normal"/>
    <w:link w:val="IntenseQuoteChar"/>
    <w:uiPriority w:val="30"/>
    <w:qFormat/>
    <w:rsid w:val="006D43D8"/>
    <w:pPr>
      <w:pBdr>
        <w:left w:val="single" w:sz="18" w:space="12" w:color="E84C22" w:themeColor="accent1"/>
      </w:pBdr>
      <w:spacing w:before="100" w:beforeAutospacing="1" w:line="300" w:lineRule="auto"/>
      <w:ind w:left="1224" w:right="1224"/>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6D43D8"/>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6D43D8"/>
    <w:rPr>
      <w:i/>
      <w:iCs/>
      <w:color w:val="404040" w:themeColor="text1" w:themeTint="BF"/>
    </w:rPr>
  </w:style>
  <w:style w:type="character" w:styleId="IntenseEmphasis">
    <w:name w:val="Intense Emphasis"/>
    <w:basedOn w:val="DefaultParagraphFont"/>
    <w:uiPriority w:val="21"/>
    <w:qFormat/>
    <w:rsid w:val="006D43D8"/>
    <w:rPr>
      <w:b/>
      <w:bCs/>
      <w:i/>
      <w:iCs/>
    </w:rPr>
  </w:style>
  <w:style w:type="character" w:styleId="SubtleReference">
    <w:name w:val="Subtle Reference"/>
    <w:basedOn w:val="DefaultParagraphFont"/>
    <w:uiPriority w:val="31"/>
    <w:qFormat/>
    <w:rsid w:val="006D43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43D8"/>
    <w:rPr>
      <w:b/>
      <w:bCs/>
      <w:smallCaps/>
      <w:spacing w:val="5"/>
      <w:u w:val="single"/>
    </w:rPr>
  </w:style>
  <w:style w:type="character" w:styleId="BookTitle">
    <w:name w:val="Book Title"/>
    <w:basedOn w:val="DefaultParagraphFont"/>
    <w:uiPriority w:val="33"/>
    <w:qFormat/>
    <w:rsid w:val="006D43D8"/>
    <w:rPr>
      <w:b/>
      <w:bCs/>
      <w:smallCaps/>
    </w:rPr>
  </w:style>
  <w:style w:type="paragraph" w:styleId="TOCHeading">
    <w:name w:val="TOC Heading"/>
    <w:basedOn w:val="Heading1"/>
    <w:next w:val="Normal"/>
    <w:uiPriority w:val="39"/>
    <w:semiHidden/>
    <w:unhideWhenUsed/>
    <w:qFormat/>
    <w:rsid w:val="006D43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 Hanif</dc:creator>
  <cp:keywords/>
  <dc:description/>
  <cp:lastModifiedBy>Student PC</cp:lastModifiedBy>
  <cp:revision>3</cp:revision>
  <dcterms:created xsi:type="dcterms:W3CDTF">2023-12-23T05:15:00Z</dcterms:created>
  <dcterms:modified xsi:type="dcterms:W3CDTF">2023-12-23T05:44:00Z</dcterms:modified>
</cp:coreProperties>
</file>