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0B9D" w14:textId="77777777" w:rsidR="00867696" w:rsidRDefault="00867696" w:rsidP="00867696">
      <w:r>
        <w:t>Daisies are charming and simple flowers that belong to the family Asteraceae, which also includes sunflowers and asters. They are widely recognized for their cheerful appearance and are often associated with innocence and purity. Here's a detailed description of daisies:</w:t>
      </w:r>
    </w:p>
    <w:p w14:paraId="4DA88137" w14:textId="77777777" w:rsidR="00867696" w:rsidRDefault="00867696" w:rsidP="00867696"/>
    <w:p w14:paraId="54720C7F" w14:textId="51EC69F5" w:rsidR="00867696" w:rsidRDefault="00867696" w:rsidP="00867696">
      <w:r>
        <w:t xml:space="preserve">1. </w:t>
      </w:r>
      <w:r w:rsidRPr="008933BD">
        <w:rPr>
          <w:b/>
          <w:bCs/>
          <w:i/>
          <w:iCs/>
          <w:sz w:val="32"/>
          <w:szCs w:val="32"/>
          <w:u w:val="single"/>
        </w:rPr>
        <w:t>Physical Characteristics:</w:t>
      </w:r>
    </w:p>
    <w:p w14:paraId="36564518" w14:textId="325DB562" w:rsidR="00867696" w:rsidRDefault="00867696" w:rsidP="00867696">
      <w:r>
        <w:t xml:space="preserve">   - </w:t>
      </w:r>
      <w:r w:rsidRPr="008933BD">
        <w:rPr>
          <w:b/>
          <w:bCs/>
        </w:rPr>
        <w:t>Blooms:</w:t>
      </w:r>
      <w:r>
        <w:t xml:space="preserve"> Daisies typically have a central disc or "button" surrounded by ray petals. The central disc consists of tiny, tightly packed florets, while the ray petals are usually white, though they can also be shades of pink or yellow.</w:t>
      </w:r>
    </w:p>
    <w:p w14:paraId="26A58535" w14:textId="1B6C132F" w:rsidR="00867696" w:rsidRDefault="00867696" w:rsidP="00867696">
      <w:r w:rsidRPr="00081DE6">
        <w:rPr>
          <w:b/>
          <w:bCs/>
        </w:rPr>
        <w:t xml:space="preserve">   - Size:</w:t>
      </w:r>
      <w:r>
        <w:t xml:space="preserve"> The size of daisy flowers can vary, but they are generally small to medium-sized, with an average diameter of 2 to 3 inches (5 to 7.5 cm).</w:t>
      </w:r>
    </w:p>
    <w:p w14:paraId="4CA784BF" w14:textId="4BF80C4F" w:rsidR="00867696" w:rsidRPr="00081DE6" w:rsidRDefault="00867696" w:rsidP="00867696">
      <w:r w:rsidRPr="00081DE6">
        <w:rPr>
          <w:b/>
          <w:bCs/>
        </w:rPr>
        <w:t xml:space="preserve">   - Leaves:</w:t>
      </w:r>
      <w:r>
        <w:t xml:space="preserve"> Daisy plants have simple, alternate leaves that are often lobed or toothed. The leaves may be arranged in a rosette at the base of the stem</w:t>
      </w:r>
    </w:p>
    <w:p w14:paraId="519C69DA" w14:textId="6D84A922" w:rsidR="00867696" w:rsidRPr="00081DE6" w:rsidRDefault="00867696" w:rsidP="00867696">
      <w:pPr>
        <w:rPr>
          <w:b/>
          <w:bCs/>
          <w:i/>
          <w:iCs/>
          <w:sz w:val="32"/>
          <w:szCs w:val="32"/>
          <w:u w:val="single"/>
        </w:rPr>
      </w:pPr>
      <w:r w:rsidRPr="00081DE6">
        <w:rPr>
          <w:b/>
          <w:bCs/>
          <w:i/>
          <w:iCs/>
          <w:sz w:val="32"/>
          <w:szCs w:val="32"/>
          <w:u w:val="single"/>
        </w:rPr>
        <w:t>2. Varieties:</w:t>
      </w:r>
    </w:p>
    <w:p w14:paraId="7895C18F" w14:textId="6542A7BE" w:rsidR="00867696" w:rsidRDefault="00867696" w:rsidP="00867696">
      <w:r>
        <w:t xml:space="preserve">   </w:t>
      </w:r>
      <w:r w:rsidRPr="00081DE6">
        <w:rPr>
          <w:b/>
          <w:bCs/>
        </w:rPr>
        <w:t>- Oxeye Daisy (Leucanthemum vulgare):</w:t>
      </w:r>
      <w:r>
        <w:t xml:space="preserve"> Characterized by its white petals and yellow central disc, the oxeye daisy is a common wildflower.</w:t>
      </w:r>
    </w:p>
    <w:p w14:paraId="242F8456" w14:textId="4A3EE20B" w:rsidR="00867696" w:rsidRDefault="00867696" w:rsidP="00867696">
      <w:r>
        <w:t xml:space="preserve">   </w:t>
      </w:r>
      <w:r w:rsidRPr="00081DE6">
        <w:rPr>
          <w:b/>
          <w:bCs/>
        </w:rPr>
        <w:t>- Shasta Daisy (Leucanthemum × superbum):</w:t>
      </w:r>
      <w:r>
        <w:t xml:space="preserve"> A cultivated hybrid, Shasta daisies are larger and have a more prominent yellow central disc. They are popular in gardens.</w:t>
      </w:r>
    </w:p>
    <w:p w14:paraId="4DF4949C" w14:textId="14AFB1AB" w:rsidR="00867696" w:rsidRDefault="00867696" w:rsidP="00867696">
      <w:r w:rsidRPr="00081DE6">
        <w:rPr>
          <w:b/>
          <w:bCs/>
        </w:rPr>
        <w:t xml:space="preserve">   - African Daisy (Osteospermum):</w:t>
      </w:r>
      <w:r>
        <w:t xml:space="preserve"> Not a true daisy but commonly referred to as one, African daisies have vibrant, daisy-like flowers in various colors.</w:t>
      </w:r>
    </w:p>
    <w:p w14:paraId="3AF5F572" w14:textId="77777777" w:rsidR="00867696" w:rsidRDefault="00867696" w:rsidP="00867696"/>
    <w:p w14:paraId="08D5E8EA" w14:textId="468BC723" w:rsidR="00867696" w:rsidRPr="00081DE6" w:rsidRDefault="00867696" w:rsidP="00867696">
      <w:pPr>
        <w:rPr>
          <w:b/>
          <w:bCs/>
          <w:i/>
          <w:iCs/>
          <w:sz w:val="32"/>
          <w:szCs w:val="32"/>
          <w:u w:val="single"/>
        </w:rPr>
      </w:pPr>
      <w:r w:rsidRPr="00081DE6">
        <w:rPr>
          <w:b/>
          <w:bCs/>
          <w:i/>
          <w:iCs/>
          <w:sz w:val="32"/>
          <w:szCs w:val="32"/>
          <w:u w:val="single"/>
        </w:rPr>
        <w:t>3. Colors:</w:t>
      </w:r>
    </w:p>
    <w:p w14:paraId="11550BF6" w14:textId="77777777" w:rsidR="00867696" w:rsidRDefault="00867696" w:rsidP="00867696">
      <w:r>
        <w:t xml:space="preserve">   - The most common color for daisies is white, especially for wild varieties. However, cultivated daisies, such as Shasta daisies, can also be found in shades of pink and yellow.</w:t>
      </w:r>
    </w:p>
    <w:p w14:paraId="06B8A3A1" w14:textId="77777777" w:rsidR="00867696" w:rsidRDefault="00867696" w:rsidP="00867696"/>
    <w:p w14:paraId="746A00FF" w14:textId="0A6E5F36" w:rsidR="00867696" w:rsidRPr="00081DE6" w:rsidRDefault="00867696" w:rsidP="00867696">
      <w:pPr>
        <w:rPr>
          <w:b/>
          <w:bCs/>
          <w:i/>
          <w:iCs/>
          <w:sz w:val="32"/>
          <w:szCs w:val="32"/>
          <w:u w:val="single"/>
        </w:rPr>
      </w:pPr>
      <w:r w:rsidRPr="00081DE6">
        <w:rPr>
          <w:b/>
          <w:bCs/>
          <w:i/>
          <w:iCs/>
          <w:sz w:val="32"/>
          <w:szCs w:val="32"/>
          <w:u w:val="single"/>
        </w:rPr>
        <w:t>4. Symbolism:</w:t>
      </w:r>
    </w:p>
    <w:p w14:paraId="21B5289B" w14:textId="11AE6746" w:rsidR="00867696" w:rsidRDefault="00867696" w:rsidP="00867696">
      <w:r w:rsidRPr="00081DE6">
        <w:rPr>
          <w:b/>
          <w:bCs/>
        </w:rPr>
        <w:t xml:space="preserve">   - Innocence and Purity:</w:t>
      </w:r>
      <w:r>
        <w:t xml:space="preserve"> Daisies are often associated with innocence and purity, and they are sometimes used in bridal bouquets for this reason.</w:t>
      </w:r>
    </w:p>
    <w:p w14:paraId="3DE3806D" w14:textId="609EE5FC" w:rsidR="00867696" w:rsidRDefault="00867696" w:rsidP="00867696">
      <w:r w:rsidRPr="00081DE6">
        <w:rPr>
          <w:b/>
          <w:bCs/>
        </w:rPr>
        <w:t xml:space="preserve">   - Friendship and Loyal Love:</w:t>
      </w:r>
      <w:r>
        <w:t xml:space="preserve"> In the language of flowers, daisies symbolize loyal love and are given to friends as a gesture of affection.</w:t>
      </w:r>
    </w:p>
    <w:p w14:paraId="5BC29F53" w14:textId="77777777" w:rsidR="00867696" w:rsidRDefault="00867696" w:rsidP="00867696"/>
    <w:p w14:paraId="5467292A" w14:textId="12F4896C" w:rsidR="00867696" w:rsidRPr="00081DE6" w:rsidRDefault="00867696" w:rsidP="00867696">
      <w:pPr>
        <w:rPr>
          <w:b/>
          <w:bCs/>
          <w:i/>
          <w:iCs/>
          <w:sz w:val="32"/>
          <w:szCs w:val="32"/>
          <w:u w:val="single"/>
        </w:rPr>
      </w:pPr>
      <w:r w:rsidRPr="00081DE6">
        <w:rPr>
          <w:b/>
          <w:bCs/>
          <w:i/>
          <w:iCs/>
          <w:sz w:val="32"/>
          <w:szCs w:val="32"/>
          <w:u w:val="single"/>
        </w:rPr>
        <w:t>5. Growing Conditions:</w:t>
      </w:r>
    </w:p>
    <w:p w14:paraId="14A30D52" w14:textId="30C6C2A9" w:rsidR="00867696" w:rsidRDefault="00867696" w:rsidP="00867696">
      <w:r>
        <w:t xml:space="preserve">   </w:t>
      </w:r>
      <w:r w:rsidRPr="00081DE6">
        <w:rPr>
          <w:b/>
          <w:bCs/>
        </w:rPr>
        <w:t>- Sunlight:</w:t>
      </w:r>
      <w:r>
        <w:t xml:space="preserve"> Daisies thrive in full sunlight, although some varieties can tolerate partial shade.</w:t>
      </w:r>
    </w:p>
    <w:p w14:paraId="4E42CD31" w14:textId="58EC911E" w:rsidR="00867696" w:rsidRDefault="00867696" w:rsidP="00867696">
      <w:r>
        <w:t xml:space="preserve">   </w:t>
      </w:r>
      <w:r w:rsidRPr="00081DE6">
        <w:rPr>
          <w:b/>
          <w:bCs/>
        </w:rPr>
        <w:t>- Soil:</w:t>
      </w:r>
      <w:r>
        <w:t xml:space="preserve"> Well-drained soil is essential for daisies. They are adaptable and can grow in a variety of soil types.</w:t>
      </w:r>
    </w:p>
    <w:p w14:paraId="73C6B8CC" w14:textId="4ECBB017" w:rsidR="00867696" w:rsidRDefault="00867696" w:rsidP="00867696">
      <w:r>
        <w:lastRenderedPageBreak/>
        <w:t xml:space="preserve">   </w:t>
      </w:r>
      <w:r w:rsidRPr="00081DE6">
        <w:rPr>
          <w:b/>
          <w:bCs/>
        </w:rPr>
        <w:t>- Watering:</w:t>
      </w:r>
      <w:r>
        <w:t xml:space="preserve"> Daisies prefer consistently moist soil but are generally drought-tolerant once established.</w:t>
      </w:r>
    </w:p>
    <w:p w14:paraId="29AC6ECF" w14:textId="38A05BEE" w:rsidR="00867696" w:rsidRDefault="00867696" w:rsidP="00867696">
      <w:r>
        <w:t xml:space="preserve">   </w:t>
      </w:r>
      <w:r w:rsidRPr="00081DE6">
        <w:rPr>
          <w:b/>
          <w:bCs/>
        </w:rPr>
        <w:t>- Propagation:</w:t>
      </w:r>
      <w:r>
        <w:t xml:space="preserve"> Daisies can be propagated from seeds or by dividing established clumps.</w:t>
      </w:r>
    </w:p>
    <w:p w14:paraId="5723C90C" w14:textId="77777777" w:rsidR="00867696" w:rsidRDefault="00867696" w:rsidP="00867696"/>
    <w:p w14:paraId="12E4C700" w14:textId="12F4147C" w:rsidR="00867696" w:rsidRPr="00081DE6" w:rsidRDefault="00867696" w:rsidP="00867696">
      <w:pPr>
        <w:rPr>
          <w:b/>
          <w:bCs/>
          <w:i/>
          <w:iCs/>
          <w:sz w:val="32"/>
          <w:szCs w:val="32"/>
          <w:u w:val="single"/>
        </w:rPr>
      </w:pPr>
      <w:r w:rsidRPr="00081DE6">
        <w:rPr>
          <w:b/>
          <w:bCs/>
          <w:i/>
          <w:iCs/>
          <w:sz w:val="32"/>
          <w:szCs w:val="32"/>
          <w:u w:val="single"/>
        </w:rPr>
        <w:t>6. Uses:</w:t>
      </w:r>
    </w:p>
    <w:p w14:paraId="6DB30538" w14:textId="31C45A45" w:rsidR="00867696" w:rsidRDefault="00867696" w:rsidP="00867696">
      <w:r>
        <w:t xml:space="preserve">   </w:t>
      </w:r>
      <w:r w:rsidRPr="00081DE6">
        <w:rPr>
          <w:b/>
          <w:bCs/>
        </w:rPr>
        <w:t>- Gardens:</w:t>
      </w:r>
      <w:r>
        <w:t xml:space="preserve"> Daisies are popular in garden borders, adding a touch of simplicity and charm to the landscape.</w:t>
      </w:r>
    </w:p>
    <w:p w14:paraId="07DC145B" w14:textId="60C0400F" w:rsidR="00867696" w:rsidRDefault="00867696" w:rsidP="00867696">
      <w:r w:rsidRPr="00081DE6">
        <w:rPr>
          <w:b/>
          <w:bCs/>
        </w:rPr>
        <w:t xml:space="preserve">   - Cut Flowers:</w:t>
      </w:r>
      <w:r>
        <w:t xml:space="preserve"> The long stems and enduring blooms make daisies suitable for cut flower arrangements.</w:t>
      </w:r>
    </w:p>
    <w:p w14:paraId="2105A6D3" w14:textId="74A93B84" w:rsidR="00867696" w:rsidRDefault="00867696" w:rsidP="00867696">
      <w:r>
        <w:t xml:space="preserve">   </w:t>
      </w:r>
      <w:r w:rsidRPr="00081DE6">
        <w:rPr>
          <w:b/>
          <w:bCs/>
        </w:rPr>
        <w:t>- Ground Cover:</w:t>
      </w:r>
      <w:r>
        <w:t xml:space="preserve"> Some low-growing varieties are used as ground cover in gardens.</w:t>
      </w:r>
    </w:p>
    <w:p w14:paraId="70DDB63B" w14:textId="77777777" w:rsidR="00867696" w:rsidRDefault="00867696" w:rsidP="00867696"/>
    <w:p w14:paraId="04A4DD83" w14:textId="6402F04D" w:rsidR="00867696" w:rsidRPr="00081DE6" w:rsidRDefault="00867696" w:rsidP="00867696">
      <w:pPr>
        <w:rPr>
          <w:b/>
          <w:bCs/>
          <w:i/>
          <w:iCs/>
          <w:sz w:val="32"/>
          <w:szCs w:val="32"/>
          <w:u w:val="single"/>
        </w:rPr>
      </w:pPr>
      <w:r w:rsidRPr="00081DE6">
        <w:rPr>
          <w:b/>
          <w:bCs/>
          <w:i/>
          <w:iCs/>
          <w:sz w:val="32"/>
          <w:szCs w:val="32"/>
          <w:u w:val="single"/>
        </w:rPr>
        <w:t>7. Cultural Significance:</w:t>
      </w:r>
    </w:p>
    <w:p w14:paraId="43D2A99B" w14:textId="77777777" w:rsidR="00867696" w:rsidRDefault="00867696" w:rsidP="00867696">
      <w:r>
        <w:t xml:space="preserve">   - Daisies have been featured in literature and art throughout history, often symbolizing purity, beauty, and the simplicity of nature.</w:t>
      </w:r>
    </w:p>
    <w:p w14:paraId="03C16FEF" w14:textId="77777777" w:rsidR="00867696" w:rsidRDefault="00867696" w:rsidP="00867696"/>
    <w:p w14:paraId="69E2DFB5" w14:textId="2EEFE863" w:rsidR="001C3AA3" w:rsidRDefault="00867696" w:rsidP="00867696">
      <w:r>
        <w:t>In summary, daisies are delightful flowers known for their simplicity and symbolic meanings. Whether found in the wild or cultivated in gardens, these cheerful blooms add a touch of innocence and charm to various settings.</w:t>
      </w:r>
    </w:p>
    <w:sectPr w:rsidR="001C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6C0E"/>
    <w:rsid w:val="00081DE6"/>
    <w:rsid w:val="001C3AA3"/>
    <w:rsid w:val="006D43D8"/>
    <w:rsid w:val="00796D6E"/>
    <w:rsid w:val="00867696"/>
    <w:rsid w:val="008933BD"/>
    <w:rsid w:val="00AC6C0E"/>
    <w:rsid w:val="00EB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D929"/>
  <w15:chartTrackingRefBased/>
  <w15:docId w15:val="{166F8794-A01D-4569-9438-A247583A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D8"/>
  </w:style>
  <w:style w:type="paragraph" w:styleId="Heading1">
    <w:name w:val="heading 1"/>
    <w:basedOn w:val="Normal"/>
    <w:next w:val="Normal"/>
    <w:link w:val="Heading1Char"/>
    <w:uiPriority w:val="9"/>
    <w:qFormat/>
    <w:rsid w:val="006D43D8"/>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6D43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D43D8"/>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6D43D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D43D8"/>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6D43D8"/>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6D43D8"/>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6D43D8"/>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6D43D8"/>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3D8"/>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6D43D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D43D8"/>
    <w:rPr>
      <w:rFonts w:asciiTheme="majorHAnsi" w:eastAsiaTheme="majorEastAsia" w:hAnsiTheme="majorHAnsi" w:cstheme="majorBidi"/>
      <w:color w:val="505046" w:themeColor="text2"/>
      <w:sz w:val="24"/>
      <w:szCs w:val="24"/>
    </w:rPr>
  </w:style>
  <w:style w:type="character" w:customStyle="1" w:styleId="Heading4Char">
    <w:name w:val="Heading 4 Char"/>
    <w:basedOn w:val="DefaultParagraphFont"/>
    <w:link w:val="Heading4"/>
    <w:uiPriority w:val="9"/>
    <w:semiHidden/>
    <w:rsid w:val="006D43D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D43D8"/>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6D43D8"/>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6D43D8"/>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6D43D8"/>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6D43D8"/>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6D43D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D43D8"/>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6D43D8"/>
    <w:rPr>
      <w:rFonts w:asciiTheme="majorHAnsi" w:eastAsiaTheme="majorEastAsia" w:hAnsiTheme="majorHAnsi" w:cstheme="majorBidi"/>
      <w:color w:val="E84C22" w:themeColor="accent1"/>
      <w:spacing w:val="-10"/>
      <w:sz w:val="56"/>
      <w:szCs w:val="56"/>
    </w:rPr>
  </w:style>
  <w:style w:type="paragraph" w:styleId="Subtitle">
    <w:name w:val="Subtitle"/>
    <w:basedOn w:val="Normal"/>
    <w:next w:val="Normal"/>
    <w:link w:val="SubtitleChar"/>
    <w:uiPriority w:val="11"/>
    <w:qFormat/>
    <w:rsid w:val="006D43D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D43D8"/>
    <w:rPr>
      <w:rFonts w:asciiTheme="majorHAnsi" w:eastAsiaTheme="majorEastAsia" w:hAnsiTheme="majorHAnsi" w:cstheme="majorBidi"/>
      <w:sz w:val="24"/>
      <w:szCs w:val="24"/>
    </w:rPr>
  </w:style>
  <w:style w:type="character" w:styleId="Strong">
    <w:name w:val="Strong"/>
    <w:basedOn w:val="DefaultParagraphFont"/>
    <w:uiPriority w:val="22"/>
    <w:qFormat/>
    <w:rsid w:val="006D43D8"/>
    <w:rPr>
      <w:b/>
      <w:bCs/>
    </w:rPr>
  </w:style>
  <w:style w:type="character" w:styleId="Emphasis">
    <w:name w:val="Emphasis"/>
    <w:basedOn w:val="DefaultParagraphFont"/>
    <w:uiPriority w:val="20"/>
    <w:qFormat/>
    <w:rsid w:val="006D43D8"/>
    <w:rPr>
      <w:i/>
      <w:iCs/>
    </w:rPr>
  </w:style>
  <w:style w:type="paragraph" w:styleId="NoSpacing">
    <w:name w:val="No Spacing"/>
    <w:uiPriority w:val="1"/>
    <w:qFormat/>
    <w:rsid w:val="006D43D8"/>
    <w:pPr>
      <w:spacing w:after="0" w:line="240" w:lineRule="auto"/>
    </w:pPr>
  </w:style>
  <w:style w:type="paragraph" w:styleId="Quote">
    <w:name w:val="Quote"/>
    <w:basedOn w:val="Normal"/>
    <w:next w:val="Normal"/>
    <w:link w:val="QuoteChar"/>
    <w:uiPriority w:val="29"/>
    <w:qFormat/>
    <w:rsid w:val="006D43D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D43D8"/>
    <w:rPr>
      <w:i/>
      <w:iCs/>
      <w:color w:val="404040" w:themeColor="text1" w:themeTint="BF"/>
    </w:rPr>
  </w:style>
  <w:style w:type="paragraph" w:styleId="IntenseQuote">
    <w:name w:val="Intense Quote"/>
    <w:basedOn w:val="Normal"/>
    <w:next w:val="Normal"/>
    <w:link w:val="IntenseQuoteChar"/>
    <w:uiPriority w:val="30"/>
    <w:qFormat/>
    <w:rsid w:val="006D43D8"/>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6D43D8"/>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6D43D8"/>
    <w:rPr>
      <w:i/>
      <w:iCs/>
      <w:color w:val="404040" w:themeColor="text1" w:themeTint="BF"/>
    </w:rPr>
  </w:style>
  <w:style w:type="character" w:styleId="IntenseEmphasis">
    <w:name w:val="Intense Emphasis"/>
    <w:basedOn w:val="DefaultParagraphFont"/>
    <w:uiPriority w:val="21"/>
    <w:qFormat/>
    <w:rsid w:val="006D43D8"/>
    <w:rPr>
      <w:b/>
      <w:bCs/>
      <w:i/>
      <w:iCs/>
    </w:rPr>
  </w:style>
  <w:style w:type="character" w:styleId="SubtleReference">
    <w:name w:val="Subtle Reference"/>
    <w:basedOn w:val="DefaultParagraphFont"/>
    <w:uiPriority w:val="31"/>
    <w:qFormat/>
    <w:rsid w:val="006D43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43D8"/>
    <w:rPr>
      <w:b/>
      <w:bCs/>
      <w:smallCaps/>
      <w:spacing w:val="5"/>
      <w:u w:val="single"/>
    </w:rPr>
  </w:style>
  <w:style w:type="character" w:styleId="BookTitle">
    <w:name w:val="Book Title"/>
    <w:basedOn w:val="DefaultParagraphFont"/>
    <w:uiPriority w:val="33"/>
    <w:qFormat/>
    <w:rsid w:val="006D43D8"/>
    <w:rPr>
      <w:b/>
      <w:bCs/>
      <w:smallCaps/>
    </w:rPr>
  </w:style>
  <w:style w:type="paragraph" w:styleId="TOCHeading">
    <w:name w:val="TOC Heading"/>
    <w:basedOn w:val="Heading1"/>
    <w:next w:val="Normal"/>
    <w:uiPriority w:val="39"/>
    <w:semiHidden/>
    <w:unhideWhenUsed/>
    <w:qFormat/>
    <w:rsid w:val="006D43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 Hanif</dc:creator>
  <cp:keywords/>
  <dc:description/>
  <cp:lastModifiedBy>MUHAMMAD UMAR FAROOQ</cp:lastModifiedBy>
  <cp:revision>5</cp:revision>
  <dcterms:created xsi:type="dcterms:W3CDTF">2023-12-23T05:12:00Z</dcterms:created>
  <dcterms:modified xsi:type="dcterms:W3CDTF">2023-12-23T16:39:00Z</dcterms:modified>
</cp:coreProperties>
</file>