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A762" w14:textId="77777777" w:rsidR="00421FD4" w:rsidRDefault="00421FD4" w:rsidP="00421FD4">
      <w:r>
        <w:t>Lilies are exquisite flowering plants that belong to the genus Lilium and are part of the Liliaceae family. These perennial plants are known for their large, showy flowers and come in a wide variety of shapes, colors, and sizes. Here is a detailed description of lily flowers:</w:t>
      </w:r>
    </w:p>
    <w:p w14:paraId="421F35CA" w14:textId="77777777" w:rsidR="00421FD4" w:rsidRDefault="00421FD4" w:rsidP="00421FD4"/>
    <w:p w14:paraId="425F6265" w14:textId="50A67DA8" w:rsidR="00421FD4" w:rsidRDefault="00421FD4" w:rsidP="00421FD4">
      <w:r w:rsidRPr="00421FD4">
        <w:rPr>
          <w:b/>
          <w:bCs/>
          <w:i/>
          <w:iCs/>
          <w:sz w:val="32"/>
          <w:szCs w:val="32"/>
          <w:u w:val="single"/>
        </w:rPr>
        <w:t>1. Physical Characteristics</w:t>
      </w:r>
      <w:r>
        <w:t>:</w:t>
      </w:r>
    </w:p>
    <w:p w14:paraId="604E98A0" w14:textId="55B275D9" w:rsidR="00421FD4" w:rsidRDefault="00421FD4" w:rsidP="00421FD4">
      <w:r>
        <w:t xml:space="preserve">   - </w:t>
      </w:r>
      <w:r w:rsidRPr="00421FD4">
        <w:rPr>
          <w:b/>
          <w:bCs/>
        </w:rPr>
        <w:t>Stem and Leaves</w:t>
      </w:r>
      <w:r>
        <w:t>: Lilies typically have tall, erect stems that emerge from bulbs or rhizomes. The leaves are lance-shaped and arranged in whorls or spirals along the stem.</w:t>
      </w:r>
    </w:p>
    <w:p w14:paraId="42422D75" w14:textId="77777777" w:rsidR="00421FD4" w:rsidRDefault="00421FD4" w:rsidP="00421FD4"/>
    <w:p w14:paraId="7FD6BA97" w14:textId="5E2A66F9" w:rsidR="00421FD4" w:rsidRDefault="00421FD4" w:rsidP="00421FD4">
      <w:r>
        <w:t xml:space="preserve">   - </w:t>
      </w:r>
      <w:r w:rsidRPr="00421FD4">
        <w:rPr>
          <w:b/>
          <w:bCs/>
        </w:rPr>
        <w:t>Flower Structure:</w:t>
      </w:r>
      <w:r>
        <w:t xml:space="preserve"> The most distinctive feature of lilies is their large, trumpet-shaped flowers. The flower consists of three petals and three sepals, which are often petal-like. The central part of the flower, known as the pistil, contains the reproductive organs.</w:t>
      </w:r>
    </w:p>
    <w:p w14:paraId="6BC131EE" w14:textId="77777777" w:rsidR="00421FD4" w:rsidRDefault="00421FD4" w:rsidP="00421FD4"/>
    <w:p w14:paraId="6DA57A0F" w14:textId="2DFF94B8" w:rsidR="00421FD4" w:rsidRDefault="00421FD4" w:rsidP="00421FD4">
      <w:r>
        <w:t xml:space="preserve">   - </w:t>
      </w:r>
      <w:r w:rsidRPr="00421FD4">
        <w:rPr>
          <w:b/>
          <w:bCs/>
        </w:rPr>
        <w:t>Variety</w:t>
      </w:r>
      <w:r>
        <w:t>: There are various types of lilies, and they can be classified into several categories, including Asiatic, Oriental, Trumpet, Martagon, and Interdivisional hybrids. Each type has its unique characteristics, such as bloom shape, size, and fragrance.</w:t>
      </w:r>
    </w:p>
    <w:p w14:paraId="0048825F" w14:textId="77777777" w:rsidR="00421FD4" w:rsidRDefault="00421FD4" w:rsidP="00421FD4"/>
    <w:p w14:paraId="78BE1FCB" w14:textId="05B86BC7" w:rsidR="00421FD4" w:rsidRDefault="00421FD4" w:rsidP="00421FD4">
      <w:r w:rsidRPr="00421FD4">
        <w:rPr>
          <w:b/>
          <w:bCs/>
          <w:i/>
          <w:iCs/>
          <w:sz w:val="32"/>
          <w:szCs w:val="32"/>
          <w:u w:val="single"/>
        </w:rPr>
        <w:t>2.</w:t>
      </w:r>
      <w:r>
        <w:t xml:space="preserve"> </w:t>
      </w:r>
      <w:r w:rsidRPr="00421FD4">
        <w:rPr>
          <w:b/>
          <w:bCs/>
          <w:i/>
          <w:iCs/>
          <w:sz w:val="32"/>
          <w:szCs w:val="32"/>
          <w:u w:val="single"/>
        </w:rPr>
        <w:t>Colors:</w:t>
      </w:r>
    </w:p>
    <w:p w14:paraId="30D6B22C" w14:textId="77777777" w:rsidR="00421FD4" w:rsidRDefault="00421FD4" w:rsidP="00421FD4">
      <w:r>
        <w:t xml:space="preserve">   - Lilies come in a broad spectrum of colors, ranging from pure white and shades of pink to vibrant oranges, reds, yellows, and even deep purples. Some varieties exhibit multi-colored or speckled petals.</w:t>
      </w:r>
    </w:p>
    <w:p w14:paraId="377E1AC6" w14:textId="77777777" w:rsidR="00421FD4" w:rsidRDefault="00421FD4" w:rsidP="00421FD4"/>
    <w:p w14:paraId="7BD60122" w14:textId="197E96F8" w:rsidR="00421FD4" w:rsidRDefault="00421FD4" w:rsidP="00421FD4">
      <w:r w:rsidRPr="00421FD4">
        <w:rPr>
          <w:b/>
          <w:bCs/>
          <w:i/>
          <w:iCs/>
          <w:sz w:val="32"/>
          <w:szCs w:val="32"/>
          <w:u w:val="single"/>
        </w:rPr>
        <w:t>3.</w:t>
      </w:r>
      <w:r>
        <w:t xml:space="preserve"> </w:t>
      </w:r>
      <w:r w:rsidRPr="00421FD4">
        <w:rPr>
          <w:b/>
          <w:bCs/>
          <w:i/>
          <w:iCs/>
          <w:sz w:val="32"/>
          <w:szCs w:val="32"/>
          <w:u w:val="single"/>
        </w:rPr>
        <w:t>Fragrance:</w:t>
      </w:r>
    </w:p>
    <w:p w14:paraId="5BF66212" w14:textId="77777777" w:rsidR="00421FD4" w:rsidRDefault="00421FD4" w:rsidP="00421FD4">
      <w:r>
        <w:t xml:space="preserve">   - Many lilies are known for their enchanting fragrance. Oriental lilies, in particular, are renowned for their strong, sweet scent, making them popular choices for bouquets and gardens.</w:t>
      </w:r>
    </w:p>
    <w:p w14:paraId="161D3BF6" w14:textId="77777777" w:rsidR="00421FD4" w:rsidRDefault="00421FD4" w:rsidP="00421FD4"/>
    <w:p w14:paraId="7A9203A9" w14:textId="1A4B635C" w:rsidR="00421FD4" w:rsidRDefault="00421FD4" w:rsidP="00421FD4">
      <w:r w:rsidRPr="00421FD4">
        <w:rPr>
          <w:b/>
          <w:bCs/>
          <w:i/>
          <w:iCs/>
          <w:sz w:val="32"/>
          <w:szCs w:val="32"/>
          <w:u w:val="single"/>
        </w:rPr>
        <w:t>4.</w:t>
      </w:r>
      <w:r>
        <w:t xml:space="preserve"> </w:t>
      </w:r>
      <w:r w:rsidRPr="00421FD4">
        <w:rPr>
          <w:b/>
          <w:bCs/>
          <w:i/>
          <w:iCs/>
          <w:sz w:val="32"/>
          <w:szCs w:val="32"/>
          <w:u w:val="single"/>
        </w:rPr>
        <w:t>Bloom Time:</w:t>
      </w:r>
    </w:p>
    <w:p w14:paraId="4EA36C8B" w14:textId="77777777" w:rsidR="00421FD4" w:rsidRDefault="00421FD4" w:rsidP="00421FD4">
      <w:r>
        <w:t xml:space="preserve">   - Different types of lilies bloom at different times of the year. Asiatic lilies often bloom in early summer, while Oriental lilies bloom later in the summer or early fall. This staggered blooming period allows for a more extended display of lily flowers in gardens.</w:t>
      </w:r>
    </w:p>
    <w:p w14:paraId="6E87FDF7" w14:textId="77777777" w:rsidR="00421FD4" w:rsidRPr="00421FD4" w:rsidRDefault="00421FD4" w:rsidP="00421FD4">
      <w:pPr>
        <w:rPr>
          <w:b/>
          <w:bCs/>
          <w:i/>
          <w:iCs/>
          <w:sz w:val="32"/>
          <w:szCs w:val="32"/>
          <w:u w:val="single"/>
        </w:rPr>
      </w:pPr>
    </w:p>
    <w:p w14:paraId="7226D507" w14:textId="2132FC93" w:rsidR="00421FD4" w:rsidRPr="00421FD4" w:rsidRDefault="00421FD4" w:rsidP="00421FD4">
      <w:pPr>
        <w:rPr>
          <w:b/>
          <w:bCs/>
          <w:i/>
          <w:iCs/>
          <w:sz w:val="32"/>
          <w:szCs w:val="32"/>
          <w:u w:val="single"/>
        </w:rPr>
      </w:pPr>
      <w:r w:rsidRPr="00421FD4">
        <w:rPr>
          <w:b/>
          <w:bCs/>
          <w:i/>
          <w:iCs/>
          <w:sz w:val="32"/>
          <w:szCs w:val="32"/>
          <w:u w:val="single"/>
        </w:rPr>
        <w:t>5. Popular Lily Varieties:</w:t>
      </w:r>
    </w:p>
    <w:p w14:paraId="56C767C0" w14:textId="574E4749" w:rsidR="00421FD4" w:rsidRDefault="00421FD4" w:rsidP="00421FD4">
      <w:r>
        <w:lastRenderedPageBreak/>
        <w:t xml:space="preserve">   </w:t>
      </w:r>
      <w:r w:rsidRPr="00421FD4">
        <w:rPr>
          <w:b/>
          <w:bCs/>
        </w:rPr>
        <w:t>- Asiatic Lilies:</w:t>
      </w:r>
      <w:r>
        <w:t xml:space="preserve"> </w:t>
      </w:r>
      <w:r>
        <w:t>These lilies have upward-facing flowers and come in a wide range of colors. They are generally not fragrant.</w:t>
      </w:r>
    </w:p>
    <w:p w14:paraId="3AE4147B" w14:textId="77777777" w:rsidR="00421FD4" w:rsidRDefault="00421FD4" w:rsidP="00421FD4"/>
    <w:p w14:paraId="5AF28374" w14:textId="4B0EB6EC" w:rsidR="00421FD4" w:rsidRDefault="00421FD4" w:rsidP="00421FD4">
      <w:r>
        <w:t xml:space="preserve">   </w:t>
      </w:r>
      <w:r w:rsidRPr="00421FD4">
        <w:rPr>
          <w:b/>
          <w:bCs/>
        </w:rPr>
        <w:t>- Oriental Lilies:</w:t>
      </w:r>
      <w:r>
        <w:t xml:space="preserve"> Known for their large, fragrant flowers and bold colors, Oriental lilies are often sought after for floral arrangements.</w:t>
      </w:r>
    </w:p>
    <w:p w14:paraId="24A9F200" w14:textId="77777777" w:rsidR="00421FD4" w:rsidRDefault="00421FD4" w:rsidP="00421FD4"/>
    <w:p w14:paraId="26B5C351" w14:textId="36FB4E40" w:rsidR="00421FD4" w:rsidRDefault="00421FD4" w:rsidP="00421FD4">
      <w:r>
        <w:t xml:space="preserve">   </w:t>
      </w:r>
      <w:r w:rsidRPr="00421FD4">
        <w:rPr>
          <w:b/>
          <w:bCs/>
        </w:rPr>
        <w:t>- Trumpet Lilies:</w:t>
      </w:r>
      <w:r>
        <w:t xml:space="preserve"> Characterized by their trumpet-shaped blooms, these lilies have a regal appearance and often have a pleasant fragrance.</w:t>
      </w:r>
    </w:p>
    <w:p w14:paraId="2612C1AF" w14:textId="77777777" w:rsidR="00421FD4" w:rsidRDefault="00421FD4" w:rsidP="00421FD4"/>
    <w:p w14:paraId="389D2673" w14:textId="2B6DDFD7" w:rsidR="00421FD4" w:rsidRDefault="00421FD4" w:rsidP="00421FD4">
      <w:r>
        <w:t xml:space="preserve">   </w:t>
      </w:r>
      <w:r w:rsidRPr="00421FD4">
        <w:rPr>
          <w:b/>
          <w:bCs/>
        </w:rPr>
        <w:t>- Daylilies:</w:t>
      </w:r>
      <w:r>
        <w:t xml:space="preserve"> While not true lilies, daylilies are also popular and feature clusters of blooms on tall stems.</w:t>
      </w:r>
    </w:p>
    <w:p w14:paraId="7FD8D560" w14:textId="77777777" w:rsidR="00421FD4" w:rsidRDefault="00421FD4" w:rsidP="00421FD4"/>
    <w:p w14:paraId="3C7ECEA5" w14:textId="70CE2F75" w:rsidR="00421FD4" w:rsidRPr="00421FD4" w:rsidRDefault="00421FD4" w:rsidP="00421FD4">
      <w:pPr>
        <w:rPr>
          <w:b/>
          <w:bCs/>
          <w:i/>
          <w:iCs/>
          <w:sz w:val="32"/>
          <w:szCs w:val="32"/>
          <w:u w:val="single"/>
        </w:rPr>
      </w:pPr>
      <w:r w:rsidRPr="00421FD4">
        <w:rPr>
          <w:b/>
          <w:bCs/>
          <w:i/>
          <w:iCs/>
          <w:sz w:val="32"/>
          <w:szCs w:val="32"/>
          <w:u w:val="single"/>
        </w:rPr>
        <w:t>6. Growing Conditions:</w:t>
      </w:r>
    </w:p>
    <w:p w14:paraId="67CA52B3" w14:textId="77777777" w:rsidR="00421FD4" w:rsidRDefault="00421FD4" w:rsidP="00421FD4">
      <w:r>
        <w:t xml:space="preserve">   - Lilies thrive in well-drained soil with a slightly acidic to neutral </w:t>
      </w:r>
      <w:proofErr w:type="spellStart"/>
      <w:r>
        <w:t>pH.</w:t>
      </w:r>
      <w:proofErr w:type="spellEnd"/>
      <w:r>
        <w:t xml:space="preserve"> They prefer full sun but can tolerate partial shade.</w:t>
      </w:r>
    </w:p>
    <w:p w14:paraId="57D39729" w14:textId="77777777" w:rsidR="00421FD4" w:rsidRDefault="00421FD4" w:rsidP="00421FD4"/>
    <w:p w14:paraId="6B5ADC94" w14:textId="77777777" w:rsidR="00421FD4" w:rsidRDefault="00421FD4" w:rsidP="00421FD4">
      <w:r>
        <w:t xml:space="preserve">   - Adequate watering is crucial, especially during dry periods, and a layer of mulch can help retain moisture and control weeds.</w:t>
      </w:r>
    </w:p>
    <w:p w14:paraId="17CD0E0F" w14:textId="77777777" w:rsidR="00421FD4" w:rsidRDefault="00421FD4" w:rsidP="00421FD4"/>
    <w:p w14:paraId="30A10554" w14:textId="77777777" w:rsidR="00421FD4" w:rsidRDefault="00421FD4" w:rsidP="00421FD4">
      <w:r>
        <w:t xml:space="preserve">   - Lilies are often grown from bulbs, and proper planting depth is essential for their health and longevity.</w:t>
      </w:r>
    </w:p>
    <w:p w14:paraId="2C5643FB" w14:textId="77777777" w:rsidR="00421FD4" w:rsidRDefault="00421FD4" w:rsidP="00421FD4"/>
    <w:p w14:paraId="047AAD35" w14:textId="7F70EACC" w:rsidR="00421FD4" w:rsidRPr="00421FD4" w:rsidRDefault="00421FD4" w:rsidP="00421FD4">
      <w:pPr>
        <w:rPr>
          <w:b/>
          <w:bCs/>
          <w:i/>
          <w:iCs/>
          <w:sz w:val="32"/>
          <w:szCs w:val="32"/>
          <w:u w:val="single"/>
        </w:rPr>
      </w:pPr>
      <w:r w:rsidRPr="00421FD4">
        <w:rPr>
          <w:b/>
          <w:bCs/>
          <w:i/>
          <w:iCs/>
          <w:sz w:val="32"/>
          <w:szCs w:val="32"/>
          <w:u w:val="single"/>
        </w:rPr>
        <w:t>7. Symbolism:</w:t>
      </w:r>
    </w:p>
    <w:p w14:paraId="7153867E" w14:textId="77777777" w:rsidR="00421FD4" w:rsidRDefault="00421FD4" w:rsidP="00421FD4">
      <w:r>
        <w:t xml:space="preserve">   - Lilies hold symbolic significance in various cultures. They are often associated with purity, renewal, and transience. In Christian symbolism, the Madonna Lily represents the Virgin Mary.</w:t>
      </w:r>
    </w:p>
    <w:p w14:paraId="2C5B917A" w14:textId="77777777" w:rsidR="00421FD4" w:rsidRDefault="00421FD4" w:rsidP="00421FD4"/>
    <w:p w14:paraId="6E46F3EC" w14:textId="4FE8B8FB" w:rsidR="00086E07" w:rsidRDefault="00421FD4" w:rsidP="00421FD4">
      <w:r>
        <w:t>Lilies, with their stunning appearance and rich symbolism, are popular choices for gardens, floral arrangements, and various celebrations, adding elegance and charm to any setting.</w:t>
      </w:r>
    </w:p>
    <w:sectPr w:rsidR="0008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7"/>
    <w:rsid w:val="00086E07"/>
    <w:rsid w:val="00421FD4"/>
    <w:rsid w:val="0042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4FD9"/>
  <w15:chartTrackingRefBased/>
  <w15:docId w15:val="{07A018A7-9FB3-4CED-9F64-E5DB6271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PC</dc:creator>
  <cp:keywords/>
  <dc:description/>
  <cp:lastModifiedBy>Student PC</cp:lastModifiedBy>
  <cp:revision>2</cp:revision>
  <dcterms:created xsi:type="dcterms:W3CDTF">2023-12-23T05:23:00Z</dcterms:created>
  <dcterms:modified xsi:type="dcterms:W3CDTF">2023-12-23T05:33:00Z</dcterms:modified>
</cp:coreProperties>
</file>