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252" w14:textId="77777777" w:rsidR="009B056E" w:rsidRDefault="009B056E" w:rsidP="009B056E">
      <w:r>
        <w:t xml:space="preserve">Peonies are perennial flowering plants that belong to the </w:t>
      </w:r>
      <w:proofErr w:type="spellStart"/>
      <w:r>
        <w:t>Paeoniaceae</w:t>
      </w:r>
      <w:proofErr w:type="spellEnd"/>
      <w:r>
        <w:t xml:space="preserve"> family. These beautiful and often fragrant flowers are native to Asia, Europe, and Western North America. Here is a detailed description of peony flowers:</w:t>
      </w:r>
    </w:p>
    <w:p w14:paraId="3261AF06" w14:textId="77777777" w:rsidR="009B056E" w:rsidRDefault="009B056E" w:rsidP="009B056E"/>
    <w:p w14:paraId="68844B99" w14:textId="285DB6D9" w:rsidR="009B056E" w:rsidRDefault="009B056E" w:rsidP="009B056E">
      <w:r w:rsidRPr="001B5FD7">
        <w:rPr>
          <w:b/>
          <w:bCs/>
          <w:i/>
          <w:iCs/>
          <w:sz w:val="32"/>
          <w:szCs w:val="32"/>
          <w:u w:val="single"/>
        </w:rPr>
        <w:t xml:space="preserve">1. </w:t>
      </w:r>
      <w:r w:rsidRPr="009B056E">
        <w:rPr>
          <w:b/>
          <w:bCs/>
          <w:i/>
          <w:iCs/>
          <w:sz w:val="32"/>
          <w:szCs w:val="32"/>
          <w:u w:val="single"/>
        </w:rPr>
        <w:t>Botanical Features:</w:t>
      </w:r>
    </w:p>
    <w:p w14:paraId="3655254B" w14:textId="2A1FB756" w:rsidR="009B056E" w:rsidRDefault="009B056E" w:rsidP="009B056E">
      <w:r>
        <w:t xml:space="preserve">   - </w:t>
      </w:r>
      <w:r w:rsidRPr="009C1A3C">
        <w:rPr>
          <w:b/>
          <w:bCs/>
        </w:rPr>
        <w:t>Genus and Species:</w:t>
      </w:r>
      <w:r>
        <w:t xml:space="preserve"> The botanical name for peonies is Paeonia.</w:t>
      </w:r>
    </w:p>
    <w:p w14:paraId="7B84799F" w14:textId="47393D47" w:rsidR="009B056E" w:rsidRDefault="009B056E" w:rsidP="009B056E">
      <w:r>
        <w:t xml:space="preserve">   - </w:t>
      </w:r>
      <w:r w:rsidRPr="009C1A3C">
        <w:rPr>
          <w:b/>
          <w:bCs/>
        </w:rPr>
        <w:t>Plant Type:</w:t>
      </w:r>
      <w:r>
        <w:t xml:space="preserve"> Herbaceous peonies (Paeonia </w:t>
      </w:r>
      <w:proofErr w:type="spellStart"/>
      <w:r>
        <w:t>lactiflora</w:t>
      </w:r>
      <w:proofErr w:type="spellEnd"/>
      <w:r>
        <w:t>) and tree peonies (Paeonia suffruticosa) are the two main types. Herbaceous peonies die back to the ground in winter, while tree peonies have woody stems that persist year-round.</w:t>
      </w:r>
    </w:p>
    <w:p w14:paraId="243ABEA0" w14:textId="77777777" w:rsidR="009B056E" w:rsidRDefault="009B056E" w:rsidP="009B056E"/>
    <w:p w14:paraId="7CAFCF52" w14:textId="5FC32C28" w:rsidR="009B056E" w:rsidRDefault="009B056E" w:rsidP="009B056E">
      <w:r w:rsidRPr="001B5FD7">
        <w:rPr>
          <w:b/>
          <w:bCs/>
          <w:i/>
          <w:iCs/>
          <w:sz w:val="32"/>
          <w:szCs w:val="32"/>
          <w:u w:val="single"/>
        </w:rPr>
        <w:t>2. Flo</w:t>
      </w:r>
      <w:r w:rsidRPr="009B056E">
        <w:rPr>
          <w:b/>
          <w:bCs/>
          <w:i/>
          <w:iCs/>
          <w:sz w:val="32"/>
          <w:szCs w:val="32"/>
          <w:u w:val="single"/>
        </w:rPr>
        <w:t>wer Characteristics:</w:t>
      </w:r>
    </w:p>
    <w:p w14:paraId="7FB17CC3" w14:textId="39C8F5A6" w:rsidR="009B056E" w:rsidRDefault="009B056E" w:rsidP="009B056E">
      <w:r>
        <w:t xml:space="preserve">   - </w:t>
      </w:r>
      <w:r w:rsidRPr="009C1A3C">
        <w:rPr>
          <w:b/>
          <w:bCs/>
        </w:rPr>
        <w:t>Size:</w:t>
      </w:r>
      <w:r>
        <w:t xml:space="preserve"> Peony flowers come in various sizes, ranging from 2 to 12 inches in diameter.</w:t>
      </w:r>
    </w:p>
    <w:p w14:paraId="570C4E55" w14:textId="2E578C1B" w:rsidR="009B056E" w:rsidRDefault="009B056E" w:rsidP="009B056E">
      <w:r>
        <w:t xml:space="preserve">   - </w:t>
      </w:r>
      <w:r w:rsidRPr="009C1A3C">
        <w:rPr>
          <w:b/>
          <w:bCs/>
        </w:rPr>
        <w:t>Petals:</w:t>
      </w:r>
      <w:r>
        <w:t xml:space="preserve"> The large, showy blooms consist of numerous petals arranged in multiple layers. The petals are often soft and lush, giving the flower a luxurious appearance.</w:t>
      </w:r>
    </w:p>
    <w:p w14:paraId="0E25F8B6" w14:textId="6406ED13" w:rsidR="009B056E" w:rsidRDefault="009B056E" w:rsidP="009B056E">
      <w:r>
        <w:t xml:space="preserve">   - </w:t>
      </w:r>
      <w:r w:rsidRPr="009C1A3C">
        <w:rPr>
          <w:b/>
          <w:bCs/>
        </w:rPr>
        <w:t>Colors:</w:t>
      </w:r>
      <w:r>
        <w:t xml:space="preserve"> Peonies come in a wide range of colors, including white, pink, red, coral, yellow, and lavender. There are also bi-colored varieties.</w:t>
      </w:r>
    </w:p>
    <w:p w14:paraId="61C30BD2" w14:textId="1F36681C" w:rsidR="009B056E" w:rsidRDefault="009B056E" w:rsidP="009B056E">
      <w:r>
        <w:t xml:space="preserve">   - </w:t>
      </w:r>
      <w:r w:rsidRPr="009C1A3C">
        <w:rPr>
          <w:b/>
          <w:bCs/>
        </w:rPr>
        <w:t>Fragrance:</w:t>
      </w:r>
      <w:r>
        <w:t xml:space="preserve"> Many peony varieties are fragrant, emitting a sweet, floral scent that adds to their charm.</w:t>
      </w:r>
    </w:p>
    <w:p w14:paraId="12A96FDA" w14:textId="77777777" w:rsidR="009B056E" w:rsidRDefault="009B056E" w:rsidP="009B056E"/>
    <w:p w14:paraId="0934BBA4" w14:textId="0DD26878" w:rsidR="009B056E" w:rsidRDefault="009B056E" w:rsidP="009B056E">
      <w:r w:rsidRPr="001B5FD7">
        <w:rPr>
          <w:b/>
          <w:bCs/>
          <w:i/>
          <w:iCs/>
          <w:sz w:val="32"/>
          <w:szCs w:val="32"/>
          <w:u w:val="single"/>
        </w:rPr>
        <w:t>3.</w:t>
      </w:r>
      <w:r w:rsidR="001B5FD7" w:rsidRPr="001B5FD7">
        <w:rPr>
          <w:b/>
          <w:bCs/>
          <w:i/>
          <w:iCs/>
          <w:sz w:val="32"/>
          <w:szCs w:val="32"/>
          <w:u w:val="single"/>
        </w:rPr>
        <w:t xml:space="preserve"> </w:t>
      </w:r>
      <w:r w:rsidRPr="001B5FD7">
        <w:rPr>
          <w:b/>
          <w:bCs/>
          <w:i/>
          <w:iCs/>
          <w:sz w:val="32"/>
          <w:szCs w:val="32"/>
          <w:u w:val="single"/>
        </w:rPr>
        <w:t>Foliage:</w:t>
      </w:r>
    </w:p>
    <w:p w14:paraId="470F33F5" w14:textId="3F3851B6" w:rsidR="009B056E" w:rsidRDefault="009B056E" w:rsidP="009B056E">
      <w:r>
        <w:t xml:space="preserve">   - </w:t>
      </w:r>
      <w:r w:rsidRPr="009C1A3C">
        <w:rPr>
          <w:b/>
          <w:bCs/>
        </w:rPr>
        <w:t>Leaf Structure:</w:t>
      </w:r>
      <w:r>
        <w:t xml:space="preserve"> The foliage of peonies is typically deeply lobed or divided, and it can be glossy and dark green.</w:t>
      </w:r>
    </w:p>
    <w:p w14:paraId="2D490C61" w14:textId="0EE94E7A" w:rsidR="009B056E" w:rsidRDefault="009B056E" w:rsidP="009B056E">
      <w:r>
        <w:t xml:space="preserve">   - </w:t>
      </w:r>
      <w:r w:rsidRPr="009C1A3C">
        <w:rPr>
          <w:b/>
          <w:bCs/>
        </w:rPr>
        <w:t>Persistence:</w:t>
      </w:r>
      <w:r>
        <w:t xml:space="preserve"> Herbaceous peonies have deciduous foliage that dies back in the fall and reemerges in the spring. Tree peonies have persistent, woody stems and retain some leaves through the winter.</w:t>
      </w:r>
    </w:p>
    <w:p w14:paraId="666CBEED" w14:textId="77777777" w:rsidR="009B056E" w:rsidRDefault="009B056E" w:rsidP="009B056E"/>
    <w:p w14:paraId="74E57431" w14:textId="20186C0D" w:rsidR="009B056E" w:rsidRPr="001B5FD7" w:rsidRDefault="009B056E" w:rsidP="009B056E">
      <w:pPr>
        <w:rPr>
          <w:b/>
          <w:bCs/>
          <w:i/>
          <w:iCs/>
          <w:sz w:val="32"/>
          <w:szCs w:val="32"/>
          <w:u w:val="single"/>
        </w:rPr>
      </w:pPr>
      <w:r w:rsidRPr="001B5FD7">
        <w:rPr>
          <w:b/>
          <w:bCs/>
          <w:i/>
          <w:iCs/>
          <w:sz w:val="32"/>
          <w:szCs w:val="32"/>
          <w:u w:val="single"/>
        </w:rPr>
        <w:t>4. Plant Habit and Growth:</w:t>
      </w:r>
    </w:p>
    <w:p w14:paraId="21A783CC" w14:textId="2ACAAECD" w:rsidR="009B056E" w:rsidRDefault="009B056E" w:rsidP="009B056E">
      <w:r>
        <w:t xml:space="preserve">   - </w:t>
      </w:r>
      <w:r w:rsidRPr="009C1A3C">
        <w:rPr>
          <w:b/>
          <w:bCs/>
        </w:rPr>
        <w:t>Height:</w:t>
      </w:r>
      <w:r>
        <w:t xml:space="preserve"> The height of peony plants varies, with herbaceous peonies generally reaching between 2 to 4 feet, while tree peonies can grow taller.</w:t>
      </w:r>
    </w:p>
    <w:p w14:paraId="3277F6A9" w14:textId="7881AA25" w:rsidR="009B056E" w:rsidRDefault="009B056E" w:rsidP="009B056E">
      <w:r>
        <w:t xml:space="preserve">   - </w:t>
      </w:r>
      <w:r w:rsidRPr="009C1A3C">
        <w:rPr>
          <w:b/>
          <w:bCs/>
        </w:rPr>
        <w:t>Form:</w:t>
      </w:r>
      <w:r>
        <w:t xml:space="preserve"> The plants have a bushy and upright growth habit.</w:t>
      </w:r>
    </w:p>
    <w:p w14:paraId="3F3E8B29" w14:textId="77777777" w:rsidR="009B056E" w:rsidRDefault="009B056E" w:rsidP="009B056E"/>
    <w:p w14:paraId="5D6D6E99" w14:textId="14C9B356" w:rsidR="009B056E" w:rsidRPr="001B5FD7" w:rsidRDefault="009B056E" w:rsidP="009B056E">
      <w:pPr>
        <w:rPr>
          <w:b/>
          <w:bCs/>
          <w:i/>
          <w:iCs/>
          <w:sz w:val="32"/>
          <w:szCs w:val="32"/>
          <w:u w:val="single"/>
        </w:rPr>
      </w:pPr>
      <w:r w:rsidRPr="001B5FD7">
        <w:rPr>
          <w:b/>
          <w:bCs/>
          <w:i/>
          <w:iCs/>
          <w:sz w:val="32"/>
          <w:szCs w:val="32"/>
          <w:u w:val="single"/>
        </w:rPr>
        <w:t>5. Blooming Period:</w:t>
      </w:r>
    </w:p>
    <w:p w14:paraId="4A38C118" w14:textId="43122574" w:rsidR="009B056E" w:rsidRDefault="009B056E" w:rsidP="009B056E">
      <w:r>
        <w:t xml:space="preserve">   - </w:t>
      </w:r>
      <w:r w:rsidRPr="005C1FA9">
        <w:rPr>
          <w:b/>
          <w:bCs/>
        </w:rPr>
        <w:t>Season:</w:t>
      </w:r>
      <w:r>
        <w:t xml:space="preserve"> Peonies typically bloom in late spring to early summer, depending on the variety and climate.</w:t>
      </w:r>
    </w:p>
    <w:p w14:paraId="7E548391" w14:textId="750EC211" w:rsidR="009B056E" w:rsidRDefault="009B056E" w:rsidP="009B056E">
      <w:r>
        <w:lastRenderedPageBreak/>
        <w:t xml:space="preserve">   - </w:t>
      </w:r>
      <w:r w:rsidRPr="005C1FA9">
        <w:rPr>
          <w:b/>
          <w:bCs/>
        </w:rPr>
        <w:t>Duration:</w:t>
      </w:r>
      <w:r>
        <w:t xml:space="preserve"> The blooming period can last from a few days to several weeks, depending on environmental conditions.</w:t>
      </w:r>
    </w:p>
    <w:p w14:paraId="0B484751" w14:textId="77777777" w:rsidR="009B056E" w:rsidRDefault="009B056E" w:rsidP="009B056E"/>
    <w:p w14:paraId="6EE4A8CB" w14:textId="182B7586" w:rsidR="009B056E" w:rsidRPr="001B5FD7" w:rsidRDefault="009B056E" w:rsidP="009B056E">
      <w:pPr>
        <w:rPr>
          <w:b/>
          <w:bCs/>
          <w:i/>
          <w:iCs/>
          <w:sz w:val="32"/>
          <w:szCs w:val="32"/>
          <w:u w:val="single"/>
        </w:rPr>
      </w:pPr>
      <w:r w:rsidRPr="001B5FD7">
        <w:rPr>
          <w:b/>
          <w:bCs/>
          <w:i/>
          <w:iCs/>
          <w:sz w:val="32"/>
          <w:szCs w:val="32"/>
          <w:u w:val="single"/>
        </w:rPr>
        <w:t>6. Cultural Requirements:</w:t>
      </w:r>
    </w:p>
    <w:p w14:paraId="552C60B1" w14:textId="52AE138C" w:rsidR="009B056E" w:rsidRDefault="009B056E" w:rsidP="009B056E">
      <w:r>
        <w:t xml:space="preserve">   - </w:t>
      </w:r>
      <w:r w:rsidRPr="00644FF0">
        <w:rPr>
          <w:b/>
          <w:bCs/>
        </w:rPr>
        <w:t>Sunlight:</w:t>
      </w:r>
      <w:r>
        <w:t xml:space="preserve"> Peonies prefer full sun, although they can tolerate partial shade.</w:t>
      </w:r>
    </w:p>
    <w:p w14:paraId="22864457" w14:textId="011215B9" w:rsidR="009B056E" w:rsidRDefault="009B056E" w:rsidP="009B056E">
      <w:r>
        <w:t xml:space="preserve">   - </w:t>
      </w:r>
      <w:r w:rsidRPr="00644FF0">
        <w:rPr>
          <w:b/>
          <w:bCs/>
        </w:rPr>
        <w:t>Soil:</w:t>
      </w:r>
      <w:r>
        <w:t xml:space="preserve"> Well-drained, fertile soil is essential for healthy peony plants.</w:t>
      </w:r>
    </w:p>
    <w:p w14:paraId="13F86F83" w14:textId="3E4E8527" w:rsidR="009B056E" w:rsidRDefault="009B056E" w:rsidP="009B056E">
      <w:r>
        <w:t xml:space="preserve">   - </w:t>
      </w:r>
      <w:r w:rsidRPr="00644FF0">
        <w:rPr>
          <w:b/>
          <w:bCs/>
        </w:rPr>
        <w:t>Watering:</w:t>
      </w:r>
      <w:r>
        <w:t xml:space="preserve"> They require regular watering, especially during dry periods.</w:t>
      </w:r>
    </w:p>
    <w:p w14:paraId="3CDAA704" w14:textId="77777777" w:rsidR="009B056E" w:rsidRDefault="009B056E" w:rsidP="009B056E"/>
    <w:p w14:paraId="2B4627A9" w14:textId="66888C46" w:rsidR="009B056E" w:rsidRPr="001B5FD7" w:rsidRDefault="009B056E" w:rsidP="009B056E">
      <w:pPr>
        <w:rPr>
          <w:b/>
          <w:bCs/>
          <w:i/>
          <w:iCs/>
          <w:sz w:val="32"/>
          <w:szCs w:val="32"/>
          <w:u w:val="single"/>
        </w:rPr>
      </w:pPr>
      <w:r w:rsidRPr="001B5FD7">
        <w:rPr>
          <w:b/>
          <w:bCs/>
          <w:i/>
          <w:iCs/>
          <w:sz w:val="32"/>
          <w:szCs w:val="32"/>
          <w:u w:val="single"/>
        </w:rPr>
        <w:t>7. Uses:</w:t>
      </w:r>
    </w:p>
    <w:p w14:paraId="3D6C44C1" w14:textId="6DA5A035" w:rsidR="009B056E" w:rsidRDefault="009B056E" w:rsidP="009B056E">
      <w:r>
        <w:t xml:space="preserve">   - </w:t>
      </w:r>
      <w:r w:rsidRPr="00644FF0">
        <w:rPr>
          <w:b/>
          <w:bCs/>
        </w:rPr>
        <w:t>Ornamental:</w:t>
      </w:r>
      <w:r>
        <w:t xml:space="preserve"> Peonies are widely cultivated for their ornamental value and are popular in gardens and floral arrangements.</w:t>
      </w:r>
    </w:p>
    <w:p w14:paraId="7D966917" w14:textId="1B8102E2" w:rsidR="009B056E" w:rsidRDefault="009B056E" w:rsidP="009B056E">
      <w:r>
        <w:t xml:space="preserve">   -</w:t>
      </w:r>
      <w:r w:rsidR="00644FF0">
        <w:t xml:space="preserve"> </w:t>
      </w:r>
      <w:r w:rsidRPr="00644FF0">
        <w:rPr>
          <w:b/>
          <w:bCs/>
        </w:rPr>
        <w:t>Cut Flowers:</w:t>
      </w:r>
      <w:r>
        <w:t xml:space="preserve"> Their large, showy blooms make them excellent choices for cut flower arrangements.</w:t>
      </w:r>
    </w:p>
    <w:p w14:paraId="0E4A946A" w14:textId="77777777" w:rsidR="009B056E" w:rsidRDefault="009B056E" w:rsidP="009B056E"/>
    <w:p w14:paraId="24393B87" w14:textId="5E2C6020" w:rsidR="001C3AA3" w:rsidRDefault="009B056E" w:rsidP="009B056E">
      <w:r>
        <w:t>Peonies are cherished for their exquisite beauty, and their longevity makes them a favorite among gardeners and flower enthusiasts alike. Their lush, full blooms and delightful fragrance contribute to their status as a classic and timeless garden favorite.</w:t>
      </w:r>
    </w:p>
    <w:sectPr w:rsidR="001C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1C3"/>
    <w:rsid w:val="001B5FD7"/>
    <w:rsid w:val="001C3AA3"/>
    <w:rsid w:val="005C1FA9"/>
    <w:rsid w:val="00644FF0"/>
    <w:rsid w:val="006D43D8"/>
    <w:rsid w:val="00796D6E"/>
    <w:rsid w:val="009B056E"/>
    <w:rsid w:val="009C1A3C"/>
    <w:rsid w:val="00AC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F9D"/>
  <w15:chartTrackingRefBased/>
  <w15:docId w15:val="{D8780EFA-9B82-4700-8386-92797F6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D8"/>
  </w:style>
  <w:style w:type="paragraph" w:styleId="Heading1">
    <w:name w:val="heading 1"/>
    <w:basedOn w:val="Normal"/>
    <w:next w:val="Normal"/>
    <w:link w:val="Heading1Char"/>
    <w:uiPriority w:val="9"/>
    <w:qFormat/>
    <w:rsid w:val="006D43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D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D8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D8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D8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D8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D8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D8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3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D43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D8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3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3D8"/>
    <w:rPr>
      <w:b/>
      <w:bCs/>
    </w:rPr>
  </w:style>
  <w:style w:type="character" w:styleId="Emphasis">
    <w:name w:val="Emphasis"/>
    <w:basedOn w:val="DefaultParagraphFont"/>
    <w:uiPriority w:val="20"/>
    <w:qFormat/>
    <w:rsid w:val="006D43D8"/>
    <w:rPr>
      <w:i/>
      <w:iCs/>
    </w:rPr>
  </w:style>
  <w:style w:type="paragraph" w:styleId="NoSpacing">
    <w:name w:val="No Spacing"/>
    <w:uiPriority w:val="1"/>
    <w:qFormat/>
    <w:rsid w:val="006D43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43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D8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D8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43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3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3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43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43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3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Hanif</dc:creator>
  <cp:keywords/>
  <dc:description/>
  <cp:lastModifiedBy>Naima Hanif</cp:lastModifiedBy>
  <cp:revision>6</cp:revision>
  <dcterms:created xsi:type="dcterms:W3CDTF">2023-12-23T05:27:00Z</dcterms:created>
  <dcterms:modified xsi:type="dcterms:W3CDTF">2023-12-23T05:33:00Z</dcterms:modified>
</cp:coreProperties>
</file>