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10D0" w14:textId="77777777" w:rsidR="00715662" w:rsidRDefault="00715662" w:rsidP="00715662">
      <w:r>
        <w:t>The rose is a perennial flowering plant that belongs to the genus Rosa within the family Rosaceae. With over a hundred species and thousands of cultivars, roses are one of the most diverse and widely cultivated groups of flowering plants. They are renowned for their beauty, fragrance, and symbolic significance. Here's a comprehensive description of the rose flower:</w:t>
      </w:r>
    </w:p>
    <w:p w14:paraId="0836A753" w14:textId="77777777" w:rsidR="00715662" w:rsidRDefault="00715662" w:rsidP="00715662"/>
    <w:p w14:paraId="33BDD1A1" w14:textId="0CF730A0" w:rsidR="00715662" w:rsidRDefault="00715662" w:rsidP="00715662">
      <w:r w:rsidRPr="00206085">
        <w:rPr>
          <w:b/>
          <w:bCs/>
          <w:i/>
          <w:iCs/>
          <w:sz w:val="32"/>
          <w:szCs w:val="32"/>
          <w:u w:val="single"/>
        </w:rPr>
        <w:t>1. Physical Characteristics:</w:t>
      </w:r>
    </w:p>
    <w:p w14:paraId="141FCE7E" w14:textId="7DC0E810" w:rsidR="00715662" w:rsidRDefault="00715662" w:rsidP="00715662">
      <w:r>
        <w:t xml:space="preserve">   - </w:t>
      </w:r>
      <w:r w:rsidRPr="00206085">
        <w:rPr>
          <w:b/>
          <w:bCs/>
        </w:rPr>
        <w:t>Size and Structure:</w:t>
      </w:r>
      <w:r>
        <w:t xml:space="preserve"> Roses come in various sizes, ranging from compact miniature roses to large climbing varieties. The plant typically consists of stems with thorns, compound leaves, and showy flowers.</w:t>
      </w:r>
    </w:p>
    <w:p w14:paraId="23416E10" w14:textId="06C02579" w:rsidR="00715662" w:rsidRDefault="00715662" w:rsidP="00715662">
      <w:r>
        <w:t xml:space="preserve">   - </w:t>
      </w:r>
      <w:r w:rsidRPr="00206085">
        <w:rPr>
          <w:b/>
          <w:bCs/>
        </w:rPr>
        <w:t>Leaves:</w:t>
      </w:r>
      <w:r>
        <w:t xml:space="preserve"> The leaves are pinnate with serrated edges, usually consisting of five to seven leaflets, depending on the species or cultivar.</w:t>
      </w:r>
    </w:p>
    <w:p w14:paraId="20281313" w14:textId="4CB30052" w:rsidR="00715662" w:rsidRDefault="00715662" w:rsidP="00715662">
      <w:r>
        <w:t xml:space="preserve">   - </w:t>
      </w:r>
      <w:r w:rsidRPr="00206085">
        <w:rPr>
          <w:b/>
          <w:bCs/>
        </w:rPr>
        <w:t>Thorns:</w:t>
      </w:r>
      <w:r>
        <w:t xml:space="preserve"> Many rose varieties have thorns on their stems, which can vary in size and sharpness.</w:t>
      </w:r>
    </w:p>
    <w:p w14:paraId="3C708506" w14:textId="77777777" w:rsidR="00715662" w:rsidRDefault="00715662" w:rsidP="00715662"/>
    <w:p w14:paraId="43AC1374" w14:textId="54D9B9D1" w:rsidR="00715662" w:rsidRPr="00206085" w:rsidRDefault="00715662" w:rsidP="00715662">
      <w:pPr>
        <w:rPr>
          <w:b/>
          <w:bCs/>
          <w:i/>
          <w:iCs/>
          <w:sz w:val="32"/>
          <w:szCs w:val="32"/>
          <w:u w:val="single"/>
        </w:rPr>
      </w:pPr>
      <w:r w:rsidRPr="00206085">
        <w:rPr>
          <w:b/>
          <w:bCs/>
          <w:i/>
          <w:iCs/>
          <w:sz w:val="32"/>
          <w:szCs w:val="32"/>
          <w:u w:val="single"/>
        </w:rPr>
        <w:t>2. Flowers:</w:t>
      </w:r>
    </w:p>
    <w:p w14:paraId="3B732A40" w14:textId="3A21A800" w:rsidR="00715662" w:rsidRDefault="00715662" w:rsidP="00715662">
      <w:r>
        <w:t xml:space="preserve">   - </w:t>
      </w:r>
      <w:r w:rsidRPr="00206085">
        <w:rPr>
          <w:b/>
          <w:bCs/>
        </w:rPr>
        <w:t>Blossom Structure:</w:t>
      </w:r>
      <w:r>
        <w:t xml:space="preserve"> The iconic feature of the rose plant is its flower. Roses have a unique structure with layers of petals arranged in a symmetrical pattern. The number of petals can vary based on the species and cultivar.</w:t>
      </w:r>
    </w:p>
    <w:p w14:paraId="4C289C4F" w14:textId="2C2C0F08" w:rsidR="00715662" w:rsidRDefault="00715662" w:rsidP="00715662">
      <w:r>
        <w:t xml:space="preserve">   - </w:t>
      </w:r>
      <w:r w:rsidRPr="00206085">
        <w:rPr>
          <w:b/>
          <w:bCs/>
        </w:rPr>
        <w:t>Colors:</w:t>
      </w:r>
      <w:r>
        <w:t xml:space="preserve"> Roses are available in an extensive range of colors, including red, pink, white, yellow, orange, and various shades in between. Some roses even exhibit multiple colors on the same flower.</w:t>
      </w:r>
    </w:p>
    <w:p w14:paraId="4D017258" w14:textId="7D9ACB65" w:rsidR="00715662" w:rsidRDefault="00715662" w:rsidP="00715662">
      <w:r>
        <w:t xml:space="preserve">   - </w:t>
      </w:r>
      <w:r w:rsidRPr="00206085">
        <w:rPr>
          <w:b/>
          <w:bCs/>
        </w:rPr>
        <w:t>Fragrance:</w:t>
      </w:r>
      <w:r>
        <w:t xml:space="preserve"> Many roses are celebrated for their sweet and captivating fragrance. The intensity and type of scent can differ among varieties.</w:t>
      </w:r>
    </w:p>
    <w:p w14:paraId="4B8C662C" w14:textId="77777777" w:rsidR="00715662" w:rsidRDefault="00715662" w:rsidP="00715662"/>
    <w:p w14:paraId="64387568" w14:textId="2C6851E1" w:rsidR="00715662" w:rsidRPr="00206085" w:rsidRDefault="00715662" w:rsidP="00715662">
      <w:pPr>
        <w:rPr>
          <w:b/>
          <w:bCs/>
          <w:i/>
          <w:iCs/>
          <w:sz w:val="32"/>
          <w:szCs w:val="32"/>
          <w:u w:val="single"/>
        </w:rPr>
      </w:pPr>
      <w:r w:rsidRPr="00206085">
        <w:rPr>
          <w:b/>
          <w:bCs/>
          <w:i/>
          <w:iCs/>
          <w:sz w:val="32"/>
          <w:szCs w:val="32"/>
          <w:u w:val="single"/>
        </w:rPr>
        <w:t>3. Types of Roses:</w:t>
      </w:r>
    </w:p>
    <w:p w14:paraId="64FD054C" w14:textId="4DDD4923" w:rsidR="00715662" w:rsidRDefault="00715662" w:rsidP="00715662">
      <w:r>
        <w:t xml:space="preserve">   - </w:t>
      </w:r>
      <w:r w:rsidRPr="00206085">
        <w:rPr>
          <w:b/>
          <w:bCs/>
        </w:rPr>
        <w:t xml:space="preserve">Hybrid Teas: </w:t>
      </w:r>
      <w:r>
        <w:t>Known for their classic bud shape and large, solitary flowers.</w:t>
      </w:r>
    </w:p>
    <w:p w14:paraId="59C131BD" w14:textId="2133E7DB" w:rsidR="00715662" w:rsidRDefault="00715662" w:rsidP="00715662">
      <w:r>
        <w:t xml:space="preserve">   - </w:t>
      </w:r>
      <w:r w:rsidRPr="00206085">
        <w:rPr>
          <w:b/>
          <w:bCs/>
        </w:rPr>
        <w:t xml:space="preserve">Floribundas: </w:t>
      </w:r>
      <w:r>
        <w:t>Cluster-flowered roses with smaller blooms than Hybrid Teas.</w:t>
      </w:r>
    </w:p>
    <w:p w14:paraId="639E0689" w14:textId="38A8910D" w:rsidR="00715662" w:rsidRDefault="00715662" w:rsidP="00715662">
      <w:r>
        <w:t xml:space="preserve">   - </w:t>
      </w:r>
      <w:r w:rsidRPr="00206085">
        <w:rPr>
          <w:b/>
          <w:bCs/>
        </w:rPr>
        <w:t>Grandifloras:</w:t>
      </w:r>
      <w:r>
        <w:t xml:space="preserve"> A cross between Hybrid Teas and Floribundas, combining traits of both.</w:t>
      </w:r>
    </w:p>
    <w:p w14:paraId="406D9EAB" w14:textId="51384170" w:rsidR="00715662" w:rsidRDefault="00715662" w:rsidP="00715662">
      <w:r>
        <w:t xml:space="preserve">   - </w:t>
      </w:r>
      <w:r w:rsidRPr="00206085">
        <w:rPr>
          <w:b/>
          <w:bCs/>
        </w:rPr>
        <w:t>Climbing Roses:</w:t>
      </w:r>
      <w:r>
        <w:t xml:space="preserve"> Vining varieties that can be trained to climb walls, fences, or arbors.</w:t>
      </w:r>
    </w:p>
    <w:p w14:paraId="486CEB59" w14:textId="0EF8A303" w:rsidR="00715662" w:rsidRDefault="00715662" w:rsidP="00715662">
      <w:r>
        <w:t xml:space="preserve">   - </w:t>
      </w:r>
      <w:r w:rsidRPr="00206085">
        <w:rPr>
          <w:b/>
          <w:bCs/>
        </w:rPr>
        <w:t>Miniature Roses:</w:t>
      </w:r>
      <w:r>
        <w:t xml:space="preserve"> Compact versions with small flowers, suitable for pots and small gardens.</w:t>
      </w:r>
    </w:p>
    <w:p w14:paraId="158D9E62" w14:textId="77777777" w:rsidR="00715662" w:rsidRDefault="00715662" w:rsidP="00715662"/>
    <w:p w14:paraId="7501E266" w14:textId="10FFB3B4" w:rsidR="00715662" w:rsidRPr="00206085" w:rsidRDefault="00715662" w:rsidP="00715662">
      <w:pPr>
        <w:rPr>
          <w:b/>
          <w:bCs/>
          <w:i/>
          <w:iCs/>
          <w:sz w:val="32"/>
          <w:szCs w:val="32"/>
          <w:u w:val="single"/>
        </w:rPr>
      </w:pPr>
      <w:r w:rsidRPr="00206085">
        <w:rPr>
          <w:b/>
          <w:bCs/>
          <w:i/>
          <w:iCs/>
          <w:sz w:val="32"/>
          <w:szCs w:val="32"/>
          <w:u w:val="single"/>
        </w:rPr>
        <w:t>4. Symbolism:</w:t>
      </w:r>
    </w:p>
    <w:p w14:paraId="64576A39" w14:textId="0FED91C7" w:rsidR="00715662" w:rsidRDefault="00715662" w:rsidP="00715662">
      <w:r>
        <w:lastRenderedPageBreak/>
        <w:t xml:space="preserve">   - </w:t>
      </w:r>
      <w:r w:rsidRPr="00206085">
        <w:rPr>
          <w:b/>
          <w:bCs/>
        </w:rPr>
        <w:t>Love and Romance:</w:t>
      </w:r>
      <w:r>
        <w:t xml:space="preserve"> Roses are widely associated with love, passion, and romance. The red rose, in particular, is a symbol of love.</w:t>
      </w:r>
    </w:p>
    <w:p w14:paraId="089300A0" w14:textId="1BD585F3" w:rsidR="00715662" w:rsidRDefault="00715662" w:rsidP="00715662">
      <w:r>
        <w:t xml:space="preserve">   - </w:t>
      </w:r>
      <w:r w:rsidRPr="00206085">
        <w:rPr>
          <w:b/>
          <w:bCs/>
        </w:rPr>
        <w:t>Symbol of Beauty:</w:t>
      </w:r>
      <w:r>
        <w:t xml:space="preserve"> The rose is often considered one of the most beautiful flowers, symbolizing aesthetic perfection.</w:t>
      </w:r>
    </w:p>
    <w:p w14:paraId="0A8BAD88" w14:textId="77777777" w:rsidR="00715662" w:rsidRDefault="00715662" w:rsidP="00715662"/>
    <w:p w14:paraId="2B8CDEC0" w14:textId="49FAB8CD" w:rsidR="00715662" w:rsidRPr="00206085" w:rsidRDefault="00715662" w:rsidP="00715662">
      <w:pPr>
        <w:rPr>
          <w:b/>
          <w:bCs/>
          <w:i/>
          <w:iCs/>
          <w:sz w:val="32"/>
          <w:szCs w:val="32"/>
          <w:u w:val="single"/>
        </w:rPr>
      </w:pPr>
      <w:r w:rsidRPr="00206085">
        <w:rPr>
          <w:b/>
          <w:bCs/>
          <w:i/>
          <w:iCs/>
          <w:sz w:val="32"/>
          <w:szCs w:val="32"/>
          <w:u w:val="single"/>
        </w:rPr>
        <w:t>5. Cultivation:</w:t>
      </w:r>
    </w:p>
    <w:p w14:paraId="564A22E5" w14:textId="5F357D4D" w:rsidR="00715662" w:rsidRDefault="00715662" w:rsidP="00715662">
      <w:r>
        <w:t xml:space="preserve">   - </w:t>
      </w:r>
      <w:r w:rsidRPr="00206085">
        <w:rPr>
          <w:b/>
          <w:bCs/>
        </w:rPr>
        <w:t>Soil and Sun:</w:t>
      </w:r>
      <w:r>
        <w:t xml:space="preserve"> Roses thrive in well-drained soil with good sunlight. Adequate sunlight is crucial for flowering.</w:t>
      </w:r>
    </w:p>
    <w:p w14:paraId="75299F67" w14:textId="115DC7D0" w:rsidR="00715662" w:rsidRDefault="00715662" w:rsidP="00715662">
      <w:r>
        <w:t xml:space="preserve">   - </w:t>
      </w:r>
      <w:r w:rsidRPr="00206085">
        <w:rPr>
          <w:b/>
          <w:bCs/>
        </w:rPr>
        <w:t>Watering:</w:t>
      </w:r>
      <w:r>
        <w:t xml:space="preserve"> Regular watering is essential, especially during dry periods. However, overwatering should be avoided to prevent root rot.</w:t>
      </w:r>
    </w:p>
    <w:p w14:paraId="58D5280E" w14:textId="36AF54EE" w:rsidR="00715662" w:rsidRDefault="00715662" w:rsidP="00715662">
      <w:r>
        <w:t xml:space="preserve">   - </w:t>
      </w:r>
      <w:r w:rsidRPr="00206085">
        <w:rPr>
          <w:b/>
          <w:bCs/>
        </w:rPr>
        <w:t>Pruning:</w:t>
      </w:r>
      <w:r>
        <w:t xml:space="preserve"> Pruning is necessary to shape the plant, remove dead wood, and encourage new growth.</w:t>
      </w:r>
    </w:p>
    <w:p w14:paraId="046E81D3" w14:textId="77777777" w:rsidR="00715662" w:rsidRPr="00206085" w:rsidRDefault="00715662" w:rsidP="00715662">
      <w:pPr>
        <w:rPr>
          <w:b/>
          <w:bCs/>
          <w:i/>
          <w:iCs/>
          <w:sz w:val="32"/>
          <w:szCs w:val="32"/>
          <w:u w:val="single"/>
        </w:rPr>
      </w:pPr>
    </w:p>
    <w:p w14:paraId="1E771BE0" w14:textId="125D6497" w:rsidR="00715662" w:rsidRPr="00206085" w:rsidRDefault="00715662" w:rsidP="00715662">
      <w:pPr>
        <w:rPr>
          <w:b/>
          <w:bCs/>
          <w:i/>
          <w:iCs/>
          <w:sz w:val="32"/>
          <w:szCs w:val="32"/>
          <w:u w:val="single"/>
        </w:rPr>
      </w:pPr>
      <w:r w:rsidRPr="00206085">
        <w:rPr>
          <w:b/>
          <w:bCs/>
          <w:i/>
          <w:iCs/>
          <w:sz w:val="32"/>
          <w:szCs w:val="32"/>
          <w:u w:val="single"/>
        </w:rPr>
        <w:t>6. Cultural Significance:</w:t>
      </w:r>
    </w:p>
    <w:p w14:paraId="5A7517E5" w14:textId="468114F1" w:rsidR="00715662" w:rsidRDefault="00715662" w:rsidP="00715662">
      <w:r>
        <w:t xml:space="preserve">   - </w:t>
      </w:r>
      <w:r w:rsidRPr="00206085">
        <w:rPr>
          <w:b/>
          <w:bCs/>
        </w:rPr>
        <w:t>Art and Literature:</w:t>
      </w:r>
      <w:r>
        <w:t xml:space="preserve"> Roses have inspired artists, poets, and writers for centuries, appearing in paintings, poems, and stories.</w:t>
      </w:r>
    </w:p>
    <w:p w14:paraId="59229CE2" w14:textId="7A58E025" w:rsidR="00715662" w:rsidRDefault="00715662" w:rsidP="00715662">
      <w:r>
        <w:t xml:space="preserve">   - </w:t>
      </w:r>
      <w:r w:rsidRPr="00206085">
        <w:rPr>
          <w:b/>
          <w:bCs/>
        </w:rPr>
        <w:t>Horticultural Heritage:</w:t>
      </w:r>
      <w:r>
        <w:t xml:space="preserve"> Cultivating and breeding roses has been a rich tradition, resulting in numerous varieties and hybrids.</w:t>
      </w:r>
    </w:p>
    <w:p w14:paraId="1FE96B23" w14:textId="77777777" w:rsidR="00715662" w:rsidRDefault="00715662" w:rsidP="00715662"/>
    <w:p w14:paraId="472D622D" w14:textId="58BFD9CE" w:rsidR="00125591" w:rsidRDefault="00715662" w:rsidP="00715662">
      <w:r>
        <w:t>In summary, the rose is not just a beautiful flower but also a cultural symbol with deep meanings attached to it. Its variety, fragrance, and symbolism make it a timeless and cherished plant in gardens and floral arrangements worldwide.</w:t>
      </w:r>
    </w:p>
    <w:sectPr w:rsidR="0012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70"/>
    <w:rsid w:val="00125591"/>
    <w:rsid w:val="001B5970"/>
    <w:rsid w:val="00206085"/>
    <w:rsid w:val="0071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C1F3"/>
  <w15:chartTrackingRefBased/>
  <w15:docId w15:val="{089A849A-029C-4F71-8366-F7A48BD6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FAROOQ</dc:creator>
  <cp:keywords/>
  <dc:description/>
  <cp:lastModifiedBy>MUHAMMAD UMAR FAROOQ</cp:lastModifiedBy>
  <cp:revision>3</cp:revision>
  <dcterms:created xsi:type="dcterms:W3CDTF">2023-12-23T16:45:00Z</dcterms:created>
  <dcterms:modified xsi:type="dcterms:W3CDTF">2023-12-23T16:54:00Z</dcterms:modified>
</cp:coreProperties>
</file>