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FC16A" w14:textId="77777777" w:rsidR="00CE76A9" w:rsidRDefault="00CE76A9" w:rsidP="00CE76A9">
      <w:r>
        <w:t>The tulip is a perennial bulbous plant belonging to the genus Tulipa, which is part of the lily family, Liliaceae. Tulips are known for their distinctive cup-shaped flowers and vibrant colors, making them one of the most popular and recognizable spring-blooming flowers. Here's a detailed description of the tulip flower:</w:t>
      </w:r>
    </w:p>
    <w:p w14:paraId="664BB8FA" w14:textId="77777777" w:rsidR="00CE76A9" w:rsidRDefault="00CE76A9" w:rsidP="00CE76A9"/>
    <w:p w14:paraId="020434E0" w14:textId="7389C087" w:rsidR="00CE76A9" w:rsidRPr="00DA4E17" w:rsidRDefault="00CE76A9" w:rsidP="00CE76A9">
      <w:pPr>
        <w:rPr>
          <w:b/>
          <w:bCs/>
          <w:i/>
          <w:iCs/>
          <w:sz w:val="32"/>
          <w:szCs w:val="32"/>
          <w:u w:val="single"/>
        </w:rPr>
      </w:pPr>
      <w:r w:rsidRPr="00DA4E17">
        <w:rPr>
          <w:b/>
          <w:bCs/>
          <w:i/>
          <w:iCs/>
          <w:sz w:val="32"/>
          <w:szCs w:val="32"/>
          <w:u w:val="single"/>
        </w:rPr>
        <w:t>1. Physical Characteristics:</w:t>
      </w:r>
    </w:p>
    <w:p w14:paraId="766D37FC" w14:textId="53354745" w:rsidR="00CE76A9" w:rsidRDefault="00CE76A9" w:rsidP="00CE76A9">
      <w:r>
        <w:t xml:space="preserve">   </w:t>
      </w:r>
      <w:r w:rsidRPr="00DA4E17">
        <w:rPr>
          <w:b/>
          <w:bCs/>
        </w:rPr>
        <w:t>- Bulb:</w:t>
      </w:r>
      <w:r>
        <w:t xml:space="preserve"> Tulips grow from underground bulbs, which store nutrients for the plant's growth and flowering.</w:t>
      </w:r>
    </w:p>
    <w:p w14:paraId="5709AABF" w14:textId="5EFFE2C3" w:rsidR="00CE76A9" w:rsidRDefault="00CE76A9" w:rsidP="00CE76A9">
      <w:r w:rsidRPr="00DA4E17">
        <w:rPr>
          <w:b/>
          <w:bCs/>
        </w:rPr>
        <w:t xml:space="preserve">   - Stem:</w:t>
      </w:r>
      <w:r>
        <w:t xml:space="preserve"> The stem of the tulip is usually smooth and erect, reaching varying heights depending on the species and variety.</w:t>
      </w:r>
    </w:p>
    <w:p w14:paraId="28E83708" w14:textId="6243CFC3" w:rsidR="00CE76A9" w:rsidRDefault="00CE76A9" w:rsidP="00CE76A9">
      <w:r>
        <w:t xml:space="preserve">   </w:t>
      </w:r>
      <w:r w:rsidRPr="00DA4E17">
        <w:rPr>
          <w:b/>
          <w:bCs/>
        </w:rPr>
        <w:t>- Leaves:</w:t>
      </w:r>
      <w:r>
        <w:t xml:space="preserve"> Tulip leaves are strap-shaped and emerge from the base of the plant. They are usually long, narrow, and have a waxy texture.</w:t>
      </w:r>
    </w:p>
    <w:p w14:paraId="6F93F8FB" w14:textId="54FE51D4" w:rsidR="00CE76A9" w:rsidRDefault="00CE76A9" w:rsidP="00CE76A9">
      <w:r w:rsidRPr="00DA4E17">
        <w:rPr>
          <w:b/>
          <w:bCs/>
        </w:rPr>
        <w:t xml:space="preserve">   - Flower:</w:t>
      </w:r>
      <w:r>
        <w:t xml:space="preserve"> The tulip flower consists of six petal-like tepals arranged in a cup-shaped or star-shaped form. The tepals are often brightly colored, and the flower has a central pistil and stamens.</w:t>
      </w:r>
    </w:p>
    <w:p w14:paraId="1AC3B58A" w14:textId="77777777" w:rsidR="00CE76A9" w:rsidRDefault="00CE76A9" w:rsidP="00CE76A9"/>
    <w:p w14:paraId="61182874" w14:textId="136ACFE6" w:rsidR="00CE76A9" w:rsidRPr="00DA4E17" w:rsidRDefault="00CE76A9" w:rsidP="00CE76A9">
      <w:pPr>
        <w:rPr>
          <w:b/>
          <w:bCs/>
          <w:i/>
          <w:iCs/>
          <w:sz w:val="32"/>
          <w:szCs w:val="32"/>
          <w:u w:val="single"/>
        </w:rPr>
      </w:pPr>
      <w:r w:rsidRPr="00DA4E17">
        <w:rPr>
          <w:b/>
          <w:bCs/>
          <w:i/>
          <w:iCs/>
          <w:sz w:val="32"/>
          <w:szCs w:val="32"/>
          <w:u w:val="single"/>
        </w:rPr>
        <w:t>2. Colors and Varieties:</w:t>
      </w:r>
    </w:p>
    <w:p w14:paraId="76D4C241" w14:textId="77777777" w:rsidR="00CE76A9" w:rsidRDefault="00CE76A9" w:rsidP="00CE76A9">
      <w:r>
        <w:t xml:space="preserve">   - Tulips come in a wide range of colors, including red, pink, purple, yellow, white, orange, and bi-colors.</w:t>
      </w:r>
    </w:p>
    <w:p w14:paraId="5B2D28D4" w14:textId="77777777" w:rsidR="00CE76A9" w:rsidRDefault="00CE76A9" w:rsidP="00CE76A9">
      <w:r>
        <w:t xml:space="preserve">   - There are numerous varieties and cultivars with different shapes, sizes, and patterns. Some tulips have fringed edges, while others have a smooth, classic form.</w:t>
      </w:r>
    </w:p>
    <w:p w14:paraId="6E843889" w14:textId="77777777" w:rsidR="00CE76A9" w:rsidRDefault="00CE76A9" w:rsidP="00CE76A9"/>
    <w:p w14:paraId="6179D2B5" w14:textId="61ED3B71" w:rsidR="00CE76A9" w:rsidRPr="00DA4E17" w:rsidRDefault="00CE76A9" w:rsidP="00CE76A9">
      <w:pPr>
        <w:rPr>
          <w:b/>
          <w:bCs/>
          <w:i/>
          <w:iCs/>
          <w:sz w:val="32"/>
          <w:szCs w:val="32"/>
          <w:u w:val="single"/>
        </w:rPr>
      </w:pPr>
      <w:r w:rsidRPr="00DA4E17">
        <w:rPr>
          <w:b/>
          <w:bCs/>
          <w:i/>
          <w:iCs/>
          <w:sz w:val="32"/>
          <w:szCs w:val="32"/>
          <w:u w:val="single"/>
        </w:rPr>
        <w:t>3. Bloom Time:</w:t>
      </w:r>
    </w:p>
    <w:p w14:paraId="19955C2C" w14:textId="77777777" w:rsidR="00CE76A9" w:rsidRDefault="00CE76A9" w:rsidP="00CE76A9">
      <w:r>
        <w:t xml:space="preserve">   - Tulips are spring-blooming flowers, and their flowering season typically ranges from late March to early May, depending on the climate and variety.</w:t>
      </w:r>
    </w:p>
    <w:p w14:paraId="11FDC57A" w14:textId="77777777" w:rsidR="00CE76A9" w:rsidRDefault="00CE76A9" w:rsidP="00CE76A9"/>
    <w:p w14:paraId="4F8D835B" w14:textId="33434B85" w:rsidR="00CE76A9" w:rsidRPr="00DA4E17" w:rsidRDefault="00CE76A9" w:rsidP="00CE76A9">
      <w:pPr>
        <w:rPr>
          <w:b/>
          <w:bCs/>
          <w:i/>
          <w:iCs/>
          <w:sz w:val="32"/>
          <w:szCs w:val="32"/>
          <w:u w:val="single"/>
        </w:rPr>
      </w:pPr>
      <w:r w:rsidRPr="00DA4E17">
        <w:rPr>
          <w:b/>
          <w:bCs/>
          <w:i/>
          <w:iCs/>
          <w:sz w:val="32"/>
          <w:szCs w:val="32"/>
          <w:u w:val="single"/>
        </w:rPr>
        <w:t>4. Symbolism:</w:t>
      </w:r>
    </w:p>
    <w:p w14:paraId="02F51015" w14:textId="77777777" w:rsidR="00CE76A9" w:rsidRDefault="00CE76A9" w:rsidP="00CE76A9">
      <w:r>
        <w:t xml:space="preserve">   - Tulips are often associated with love and the arrival of spring.</w:t>
      </w:r>
    </w:p>
    <w:p w14:paraId="0E7696D3" w14:textId="77777777" w:rsidR="00CE76A9" w:rsidRDefault="00CE76A9" w:rsidP="00CE76A9">
      <w:r>
        <w:t xml:space="preserve">   - In different cultures, tulips may symbolize different things, such as perfection, imagination, or the triumph of love.</w:t>
      </w:r>
    </w:p>
    <w:p w14:paraId="7684E209" w14:textId="77777777" w:rsidR="00CE76A9" w:rsidRDefault="00CE76A9" w:rsidP="00CE76A9"/>
    <w:p w14:paraId="62E06BC1" w14:textId="6D5342DE" w:rsidR="00CE76A9" w:rsidRPr="00DA4E17" w:rsidRDefault="00CE76A9" w:rsidP="00CE76A9">
      <w:pPr>
        <w:rPr>
          <w:b/>
          <w:bCs/>
          <w:i/>
          <w:iCs/>
          <w:sz w:val="32"/>
          <w:szCs w:val="32"/>
          <w:u w:val="single"/>
        </w:rPr>
      </w:pPr>
      <w:r w:rsidRPr="00DA4E17">
        <w:rPr>
          <w:b/>
          <w:bCs/>
          <w:i/>
          <w:iCs/>
          <w:sz w:val="32"/>
          <w:szCs w:val="32"/>
          <w:u w:val="single"/>
        </w:rPr>
        <w:t>5. Cultural Significance:</w:t>
      </w:r>
    </w:p>
    <w:p w14:paraId="5692A7F3" w14:textId="77777777" w:rsidR="00CE76A9" w:rsidRDefault="00CE76A9" w:rsidP="00CE76A9">
      <w:r>
        <w:t xml:space="preserve">   - Tulips have cultural significance, especially in the Netherlands, where they are widely cultivated and celebrated during the annual Tulip Festival.</w:t>
      </w:r>
    </w:p>
    <w:p w14:paraId="5341F123" w14:textId="77777777" w:rsidR="00CE76A9" w:rsidRDefault="00CE76A9" w:rsidP="00CE76A9">
      <w:r>
        <w:lastRenderedPageBreak/>
        <w:t xml:space="preserve">   - The "Tulip Mania" in the 17th century in the Netherlands is a historical event where tulip bulbs became extremely valuable and were traded at high prices.</w:t>
      </w:r>
    </w:p>
    <w:p w14:paraId="23CCC015" w14:textId="77777777" w:rsidR="00CE76A9" w:rsidRDefault="00CE76A9" w:rsidP="00CE76A9"/>
    <w:p w14:paraId="00F19C7B" w14:textId="458DE6C5" w:rsidR="00CE76A9" w:rsidRPr="00DA4E17" w:rsidRDefault="00CE76A9" w:rsidP="00CE76A9">
      <w:pPr>
        <w:rPr>
          <w:b/>
          <w:bCs/>
          <w:i/>
          <w:iCs/>
          <w:sz w:val="32"/>
          <w:szCs w:val="32"/>
          <w:u w:val="single"/>
        </w:rPr>
      </w:pPr>
      <w:r w:rsidRPr="00DA4E17">
        <w:rPr>
          <w:b/>
          <w:bCs/>
          <w:i/>
          <w:iCs/>
          <w:sz w:val="32"/>
          <w:szCs w:val="32"/>
          <w:u w:val="single"/>
        </w:rPr>
        <w:t>6. Growing Conditions:</w:t>
      </w:r>
    </w:p>
    <w:p w14:paraId="500CCCA9" w14:textId="77777777" w:rsidR="00CE76A9" w:rsidRDefault="00CE76A9" w:rsidP="00CE76A9">
      <w:r>
        <w:t xml:space="preserve">   - Tulips prefer well-drained soil and a sunny location.</w:t>
      </w:r>
    </w:p>
    <w:p w14:paraId="16144F28" w14:textId="77777777" w:rsidR="00CE76A9" w:rsidRDefault="00CE76A9" w:rsidP="00CE76A9">
      <w:r>
        <w:t xml:space="preserve">   - They are typically planted in the fall, and the bulbs require a period of winter chill to initiate flowering in the spring.</w:t>
      </w:r>
    </w:p>
    <w:p w14:paraId="242D75B8" w14:textId="77777777" w:rsidR="00CE76A9" w:rsidRPr="00DA4E17" w:rsidRDefault="00CE76A9" w:rsidP="00CE76A9">
      <w:pPr>
        <w:rPr>
          <w:b/>
          <w:bCs/>
          <w:i/>
          <w:iCs/>
          <w:sz w:val="32"/>
          <w:szCs w:val="32"/>
          <w:u w:val="single"/>
        </w:rPr>
      </w:pPr>
    </w:p>
    <w:p w14:paraId="7F09D28E" w14:textId="6692AAD3" w:rsidR="00CE76A9" w:rsidRPr="00DA4E17" w:rsidRDefault="00CE76A9" w:rsidP="00CE76A9">
      <w:pPr>
        <w:rPr>
          <w:b/>
          <w:bCs/>
          <w:i/>
          <w:iCs/>
          <w:sz w:val="32"/>
          <w:szCs w:val="32"/>
          <w:u w:val="single"/>
        </w:rPr>
      </w:pPr>
      <w:r w:rsidRPr="00DA4E17">
        <w:rPr>
          <w:b/>
          <w:bCs/>
          <w:i/>
          <w:iCs/>
          <w:sz w:val="32"/>
          <w:szCs w:val="32"/>
          <w:u w:val="single"/>
        </w:rPr>
        <w:t>7. Uses:</w:t>
      </w:r>
    </w:p>
    <w:p w14:paraId="36DF9310" w14:textId="77777777" w:rsidR="00CE76A9" w:rsidRDefault="00CE76A9" w:rsidP="00CE76A9">
      <w:r>
        <w:t xml:space="preserve">   - Tulips are commonly used in gardens, parks, and as cut flowers in floral arrangements.</w:t>
      </w:r>
    </w:p>
    <w:p w14:paraId="3A19A1DB" w14:textId="77777777" w:rsidR="00CE76A9" w:rsidRDefault="00CE76A9" w:rsidP="00CE76A9">
      <w:r>
        <w:t xml:space="preserve">   - They are also popular as potted plants and are often forced to bloom indoors during the winter months.</w:t>
      </w:r>
    </w:p>
    <w:p w14:paraId="04632E9F" w14:textId="77777777" w:rsidR="00CE76A9" w:rsidRDefault="00CE76A9" w:rsidP="00CE76A9"/>
    <w:p w14:paraId="6C0037FD" w14:textId="428C2EB9" w:rsidR="00CE76A9" w:rsidRPr="00DA4E17" w:rsidRDefault="00CE76A9" w:rsidP="00CE76A9">
      <w:pPr>
        <w:rPr>
          <w:b/>
          <w:bCs/>
          <w:i/>
          <w:iCs/>
          <w:sz w:val="32"/>
          <w:szCs w:val="32"/>
          <w:u w:val="single"/>
        </w:rPr>
      </w:pPr>
      <w:r w:rsidRPr="00DA4E17">
        <w:rPr>
          <w:b/>
          <w:bCs/>
          <w:i/>
          <w:iCs/>
          <w:sz w:val="32"/>
          <w:szCs w:val="32"/>
          <w:u w:val="single"/>
        </w:rPr>
        <w:t>8. Maintenance:</w:t>
      </w:r>
    </w:p>
    <w:p w14:paraId="5F70E7E2" w14:textId="77777777" w:rsidR="00CE76A9" w:rsidRDefault="00CE76A9" w:rsidP="00CE76A9">
      <w:r>
        <w:t xml:space="preserve">   - Tulips are relatively low-maintenance but may benefit from regular watering and proper fertilization.</w:t>
      </w:r>
    </w:p>
    <w:p w14:paraId="097CB66D" w14:textId="77777777" w:rsidR="00CE76A9" w:rsidRDefault="00CE76A9" w:rsidP="00CE76A9">
      <w:r>
        <w:t xml:space="preserve">   - After flowering, allowing the foliage to die back naturally helps the bulb store energy for the next growing season.</w:t>
      </w:r>
    </w:p>
    <w:p w14:paraId="106F279A" w14:textId="77777777" w:rsidR="00CE76A9" w:rsidRPr="00DA4E17" w:rsidRDefault="00CE76A9" w:rsidP="00CE76A9">
      <w:pPr>
        <w:rPr>
          <w:b/>
          <w:bCs/>
          <w:i/>
          <w:iCs/>
          <w:sz w:val="32"/>
          <w:szCs w:val="32"/>
          <w:u w:val="single"/>
        </w:rPr>
      </w:pPr>
    </w:p>
    <w:p w14:paraId="134EF4AC" w14:textId="36378133" w:rsidR="00CE76A9" w:rsidRPr="00DA4E17" w:rsidRDefault="00CE76A9" w:rsidP="00CE76A9">
      <w:pPr>
        <w:rPr>
          <w:b/>
          <w:bCs/>
          <w:i/>
          <w:iCs/>
          <w:sz w:val="32"/>
          <w:szCs w:val="32"/>
          <w:u w:val="single"/>
        </w:rPr>
      </w:pPr>
      <w:r w:rsidRPr="00DA4E17">
        <w:rPr>
          <w:b/>
          <w:bCs/>
          <w:i/>
          <w:iCs/>
          <w:sz w:val="32"/>
          <w:szCs w:val="32"/>
          <w:u w:val="single"/>
        </w:rPr>
        <w:t>9. Dangers:</w:t>
      </w:r>
    </w:p>
    <w:p w14:paraId="570D2706" w14:textId="77777777" w:rsidR="00CE76A9" w:rsidRDefault="00CE76A9" w:rsidP="00CE76A9">
      <w:r>
        <w:t xml:space="preserve">   - While tulips are generally safe, it's important to note that they are toxic to animals if ingested.</w:t>
      </w:r>
    </w:p>
    <w:p w14:paraId="2E9F0864" w14:textId="77777777" w:rsidR="00CE76A9" w:rsidRDefault="00CE76A9" w:rsidP="00CE76A9"/>
    <w:p w14:paraId="73D84835" w14:textId="2611BDCB" w:rsidR="00566658" w:rsidRDefault="00CE76A9" w:rsidP="00CE76A9">
      <w:r>
        <w:t>In summary, tulips are not only visually stunning flowers but also hold cultural and historical significance. Their vibrant colors and distinctive shape make them a favorite for spring gardens and floral displays, bringing a burst of color and joy to the landscape.</w:t>
      </w:r>
    </w:p>
    <w:sectPr w:rsidR="00566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58"/>
    <w:rsid w:val="00566658"/>
    <w:rsid w:val="00CE76A9"/>
    <w:rsid w:val="00DA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6E7C5"/>
  <w15:chartTrackingRefBased/>
  <w15:docId w15:val="{50E4B061-D82B-4BDA-931F-03C1EE37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PC</dc:creator>
  <cp:keywords/>
  <dc:description/>
  <cp:lastModifiedBy>Student PC</cp:lastModifiedBy>
  <cp:revision>3</cp:revision>
  <dcterms:created xsi:type="dcterms:W3CDTF">2023-12-23T05:34:00Z</dcterms:created>
  <dcterms:modified xsi:type="dcterms:W3CDTF">2023-12-23T05:59:00Z</dcterms:modified>
</cp:coreProperties>
</file>