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E6" w:rsidRDefault="00562F52" w:rsidP="00562F52">
      <w:pPr>
        <w:pStyle w:val="Title"/>
        <w:jc w:val="center"/>
        <w:rPr>
          <w:rStyle w:val="BookTitle"/>
          <w:rFonts w:ascii="Times New Roman" w:hAnsi="Times New Roman" w:cs="Times New Roman"/>
          <w:b w:val="0"/>
          <w:i w:val="0"/>
          <w:sz w:val="48"/>
          <w:szCs w:val="48"/>
        </w:rPr>
      </w:pPr>
      <w:r>
        <w:rPr>
          <w:rStyle w:val="BookTitle"/>
          <w:rFonts w:ascii="Times New Roman" w:hAnsi="Times New Roman" w:cs="Times New Roman"/>
          <w:b w:val="0"/>
          <w:i w:val="0"/>
          <w:sz w:val="48"/>
          <w:szCs w:val="48"/>
        </w:rPr>
        <w:t>Sentimental Analysis and Time Series Forecasting of Twitter Data</w:t>
      </w:r>
    </w:p>
    <w:p w:rsidR="000B3B51" w:rsidRDefault="000B3B51" w:rsidP="00FF3CA5">
      <w:pPr>
        <w:jc w:val="both"/>
        <w:rPr>
          <w:rFonts w:ascii="Times New Roman" w:hAnsi="Times New Roman" w:cs="Times New Roman"/>
          <w:b/>
          <w:i/>
          <w:sz w:val="18"/>
          <w:szCs w:val="18"/>
        </w:rPr>
        <w:sectPr w:rsidR="000B3B51" w:rsidSect="000B3B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3B51" w:rsidRDefault="000B3B51" w:rsidP="00FF3CA5">
      <w:pPr>
        <w:jc w:val="both"/>
        <w:rPr>
          <w:rFonts w:ascii="Times New Roman" w:hAnsi="Times New Roman" w:cs="Times New Roman"/>
          <w:b/>
          <w:i/>
          <w:sz w:val="18"/>
          <w:szCs w:val="18"/>
        </w:rPr>
      </w:pPr>
    </w:p>
    <w:p w:rsidR="009B37DF" w:rsidRPr="009B4DB7" w:rsidRDefault="00C8655E" w:rsidP="00FF3CA5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9B4DB7">
        <w:rPr>
          <w:rFonts w:ascii="Times New Roman" w:hAnsi="Times New Roman" w:cs="Times New Roman"/>
          <w:b/>
          <w:i/>
          <w:sz w:val="18"/>
          <w:szCs w:val="18"/>
        </w:rPr>
        <w:t xml:space="preserve">Abstract- </w:t>
      </w:r>
    </w:p>
    <w:p w:rsidR="00C8655E" w:rsidRDefault="00C8655E" w:rsidP="0043614A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9B4DB7">
        <w:rPr>
          <w:rFonts w:ascii="Times New Roman" w:hAnsi="Times New Roman" w:cs="Times New Roman"/>
          <w:b/>
          <w:i/>
          <w:sz w:val="18"/>
          <w:szCs w:val="18"/>
        </w:rPr>
        <w:t xml:space="preserve">Keywords- </w:t>
      </w:r>
    </w:p>
    <w:p w:rsidR="00A069BA" w:rsidRPr="009B4DB7" w:rsidRDefault="00A069BA" w:rsidP="0043614A">
      <w:pPr>
        <w:rPr>
          <w:rFonts w:ascii="Times New Roman" w:hAnsi="Times New Roman" w:cs="Times New Roman"/>
          <w:b/>
          <w:i/>
          <w:sz w:val="18"/>
          <w:szCs w:val="18"/>
        </w:rPr>
      </w:pPr>
    </w:p>
    <w:p w:rsidR="0043614A" w:rsidRPr="009B4EF8" w:rsidRDefault="009B4EF8" w:rsidP="009B4EF8">
      <w:pPr>
        <w:ind w:left="1080"/>
        <w:rPr>
          <w:rFonts w:ascii="Times New Roman" w:hAnsi="Times New Roman" w:cs="Times New Roman"/>
          <w:sz w:val="20"/>
          <w:szCs w:val="20"/>
        </w:rPr>
      </w:pPr>
      <w:r w:rsidRPr="009B4EF8">
        <w:rPr>
          <w:rFonts w:ascii="Times New Roman" w:hAnsi="Times New Roman" w:cs="Times New Roman"/>
          <w:sz w:val="20"/>
          <w:szCs w:val="20"/>
        </w:rPr>
        <w:t>I.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614A" w:rsidRPr="009B4EF8">
        <w:rPr>
          <w:rFonts w:ascii="Times New Roman" w:hAnsi="Times New Roman" w:cs="Times New Roman"/>
          <w:sz w:val="20"/>
          <w:szCs w:val="20"/>
        </w:rPr>
        <w:t>I</w:t>
      </w:r>
      <w:r w:rsidR="00D73350" w:rsidRPr="009B4EF8">
        <w:rPr>
          <w:rFonts w:ascii="Times New Roman" w:hAnsi="Times New Roman" w:cs="Times New Roman"/>
          <w:sz w:val="20"/>
          <w:szCs w:val="20"/>
        </w:rPr>
        <w:t>NTRODUCTION</w:t>
      </w: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72F4A" w:rsidRPr="00472F4A" w:rsidRDefault="009B4EF8" w:rsidP="00472F4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II. </w:t>
      </w:r>
      <w:r w:rsidR="00472F4A">
        <w:rPr>
          <w:rFonts w:ascii="Times New Roman" w:hAnsi="Times New Roman" w:cs="Times New Roman"/>
          <w:sz w:val="20"/>
          <w:szCs w:val="20"/>
        </w:rPr>
        <w:t>BIG DATA</w:t>
      </w:r>
    </w:p>
    <w:p w:rsidR="003D3070" w:rsidRPr="0069315F" w:rsidRDefault="0069315F" w:rsidP="0069315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69315F">
        <w:rPr>
          <w:rFonts w:ascii="Times New Roman" w:hAnsi="Times New Roman" w:cs="Times New Roman"/>
          <w:i/>
          <w:sz w:val="20"/>
          <w:szCs w:val="20"/>
        </w:rPr>
        <w:t>A.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9315F">
        <w:rPr>
          <w:rFonts w:ascii="Times New Roman" w:hAnsi="Times New Roman" w:cs="Times New Roman"/>
          <w:i/>
          <w:sz w:val="20"/>
          <w:szCs w:val="20"/>
        </w:rPr>
        <w:t>Data Storage</w:t>
      </w:r>
    </w:p>
    <w:p w:rsidR="0069315F" w:rsidRDefault="0069315F" w:rsidP="0069315F"/>
    <w:p w:rsidR="00C71645" w:rsidRDefault="00C71645" w:rsidP="0069315F"/>
    <w:p w:rsidR="00C71645" w:rsidRPr="0069315F" w:rsidRDefault="00C71645" w:rsidP="0069315F"/>
    <w:p w:rsidR="0085330F" w:rsidRDefault="00DC5F6A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B. </w:t>
      </w:r>
      <w:r w:rsidR="0069315F">
        <w:rPr>
          <w:rFonts w:ascii="Times New Roman" w:hAnsi="Times New Roman" w:cs="Times New Roman"/>
          <w:i/>
          <w:sz w:val="20"/>
          <w:szCs w:val="20"/>
        </w:rPr>
        <w:t>Preprocessing</w:t>
      </w:r>
    </w:p>
    <w:p w:rsidR="0069315F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5330F" w:rsidRDefault="00DC5F6A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C. </w:t>
      </w:r>
      <w:r w:rsidR="0069315F">
        <w:rPr>
          <w:rFonts w:ascii="Times New Roman" w:hAnsi="Times New Roman" w:cs="Times New Roman"/>
          <w:i/>
          <w:sz w:val="20"/>
          <w:szCs w:val="20"/>
        </w:rPr>
        <w:t>Programming Languages</w:t>
      </w:r>
    </w:p>
    <w:p w:rsidR="0069315F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5330F" w:rsidRDefault="00DC5F6A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D. </w:t>
      </w:r>
      <w:r w:rsidR="0069315F">
        <w:rPr>
          <w:rFonts w:ascii="Times New Roman" w:hAnsi="Times New Roman" w:cs="Times New Roman"/>
          <w:i/>
          <w:sz w:val="20"/>
          <w:szCs w:val="20"/>
        </w:rPr>
        <w:t>Architecture</w:t>
      </w:r>
    </w:p>
    <w:p w:rsidR="0069315F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5330F" w:rsidRDefault="00DC5F6A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E. </w:t>
      </w:r>
      <w:r w:rsidR="0069315F">
        <w:rPr>
          <w:rFonts w:ascii="Times New Roman" w:hAnsi="Times New Roman" w:cs="Times New Roman"/>
          <w:i/>
          <w:sz w:val="20"/>
          <w:szCs w:val="20"/>
        </w:rPr>
        <w:t>Comparison of SQL and No SQL database</w:t>
      </w:r>
    </w:p>
    <w:p w:rsidR="0069315F" w:rsidRDefault="0069315F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472F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72F4A" w:rsidRPr="00472F4A" w:rsidRDefault="0069315F" w:rsidP="00472F4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III. ADVANCED DATA ANALYSIS</w:t>
      </w:r>
    </w:p>
    <w:p w:rsidR="00472F4A" w:rsidRPr="00DC5F6A" w:rsidRDefault="00DC5F6A" w:rsidP="00DC5F6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DC5F6A">
        <w:rPr>
          <w:rFonts w:ascii="Times New Roman" w:hAnsi="Times New Roman" w:cs="Times New Roman"/>
          <w:i/>
          <w:sz w:val="20"/>
          <w:szCs w:val="20"/>
        </w:rPr>
        <w:t>A.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9315F">
        <w:rPr>
          <w:rFonts w:ascii="Times New Roman" w:hAnsi="Times New Roman" w:cs="Times New Roman"/>
          <w:i/>
          <w:sz w:val="20"/>
          <w:szCs w:val="20"/>
        </w:rPr>
        <w:t>Sentimental Analysis</w:t>
      </w:r>
    </w:p>
    <w:p w:rsidR="0069315F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5330F" w:rsidRDefault="00DC5F6A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B. </w:t>
      </w:r>
      <w:r w:rsidR="0069315F">
        <w:rPr>
          <w:rFonts w:ascii="Times New Roman" w:hAnsi="Times New Roman" w:cs="Times New Roman"/>
          <w:i/>
          <w:sz w:val="20"/>
          <w:szCs w:val="20"/>
        </w:rPr>
        <w:t>Time Series Forecasting</w:t>
      </w:r>
    </w:p>
    <w:p w:rsidR="0069315F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69315F" w:rsidRPr="0085330F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C. Hyper Parameter Tuning Techniques</w:t>
      </w:r>
    </w:p>
    <w:p w:rsidR="0069315F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1645" w:rsidRDefault="00C71645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22342" w:rsidRDefault="0069315F" w:rsidP="00804D6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</w:t>
      </w:r>
      <w:r w:rsidR="00DC5F6A">
        <w:rPr>
          <w:rFonts w:ascii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sz w:val="20"/>
          <w:szCs w:val="20"/>
        </w:rPr>
        <w:t>Tufts Principles</w:t>
      </w:r>
      <w:r w:rsidR="00DC5F6A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69315F" w:rsidRDefault="0069315F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6931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C3D3B" w:rsidRDefault="0069315F" w:rsidP="0069315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IV. ANALYSIS OUTCOMES</w:t>
      </w:r>
    </w:p>
    <w:p w:rsidR="0069315F" w:rsidRDefault="0069315F" w:rsidP="00562F5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562F5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562F5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562F5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562F5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1645" w:rsidRDefault="00C71645" w:rsidP="00562F52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C71645" w:rsidRDefault="00C71645" w:rsidP="00562F5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91551" w:rsidRPr="00562F52" w:rsidRDefault="00DC5F6A" w:rsidP="00562F5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V. </w:t>
      </w:r>
      <w:r w:rsidR="00B164CD">
        <w:rPr>
          <w:rFonts w:ascii="Times New Roman" w:hAnsi="Times New Roman" w:cs="Times New Roman"/>
          <w:sz w:val="20"/>
          <w:szCs w:val="20"/>
        </w:rPr>
        <w:t>REFERENCES</w:t>
      </w:r>
    </w:p>
    <w:sectPr w:rsidR="00491551" w:rsidRPr="00562F52" w:rsidSect="000B3B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5784"/>
    <w:multiLevelType w:val="hybridMultilevel"/>
    <w:tmpl w:val="E7D80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4924"/>
    <w:multiLevelType w:val="hybridMultilevel"/>
    <w:tmpl w:val="004CB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3FD"/>
    <w:multiLevelType w:val="hybridMultilevel"/>
    <w:tmpl w:val="4F8881D8"/>
    <w:lvl w:ilvl="0" w:tplc="E85830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7430"/>
    <w:multiLevelType w:val="hybridMultilevel"/>
    <w:tmpl w:val="515ED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75AC1"/>
    <w:multiLevelType w:val="hybridMultilevel"/>
    <w:tmpl w:val="06B25EC8"/>
    <w:lvl w:ilvl="0" w:tplc="E85830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3689E"/>
    <w:multiLevelType w:val="hybridMultilevel"/>
    <w:tmpl w:val="A83A3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005679"/>
    <w:multiLevelType w:val="hybridMultilevel"/>
    <w:tmpl w:val="5652D914"/>
    <w:lvl w:ilvl="0" w:tplc="953C84DA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662A06"/>
    <w:multiLevelType w:val="hybridMultilevel"/>
    <w:tmpl w:val="E6AC058A"/>
    <w:lvl w:ilvl="0" w:tplc="1A9E8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D28B8"/>
    <w:multiLevelType w:val="hybridMultilevel"/>
    <w:tmpl w:val="C720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906D64"/>
    <w:multiLevelType w:val="hybridMultilevel"/>
    <w:tmpl w:val="EE864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20B14"/>
    <w:multiLevelType w:val="hybridMultilevel"/>
    <w:tmpl w:val="48984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536A0C"/>
    <w:multiLevelType w:val="hybridMultilevel"/>
    <w:tmpl w:val="243ED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12827"/>
    <w:multiLevelType w:val="hybridMultilevel"/>
    <w:tmpl w:val="456A544C"/>
    <w:lvl w:ilvl="0" w:tplc="953C84D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6B4095"/>
    <w:multiLevelType w:val="hybridMultilevel"/>
    <w:tmpl w:val="ADE4B2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35697"/>
    <w:multiLevelType w:val="hybridMultilevel"/>
    <w:tmpl w:val="253CEEBE"/>
    <w:lvl w:ilvl="0" w:tplc="760C2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A45C6"/>
    <w:multiLevelType w:val="hybridMultilevel"/>
    <w:tmpl w:val="E8860EAC"/>
    <w:lvl w:ilvl="0" w:tplc="FC20F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B2B06"/>
    <w:multiLevelType w:val="hybridMultilevel"/>
    <w:tmpl w:val="8B34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A73436"/>
    <w:multiLevelType w:val="hybridMultilevel"/>
    <w:tmpl w:val="B5702E36"/>
    <w:lvl w:ilvl="0" w:tplc="C694947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5651F2"/>
    <w:multiLevelType w:val="hybridMultilevel"/>
    <w:tmpl w:val="CACC6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7E26A8"/>
    <w:multiLevelType w:val="hybridMultilevel"/>
    <w:tmpl w:val="B95C9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C3FD0"/>
    <w:multiLevelType w:val="hybridMultilevel"/>
    <w:tmpl w:val="9B94F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0602F"/>
    <w:multiLevelType w:val="hybridMultilevel"/>
    <w:tmpl w:val="69FA2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0"/>
  </w:num>
  <w:num w:numId="5">
    <w:abstractNumId w:val="15"/>
  </w:num>
  <w:num w:numId="6">
    <w:abstractNumId w:val="17"/>
  </w:num>
  <w:num w:numId="7">
    <w:abstractNumId w:val="1"/>
  </w:num>
  <w:num w:numId="8">
    <w:abstractNumId w:val="19"/>
  </w:num>
  <w:num w:numId="9">
    <w:abstractNumId w:val="13"/>
  </w:num>
  <w:num w:numId="10">
    <w:abstractNumId w:val="9"/>
  </w:num>
  <w:num w:numId="11">
    <w:abstractNumId w:val="8"/>
  </w:num>
  <w:num w:numId="12">
    <w:abstractNumId w:val="18"/>
  </w:num>
  <w:num w:numId="13">
    <w:abstractNumId w:val="16"/>
  </w:num>
  <w:num w:numId="14">
    <w:abstractNumId w:val="10"/>
  </w:num>
  <w:num w:numId="15">
    <w:abstractNumId w:val="3"/>
  </w:num>
  <w:num w:numId="16">
    <w:abstractNumId w:val="5"/>
  </w:num>
  <w:num w:numId="17">
    <w:abstractNumId w:val="21"/>
  </w:num>
  <w:num w:numId="18">
    <w:abstractNumId w:val="20"/>
  </w:num>
  <w:num w:numId="19">
    <w:abstractNumId w:val="7"/>
  </w:num>
  <w:num w:numId="20">
    <w:abstractNumId w:val="2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4A"/>
    <w:rsid w:val="00043F04"/>
    <w:rsid w:val="000B1505"/>
    <w:rsid w:val="000B3B51"/>
    <w:rsid w:val="000C5BE2"/>
    <w:rsid w:val="000F431C"/>
    <w:rsid w:val="00125287"/>
    <w:rsid w:val="001265AB"/>
    <w:rsid w:val="00143451"/>
    <w:rsid w:val="001713DA"/>
    <w:rsid w:val="001A7A27"/>
    <w:rsid w:val="001C304C"/>
    <w:rsid w:val="001C3D3B"/>
    <w:rsid w:val="001D5753"/>
    <w:rsid w:val="00203CDD"/>
    <w:rsid w:val="0023119B"/>
    <w:rsid w:val="002F622E"/>
    <w:rsid w:val="0033138C"/>
    <w:rsid w:val="00347595"/>
    <w:rsid w:val="00362A87"/>
    <w:rsid w:val="003863F9"/>
    <w:rsid w:val="00392247"/>
    <w:rsid w:val="003D3070"/>
    <w:rsid w:val="003E4A99"/>
    <w:rsid w:val="004060AE"/>
    <w:rsid w:val="0043614A"/>
    <w:rsid w:val="00472F4A"/>
    <w:rsid w:val="00481807"/>
    <w:rsid w:val="00491551"/>
    <w:rsid w:val="004A2955"/>
    <w:rsid w:val="004B1855"/>
    <w:rsid w:val="004B2AD7"/>
    <w:rsid w:val="00512CF1"/>
    <w:rsid w:val="00554F8A"/>
    <w:rsid w:val="00556AAE"/>
    <w:rsid w:val="00562F52"/>
    <w:rsid w:val="00571316"/>
    <w:rsid w:val="005D24C6"/>
    <w:rsid w:val="005F6713"/>
    <w:rsid w:val="00603555"/>
    <w:rsid w:val="00622CC8"/>
    <w:rsid w:val="0064035A"/>
    <w:rsid w:val="00640F4D"/>
    <w:rsid w:val="006674B0"/>
    <w:rsid w:val="00692D9B"/>
    <w:rsid w:val="0069315F"/>
    <w:rsid w:val="006A2B68"/>
    <w:rsid w:val="006A5D8B"/>
    <w:rsid w:val="006B1CA0"/>
    <w:rsid w:val="006C55EE"/>
    <w:rsid w:val="006D00E6"/>
    <w:rsid w:val="006E5E8F"/>
    <w:rsid w:val="00703F74"/>
    <w:rsid w:val="0073706A"/>
    <w:rsid w:val="00741D83"/>
    <w:rsid w:val="00795D68"/>
    <w:rsid w:val="007C2A6A"/>
    <w:rsid w:val="007C4F30"/>
    <w:rsid w:val="00801FE0"/>
    <w:rsid w:val="00804D6F"/>
    <w:rsid w:val="0081009C"/>
    <w:rsid w:val="0085330F"/>
    <w:rsid w:val="00860E4C"/>
    <w:rsid w:val="008638C1"/>
    <w:rsid w:val="0089208B"/>
    <w:rsid w:val="008A7EF4"/>
    <w:rsid w:val="008D6366"/>
    <w:rsid w:val="008F387E"/>
    <w:rsid w:val="008F593C"/>
    <w:rsid w:val="00910848"/>
    <w:rsid w:val="009501C8"/>
    <w:rsid w:val="00950AE3"/>
    <w:rsid w:val="00964677"/>
    <w:rsid w:val="00966764"/>
    <w:rsid w:val="00971028"/>
    <w:rsid w:val="009B26B6"/>
    <w:rsid w:val="009B37DF"/>
    <w:rsid w:val="009B4DB7"/>
    <w:rsid w:val="009B4EF8"/>
    <w:rsid w:val="009D1AF7"/>
    <w:rsid w:val="009F5A17"/>
    <w:rsid w:val="00A069BA"/>
    <w:rsid w:val="00A458BB"/>
    <w:rsid w:val="00AC7AC2"/>
    <w:rsid w:val="00B164CD"/>
    <w:rsid w:val="00B16AE8"/>
    <w:rsid w:val="00B22342"/>
    <w:rsid w:val="00B22777"/>
    <w:rsid w:val="00B2544E"/>
    <w:rsid w:val="00B370B9"/>
    <w:rsid w:val="00B37C06"/>
    <w:rsid w:val="00B97AF7"/>
    <w:rsid w:val="00BB6679"/>
    <w:rsid w:val="00C012AE"/>
    <w:rsid w:val="00C0491F"/>
    <w:rsid w:val="00C10BDF"/>
    <w:rsid w:val="00C143BC"/>
    <w:rsid w:val="00C2351E"/>
    <w:rsid w:val="00C26721"/>
    <w:rsid w:val="00C65EE2"/>
    <w:rsid w:val="00C71645"/>
    <w:rsid w:val="00C8655E"/>
    <w:rsid w:val="00CB1757"/>
    <w:rsid w:val="00CD71E4"/>
    <w:rsid w:val="00D73350"/>
    <w:rsid w:val="00D960F4"/>
    <w:rsid w:val="00DB3937"/>
    <w:rsid w:val="00DC5F6A"/>
    <w:rsid w:val="00DF6ED8"/>
    <w:rsid w:val="00E2105C"/>
    <w:rsid w:val="00E50587"/>
    <w:rsid w:val="00E5506C"/>
    <w:rsid w:val="00EB1DD2"/>
    <w:rsid w:val="00EC4506"/>
    <w:rsid w:val="00EE063C"/>
    <w:rsid w:val="00F870C3"/>
    <w:rsid w:val="00FC2D90"/>
    <w:rsid w:val="00FE12C3"/>
    <w:rsid w:val="00FE48D4"/>
    <w:rsid w:val="00FF19A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3F2C-26E6-49E7-AE20-F5BCF613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3614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F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2024-03-15T10:47:00Z</dcterms:created>
  <dcterms:modified xsi:type="dcterms:W3CDTF">2024-05-14T18:00:00Z</dcterms:modified>
</cp:coreProperties>
</file>