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6632" w14:textId="2F7C006B" w:rsidR="00BA2E9A" w:rsidRDefault="00BE7989" w:rsidP="00BE7989">
      <w:pPr>
        <w:pStyle w:val="ListParagraph"/>
        <w:numPr>
          <w:ilvl w:val="0"/>
          <w:numId w:val="1"/>
        </w:numPr>
        <w:rPr>
          <w:b/>
          <w:bCs/>
        </w:rPr>
      </w:pPr>
      <w:r w:rsidRPr="00BE7989">
        <w:rPr>
          <w:b/>
          <w:bCs/>
        </w:rPr>
        <w:t>Setting up Zoho Books:</w:t>
      </w:r>
    </w:p>
    <w:p w14:paraId="593633B6" w14:textId="4FDE9BDC" w:rsidR="00BE7989" w:rsidRDefault="00BE7989" w:rsidP="00BE798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Create a Zoho Books Account If you haven’t already. </w:t>
      </w:r>
    </w:p>
    <w:p w14:paraId="314D94EA" w14:textId="66CFE059" w:rsidR="00BE7989" w:rsidRDefault="00BE7989" w:rsidP="00BE798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Configure your organization details and contact information  </w:t>
      </w:r>
    </w:p>
    <w:p w14:paraId="268CF42F" w14:textId="135A2674" w:rsidR="00BE7989" w:rsidRDefault="00BE7989" w:rsidP="00BE79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Your Financial Data:</w:t>
      </w:r>
    </w:p>
    <w:p w14:paraId="32863C7F" w14:textId="4DA9F9E0" w:rsidR="00BE7989" w:rsidRDefault="00BE7989" w:rsidP="00BE798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Enter </w:t>
      </w:r>
      <w:r w:rsidR="004533C9">
        <w:rPr>
          <w:b/>
          <w:bCs/>
        </w:rPr>
        <w:t>all</w:t>
      </w:r>
      <w:r>
        <w:rPr>
          <w:b/>
          <w:bCs/>
        </w:rPr>
        <w:t xml:space="preserve"> your financial transactions into </w:t>
      </w:r>
      <w:r w:rsidR="00D35550">
        <w:rPr>
          <w:b/>
          <w:bCs/>
        </w:rPr>
        <w:t>Zoho</w:t>
      </w:r>
      <w:r>
        <w:rPr>
          <w:b/>
          <w:bCs/>
        </w:rPr>
        <w:t xml:space="preserve"> books. This includes income, expenses</w:t>
      </w:r>
      <w:r w:rsidR="004E45AD">
        <w:rPr>
          <w:b/>
          <w:bCs/>
        </w:rPr>
        <w:t>,</w:t>
      </w:r>
      <w:r>
        <w:rPr>
          <w:b/>
          <w:bCs/>
        </w:rPr>
        <w:t xml:space="preserve"> and inventory details.</w:t>
      </w:r>
    </w:p>
    <w:p w14:paraId="58845850" w14:textId="7E4F4C57" w:rsidR="00BE7989" w:rsidRDefault="00BE7989" w:rsidP="00BE798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Categorize transactions </w:t>
      </w:r>
      <w:r w:rsidR="004533C9">
        <w:rPr>
          <w:b/>
          <w:bCs/>
        </w:rPr>
        <w:t>accurately</w:t>
      </w:r>
      <w:r>
        <w:rPr>
          <w:b/>
          <w:bCs/>
        </w:rPr>
        <w:t>, such as sales, expenses</w:t>
      </w:r>
      <w:r w:rsidR="00B30B1D">
        <w:rPr>
          <w:b/>
          <w:bCs/>
        </w:rPr>
        <w:t>,</w:t>
      </w:r>
      <w:r>
        <w:rPr>
          <w:b/>
          <w:bCs/>
        </w:rPr>
        <w:t xml:space="preserve"> and asset purchase</w:t>
      </w:r>
    </w:p>
    <w:p w14:paraId="14CCD8E9" w14:textId="726C7B30" w:rsidR="00BE7989" w:rsidRDefault="00CA1FF0" w:rsidP="00BE79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Connect Bank Accounts: </w:t>
      </w:r>
    </w:p>
    <w:p w14:paraId="228C1309" w14:textId="02D4547D" w:rsidR="00CA1FF0" w:rsidRDefault="00CA1FF0" w:rsidP="00CA1FF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Link your bank accounts and credit card to Zoho books to facilitate automatic transaction reconciliation</w:t>
      </w:r>
    </w:p>
    <w:p w14:paraId="4524D192" w14:textId="00737072" w:rsidR="00CA1FF0" w:rsidRDefault="00CA1FF0" w:rsidP="00CA1F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Manage Inventory:</w:t>
      </w:r>
    </w:p>
    <w:p w14:paraId="4990EAC8" w14:textId="367F451D" w:rsidR="00CA1FF0" w:rsidRDefault="00CA1FF0" w:rsidP="00CA1FF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Use Zoho Books inventory management tools to keep track of your fashion items, including stock levels, costs, and sales</w:t>
      </w:r>
    </w:p>
    <w:p w14:paraId="4BE9D995" w14:textId="6489BE1C" w:rsidR="00CA1FF0" w:rsidRDefault="00CA1FF0" w:rsidP="00CA1F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Invoice and Billing:</w:t>
      </w:r>
    </w:p>
    <w:p w14:paraId="603E378A" w14:textId="13E920BE" w:rsidR="00CA1FF0" w:rsidRDefault="00CA1FF0" w:rsidP="00CA1FF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Create invoices for sales and make sure they are sent to your customer promptly.</w:t>
      </w:r>
    </w:p>
    <w:p w14:paraId="1332C7F4" w14:textId="0473642A" w:rsidR="00CA1FF0" w:rsidRDefault="00CA1FF0" w:rsidP="00CA1FF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Record payments against invoices as they are received.</w:t>
      </w:r>
    </w:p>
    <w:p w14:paraId="0FDFF493" w14:textId="47CF6433" w:rsidR="00CA1FF0" w:rsidRDefault="00CA1FF0" w:rsidP="00CA1F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Expense Tracking:</w:t>
      </w:r>
    </w:p>
    <w:p w14:paraId="197F5414" w14:textId="1BAE7987" w:rsidR="00CA1FF0" w:rsidRDefault="00CA1FF0" w:rsidP="00CA1FF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Record all business </w:t>
      </w:r>
      <w:r w:rsidR="00B30B1D">
        <w:rPr>
          <w:b/>
          <w:bCs/>
        </w:rPr>
        <w:t>expenses</w:t>
      </w:r>
      <w:r>
        <w:rPr>
          <w:b/>
          <w:bCs/>
        </w:rPr>
        <w:t>, including purchases related to your fashion business.</w:t>
      </w:r>
    </w:p>
    <w:p w14:paraId="70F65388" w14:textId="018302A0" w:rsidR="00CA1FF0" w:rsidRDefault="00CA1FF0" w:rsidP="00CA1FF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Ensure that expenses are categorized properly.</w:t>
      </w:r>
    </w:p>
    <w:p w14:paraId="4F6FD123" w14:textId="0B4C36EF" w:rsidR="00CA1FF0" w:rsidRDefault="00CA1FF0" w:rsidP="00CA1F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Bank </w:t>
      </w:r>
      <w:r w:rsidR="00B30B1D">
        <w:rPr>
          <w:b/>
          <w:bCs/>
        </w:rPr>
        <w:t>Reconciliation</w:t>
      </w:r>
      <w:r>
        <w:rPr>
          <w:b/>
          <w:bCs/>
        </w:rPr>
        <w:t>:</w:t>
      </w:r>
    </w:p>
    <w:p w14:paraId="4DBB5F92" w14:textId="1620B984" w:rsidR="00CA1FF0" w:rsidRDefault="00CA1FF0" w:rsidP="00CA1FF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Regularly reconcile your bank accounts with </w:t>
      </w:r>
      <w:r w:rsidR="002920D8">
        <w:rPr>
          <w:b/>
          <w:bCs/>
        </w:rPr>
        <w:t>Z</w:t>
      </w:r>
      <w:r>
        <w:rPr>
          <w:b/>
          <w:bCs/>
        </w:rPr>
        <w:t xml:space="preserve">oho </w:t>
      </w:r>
      <w:r w:rsidR="002920D8">
        <w:rPr>
          <w:b/>
          <w:bCs/>
        </w:rPr>
        <w:t>B</w:t>
      </w:r>
      <w:r>
        <w:rPr>
          <w:b/>
          <w:bCs/>
        </w:rPr>
        <w:t>ooks to ensure</w:t>
      </w:r>
      <w:r w:rsidR="002920D8">
        <w:rPr>
          <w:b/>
          <w:bCs/>
        </w:rPr>
        <w:t xml:space="preserve"> that your records match your actual bank statements </w:t>
      </w:r>
    </w:p>
    <w:p w14:paraId="7F1A1F37" w14:textId="4CE799DC" w:rsidR="002920D8" w:rsidRDefault="002920D8" w:rsidP="002920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Generate Report:</w:t>
      </w:r>
    </w:p>
    <w:p w14:paraId="4D700F33" w14:textId="0F6D9F60" w:rsidR="002920D8" w:rsidRDefault="002920D8" w:rsidP="002920D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Use Zoho Book’s reporting features to create financial reports. Key </w:t>
      </w:r>
      <w:r w:rsidR="00B30B1D">
        <w:rPr>
          <w:b/>
          <w:bCs/>
        </w:rPr>
        <w:t>reports</w:t>
      </w:r>
      <w:r>
        <w:rPr>
          <w:b/>
          <w:bCs/>
        </w:rPr>
        <w:t xml:space="preserve"> for a fashion business might include:</w:t>
      </w:r>
    </w:p>
    <w:p w14:paraId="5D9A9275" w14:textId="2CF3A906" w:rsidR="002920D8" w:rsidRDefault="002920D8" w:rsidP="002920D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Income Statement (Profit </w:t>
      </w:r>
      <w:r w:rsidR="00B30B1D">
        <w:rPr>
          <w:b/>
          <w:bCs/>
        </w:rPr>
        <w:t>a</w:t>
      </w:r>
      <w:r>
        <w:rPr>
          <w:b/>
          <w:bCs/>
        </w:rPr>
        <w:t>nd Lo</w:t>
      </w:r>
      <w:r w:rsidR="00B30B1D">
        <w:rPr>
          <w:b/>
          <w:bCs/>
        </w:rPr>
        <w:t>ss</w:t>
      </w:r>
      <w:r>
        <w:rPr>
          <w:b/>
          <w:bCs/>
        </w:rPr>
        <w:t>)</w:t>
      </w:r>
    </w:p>
    <w:p w14:paraId="6367DF7B" w14:textId="684328CB" w:rsidR="002920D8" w:rsidRDefault="002920D8" w:rsidP="002920D8">
      <w:pPr>
        <w:pStyle w:val="ListParagraph"/>
        <w:numPr>
          <w:ilvl w:val="0"/>
          <w:numId w:val="11"/>
        </w:numPr>
        <w:rPr>
          <w:b/>
          <w:bCs/>
        </w:rPr>
      </w:pPr>
      <w:r w:rsidRPr="002920D8">
        <w:rPr>
          <w:b/>
          <w:bCs/>
        </w:rPr>
        <w:t xml:space="preserve">Balance Sheet </w:t>
      </w:r>
    </w:p>
    <w:p w14:paraId="3083D7D8" w14:textId="58A5D23D" w:rsidR="002920D8" w:rsidRDefault="002920D8" w:rsidP="002920D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Cash Flow Statement </w:t>
      </w:r>
    </w:p>
    <w:p w14:paraId="6A89B334" w14:textId="223C7ADC" w:rsidR="002920D8" w:rsidRDefault="002920D8" w:rsidP="002920D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Sales Reports</w:t>
      </w:r>
    </w:p>
    <w:p w14:paraId="1BA27C35" w14:textId="265C5B5A" w:rsidR="002920D8" w:rsidRDefault="00B30B1D" w:rsidP="002920D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Expense</w:t>
      </w:r>
      <w:r w:rsidR="002920D8">
        <w:rPr>
          <w:b/>
          <w:bCs/>
        </w:rPr>
        <w:t xml:space="preserve"> Reports </w:t>
      </w:r>
    </w:p>
    <w:p w14:paraId="60599310" w14:textId="78F50999" w:rsidR="002920D8" w:rsidRDefault="002920D8" w:rsidP="002920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Backup and Security:</w:t>
      </w:r>
    </w:p>
    <w:p w14:paraId="6758F262" w14:textId="6092B790" w:rsidR="002920D8" w:rsidRDefault="002920D8" w:rsidP="002920D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Regularly Backup </w:t>
      </w:r>
      <w:r w:rsidR="00B30B1D">
        <w:rPr>
          <w:b/>
          <w:bCs/>
        </w:rPr>
        <w:t>your Zoho Books data to prevent data loss.</w:t>
      </w:r>
    </w:p>
    <w:p w14:paraId="4209D9C3" w14:textId="03EF3BDB" w:rsidR="00B30B1D" w:rsidRDefault="00B30B1D" w:rsidP="002920D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Implement security measures to protect your financial information</w:t>
      </w:r>
    </w:p>
    <w:p w14:paraId="7712EAEE" w14:textId="49D6015A" w:rsidR="00B30B1D" w:rsidRDefault="00B30B1D" w:rsidP="00B30B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Integration and Automation:</w:t>
      </w:r>
    </w:p>
    <w:p w14:paraId="15A464A4" w14:textId="0DAA7C05" w:rsidR="00B30B1D" w:rsidRDefault="00B30B1D" w:rsidP="00B30B1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Explore Zoho Book’s integrations with other tools for streamlining processes.</w:t>
      </w:r>
    </w:p>
    <w:p w14:paraId="08970764" w14:textId="457DC4F9" w:rsidR="00B30B1D" w:rsidRDefault="00B30B1D" w:rsidP="00B30B1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Automation reputative </w:t>
      </w:r>
      <w:proofErr w:type="gramStart"/>
      <w:r>
        <w:rPr>
          <w:b/>
          <w:bCs/>
        </w:rPr>
        <w:t>tasks ,</w:t>
      </w:r>
      <w:proofErr w:type="gramEnd"/>
      <w:r>
        <w:rPr>
          <w:b/>
          <w:bCs/>
        </w:rPr>
        <w:t xml:space="preserve"> such as recurring invoices or expenses approvals </w:t>
      </w:r>
    </w:p>
    <w:p w14:paraId="1578EA58" w14:textId="2B1B1303" w:rsidR="00B30B1D" w:rsidRDefault="00B30B1D" w:rsidP="00B30B1D">
      <w:pPr>
        <w:pStyle w:val="ListParagraph"/>
        <w:ind w:left="1608"/>
        <w:rPr>
          <w:b/>
          <w:bCs/>
        </w:rPr>
      </w:pPr>
      <w:r>
        <w:rPr>
          <w:b/>
          <w:bCs/>
        </w:rPr>
        <w:t xml:space="preserve">       </w:t>
      </w:r>
    </w:p>
    <w:p w14:paraId="655D5F44" w14:textId="11AB72AB" w:rsidR="00B30B1D" w:rsidRDefault="00B30B1D" w:rsidP="00B30B1D">
      <w:pPr>
        <w:pStyle w:val="ListParagraph"/>
        <w:ind w:left="1608"/>
        <w:rPr>
          <w:b/>
          <w:bCs/>
        </w:rPr>
      </w:pPr>
      <w:r>
        <w:rPr>
          <w:b/>
          <w:bCs/>
        </w:rPr>
        <w:t xml:space="preserve"> </w:t>
      </w:r>
    </w:p>
    <w:p w14:paraId="2AD1D51E" w14:textId="617C81A7" w:rsidR="00B30B1D" w:rsidRDefault="00B30B1D" w:rsidP="00B30B1D">
      <w:pPr>
        <w:pStyle w:val="ListParagraph"/>
        <w:ind w:left="1608"/>
        <w:rPr>
          <w:b/>
          <w:bCs/>
        </w:rPr>
      </w:pPr>
      <w:r>
        <w:rPr>
          <w:b/>
          <w:bCs/>
        </w:rPr>
        <w:t xml:space="preserve">     </w:t>
      </w:r>
    </w:p>
    <w:p w14:paraId="5070C43D" w14:textId="3821386F" w:rsidR="00B30B1D" w:rsidRPr="00B30B1D" w:rsidRDefault="00B30B1D" w:rsidP="00B30B1D">
      <w:pPr>
        <w:pStyle w:val="ListParagraph"/>
        <w:ind w:left="1608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Report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Alameen (TM) </w:t>
      </w:r>
    </w:p>
    <w:sectPr w:rsidR="00B30B1D" w:rsidRPr="00B30B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953A" w14:textId="77777777" w:rsidR="00F852CF" w:rsidRDefault="00F852CF" w:rsidP="00311884">
      <w:pPr>
        <w:spacing w:after="0" w:line="240" w:lineRule="auto"/>
      </w:pPr>
      <w:r>
        <w:separator/>
      </w:r>
    </w:p>
  </w:endnote>
  <w:endnote w:type="continuationSeparator" w:id="0">
    <w:p w14:paraId="76D1F53C" w14:textId="77777777" w:rsidR="00F852CF" w:rsidRDefault="00F852CF" w:rsidP="0031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96BF" w14:textId="77777777" w:rsidR="00F852CF" w:rsidRDefault="00F852CF" w:rsidP="00311884">
      <w:pPr>
        <w:spacing w:after="0" w:line="240" w:lineRule="auto"/>
      </w:pPr>
      <w:r>
        <w:separator/>
      </w:r>
    </w:p>
  </w:footnote>
  <w:footnote w:type="continuationSeparator" w:id="0">
    <w:p w14:paraId="6F8098E6" w14:textId="77777777" w:rsidR="00F852CF" w:rsidRDefault="00F852CF" w:rsidP="0031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3C5E" w14:textId="6BF28F03" w:rsidR="00311884" w:rsidRPr="008A618A" w:rsidRDefault="008A618A">
    <w:pPr>
      <w:pStyle w:val="Header"/>
      <w:rPr>
        <w:b/>
        <w:bCs/>
      </w:rPr>
    </w:pPr>
    <w:r>
      <w:rPr>
        <w:b/>
        <w:bCs/>
      </w:rPr>
      <w:t xml:space="preserve">               </w:t>
    </w:r>
    <w:r w:rsidR="00311884" w:rsidRPr="008A618A">
      <w:rPr>
        <w:b/>
        <w:bCs/>
      </w:rPr>
      <w:t xml:space="preserve">Report </w:t>
    </w:r>
    <w:r w:rsidR="00C01F36" w:rsidRPr="008A618A">
      <w:rPr>
        <w:b/>
        <w:bCs/>
      </w:rPr>
      <w:t xml:space="preserve">of Preparation </w:t>
    </w:r>
    <w:r w:rsidR="004533C9">
      <w:rPr>
        <w:b/>
        <w:bCs/>
      </w:rPr>
      <w:t>a</w:t>
    </w:r>
    <w:r w:rsidR="00C01F36" w:rsidRPr="008A618A">
      <w:rPr>
        <w:b/>
        <w:bCs/>
      </w:rPr>
      <w:t xml:space="preserve">nd </w:t>
    </w:r>
    <w:r w:rsidRPr="008A618A">
      <w:rPr>
        <w:b/>
        <w:bCs/>
      </w:rPr>
      <w:t>Maintenance</w:t>
    </w:r>
    <w:r w:rsidR="00C01F36" w:rsidRPr="008A618A">
      <w:rPr>
        <w:b/>
        <w:bCs/>
      </w:rPr>
      <w:t xml:space="preserve"> of </w:t>
    </w:r>
    <w:r w:rsidRPr="008A618A">
      <w:rPr>
        <w:b/>
        <w:bCs/>
      </w:rPr>
      <w:t>Zoho Book’s for</w:t>
    </w:r>
    <w:r>
      <w:rPr>
        <w:b/>
        <w:bCs/>
      </w:rPr>
      <w:t xml:space="preserve"> </w:t>
    </w:r>
    <w:r w:rsidRPr="008A618A">
      <w:rPr>
        <w:b/>
        <w:bCs/>
      </w:rPr>
      <w:t xml:space="preserve">Fashion Haven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D2A"/>
    <w:multiLevelType w:val="hybridMultilevel"/>
    <w:tmpl w:val="1F3A53CE"/>
    <w:lvl w:ilvl="0" w:tplc="31D64F50">
      <w:start w:val="1"/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14095E05"/>
    <w:multiLevelType w:val="hybridMultilevel"/>
    <w:tmpl w:val="F53CC8FE"/>
    <w:lvl w:ilvl="0" w:tplc="FE64C638">
      <w:start w:val="8"/>
      <w:numFmt w:val="bullet"/>
      <w:lvlText w:val=""/>
      <w:lvlJc w:val="left"/>
      <w:pPr>
        <w:ind w:left="369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2" w15:restartNumberingAfterBreak="0">
    <w:nsid w:val="15273B49"/>
    <w:multiLevelType w:val="hybridMultilevel"/>
    <w:tmpl w:val="6A76B75A"/>
    <w:lvl w:ilvl="0" w:tplc="42308C7E">
      <w:start w:val="1"/>
      <w:numFmt w:val="bullet"/>
      <w:lvlText w:val=""/>
      <w:lvlJc w:val="left"/>
      <w:pPr>
        <w:ind w:left="201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153B28D3"/>
    <w:multiLevelType w:val="hybridMultilevel"/>
    <w:tmpl w:val="7FEE5E24"/>
    <w:lvl w:ilvl="0" w:tplc="5296DADA">
      <w:start w:val="1"/>
      <w:numFmt w:val="bullet"/>
      <w:lvlText w:val=""/>
      <w:lvlJc w:val="left"/>
      <w:pPr>
        <w:ind w:left="196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4" w15:restartNumberingAfterBreak="0">
    <w:nsid w:val="33D82CC0"/>
    <w:multiLevelType w:val="hybridMultilevel"/>
    <w:tmpl w:val="6C847C08"/>
    <w:lvl w:ilvl="0" w:tplc="3350E9CA">
      <w:start w:val="1"/>
      <w:numFmt w:val="bullet"/>
      <w:lvlText w:val=""/>
      <w:lvlJc w:val="left"/>
      <w:pPr>
        <w:ind w:left="165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3A453825"/>
    <w:multiLevelType w:val="hybridMultilevel"/>
    <w:tmpl w:val="B8623C42"/>
    <w:lvl w:ilvl="0" w:tplc="90069F60">
      <w:start w:val="1"/>
      <w:numFmt w:val="bullet"/>
      <w:lvlText w:val=""/>
      <w:lvlJc w:val="left"/>
      <w:pPr>
        <w:ind w:left="175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6" w15:restartNumberingAfterBreak="0">
    <w:nsid w:val="40D86B0E"/>
    <w:multiLevelType w:val="hybridMultilevel"/>
    <w:tmpl w:val="1E6672A8"/>
    <w:lvl w:ilvl="0" w:tplc="B14AF628">
      <w:start w:val="8"/>
      <w:numFmt w:val="bullet"/>
      <w:lvlText w:val=""/>
      <w:lvlJc w:val="left"/>
      <w:pPr>
        <w:ind w:left="3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7" w15:restartNumberingAfterBreak="0">
    <w:nsid w:val="516B4E35"/>
    <w:multiLevelType w:val="hybridMultilevel"/>
    <w:tmpl w:val="FB12794E"/>
    <w:lvl w:ilvl="0" w:tplc="FEB4FC48">
      <w:start w:val="1"/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69CA47DA"/>
    <w:multiLevelType w:val="hybridMultilevel"/>
    <w:tmpl w:val="EAA20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54080"/>
    <w:multiLevelType w:val="hybridMultilevel"/>
    <w:tmpl w:val="CC44E698"/>
    <w:lvl w:ilvl="0" w:tplc="9A32DC44">
      <w:start w:val="1"/>
      <w:numFmt w:val="bullet"/>
      <w:lvlText w:val=""/>
      <w:lvlJc w:val="left"/>
      <w:pPr>
        <w:ind w:left="16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0" w15:restartNumberingAfterBreak="0">
    <w:nsid w:val="79F04B3E"/>
    <w:multiLevelType w:val="hybridMultilevel"/>
    <w:tmpl w:val="E2A0B9AC"/>
    <w:lvl w:ilvl="0" w:tplc="2732FB28">
      <w:start w:val="1"/>
      <w:numFmt w:val="bullet"/>
      <w:lvlText w:val=""/>
      <w:lvlJc w:val="left"/>
      <w:pPr>
        <w:ind w:left="16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 w16cid:durableId="1842817379">
    <w:abstractNumId w:val="8"/>
  </w:num>
  <w:num w:numId="2" w16cid:durableId="1284994135">
    <w:abstractNumId w:val="7"/>
  </w:num>
  <w:num w:numId="3" w16cid:durableId="1549606798">
    <w:abstractNumId w:val="5"/>
  </w:num>
  <w:num w:numId="4" w16cid:durableId="649603501">
    <w:abstractNumId w:val="0"/>
  </w:num>
  <w:num w:numId="5" w16cid:durableId="628780119">
    <w:abstractNumId w:val="10"/>
  </w:num>
  <w:num w:numId="6" w16cid:durableId="1774742902">
    <w:abstractNumId w:val="3"/>
  </w:num>
  <w:num w:numId="7" w16cid:durableId="944463545">
    <w:abstractNumId w:val="4"/>
  </w:num>
  <w:num w:numId="8" w16cid:durableId="1964189839">
    <w:abstractNumId w:val="2"/>
  </w:num>
  <w:num w:numId="9" w16cid:durableId="1749498304">
    <w:abstractNumId w:val="9"/>
  </w:num>
  <w:num w:numId="10" w16cid:durableId="1491018062">
    <w:abstractNumId w:val="6"/>
  </w:num>
  <w:num w:numId="11" w16cid:durableId="23975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89"/>
    <w:rsid w:val="002920D8"/>
    <w:rsid w:val="00311884"/>
    <w:rsid w:val="004533C9"/>
    <w:rsid w:val="004E45AD"/>
    <w:rsid w:val="007114D7"/>
    <w:rsid w:val="008A618A"/>
    <w:rsid w:val="00B30B1D"/>
    <w:rsid w:val="00BA2E9A"/>
    <w:rsid w:val="00BE7989"/>
    <w:rsid w:val="00C01F36"/>
    <w:rsid w:val="00CA1FF0"/>
    <w:rsid w:val="00D35550"/>
    <w:rsid w:val="00F852CF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6262A"/>
  <w15:chartTrackingRefBased/>
  <w15:docId w15:val="{A67AEA60-0886-4028-B923-C8119658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884"/>
  </w:style>
  <w:style w:type="paragraph" w:styleId="Footer">
    <w:name w:val="footer"/>
    <w:basedOn w:val="Normal"/>
    <w:link w:val="FooterChar"/>
    <w:uiPriority w:val="99"/>
    <w:unhideWhenUsed/>
    <w:rsid w:val="00311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250</Words>
  <Characters>1454</Characters>
  <Application>Microsoft Office Word</Application>
  <DocSecurity>0</DocSecurity>
  <Lines>41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</dc:creator>
  <cp:keywords/>
  <dc:description/>
  <cp:lastModifiedBy>Mohamed M</cp:lastModifiedBy>
  <cp:revision>9</cp:revision>
  <dcterms:created xsi:type="dcterms:W3CDTF">2023-10-27T14:53:00Z</dcterms:created>
  <dcterms:modified xsi:type="dcterms:W3CDTF">2023-10-27T15:42:00Z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e7d8f545-2872-4093-b314-d093abb6c6ab</vt:lpwstr>
  </property>
</Properties>
</file>