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B2177A4" wp14:paraId="20A69F6A" wp14:textId="349498F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B2177A4" w:rsidR="417213A8">
        <w:rPr>
          <w:b w:val="1"/>
          <w:bCs w:val="1"/>
          <w:sz w:val="48"/>
          <w:szCs w:val="48"/>
        </w:rPr>
        <w:t xml:space="preserve">Shopify: My Live Cart App </w:t>
      </w:r>
      <w:r>
        <w:br/>
      </w:r>
      <w:r>
        <w:br/>
      </w:r>
      <w:r w:rsidRPr="2B2177A4" w:rsidR="644AA5A6">
        <w:rPr>
          <w:b w:val="0"/>
          <w:bCs w:val="0"/>
          <w:sz w:val="40"/>
          <w:szCs w:val="40"/>
        </w:rPr>
        <w:t>Introduction</w:t>
      </w:r>
      <w:r>
        <w:br/>
      </w:r>
      <w:r>
        <w:br/>
      </w:r>
      <w:r w:rsidRPr="2B2177A4" w:rsidR="34C719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Version Compatibility</w:t>
      </w:r>
    </w:p>
    <w:p xmlns:wp14="http://schemas.microsoft.com/office/word/2010/wordml" w:rsidP="4FA238B6" wp14:paraId="0B2C1309" wp14:textId="6F17955B">
      <w:pPr>
        <w:pStyle w:val="Normal"/>
        <w:spacing w:after="160" w:line="259" w:lineRule="auto"/>
        <w:ind w:left="0"/>
      </w:pPr>
      <w:r w:rsidRPr="4FA238B6" w:rsidR="34C719CB">
        <w:rPr>
          <w:b w:val="0"/>
          <w:bCs w:val="0"/>
          <w:sz w:val="28"/>
          <w:szCs w:val="28"/>
        </w:rPr>
        <w:t>Shopify</w:t>
      </w:r>
      <w:r w:rsidRPr="4FA238B6" w:rsidR="428CA8FA">
        <w:rPr>
          <w:b w:val="0"/>
          <w:bCs w:val="0"/>
          <w:sz w:val="28"/>
          <w:szCs w:val="28"/>
        </w:rPr>
        <w:t xml:space="preserve"> Online Store 2.0</w:t>
      </w:r>
      <w:r>
        <w:br/>
      </w:r>
      <w:r>
        <w:br/>
      </w:r>
      <w:r w:rsidRPr="4FA238B6" w:rsidR="50CCC4FC">
        <w:rPr>
          <w:b w:val="0"/>
          <w:bCs w:val="0"/>
          <w:sz w:val="40"/>
          <w:szCs w:val="40"/>
        </w:rPr>
        <w:t>Installation</w:t>
      </w:r>
    </w:p>
    <w:p xmlns:wp14="http://schemas.microsoft.com/office/word/2010/wordml" w:rsidP="4FA238B6" wp14:paraId="605E5941" wp14:textId="12399786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4FA238B6" w:rsidR="6EC41C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</w:t>
      </w:r>
      <w:r w:rsidRPr="4FA238B6" w:rsidR="4F3CD8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4FA238B6" w:rsidR="6EC41C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nstall the </w:t>
      </w:r>
      <w:r w:rsidRPr="4FA238B6" w:rsidR="6EC41C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4FA238B6" w:rsidR="6EC41C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 follow these steps -</w:t>
      </w:r>
    </w:p>
    <w:p xmlns:wp14="http://schemas.microsoft.com/office/word/2010/wordml" w:rsidP="2B2177A4" wp14:paraId="25CF7B7B" wp14:textId="15D7901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Log in to Shopify: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Access your Shopify account and log in to your admin panel.</w:t>
      </w:r>
    </w:p>
    <w:p xmlns:wp14="http://schemas.microsoft.com/office/word/2010/wordml" w:rsidP="2B2177A4" wp14:paraId="78454651" wp14:textId="75B024F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Visit Shopify App Store: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Navigate to the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Apps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section in your Shopify admin.</w:t>
      </w:r>
    </w:p>
    <w:p xmlns:wp14="http://schemas.microsoft.com/office/word/2010/wordml" w:rsidP="2B2177A4" wp14:paraId="1FF1B382" wp14:textId="3AAF88B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Search for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MyLiveCart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Use the search bar to find the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MyLiveCart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app in the Shopify App Store.</w:t>
      </w:r>
    </w:p>
    <w:p xmlns:wp14="http://schemas.microsoft.com/office/word/2010/wordml" w:rsidP="2B2177A4" wp14:paraId="09EDC5B6" wp14:textId="2E1C9D1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Install the App: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Click on the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MyLiveCart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app, then select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 app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to install it on your store.</w:t>
      </w:r>
    </w:p>
    <w:p xmlns:wp14="http://schemas.microsoft.com/office/word/2010/wordml" w:rsidP="2B2177A4" wp14:paraId="5218CF3F" wp14:textId="5BCBBBA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Configure and Activate: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Follow the prompts to configure the app based on your preferences. </w:t>
      </w:r>
    </w:p>
    <w:p xmlns:wp14="http://schemas.microsoft.com/office/word/2010/wordml" w:rsidP="2B2177A4" wp14:paraId="0AC336E7" wp14:textId="6592BF4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Verify Integration: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Check your Shopify store to ensure the 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MyLiveCart</w:t>
      </w:r>
      <w:r w:rsidRPr="2B2177A4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features are integrated and working smoothly.</w:t>
      </w:r>
      <w:r>
        <w:br/>
      </w:r>
    </w:p>
    <w:p xmlns:wp14="http://schemas.microsoft.com/office/word/2010/wordml" w:rsidP="2B2177A4" wp14:paraId="6DAA4204" wp14:textId="46D0D1F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2B2177A4" w:rsidR="0E5A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Certainly! After installing </w:t>
      </w:r>
      <w:r w:rsidRPr="2B2177A4" w:rsidR="0E5A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MyLiveCart</w:t>
      </w:r>
      <w:r w:rsidRPr="2B2177A4" w:rsidR="0E5A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on your Shopify store, integrate event analytics</w:t>
      </w:r>
      <w:r w:rsidRPr="2B2177A4" w:rsidR="74133B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code</w:t>
      </w:r>
      <w:r w:rsidRPr="2B2177A4" w:rsidR="0E5A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by adding these snippets to your product and cart page templates:</w:t>
      </w:r>
    </w:p>
    <w:p xmlns:wp14="http://schemas.microsoft.com/office/word/2010/wordml" w:rsidP="2B2177A4" wp14:paraId="73B83536" wp14:textId="5F49C8C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xmlns:wp14="http://schemas.microsoft.com/office/word/2010/wordml" w:rsidP="4FA238B6" wp14:paraId="7B796162" wp14:textId="1FF113C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4FA238B6" w:rsidR="7504171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Product Page</w:t>
      </w:r>
      <w:r w:rsidRPr="4FA238B6" w:rsidR="750417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:</w:t>
      </w:r>
      <w:r w:rsidRPr="4FA238B6" w:rsidR="6BE74B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</w:t>
      </w:r>
      <w:r w:rsidRPr="4FA238B6" w:rsidR="750417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In the Custom Liquid section of your product page template, paste:</w:t>
      </w:r>
      <w:r>
        <w:br/>
      </w:r>
      <w:r w:rsidRPr="4FA238B6" w:rsidR="14C0C8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{% </w:t>
      </w:r>
      <w:r w:rsidRPr="4FA238B6" w:rsidR="14C0C8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render</w:t>
      </w:r>
      <w:r w:rsidRPr="4FA238B6" w:rsidR="14C0C8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"</w:t>
      </w:r>
      <w:r w:rsidRPr="4FA238B6" w:rsidR="14C0C8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cb</w:t>
      </w:r>
      <w:r w:rsidRPr="4FA238B6" w:rsidR="14C0C8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-main-product-snip" %}</w:t>
      </w:r>
    </w:p>
    <w:p w:rsidR="6753CC22" w:rsidP="4FA238B6" w:rsidRDefault="6753CC22" w14:paraId="43EAC32E" w14:textId="3F304CE8">
      <w:pPr>
        <w:pStyle w:val="Normal"/>
        <w:spacing w:before="0" w:beforeAutospacing="off" w:after="0" w:afterAutospacing="off"/>
      </w:pPr>
      <w:r w:rsidR="6753CC22">
        <w:drawing>
          <wp:inline wp14:editId="5FB1BA15" wp14:anchorId="4F7F8B82">
            <wp:extent cx="4572000" cy="2066925"/>
            <wp:effectExtent l="0" t="0" r="0" b="0"/>
            <wp:docPr id="39849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3355c326444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238B6" w:rsidP="4FA238B6" w:rsidRDefault="4FA238B6" w14:paraId="4C9800F0" w14:textId="6CF38195">
      <w:pPr>
        <w:pStyle w:val="Normal"/>
        <w:spacing w:before="0" w:beforeAutospacing="off" w:after="0" w:afterAutospacing="off"/>
      </w:pPr>
    </w:p>
    <w:p xmlns:wp14="http://schemas.microsoft.com/office/word/2010/wordml" w:rsidP="2B2177A4" wp14:paraId="2AC627BD" wp14:textId="5FFA627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xmlns:wp14="http://schemas.microsoft.com/office/word/2010/wordml" w:rsidP="4FA238B6" wp14:paraId="166D0139" wp14:textId="32A79A4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4FA238B6" w:rsidR="545689B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Cart Page</w:t>
      </w:r>
      <w:r w:rsidRPr="4FA238B6" w:rsidR="54568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: In the Custom Liquid section of your cart page template, paste:</w:t>
      </w:r>
      <w:r>
        <w:br/>
      </w:r>
      <w:r w:rsidRPr="4FA238B6" w:rsidR="3FF1F6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{% </w:t>
      </w:r>
      <w:r w:rsidRPr="4FA238B6" w:rsidR="3FF1F6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render</w:t>
      </w:r>
      <w:r w:rsidRPr="4FA238B6" w:rsidR="3FF1F6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"</w:t>
      </w:r>
      <w:r w:rsidRPr="4FA238B6" w:rsidR="3FF1F6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cb</w:t>
      </w:r>
      <w:r w:rsidRPr="4FA238B6" w:rsidR="3FF1F6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-main-cart-snip" %}</w:t>
      </w:r>
    </w:p>
    <w:p w:rsidR="7644C34B" w:rsidP="4FA238B6" w:rsidRDefault="7644C34B" w14:paraId="6B449680" w14:textId="733C7E8C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="7644C34B">
        <w:drawing>
          <wp:inline wp14:editId="44E4085E" wp14:anchorId="697A5F04">
            <wp:extent cx="4572000" cy="1990725"/>
            <wp:effectExtent l="0" t="0" r="0" b="0"/>
            <wp:docPr id="209009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577481e6b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2177A4" wp14:paraId="1D467D34" wp14:textId="6B7F045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>
        <w:br/>
      </w:r>
      <w:r w:rsidRPr="2B2177A4" w:rsidR="2071E7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These snippets, placed within the Custom Liquid section, enable MyLiveCart's event analytics, displaying insights directly on your web app. Ensure the snippets are correctly placed for </w:t>
      </w:r>
      <w:r w:rsidRPr="2B2177A4" w:rsidR="2071E7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accurate</w:t>
      </w:r>
      <w:r w:rsidRPr="2B2177A4" w:rsidR="2071E7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 xml:space="preserve"> tracking and analysis.</w:t>
      </w:r>
    </w:p>
    <w:p xmlns:wp14="http://schemas.microsoft.com/office/word/2010/wordml" w:rsidP="2B2177A4" wp14:paraId="20B4E038" wp14:textId="3A4D06E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A238B6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Your </w:t>
      </w:r>
      <w:r w:rsidRPr="4FA238B6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MyLiveCart</w:t>
      </w:r>
      <w:r w:rsidRPr="4FA238B6" w:rsidR="7CC21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app is now installed and ready to enhance your Shopify store functionalities.</w:t>
      </w:r>
    </w:p>
    <w:p w:rsidR="4FA238B6" w:rsidP="4FA238B6" w:rsidRDefault="4FA238B6" w14:paraId="5D0548E1" w14:textId="118E7D5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xmlns:wp14="http://schemas.microsoft.com/office/word/2010/wordml" w:rsidP="2B2177A4" wp14:paraId="6397D245" wp14:textId="205936C4">
      <w:pPr>
        <w:pStyle w:val="Normal"/>
        <w:spacing w:before="0" w:beforeAutospacing="off" w:after="0" w:afterAutospacing="off"/>
        <w:ind w:left="0"/>
      </w:pP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How to Connect with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MyLiveCart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WebApp?</w:t>
      </w:r>
    </w:p>
    <w:p w:rsidR="4FA238B6" w:rsidP="4FA238B6" w:rsidRDefault="4FA238B6" w14:paraId="1677588B" w14:textId="1901FFA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2B2177A4" wp14:paraId="232FC4C8" wp14:textId="7F211E2C">
      <w:pPr>
        <w:pStyle w:val="Normal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D5156"/>
          <w:sz w:val="24"/>
          <w:szCs w:val="24"/>
          <w:lang w:val="en-US"/>
        </w:rPr>
      </w:pP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1: Access your Shopify Admin Dashboard and navigate to </w:t>
      </w: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Authentication</w:t>
      </w: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Tab.</w:t>
      </w:r>
    </w:p>
    <w:p xmlns:wp14="http://schemas.microsoft.com/office/word/2010/wordml" w:rsidP="2B2177A4" wp14:paraId="20F3B1F7" wp14:textId="4965695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2: Ensure your Store URL and Access Token</w:t>
      </w:r>
      <w:r w:rsidRPr="2B2177A4" w:rsidR="6FEA65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</w:t>
      </w: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</w:t>
      </w:r>
      <w:r w:rsidRPr="2B2177A4" w:rsidR="66BC67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 empty</w:t>
      </w:r>
      <w:r w:rsidRPr="2B2177A4" w:rsidR="3DB56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FA238B6" wp14:paraId="7EB1D5A9" wp14:textId="69BFEA3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3: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Initiate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connection by clicking the "Connect to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" button,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establishing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seamless link to the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WebApp.</w:t>
      </w:r>
    </w:p>
    <w:p w:rsidR="67C9C52A" w:rsidP="4FA238B6" w:rsidRDefault="67C9C52A" w14:paraId="63C8B6A9" w14:textId="1E57FA6B">
      <w:pPr>
        <w:pStyle w:val="Normal"/>
        <w:spacing w:after="160" w:line="259" w:lineRule="auto"/>
      </w:pPr>
      <w:r w:rsidR="67C9C52A">
        <w:drawing>
          <wp:inline wp14:editId="53234C52" wp14:anchorId="108A147E">
            <wp:extent cx="4572000" cy="1962150"/>
            <wp:effectExtent l="0" t="0" r="0" b="0"/>
            <wp:docPr id="1826298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2d90351eb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2177A4" wp14:paraId="0ACEDF3E" wp14:textId="3A9A135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2177A4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4: Upon logging in or registering on the MyLiveCart WebApp, you'll receive an exclusive authentication key. This key can be automatically configured or manually adjusted to suit your specific requirements.</w:t>
      </w:r>
    </w:p>
    <w:p xmlns:wp14="http://schemas.microsoft.com/office/word/2010/wordml" w:rsidP="4FA238B6" wp14:paraId="5E29C523" wp14:textId="7D87FBA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5: With the authentication key in place, you gain full access to all the advanced features and functionalities offered by 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4FA238B6" w:rsidR="46D232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within your Shopify store.</w:t>
      </w:r>
    </w:p>
    <w:p w:rsidR="22BE4995" w:rsidP="4FA238B6" w:rsidRDefault="22BE4995" w14:paraId="0FB2E5FD" w14:textId="12C6C437">
      <w:pPr>
        <w:pStyle w:val="Normal"/>
        <w:spacing w:after="160" w:line="259" w:lineRule="auto"/>
      </w:pPr>
      <w:r w:rsidR="22BE4995">
        <w:drawing>
          <wp:inline wp14:editId="36903057" wp14:anchorId="6C1D8D6F">
            <wp:extent cx="4572000" cy="1943100"/>
            <wp:effectExtent l="0" t="0" r="0" b="0"/>
            <wp:docPr id="739868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564dfc99f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2177A4" wp14:paraId="48A8A349" wp14:textId="4B1FA9E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B2177A4" w:rsidR="73DD92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By following these steps, your Shopify store will be seamlessly connected to the </w:t>
      </w:r>
      <w:r w:rsidRPr="2B2177A4" w:rsidR="73DD92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2B2177A4" w:rsidR="73DD92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WebApp, allowing you to make the most out of its features and capabilities.</w:t>
      </w:r>
      <w:r>
        <w:br/>
      </w:r>
      <w:r>
        <w:br/>
      </w:r>
      <w:r w:rsidRPr="2B2177A4" w:rsidR="0606CB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How to create an Event</w:t>
      </w:r>
    </w:p>
    <w:p xmlns:wp14="http://schemas.microsoft.com/office/word/2010/wordml" w:rsidP="2B2177A4" wp14:paraId="7C00061E" wp14:textId="734694D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2177A4" w:rsidR="04033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You have the flexibility to create events using either the </w:t>
      </w:r>
      <w:r w:rsidRPr="2B2177A4" w:rsidR="04033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2B2177A4" w:rsidR="04033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WebApp or your Shopify Store </w:t>
      </w:r>
      <w:r w:rsidRPr="2B2177A4" w:rsidR="0F2FD9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</w:t>
      </w:r>
      <w:r w:rsidRPr="2B2177A4" w:rsidR="03295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directly through the MyLiveCart app</w:t>
      </w:r>
      <w:r w:rsidRPr="2B2177A4" w:rsidR="04033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FA238B6" wp14:paraId="26EB75EC" wp14:textId="530DBF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A238B6" w:rsidR="0606CB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Here you can find the </w:t>
      </w:r>
      <w:r w:rsidRPr="4FA238B6" w:rsidR="120445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steps on</w:t>
      </w:r>
      <w:r w:rsidRPr="4FA238B6" w:rsidR="0606CB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how to create </w:t>
      </w:r>
      <w:r w:rsidRPr="4FA238B6" w:rsidR="54CEA1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events</w:t>
      </w:r>
      <w:r w:rsidRPr="4FA238B6" w:rsidR="0606CB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through </w:t>
      </w:r>
      <w:r w:rsidRPr="4FA238B6" w:rsidR="441166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</w:t>
      </w:r>
      <w:r w:rsidRPr="4FA238B6" w:rsidR="0606CB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>
        <w:br/>
      </w:r>
      <w:r w:rsidRPr="4FA238B6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1: Access your Shopify </w:t>
      </w:r>
      <w:r w:rsidRPr="4FA238B6" w:rsidR="6573B9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4FA238B6" w:rsidR="26CED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tore </w:t>
      </w:r>
      <w:r w:rsidRPr="4FA238B6" w:rsidR="27554E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Admin.</w:t>
      </w:r>
    </w:p>
    <w:p xmlns:wp14="http://schemas.microsoft.com/office/word/2010/wordml" w:rsidP="2B2177A4" wp14:paraId="5313E053" wp14:textId="4C98594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A238B6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2: Go to </w:t>
      </w:r>
      <w:r w:rsidRPr="4FA238B6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4FA238B6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 </w:t>
      </w:r>
      <w:r w:rsidRPr="4FA238B6" w:rsidR="224F8C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All Events tab </w:t>
      </w:r>
      <w:r w:rsidRPr="4FA238B6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 click on "Create Event". This action will direct you to the Event Creation page.</w:t>
      </w:r>
    </w:p>
    <w:p w:rsidR="68C09398" w:rsidP="4FA238B6" w:rsidRDefault="68C09398" w14:paraId="59B31782" w14:textId="4B6D481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8C09398">
        <w:drawing>
          <wp:inline wp14:editId="6685AF1F" wp14:anchorId="78E1EC56">
            <wp:extent cx="4572000" cy="2133600"/>
            <wp:effectExtent l="0" t="0" r="0" b="0"/>
            <wp:docPr id="810513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51bc2d95a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2177A4" wp14:paraId="64ED73B8" wp14:textId="5BF3CB7F">
      <w:pPr>
        <w:pStyle w:val="Normal"/>
        <w:spacing w:after="160" w:line="259" w:lineRule="auto"/>
      </w:pPr>
      <w:r w:rsidRPr="2B2177A4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3: Provide all the necessary event details in the form and then submit your input.</w:t>
      </w:r>
    </w:p>
    <w:p xmlns:wp14="http://schemas.microsoft.com/office/word/2010/wordml" w:rsidP="2B2177A4" wp14:paraId="3FE6E073" wp14:textId="13075331">
      <w:pPr>
        <w:pStyle w:val="Normal"/>
        <w:spacing w:after="160" w:line="259" w:lineRule="auto"/>
      </w:pPr>
      <w:r w:rsidRPr="2B2177A4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4: Upon successful creation, you'll be redirected to the All Events Page. In case of errors, appropriate error messages will be displayed on the same page for correction.</w:t>
      </w:r>
    </w:p>
    <w:p xmlns:wp14="http://schemas.microsoft.com/office/word/2010/wordml" w:rsidP="2B2177A4" wp14:paraId="32944DC0" wp14:textId="36B7116B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B2177A4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By following these steps within your Shopify store, you can seamlessly create and manage events using the </w:t>
      </w:r>
      <w:r w:rsidRPr="2B2177A4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MyLiveCart</w:t>
      </w:r>
      <w:r w:rsidRPr="2B2177A4" w:rsidR="0D75F6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app, enhancing your store's functionality and engaging your customers effectively.</w:t>
      </w:r>
    </w:p>
    <w:p xmlns:wp14="http://schemas.microsoft.com/office/word/2010/wordml" w:rsidP="2B2177A4" wp14:paraId="262B86B4" wp14:textId="1ADF9D1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2B2177A4" w:rsidR="479219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Where can users access events as regular users?</w:t>
      </w:r>
      <w:r>
        <w:br/>
      </w:r>
      <w:r w:rsidRPr="2B2177A4" w:rsidR="2A7232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 your Shopify store, users can access events through a dedicated 'Events List' page</w:t>
      </w:r>
      <w:r w:rsidRPr="2B2177A4" w:rsidR="23342B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>
        <w:br/>
      </w:r>
      <w:r w:rsidRPr="2B2177A4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can also assign Event List Page to Menu:</w:t>
      </w:r>
    </w:p>
    <w:p xmlns:wp14="http://schemas.microsoft.com/office/word/2010/wordml" w:rsidP="2B2177A4" wp14:paraId="009B157C" wp14:textId="62DE268A">
      <w:pPr>
        <w:pStyle w:val="Normal"/>
        <w:spacing w:after="160" w:line="259" w:lineRule="auto"/>
      </w:pPr>
      <w:r w:rsidRPr="2B2177A4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Shopify Admin: Go to Online Store &gt; Navigation.</w:t>
      </w:r>
    </w:p>
    <w:p xmlns:wp14="http://schemas.microsoft.com/office/word/2010/wordml" w:rsidP="2B2177A4" wp14:paraId="42E7A012" wp14:textId="4FD9E3A0">
      <w:pPr>
        <w:pStyle w:val="Normal"/>
        <w:spacing w:after="160" w:line="259" w:lineRule="auto"/>
      </w:pPr>
      <w:r w:rsidRPr="2B2177A4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Page: Add your Event List page under "Page".</w:t>
      </w:r>
    </w:p>
    <w:p xmlns:wp14="http://schemas.microsoft.com/office/word/2010/wordml" w:rsidP="2B2177A4" wp14:paraId="6F4F218D" wp14:textId="5D0FA4A9">
      <w:pPr>
        <w:pStyle w:val="Normal"/>
        <w:spacing w:after="160" w:line="259" w:lineRule="auto"/>
      </w:pPr>
      <w:r w:rsidRPr="4FA238B6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Save: Click "Save menu" to apply.</w:t>
      </w:r>
    </w:p>
    <w:p w:rsidR="3241ABFA" w:rsidP="4FA238B6" w:rsidRDefault="3241ABFA" w14:paraId="1245C3B1" w14:textId="0C0D4D4E">
      <w:pPr>
        <w:pStyle w:val="Normal"/>
        <w:spacing w:after="160" w:line="259" w:lineRule="auto"/>
      </w:pPr>
      <w:r w:rsidR="3241ABFA">
        <w:drawing>
          <wp:inline wp14:editId="41688AEC" wp14:anchorId="5B0A8E6A">
            <wp:extent cx="4572000" cy="1390650"/>
            <wp:effectExtent l="0" t="0" r="0" b="0"/>
            <wp:docPr id="677142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eafea68cf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A238B6" wp14:paraId="1163A2A3" wp14:textId="6F97787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A238B6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Now, users can </w:t>
      </w:r>
      <w:r w:rsidRPr="4FA238B6" w:rsidR="300158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easily access</w:t>
      </w:r>
      <w:r w:rsidRPr="4FA238B6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events</w:t>
      </w:r>
      <w:r w:rsidRPr="4FA238B6" w:rsidR="3C4BCC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</w:t>
      </w:r>
      <w:r w:rsidRPr="4FA238B6" w:rsidR="16279B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'Events List' page</w:t>
      </w:r>
      <w:r w:rsidRPr="4FA238B6" w:rsidR="228890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from the store's menu.</w:t>
      </w:r>
      <w:r>
        <w:br/>
      </w:r>
      <w:r w:rsidRPr="4FA238B6" w:rsidR="40C019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</w:t>
      </w:r>
      <w:r w:rsidRPr="4FA238B6" w:rsidR="665412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navigate through live, upcoming, and completed events, and click on event </w:t>
      </w:r>
      <w:r w:rsidRPr="4FA238B6" w:rsidR="58261D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cards</w:t>
      </w:r>
      <w:r w:rsidRPr="4FA238B6" w:rsidR="665412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FA238B6" w:rsidR="665412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detailed information. This streamlined approach ensures that regular users can effortlessly stay informed about all the events your Shopify store has to offer, promoting engagement and participation.</w:t>
      </w:r>
    </w:p>
    <w:p xmlns:wp14="http://schemas.microsoft.com/office/word/2010/wordml" w:rsidP="4FA238B6" wp14:paraId="683AF082" wp14:textId="36CC520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Where can users find live events?</w:t>
      </w:r>
    </w:p>
    <w:p xmlns:wp14="http://schemas.microsoft.com/office/word/2010/wordml" w:rsidP="4FA238B6" wp14:paraId="0AD9BECC" wp14:textId="5962396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Users can swiftly access live events with just one click. Tapping on an event card on </w:t>
      </w: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Events</w:t>
      </w: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List page instantly redirects them to a dedicated individual event page, </w:t>
      </w: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providing</w:t>
      </w:r>
      <w:r w:rsidRPr="4FA238B6" w:rsidR="6A159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detailed information about that specific event.</w:t>
      </w:r>
    </w:p>
    <w:p xmlns:wp14="http://schemas.microsoft.com/office/word/2010/wordml" w:rsidP="2B2177A4" wp14:paraId="66783933" wp14:textId="0D804023">
      <w:pPr>
        <w:pStyle w:val="Normal"/>
        <w:spacing w:after="160" w:line="259" w:lineRule="auto"/>
      </w:pPr>
      <w:r w:rsidR="593BDCB6">
        <w:drawing>
          <wp:inline xmlns:wp14="http://schemas.microsoft.com/office/word/2010/wordprocessingDrawing" wp14:editId="3BBCE62C" wp14:anchorId="29FF26B1">
            <wp:extent cx="4572000" cy="2219325"/>
            <wp:effectExtent l="0" t="0" r="0" b="0"/>
            <wp:docPr id="180024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b4ecbaf58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A238B6" wp14:paraId="76CD11F1" wp14:textId="7DB5837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B2177A4" wp14:paraId="65130E58" wp14:textId="0F17B5B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</w:p>
    <w:p xmlns:wp14="http://schemas.microsoft.com/office/word/2010/wordml" w:rsidP="2B2177A4" wp14:paraId="109F51BA" wp14:textId="5A1B750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B2177A4" wp14:paraId="2C078E63" wp14:textId="10A9F71A">
      <w:pPr>
        <w:pStyle w:val="Normal"/>
        <w:jc w:val="center"/>
        <w:rPr>
          <w:b w:val="1"/>
          <w:bCs w:val="1"/>
          <w:sz w:val="32"/>
          <w:szCs w:val="32"/>
        </w:rPr>
      </w:pPr>
      <w:r>
        <w:br/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32b2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3fb2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916d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AE08B3"/>
    <w:rsid w:val="0220D497"/>
    <w:rsid w:val="03295465"/>
    <w:rsid w:val="040339B9"/>
    <w:rsid w:val="041BFCD1"/>
    <w:rsid w:val="0606CB6C"/>
    <w:rsid w:val="06DB1D5D"/>
    <w:rsid w:val="07714DE4"/>
    <w:rsid w:val="0A4E5A2D"/>
    <w:rsid w:val="0AC4BBE9"/>
    <w:rsid w:val="0B3A0A59"/>
    <w:rsid w:val="0D75F6FA"/>
    <w:rsid w:val="0D95ACEF"/>
    <w:rsid w:val="0E32F7F0"/>
    <w:rsid w:val="0E5A322D"/>
    <w:rsid w:val="0F2FD94F"/>
    <w:rsid w:val="1089D6FE"/>
    <w:rsid w:val="120445EE"/>
    <w:rsid w:val="136B8363"/>
    <w:rsid w:val="1404FA06"/>
    <w:rsid w:val="14C0C891"/>
    <w:rsid w:val="150753C4"/>
    <w:rsid w:val="16279BDD"/>
    <w:rsid w:val="18833582"/>
    <w:rsid w:val="195CC5CF"/>
    <w:rsid w:val="1A5124A6"/>
    <w:rsid w:val="1C17EDDE"/>
    <w:rsid w:val="1C7E9D9A"/>
    <w:rsid w:val="1E54459E"/>
    <w:rsid w:val="2071E7A8"/>
    <w:rsid w:val="210E3B2B"/>
    <w:rsid w:val="2172BE03"/>
    <w:rsid w:val="224F8C37"/>
    <w:rsid w:val="22889096"/>
    <w:rsid w:val="22BE4995"/>
    <w:rsid w:val="23342BC4"/>
    <w:rsid w:val="24685D2E"/>
    <w:rsid w:val="26CED3CF"/>
    <w:rsid w:val="27554E26"/>
    <w:rsid w:val="2A72328B"/>
    <w:rsid w:val="2B2177A4"/>
    <w:rsid w:val="2FB831F7"/>
    <w:rsid w:val="3001588C"/>
    <w:rsid w:val="3241ABFA"/>
    <w:rsid w:val="3293BEB4"/>
    <w:rsid w:val="332C9FB4"/>
    <w:rsid w:val="34C719CB"/>
    <w:rsid w:val="34E9A87D"/>
    <w:rsid w:val="3C4BCC8E"/>
    <w:rsid w:val="3DB5665E"/>
    <w:rsid w:val="3FD64347"/>
    <w:rsid w:val="3FF1F6F3"/>
    <w:rsid w:val="40C019CA"/>
    <w:rsid w:val="417213A8"/>
    <w:rsid w:val="41AFA4E7"/>
    <w:rsid w:val="423FC88A"/>
    <w:rsid w:val="428CA8FA"/>
    <w:rsid w:val="438E118C"/>
    <w:rsid w:val="44116681"/>
    <w:rsid w:val="46D2325F"/>
    <w:rsid w:val="46D5F2DB"/>
    <w:rsid w:val="479219F2"/>
    <w:rsid w:val="47B97541"/>
    <w:rsid w:val="4871C33C"/>
    <w:rsid w:val="49DA47BF"/>
    <w:rsid w:val="4AF11603"/>
    <w:rsid w:val="4D6707FD"/>
    <w:rsid w:val="4F3CD82F"/>
    <w:rsid w:val="4FA238B6"/>
    <w:rsid w:val="50AEE5F3"/>
    <w:rsid w:val="50CCC4FC"/>
    <w:rsid w:val="50FBE11C"/>
    <w:rsid w:val="5297B17D"/>
    <w:rsid w:val="529F88D8"/>
    <w:rsid w:val="545689B4"/>
    <w:rsid w:val="54B08A08"/>
    <w:rsid w:val="54CEA159"/>
    <w:rsid w:val="5541A5BB"/>
    <w:rsid w:val="564C5A69"/>
    <w:rsid w:val="565E684C"/>
    <w:rsid w:val="56E33893"/>
    <w:rsid w:val="57B67C41"/>
    <w:rsid w:val="57E82ACA"/>
    <w:rsid w:val="58261DD6"/>
    <w:rsid w:val="593BDCB6"/>
    <w:rsid w:val="5A1516DE"/>
    <w:rsid w:val="5AAE08B3"/>
    <w:rsid w:val="5BB0E73F"/>
    <w:rsid w:val="5BF6ACB3"/>
    <w:rsid w:val="5C09B44E"/>
    <w:rsid w:val="5D445043"/>
    <w:rsid w:val="5EE020A4"/>
    <w:rsid w:val="607BF105"/>
    <w:rsid w:val="62458931"/>
    <w:rsid w:val="630963E2"/>
    <w:rsid w:val="643CC0EF"/>
    <w:rsid w:val="644AA5A6"/>
    <w:rsid w:val="6573B900"/>
    <w:rsid w:val="66541295"/>
    <w:rsid w:val="66BC6753"/>
    <w:rsid w:val="66D938FC"/>
    <w:rsid w:val="6753CC22"/>
    <w:rsid w:val="67C9C52A"/>
    <w:rsid w:val="68C09398"/>
    <w:rsid w:val="6A1597F1"/>
    <w:rsid w:val="6BCEF88F"/>
    <w:rsid w:val="6BE74B1A"/>
    <w:rsid w:val="6CA7F321"/>
    <w:rsid w:val="6D6AC8F0"/>
    <w:rsid w:val="6D87718F"/>
    <w:rsid w:val="6E43C382"/>
    <w:rsid w:val="6EC41CC6"/>
    <w:rsid w:val="6ECB2284"/>
    <w:rsid w:val="6FEA0761"/>
    <w:rsid w:val="6FEA6596"/>
    <w:rsid w:val="706E48F3"/>
    <w:rsid w:val="71623BE7"/>
    <w:rsid w:val="724E1CE7"/>
    <w:rsid w:val="73DD9230"/>
    <w:rsid w:val="73E9E1B5"/>
    <w:rsid w:val="74133B29"/>
    <w:rsid w:val="7504171B"/>
    <w:rsid w:val="7644C34B"/>
    <w:rsid w:val="7816DAD6"/>
    <w:rsid w:val="7860B3C8"/>
    <w:rsid w:val="787EAB40"/>
    <w:rsid w:val="78AF3867"/>
    <w:rsid w:val="7996B6B6"/>
    <w:rsid w:val="79B2AB37"/>
    <w:rsid w:val="79FC8429"/>
    <w:rsid w:val="7A03F925"/>
    <w:rsid w:val="7CC21923"/>
    <w:rsid w:val="7F3CD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E08B3"/>
  <w15:chartTrackingRefBased/>
  <w15:docId w15:val="{6EDD7A54-5E78-4B99-968C-418FE94514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4853c5bf77749bd" /><Relationship Type="http://schemas.openxmlformats.org/officeDocument/2006/relationships/image" Target="/media/image.png" Id="Rf663355c326444a0" /><Relationship Type="http://schemas.openxmlformats.org/officeDocument/2006/relationships/image" Target="/media/image2.png" Id="R408577481e6b4edc" /><Relationship Type="http://schemas.openxmlformats.org/officeDocument/2006/relationships/image" Target="/media/image3.png" Id="Ra082d90351eb4fac" /><Relationship Type="http://schemas.openxmlformats.org/officeDocument/2006/relationships/image" Target="/media/image4.png" Id="R045564dfc99f484a" /><Relationship Type="http://schemas.openxmlformats.org/officeDocument/2006/relationships/image" Target="/media/image5.png" Id="Rb9751bc2d95a4a0d" /><Relationship Type="http://schemas.openxmlformats.org/officeDocument/2006/relationships/image" Target="/media/image6.png" Id="R9e0eafea68cf424f" /><Relationship Type="http://schemas.openxmlformats.org/officeDocument/2006/relationships/image" Target="/media/image7.png" Id="R563b4ecbaf584d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2023-10-08T05:33:41.0134326Z</dcterms:created>
  <dcterms:modified xsi:type="dcterms:W3CDTF">2023-10-08T08:59:48.5294862Z</dcterms:modified>
  <dc:creator>Umar Ahmed Qureshi</dc:creator>
  <lastModifiedBy>Umar Ahmed Qureshi</lastModifiedBy>
</coreProperties>
</file>