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5E505" w14:textId="57E46997" w:rsidR="009D4F60" w:rsidRDefault="009D4F60">
      <w:r>
        <w:t>Dcokerhub links:</w:t>
      </w:r>
    </w:p>
    <w:p w14:paraId="5E527427" w14:textId="238A702E" w:rsidR="009D4F60" w:rsidRDefault="009D4F60">
      <w:hyperlink r:id="rId4" w:history="1">
        <w:r w:rsidRPr="006C1781">
          <w:rPr>
            <w:rStyle w:val="Hyperlink"/>
          </w:rPr>
          <w:t>https://hub.docker.com/repository/docker/umaraul/sentiment-analysis-frontend</w:t>
        </w:r>
      </w:hyperlink>
    </w:p>
    <w:p w14:paraId="56D3CFB8" w14:textId="6503DEC0" w:rsidR="009D4F60" w:rsidRDefault="009D4F60">
      <w:hyperlink r:id="rId5" w:history="1">
        <w:r w:rsidRPr="006C1781">
          <w:rPr>
            <w:rStyle w:val="Hyperlink"/>
          </w:rPr>
          <w:t>https://hub.docker.com/repository/docker/umaraul/sentiment-analysis-logic</w:t>
        </w:r>
      </w:hyperlink>
    </w:p>
    <w:p w14:paraId="3FBC422B" w14:textId="5BB92DE1" w:rsidR="009D4F60" w:rsidRDefault="009D4F60">
      <w:hyperlink r:id="rId6" w:history="1">
        <w:r w:rsidRPr="006C1781">
          <w:rPr>
            <w:rStyle w:val="Hyperlink"/>
          </w:rPr>
          <w:t>https://hub.docker.com/repository/docker/umaraul/sentiment-analysis-web-app</w:t>
        </w:r>
      </w:hyperlink>
    </w:p>
    <w:p w14:paraId="210AD733" w14:textId="77777777" w:rsidR="009D4F60" w:rsidRDefault="009D4F60"/>
    <w:sectPr w:rsidR="009D4F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F60"/>
    <w:rsid w:val="009D4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70C7B5"/>
  <w15:chartTrackingRefBased/>
  <w15:docId w15:val="{E6C1ED6D-1AC6-4057-8C40-3E2BD815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4F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4F6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b.docker.com/repository/docker/umaraul/sentiment-analysis-web-app" TargetMode="External"/><Relationship Id="rId5" Type="http://schemas.openxmlformats.org/officeDocument/2006/relationships/hyperlink" Target="https://hub.docker.com/repository/docker/umaraul/sentiment-analysis-logic" TargetMode="External"/><Relationship Id="rId4" Type="http://schemas.openxmlformats.org/officeDocument/2006/relationships/hyperlink" Target="https://hub.docker.com/repository/docker/umaraul/sentiment-analysis-fronten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 Raul</dc:creator>
  <cp:keywords/>
  <dc:description/>
  <cp:lastModifiedBy>Uma Raul</cp:lastModifiedBy>
  <cp:revision>1</cp:revision>
  <dcterms:created xsi:type="dcterms:W3CDTF">2021-10-19T03:00:00Z</dcterms:created>
  <dcterms:modified xsi:type="dcterms:W3CDTF">2021-10-19T03:02:00Z</dcterms:modified>
</cp:coreProperties>
</file>