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D19E" w14:textId="77777777" w:rsidR="001070C7" w:rsidRDefault="001070C7">
      <w:r>
        <w:rPr>
          <w:noProof/>
        </w:rPr>
        <w:drawing>
          <wp:inline distT="0" distB="0" distL="0" distR="0" wp14:anchorId="606E49B8" wp14:editId="2413A7B5">
            <wp:extent cx="5943600" cy="23964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E108" w14:textId="441B1BE1" w:rsidR="001070C7" w:rsidRDefault="001070C7">
      <w:r>
        <w:t>Query</w:t>
      </w:r>
      <w:r>
        <w:rPr>
          <w:noProof/>
        </w:rPr>
        <w:drawing>
          <wp:inline distT="0" distB="0" distL="0" distR="0" wp14:anchorId="674CE9C5" wp14:editId="5A1D872E">
            <wp:extent cx="5943600" cy="20516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576F" w14:textId="305D1B31" w:rsidR="001070C7" w:rsidRDefault="001070C7">
      <w:r>
        <w:t>Response</w:t>
      </w:r>
    </w:p>
    <w:sectPr w:rsidR="0010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C7"/>
    <w:rsid w:val="0010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434E"/>
  <w15:chartTrackingRefBased/>
  <w15:docId w15:val="{5B0C439D-F183-4D57-ACB8-933F956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Raul</dc:creator>
  <cp:keywords/>
  <dc:description/>
  <cp:lastModifiedBy>Uma Raul</cp:lastModifiedBy>
  <cp:revision>1</cp:revision>
  <dcterms:created xsi:type="dcterms:W3CDTF">2021-10-26T02:49:00Z</dcterms:created>
  <dcterms:modified xsi:type="dcterms:W3CDTF">2021-10-26T02:50:00Z</dcterms:modified>
</cp:coreProperties>
</file>