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0.64053791029"/>
        <w:gridCol w:w="4664.871273113333"/>
        <w:tblGridChange w:id="0">
          <w:tblGrid>
            <w:gridCol w:w="4360.64053791029"/>
            <w:gridCol w:w="4664.87127311333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05-12-2025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BookStore is a MERN-based online book shopping platform where users can discover, search, and purchase books, while admins manage inventory, orders, and user activity through a secure dashboard. The system supports role-based authentication, responsive UI, and scalable backend services to deliver a complete e-commerce experience for books.​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o1d23kezlt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Flow Diagram description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External entities: Customer (User), Admin, and Payment Gateway interact with the system through the web interface.​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Core processes: User Authentication, Book Browsing &amp; Search, Cart &amp; Checkout, Order Management, and Admin Management handle all main operations.​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stores: User Database, Book Database, Order Database, and Review Database persist all application data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3.0676522577537"/>
        <w:gridCol w:w="1669.2591997428895"/>
        <w:gridCol w:w="2175.7930258717665"/>
        <w:gridCol w:w="2429.059938936205"/>
        <w:gridCol w:w="851.8977984894747"/>
        <w:gridCol w:w="886.4341957255344"/>
        <w:tblGridChange w:id="0">
          <w:tblGrid>
            <w:gridCol w:w="1013.0676522577537"/>
            <w:gridCol w:w="1669.2591997428895"/>
            <w:gridCol w:w="2175.7930258717665"/>
            <w:gridCol w:w="2429.059938936205"/>
            <w:gridCol w:w="851.8977984894747"/>
            <w:gridCol w:w="886.434195725534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Book Browsing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browse and search books by title, author, genre, or rating.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Relevant books are listed with correct filters and pagination.image.jpg​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Cart &amp; Checkout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add books to a cart and complete a secure checkout.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Cart shows selected books, payment succeeds, and an order is created.image.jpg​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Review System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can leave a review and rating for purchased books.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Review appears on the book detail page and is linked to my account.image.jpg​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Book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create, edit, and remove book records.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Changes are stored in the Book Database and visible on the storefront.image.jpg​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view and update the status of customer orders.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Order status updates are saved and shown in the customer’s order history.image.jpg​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and log in securely to access my account.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 credentials return a JWT and redirect to the dashboard.image.jpg​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