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sva0qf1k6h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Empathy Map – BookStore (For Two User Personas)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ns1zx9in86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1: Bookstore Owner / Manager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w1mamgd5c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Says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“I need a simple system to manage inventory and sales.”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“I want to know which books are selling well.”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tf7tr1dnv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Thinks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“Manual stock updates take too much time.”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“A digital system should help me avoid stockouts and overstocking.”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yx2x2idkc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Tracks inventory, updates stock, manages orders, handles customer queries.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Analyzes bestsellers, arranges new arrivals, coordinates with suppliers.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lmb7kqhao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Feels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Stressed when stock levels are inaccurate.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Relieved when reports and updates are automated.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ktl1aibam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Pains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Missing stock, slow manual billing, difficulty identifying fast-moving items.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Last-minute supplier issues and delayed stock updates.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9b4cqf6o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Gains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Centralized inventory, real-time stock tracking, automated reports.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Faster billing and improved customer satisfaction.</w:t>
        <w:br w:type="textWrapping"/>
      </w:r>
    </w:p>
    <w:p w:rsidR="00000000" w:rsidDel="00000000" w:rsidP="00000000" w:rsidRDefault="00000000" w:rsidRPr="00000000" w14:paraId="0000002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t74urh10wm6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2: Customer (Book Lover / Digital Shopper)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e4nhyjvn7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Says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“I want to find the book I need quickly.”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“Checkout should be fast and hassle-free.”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k407nrb0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Thinks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“Why is it so hard to check if a book is available?”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“I hope there are clear categories and reviews.”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k8e9kx67w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Searches books by genre/author.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Checks availability, compares prices, purchases online or in-store.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sn80nv39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Feels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Frustrated if the search process is slow or book is out of stock.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Happy when recommendations match preferences.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xgbqb5que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Pains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Unclear availability, long billing lines, confusing categorization.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Difficulty choosing from too many options without guidance.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lq7lq3gey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Gains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tl w:val="0"/>
        </w:rPr>
        <w:t xml:space="preserve">Quick search, instant availability info, personalized recommendations.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="259" w:lineRule="auto"/>
        <w:ind w:left="720" w:hanging="360"/>
      </w:pPr>
      <w:r w:rsidDel="00000000" w:rsidR="00000000" w:rsidRPr="00000000">
        <w:rPr>
          <w:rtl w:val="0"/>
        </w:rPr>
        <w:t xml:space="preserve">Easy checkout, offers, and a smooth shopping experience.</w:t>
        <w:br w:type="textWrapping"/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