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rHeight w:val="320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1f3f4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colFirst="0" w:colLast="0" w:name="_vmdfsrz1sfvr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05-12-2025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nq8x0ye9tm1l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Overview</w:t>
      </w:r>
    </w:p>
    <w:p w:rsidR="00000000" w:rsidDel="00000000" w:rsidP="00000000" w:rsidRDefault="00000000" w:rsidRPr="00000000" w14:paraId="0000000E">
      <w:pPr>
        <w:spacing w:after="120" w:before="12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BookStore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web-based MERN application that allows customers to browse, search, review, and purchase books online, while admins manage catalog, stock, and orders through a secure dashboard.​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Version:</w:t>
      </w:r>
      <w:r w:rsidDel="00000000" w:rsidR="00000000" w:rsidRPr="00000000">
        <w:rPr>
          <w:rtl w:val="0"/>
        </w:rPr>
        <w:t xml:space="preserve"> v1.0.0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2025-12-04 to 2025-12-05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x00hkyhifkvz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Testing Scope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User registration and login (customers and admins).​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Customer profile viewing and basic management.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Book catalog browsing, search, and filter.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Cart management and secure checkout with payment gateway integration.​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Order creation, order history, and status updates (placed, shipped, delivered).​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Review and rating system for purchased books.​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Admin book management (add, edit, delete, update stock).​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3yxirar22duo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Requirements to be Tested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As a customer, I want to register and log in securely so that I can manage my orders.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As a customer, I want to search and filter books so that I can quickly find what I need.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As a customer, I want to add books to a cart and place an order with online payment.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As a customer, I want to view my past orders and track delivery status.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As a customer, I want to rate and review books I have purchased.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As an admin, I want to manage the book catalog and stock levels.</w:t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khfaapraiprj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Testing Environment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fldChar w:fldCharType="begin"/>
        <w:instrText xml:space="preserve"> HYPERLINK "https://bookstore.example.com/"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"https://bookstore.example.com/"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https://bookstore.example.com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Credentials: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59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Customer: test.customer@example.com/ password123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00" w:before="0" w:beforeAutospacing="0" w:line="259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Admin: admin@example.com/ adminpass</w:t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bdg2af4bqrsy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 Cases</w:t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575"/>
        <w:gridCol w:w="1770"/>
        <w:gridCol w:w="2190"/>
        <w:gridCol w:w="1005"/>
        <w:gridCol w:w="1290"/>
        <w:tblGridChange w:id="0">
          <w:tblGrid>
            <w:gridCol w:w="1065"/>
            <w:gridCol w:w="1575"/>
            <w:gridCol w:w="1770"/>
            <w:gridCol w:w="2190"/>
            <w:gridCol w:w="1005"/>
            <w:gridCol w:w="129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TC‑001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Visit site 2. Click “Sign Up” 3. Fill registration form 4. Submit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 is created and user is redirected to dashboard.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TC‑002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Visit site 2. Click “Login” 3. Enter valid credentials 4. Submit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is logged in and sees home/dashboard page.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TC‑003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Browse &amp; Search Books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customer 2. Open catalog 3. Search by title/author 4. Apply genre filter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Matching books are listed with correct filters applied.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TC‑004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Add to Cart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customer 2. Open a book detail page 3. Click “Add to Cart”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appears in cart with correct quantity and price.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TC‑005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Place Order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customer 2. Add items to cart 3. Proceed to checkout 4. Enter address and payment details 5. Confirm order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Order is created, payment succeeds, confirmation shown.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TC‑006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View Order History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customer 2. Go to “My Orders”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List of previous orders with status is displayed.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TC‑007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Add Review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customer 2. Open a purchased book 3. Add rating and review 4. Submit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Review appears under the book with the correct user name.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TC‑008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 – Add Book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admin 2. Go to “Manage Books” 3. Click “Add Book” 4. Fill details 5. Save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New book appears in catalog with correct data.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k1yvvmg7c0yy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Bug Tracking</w:t>
      </w:r>
    </w:p>
    <w:p w:rsidR="00000000" w:rsidDel="00000000" w:rsidP="00000000" w:rsidRDefault="00000000" w:rsidRPr="00000000" w14:paraId="0000006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785"/>
        <w:gridCol w:w="2115"/>
        <w:gridCol w:w="1185"/>
        <w:gridCol w:w="990"/>
        <w:gridCol w:w="1740"/>
        <w:tblGridChange w:id="0">
          <w:tblGrid>
            <w:gridCol w:w="1080"/>
            <w:gridCol w:w="1785"/>
            <w:gridCol w:w="2115"/>
            <w:gridCol w:w="1185"/>
            <w:gridCol w:w="990"/>
            <w:gridCol w:w="17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BG‑001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on checkout when cart empty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as customer 2. Go to checkout with empty cart 3. Click “Place Order”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Show validation message, block submit.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BG‑002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Search not returning results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Login 2. Search for existing book title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Verify indexing and case-insensitive search.</w:t>
            </w:r>
          </w:p>
        </w:tc>
      </w:tr>
    </w:tbl>
    <w:p w:rsidR="00000000" w:rsidDel="00000000" w:rsidP="00000000" w:rsidRDefault="00000000" w:rsidRPr="00000000" w14:paraId="0000007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59" w:lineRule="auto"/>
        <w:rPr>
          <w:b w:val="1"/>
          <w:bCs w:val="1"/>
          <w:sz w:val="22"/>
          <w:szCs w:val="22"/>
        </w:rPr>
      </w:pPr>
      <w:bookmarkStart w:colFirst="0" w:colLast="0" w:name="_cacutfmcc6ny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Sign‑off</w:t>
      </w:r>
    </w:p>
    <w:p w:rsidR="00000000" w:rsidDel="00000000" w:rsidP="00000000" w:rsidRDefault="00000000" w:rsidRPr="00000000" w14:paraId="00000077">
      <w:pPr>
        <w:spacing w:after="120" w:before="120" w:line="259" w:lineRule="auto"/>
        <w:rPr/>
      </w:pPr>
      <w:r w:rsidDel="00000000" w:rsidR="00000000" w:rsidRPr="00000000">
        <w:rPr>
          <w:rtl w:val="0"/>
        </w:rPr>
        <w:t xml:space="preserve">Tester Name: Umar Farook</w:t>
        <w:br w:type="textWrapping"/>
        <w:t xml:space="preserve">Date: 05-12-2025</w:t>
        <w:br w:type="textWrapping"/>
        <w:t xml:space="preserve">Signature: Umar Farook</w:t>
      </w:r>
    </w:p>
    <w:p w:rsidR="00000000" w:rsidDel="00000000" w:rsidP="00000000" w:rsidRDefault="00000000" w:rsidRPr="00000000" w14:paraId="00000078">
      <w:pPr>
        <w:spacing w:after="120" w:before="240" w:line="259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Ensure test cases cover both positive and negative scenarios (valid and invalid inputs).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Encourage testers to log detailed bug reports with screenshots where possible.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59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Confirm all critical bugs (login, catalog, cart, checkout) are resolved before production deployment</w:t>
      </w:r>
    </w:p>
    <w:p w:rsidR="00000000" w:rsidDel="00000000" w:rsidP="00000000" w:rsidRDefault="00000000" w:rsidRPr="00000000" w14:paraId="0000007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