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5BE57" w14:textId="180A4FE2" w:rsidR="00F20A0E" w:rsidRPr="00F20A0E" w:rsidRDefault="00F20A0E">
      <w:pPr>
        <w:rPr>
          <w:b/>
          <w:sz w:val="28"/>
          <w:szCs w:val="28"/>
        </w:rPr>
      </w:pPr>
      <w:r>
        <w:rPr>
          <w:b/>
          <w:sz w:val="28"/>
          <w:szCs w:val="28"/>
        </w:rPr>
        <w:t>To handle reloading:</w:t>
      </w:r>
    </w:p>
    <w:p w14:paraId="5D13F3D4" w14:textId="79896572" w:rsidR="00EB7A24" w:rsidRDefault="00F20A0E">
      <w:r>
        <w:t>If I created something then it will not created once we reload then only it list down for that to handle reload we use invalidateQueries</w:t>
      </w:r>
    </w:p>
    <w:p w14:paraId="343A5152" w14:textId="3C4E80F8" w:rsidR="00F20A0E" w:rsidRDefault="00F20A0E"/>
    <w:p w14:paraId="578CDE4F" w14:textId="30604D7C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A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queryClient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useQueryClient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A0E"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  <w:t>// created</w:t>
      </w:r>
      <w:r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  <w:t xml:space="preserve"> query client object</w:t>
      </w:r>
    </w:p>
    <w:p w14:paraId="52395557" w14:textId="5D41D3EA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C8BBFDF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handleInvalidate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14:paraId="184CC2FA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20A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queryClient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invalidateQueries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</w:p>
    <w:p w14:paraId="53E0B920" w14:textId="128490BA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queryKey: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F20A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'application'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A0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</w:t>
      </w:r>
      <w:r w:rsidRPr="00F20A0E"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  <w:t xml:space="preserve">// here I will pass my application as query key and give id because I need to update for the particular application id </w:t>
      </w:r>
    </w:p>
    <w:p w14:paraId="6F2AE553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</w:t>
      </w:r>
    </w:p>
    <w:p w14:paraId="5BACA626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96EE988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F01C531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F6F140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20A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mutate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handleCreateCustomAPI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=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useCreateCustomAPI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</w:p>
    <w:p w14:paraId="7991CEE2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onSuccess</w:t>
      </w:r>
      <w:r w:rsidRPr="00F20A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()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9BA9B81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0A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"API created successfully"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6EC87E5" w14:textId="130EC939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handleInvalidate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F20A0E"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  <w:t>// here I use it</w:t>
      </w:r>
    </w:p>
    <w:p w14:paraId="2B26227A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setCreateAPI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056454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},</w:t>
      </w:r>
    </w:p>
    <w:p w14:paraId="76E6EBB0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onError</w:t>
      </w:r>
      <w:r w:rsidRPr="00F20A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()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3ECC4D6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0A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creating API"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480FFE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},</w:t>
      </w:r>
    </w:p>
    <w:p w14:paraId="509A83B3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});</w:t>
      </w:r>
    </w:p>
    <w:p w14:paraId="52BB50C1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15D713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20A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mutate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handleUpdateCustomAPI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=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useUpdateCustomAPI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</w:p>
    <w:p w14:paraId="1BE8E160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onSuccess</w:t>
      </w:r>
      <w:r w:rsidRPr="00F20A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()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01AE1E3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0A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"API updated successfully"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589C47" w14:textId="550C8B1E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handleInvalidate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</w:t>
      </w:r>
      <w:r w:rsidRPr="00F20A0E">
        <w:rPr>
          <w:rFonts w:ascii="Consolas" w:eastAsia="Times New Roman" w:hAnsi="Consolas" w:cs="Times New Roman"/>
          <w:b/>
          <w:color w:val="D4D4D4"/>
          <w:sz w:val="21"/>
          <w:szCs w:val="21"/>
          <w:lang w:eastAsia="en-IN"/>
        </w:rPr>
        <w:t>// here I use it</w:t>
      </w:r>
    </w:p>
    <w:p w14:paraId="0C702F54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},</w:t>
      </w:r>
    </w:p>
    <w:p w14:paraId="46D473B2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onError</w:t>
      </w:r>
      <w:r w:rsidRPr="00F20A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() </w:t>
      </w:r>
      <w:r w:rsidRPr="00F20A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F6746C2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A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0A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updating API"</w:t>
      </w: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8126B2D" w14:textId="77777777" w:rsidR="00F20A0E" w:rsidRPr="00F20A0E" w:rsidRDefault="00F20A0E" w:rsidP="00F20A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A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},</w:t>
      </w:r>
    </w:p>
    <w:p w14:paraId="0F180EDE" w14:textId="5635479B" w:rsidR="00F20A0E" w:rsidRDefault="00F20A0E"/>
    <w:p w14:paraId="5D7B760C" w14:textId="416EBDAD" w:rsidR="00FD64A7" w:rsidRPr="00FD64A7" w:rsidRDefault="00FD64A7">
      <w:r>
        <w:rPr>
          <w:b/>
        </w:rPr>
        <w:t>Ref Link:</w:t>
      </w:r>
      <w:bookmarkStart w:id="0" w:name="_GoBack"/>
      <w:bookmarkEnd w:id="0"/>
      <w:r>
        <w:rPr>
          <w:b/>
        </w:rPr>
        <w:fldChar w:fldCharType="begin"/>
      </w:r>
      <w:r>
        <w:rPr>
          <w:b/>
        </w:rPr>
        <w:instrText xml:space="preserve"> HYPERLINK "Query%20invalidation%20Link" </w:instrText>
      </w:r>
      <w:r>
        <w:rPr>
          <w:b/>
        </w:rPr>
      </w:r>
      <w:r>
        <w:rPr>
          <w:b/>
        </w:rPr>
        <w:fldChar w:fldCharType="separate"/>
      </w:r>
      <w:r w:rsidRPr="00FD64A7">
        <w:rPr>
          <w:rStyle w:val="Hyperlink"/>
          <w:b/>
        </w:rPr>
        <w:t>Query invalidation Link</w:t>
      </w:r>
      <w:r>
        <w:rPr>
          <w:b/>
        </w:rPr>
        <w:fldChar w:fldCharType="end"/>
      </w:r>
    </w:p>
    <w:sectPr w:rsidR="00FD64A7" w:rsidRPr="00FD6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24"/>
    <w:rsid w:val="00CC156C"/>
    <w:rsid w:val="00EB7A24"/>
    <w:rsid w:val="00F20A0E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4220"/>
  <w15:chartTrackingRefBased/>
  <w15:docId w15:val="{75D0FBFB-98FF-4C3B-9FB7-6D58D138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64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farook</dc:creator>
  <cp:keywords/>
  <dc:description/>
  <cp:lastModifiedBy>umar farook</cp:lastModifiedBy>
  <cp:revision>3</cp:revision>
  <dcterms:created xsi:type="dcterms:W3CDTF">2025-01-30T05:44:00Z</dcterms:created>
  <dcterms:modified xsi:type="dcterms:W3CDTF">2025-02-03T03:06:00Z</dcterms:modified>
</cp:coreProperties>
</file>