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8149F" w14:textId="1D111A48" w:rsidR="00C95708" w:rsidRDefault="00694EB8">
      <w:pPr>
        <w:rPr>
          <w:lang w:val="en-US"/>
        </w:rPr>
      </w:pPr>
      <w:r>
        <w:rPr>
          <w:lang w:val="en-US"/>
        </w:rPr>
        <w:t>Umar Hadi</w:t>
      </w:r>
    </w:p>
    <w:p w14:paraId="3429F122" w14:textId="6E645635" w:rsidR="00694EB8" w:rsidRDefault="00694EB8">
      <w:pPr>
        <w:rPr>
          <w:lang w:val="en-US"/>
        </w:rPr>
      </w:pPr>
      <w:r>
        <w:rPr>
          <w:lang w:val="en-US"/>
        </w:rPr>
        <w:t>1207070124</w:t>
      </w:r>
    </w:p>
    <w:p w14:paraId="1A4C27F7" w14:textId="4D3D0F43" w:rsidR="00694EB8" w:rsidRDefault="00694EB8">
      <w:pPr>
        <w:rPr>
          <w:lang w:val="en-US"/>
        </w:rPr>
      </w:pPr>
      <w:r>
        <w:rPr>
          <w:lang w:val="en-US"/>
        </w:rPr>
        <w:t>PCD</w:t>
      </w:r>
    </w:p>
    <w:p w14:paraId="3A7F58D4" w14:textId="427F8E8A" w:rsidR="00694EB8" w:rsidRDefault="00694EB8">
      <w:pPr>
        <w:rPr>
          <w:lang w:val="en-US"/>
        </w:rPr>
      </w:pPr>
    </w:p>
    <w:p w14:paraId="328C0F96" w14:textId="11D43E40" w:rsidR="00694EB8" w:rsidRDefault="00694EB8">
      <w:pPr>
        <w:rPr>
          <w:lang w:val="en-US"/>
        </w:rPr>
      </w:pPr>
      <w:r>
        <w:rPr>
          <w:lang w:val="en-US"/>
        </w:rPr>
        <w:t>Hasil Flip Horizontal dan Flip Vertical</w:t>
      </w:r>
    </w:p>
    <w:p w14:paraId="1664D141" w14:textId="225D7D65" w:rsid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3399F1AB" wp14:editId="65B9C23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605B" w14:textId="2D0D4829" w:rsidR="00694EB8" w:rsidRDefault="00694EB8">
      <w:pPr>
        <w:rPr>
          <w:lang w:val="en-US"/>
        </w:rPr>
      </w:pPr>
    </w:p>
    <w:p w14:paraId="71961B91" w14:textId="121D0B60" w:rsidR="00694EB8" w:rsidRDefault="00694EB8">
      <w:pPr>
        <w:rPr>
          <w:lang w:val="en-US"/>
        </w:rPr>
      </w:pPr>
      <w:r>
        <w:rPr>
          <w:lang w:val="en-US"/>
        </w:rPr>
        <w:t>Hasil grayscale</w:t>
      </w:r>
    </w:p>
    <w:p w14:paraId="7F4A2203" w14:textId="658BD5F8" w:rsid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646851A2" wp14:editId="71ABC40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8980" w14:textId="6C996AE3" w:rsidR="00694EB8" w:rsidRDefault="00694EB8">
      <w:pPr>
        <w:rPr>
          <w:lang w:val="en-US"/>
        </w:rPr>
      </w:pPr>
    </w:p>
    <w:p w14:paraId="54A674AF" w14:textId="5F3B5CDC" w:rsidR="00694EB8" w:rsidRDefault="00694EB8">
      <w:pPr>
        <w:rPr>
          <w:lang w:val="en-US"/>
        </w:rPr>
      </w:pPr>
      <w:r>
        <w:rPr>
          <w:lang w:val="en-US"/>
        </w:rPr>
        <w:lastRenderedPageBreak/>
        <w:t>Hasil histogram</w:t>
      </w:r>
    </w:p>
    <w:p w14:paraId="03665A2A" w14:textId="7D493312" w:rsid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68053DF5" wp14:editId="63ACF53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3AC9" w14:textId="46666613" w:rsidR="00694EB8" w:rsidRDefault="00694EB8">
      <w:pPr>
        <w:rPr>
          <w:lang w:val="en-US"/>
        </w:rPr>
      </w:pPr>
    </w:p>
    <w:p w14:paraId="6166C22A" w14:textId="0A55204C" w:rsidR="00694EB8" w:rsidRDefault="00694EB8">
      <w:pPr>
        <w:rPr>
          <w:lang w:val="en-US"/>
        </w:rPr>
      </w:pPr>
      <w:r>
        <w:rPr>
          <w:lang w:val="en-US"/>
        </w:rPr>
        <w:t>Hasil histogram red green blue</w:t>
      </w:r>
    </w:p>
    <w:p w14:paraId="7EC4CCBC" w14:textId="3ECE84E6" w:rsidR="00694EB8" w:rsidRDefault="00694EB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8631E5" wp14:editId="376BD4C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44A6" w14:textId="76AD2F76" w:rsidR="00694EB8" w:rsidRDefault="00694EB8">
      <w:pPr>
        <w:rPr>
          <w:b/>
          <w:bCs/>
          <w:lang w:val="en-US"/>
        </w:rPr>
      </w:pPr>
    </w:p>
    <w:p w14:paraId="6D02C271" w14:textId="4596F02C" w:rsidR="00694EB8" w:rsidRDefault="00694EB8">
      <w:pPr>
        <w:rPr>
          <w:lang w:val="en-US"/>
        </w:rPr>
      </w:pPr>
      <w:r>
        <w:rPr>
          <w:lang w:val="en-US"/>
        </w:rPr>
        <w:t>Hasil histogram red, green, blue</w:t>
      </w:r>
    </w:p>
    <w:p w14:paraId="4A88ADF6" w14:textId="4C1CBE0E" w:rsidR="00694EB8" w:rsidRDefault="00694E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1EF34D" wp14:editId="4AB63BB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073D" w14:textId="6F8A92A9" w:rsidR="00694EB8" w:rsidRDefault="00694EB8">
      <w:pPr>
        <w:rPr>
          <w:lang w:val="en-US"/>
        </w:rPr>
      </w:pPr>
    </w:p>
    <w:p w14:paraId="32295F8C" w14:textId="49A93B28" w:rsid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47D03886" wp14:editId="370B5AD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3ED3" w14:textId="1284E458" w:rsidR="00694EB8" w:rsidRDefault="00694EB8">
      <w:pPr>
        <w:rPr>
          <w:lang w:val="en-US"/>
        </w:rPr>
      </w:pPr>
    </w:p>
    <w:p w14:paraId="0F38C05E" w14:textId="7489D1E5" w:rsidR="00694EB8" w:rsidRDefault="00694E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B9280E" wp14:editId="350AA5D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A63" w14:textId="702742A2" w:rsidR="00694EB8" w:rsidRDefault="00694EB8">
      <w:pPr>
        <w:rPr>
          <w:lang w:val="en-US"/>
        </w:rPr>
      </w:pPr>
    </w:p>
    <w:p w14:paraId="2D343391" w14:textId="3FF1D33C" w:rsidR="00694EB8" w:rsidRDefault="00694EB8">
      <w:pPr>
        <w:rPr>
          <w:lang w:val="en-US"/>
        </w:rPr>
      </w:pPr>
      <w:r>
        <w:rPr>
          <w:lang w:val="en-US"/>
        </w:rPr>
        <w:t>Hasil histogram grayscale kumulatif</w:t>
      </w:r>
    </w:p>
    <w:p w14:paraId="3B4179EB" w14:textId="74EF6DAE" w:rsid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6C72ADB5" wp14:editId="343F215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34F" w14:textId="27186D64" w:rsidR="00694EB8" w:rsidRDefault="00694EB8">
      <w:pPr>
        <w:rPr>
          <w:lang w:val="en-US"/>
        </w:rPr>
      </w:pPr>
    </w:p>
    <w:p w14:paraId="6F294DE5" w14:textId="57640812" w:rsidR="00694EB8" w:rsidRDefault="00694EB8">
      <w:pPr>
        <w:rPr>
          <w:lang w:val="en-US"/>
        </w:rPr>
      </w:pPr>
      <w:r>
        <w:rPr>
          <w:lang w:val="en-US"/>
        </w:rPr>
        <w:t>Hasil histogram grayscale hequalisasi</w:t>
      </w:r>
    </w:p>
    <w:p w14:paraId="3396701C" w14:textId="28EA90B7" w:rsidR="00694EB8" w:rsidRDefault="00694E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157B48" wp14:editId="340B19D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6E2" w14:textId="513AB7C7" w:rsidR="00694EB8" w:rsidRDefault="00694EB8">
      <w:pPr>
        <w:rPr>
          <w:lang w:val="en-US"/>
        </w:rPr>
      </w:pPr>
    </w:p>
    <w:p w14:paraId="54A93FEF" w14:textId="1B2CC104" w:rsidR="00694EB8" w:rsidRDefault="00694EB8">
      <w:pPr>
        <w:rPr>
          <w:lang w:val="en-US"/>
        </w:rPr>
      </w:pPr>
      <w:r>
        <w:rPr>
          <w:lang w:val="en-US"/>
        </w:rPr>
        <w:t>Hasil inversi grayscale dan inversi rgb</w:t>
      </w:r>
    </w:p>
    <w:p w14:paraId="1EF5874E" w14:textId="73BFC41C" w:rsid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10C8F204" wp14:editId="13F9DDD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6BEC" w14:textId="42E61495" w:rsidR="00694EB8" w:rsidRDefault="00694EB8">
      <w:pPr>
        <w:rPr>
          <w:lang w:val="en-US"/>
        </w:rPr>
      </w:pPr>
    </w:p>
    <w:p w14:paraId="0FB06A54" w14:textId="638794BB" w:rsidR="00694EB8" w:rsidRDefault="00694EB8">
      <w:pPr>
        <w:rPr>
          <w:lang w:val="en-US"/>
        </w:rPr>
      </w:pPr>
      <w:r>
        <w:rPr>
          <w:lang w:val="en-US"/>
        </w:rPr>
        <w:t>Hasil log</w:t>
      </w:r>
    </w:p>
    <w:p w14:paraId="6361C3D7" w14:textId="7F9C4366" w:rsidR="00694EB8" w:rsidRDefault="00694E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8D37D4" wp14:editId="341E0B1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9C4A" w14:textId="2B1B308A" w:rsidR="00694EB8" w:rsidRDefault="00694EB8">
      <w:pPr>
        <w:rPr>
          <w:lang w:val="en-US"/>
        </w:rPr>
      </w:pPr>
    </w:p>
    <w:p w14:paraId="4D21F6B3" w14:textId="60ADFC77" w:rsidR="00694EB8" w:rsidRDefault="00694EB8">
      <w:pPr>
        <w:rPr>
          <w:lang w:val="en-US"/>
        </w:rPr>
      </w:pPr>
      <w:r>
        <w:rPr>
          <w:lang w:val="en-US"/>
        </w:rPr>
        <w:t>Hasil inversi &amp; log</w:t>
      </w:r>
    </w:p>
    <w:p w14:paraId="14FC9ECE" w14:textId="0DBB5526" w:rsid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428956AC" wp14:editId="1DF7163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4634" w14:textId="3651D01C" w:rsidR="00694EB8" w:rsidRDefault="00694EB8">
      <w:pPr>
        <w:rPr>
          <w:lang w:val="en-US"/>
        </w:rPr>
      </w:pPr>
    </w:p>
    <w:p w14:paraId="7BA9A2C0" w14:textId="1B5C8C86" w:rsidR="00694EB8" w:rsidRDefault="00694EB8">
      <w:pPr>
        <w:rPr>
          <w:lang w:val="en-US"/>
        </w:rPr>
      </w:pPr>
      <w:r>
        <w:rPr>
          <w:lang w:val="en-US"/>
        </w:rPr>
        <w:t>Hasil nth power</w:t>
      </w:r>
    </w:p>
    <w:p w14:paraId="4887A8F3" w14:textId="764E9138" w:rsidR="00694EB8" w:rsidRDefault="00694E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3BD694" wp14:editId="1EE946D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149E" w14:textId="26BA7421" w:rsidR="00694EB8" w:rsidRDefault="00694EB8">
      <w:pPr>
        <w:rPr>
          <w:lang w:val="en-US"/>
        </w:rPr>
      </w:pPr>
    </w:p>
    <w:p w14:paraId="5A05D1C8" w14:textId="5EDDD70F" w:rsidR="00694EB8" w:rsidRDefault="00694EB8">
      <w:pPr>
        <w:rPr>
          <w:lang w:val="en-US"/>
        </w:rPr>
      </w:pPr>
      <w:r>
        <w:rPr>
          <w:lang w:val="en-US"/>
        </w:rPr>
        <w:t>Hasil nth root power</w:t>
      </w:r>
    </w:p>
    <w:p w14:paraId="7F904EA9" w14:textId="6B9A4DFF" w:rsidR="00694EB8" w:rsidRPr="00694EB8" w:rsidRDefault="00694EB8">
      <w:pPr>
        <w:rPr>
          <w:lang w:val="en-US"/>
        </w:rPr>
      </w:pPr>
      <w:r>
        <w:rPr>
          <w:noProof/>
        </w:rPr>
        <w:drawing>
          <wp:inline distT="0" distB="0" distL="0" distR="0" wp14:anchorId="19AF28F3" wp14:editId="447E883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EB8" w:rsidRPr="00694EB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EB8"/>
    <w:rsid w:val="001D45B6"/>
    <w:rsid w:val="00314FFA"/>
    <w:rsid w:val="00694EB8"/>
    <w:rsid w:val="00B20F57"/>
    <w:rsid w:val="00C95708"/>
    <w:rsid w:val="00D2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322B9"/>
  <w15:chartTrackingRefBased/>
  <w15:docId w15:val="{E934EDC7-90E8-47E9-A0AF-5D3D884C1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2E353D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hadiu2843@gmail.com</dc:creator>
  <cp:keywords/>
  <dc:description/>
  <cp:lastModifiedBy>hadiu2843@gmail.com</cp:lastModifiedBy>
  <cp:revision>1</cp:revision>
  <dcterms:created xsi:type="dcterms:W3CDTF">2023-05-11T11:45:00Z</dcterms:created>
  <dcterms:modified xsi:type="dcterms:W3CDTF">2023-05-11T12:07:00Z</dcterms:modified>
</cp:coreProperties>
</file>