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2BD8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Cases – Calculator Application  </w:t>
      </w:r>
    </w:p>
    <w:p w14:paraId="1A2FA7EC" w14:textId="3FCEE6AB" w:rsidR="00EA49B6" w:rsidRDefault="008C76AD" w:rsidP="008C76AD">
      <w:pPr>
        <w:rPr>
          <w:lang w:val="en-US"/>
        </w:rPr>
      </w:pPr>
      <w:r w:rsidRPr="008C76AD">
        <w:rPr>
          <w:lang w:val="en-US"/>
        </w:rPr>
        <w:t xml:space="preserve">Group 6  </w:t>
      </w:r>
    </w:p>
    <w:p w14:paraId="2184B87D" w14:textId="77777777" w:rsidR="008C76AD" w:rsidRDefault="008C76AD" w:rsidP="008C76AD">
      <w:pPr>
        <w:rPr>
          <w:lang w:val="en-US"/>
        </w:rPr>
      </w:pPr>
    </w:p>
    <w:p w14:paraId="77BF82CE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 1  </w:t>
      </w:r>
    </w:p>
    <w:p w14:paraId="090A1239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Input: 2 + 2  </w:t>
      </w:r>
    </w:p>
    <w:p w14:paraId="6269D212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Expected Result: 4  </w:t>
      </w:r>
    </w:p>
    <w:p w14:paraId="10ACF3AE" w14:textId="77777777" w:rsidR="008C76AD" w:rsidRPr="008C76AD" w:rsidRDefault="008C76AD" w:rsidP="008C76AD">
      <w:pPr>
        <w:rPr>
          <w:lang w:val="en-US"/>
        </w:rPr>
      </w:pPr>
    </w:p>
    <w:p w14:paraId="560D0658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 2  </w:t>
      </w:r>
    </w:p>
    <w:p w14:paraId="4CB93748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Input: 5 - 3  </w:t>
      </w:r>
    </w:p>
    <w:p w14:paraId="788AB2C6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Expected Result: 2  </w:t>
      </w:r>
    </w:p>
    <w:p w14:paraId="7BF94C2A" w14:textId="77777777" w:rsidR="008C76AD" w:rsidRPr="008C76AD" w:rsidRDefault="008C76AD" w:rsidP="008C76AD">
      <w:pPr>
        <w:rPr>
          <w:lang w:val="en-US"/>
        </w:rPr>
      </w:pPr>
    </w:p>
    <w:p w14:paraId="25EBD960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 3  </w:t>
      </w:r>
    </w:p>
    <w:p w14:paraId="63FF03ED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Input: 4 × 3  </w:t>
      </w:r>
    </w:p>
    <w:p w14:paraId="494682F3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Expected Result: 12  </w:t>
      </w:r>
    </w:p>
    <w:p w14:paraId="311A74AD" w14:textId="77777777" w:rsidR="008C76AD" w:rsidRPr="008C76AD" w:rsidRDefault="008C76AD" w:rsidP="008C76AD">
      <w:pPr>
        <w:rPr>
          <w:lang w:val="en-US"/>
        </w:rPr>
      </w:pPr>
    </w:p>
    <w:p w14:paraId="5EFAE6DD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 4  </w:t>
      </w:r>
    </w:p>
    <w:p w14:paraId="5A779A34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Input: 10 ÷ 2  </w:t>
      </w:r>
    </w:p>
    <w:p w14:paraId="3963A8A3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Expected Result: 5  </w:t>
      </w:r>
    </w:p>
    <w:p w14:paraId="3F4956B2" w14:textId="77777777" w:rsidR="008C76AD" w:rsidRPr="008C76AD" w:rsidRDefault="008C76AD" w:rsidP="008C76AD">
      <w:pPr>
        <w:rPr>
          <w:lang w:val="en-US"/>
        </w:rPr>
      </w:pPr>
    </w:p>
    <w:p w14:paraId="7B8FD090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 5  </w:t>
      </w:r>
    </w:p>
    <w:p w14:paraId="574125B6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Input: 5 ÷ 0  </w:t>
      </w:r>
    </w:p>
    <w:p w14:paraId="7950ABA1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Expected Result: Error  </w:t>
      </w:r>
    </w:p>
    <w:p w14:paraId="26D52AA3" w14:textId="77777777" w:rsidR="008C76AD" w:rsidRPr="008C76AD" w:rsidRDefault="008C76AD" w:rsidP="008C76AD">
      <w:pPr>
        <w:rPr>
          <w:lang w:val="en-US"/>
        </w:rPr>
      </w:pPr>
    </w:p>
    <w:p w14:paraId="5AD17F76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 6  </w:t>
      </w:r>
    </w:p>
    <w:p w14:paraId="3213C050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Input: -3 + 2  </w:t>
      </w:r>
    </w:p>
    <w:p w14:paraId="3AC58CDD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Expected Result: -1  </w:t>
      </w:r>
    </w:p>
    <w:p w14:paraId="47B9BEEB" w14:textId="77777777" w:rsidR="008C76AD" w:rsidRPr="008C76AD" w:rsidRDefault="008C76AD" w:rsidP="008C76AD">
      <w:pPr>
        <w:rPr>
          <w:lang w:val="en-US"/>
        </w:rPr>
      </w:pPr>
    </w:p>
    <w:p w14:paraId="3BDE25E6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 7  </w:t>
      </w:r>
    </w:p>
    <w:p w14:paraId="5460AAF1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lastRenderedPageBreak/>
        <w:t xml:space="preserve">Input: 0 × 5  </w:t>
      </w:r>
    </w:p>
    <w:p w14:paraId="1B8AB6D8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Expected Result: 0  </w:t>
      </w:r>
    </w:p>
    <w:p w14:paraId="33954766" w14:textId="77777777" w:rsidR="008C76AD" w:rsidRPr="008C76AD" w:rsidRDefault="008C76AD" w:rsidP="008C76AD">
      <w:pPr>
        <w:rPr>
          <w:lang w:val="en-US"/>
        </w:rPr>
      </w:pPr>
    </w:p>
    <w:p w14:paraId="00E0E01C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Test Case 8  </w:t>
      </w:r>
    </w:p>
    <w:p w14:paraId="4E0253A9" w14:textId="77777777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>Input: "</w:t>
      </w:r>
      <w:proofErr w:type="spellStart"/>
      <w:r w:rsidRPr="008C76AD">
        <w:rPr>
          <w:lang w:val="en-US"/>
        </w:rPr>
        <w:t>abc</w:t>
      </w:r>
      <w:proofErr w:type="spellEnd"/>
      <w:r w:rsidRPr="008C76AD">
        <w:rPr>
          <w:lang w:val="en-US"/>
        </w:rPr>
        <w:t xml:space="preserve">" + 2  </w:t>
      </w:r>
    </w:p>
    <w:p w14:paraId="39051595" w14:textId="4A504ACB" w:rsidR="008C76AD" w:rsidRPr="008C76AD" w:rsidRDefault="008C76AD" w:rsidP="008C76AD">
      <w:pPr>
        <w:rPr>
          <w:lang w:val="en-US"/>
        </w:rPr>
      </w:pPr>
      <w:r w:rsidRPr="008C76AD">
        <w:rPr>
          <w:lang w:val="en-US"/>
        </w:rPr>
        <w:t xml:space="preserve">Expected Result: Error  </w:t>
      </w:r>
    </w:p>
    <w:sectPr w:rsidR="008C76AD" w:rsidRPr="008C76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AD"/>
    <w:rsid w:val="00700142"/>
    <w:rsid w:val="008C76AD"/>
    <w:rsid w:val="00E23DDD"/>
    <w:rsid w:val="00EA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61A64"/>
  <w15:chartTrackingRefBased/>
  <w15:docId w15:val="{4F52E4BD-F41F-457C-AC23-7F2685CD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C7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C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C7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C7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C7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C7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C7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C7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C7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C7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C7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C7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C76A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C76A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C76A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C76A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C76A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C76A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C7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C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C7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C7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C7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C76A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C76A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C76A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C7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C76A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C7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B5BA1B88503D44A3493A8F22043F85" ma:contentTypeVersion="11" ma:contentTypeDescription="Create a new document." ma:contentTypeScope="" ma:versionID="49ad3b15454dd29ca3a94a56b0f53cf4">
  <xsd:schema xmlns:xsd="http://www.w3.org/2001/XMLSchema" xmlns:xs="http://www.w3.org/2001/XMLSchema" xmlns:p="http://schemas.microsoft.com/office/2006/metadata/properties" xmlns:ns3="c3181f3a-8063-4ce3-981c-7b0fb437a3c6" targetNamespace="http://schemas.microsoft.com/office/2006/metadata/properties" ma:root="true" ma:fieldsID="9474b2ee6e0d10a8b892a8c4fd3e2d73" ns3:_="">
    <xsd:import namespace="c3181f3a-8063-4ce3-981c-7b0fb437a3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81f3a-8063-4ce3-981c-7b0fb437a3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81f3a-8063-4ce3-981c-7b0fb437a3c6" xsi:nil="true"/>
  </documentManagement>
</p:properties>
</file>

<file path=customXml/itemProps1.xml><?xml version="1.0" encoding="utf-8"?>
<ds:datastoreItem xmlns:ds="http://schemas.openxmlformats.org/officeDocument/2006/customXml" ds:itemID="{3CE739C4-80AD-4E6D-9831-C863F258E5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81f3a-8063-4ce3-981c-7b0fb437a3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680DE-B62F-44DF-9193-6DA338802A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D6A2DA-5BC8-41D3-B555-742FBE76DCAA}">
  <ds:schemaRefs>
    <ds:schemaRef ds:uri="http://schemas.microsoft.com/office/2006/metadata/properties"/>
    <ds:schemaRef ds:uri="http://schemas.microsoft.com/office/infopath/2007/PartnerControls"/>
    <ds:schemaRef ds:uri="c3181f3a-8063-4ce3-981c-7b0fb437a3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398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Ismail (Student)</dc:creator>
  <cp:keywords/>
  <dc:description/>
  <cp:lastModifiedBy>Umar Ismail (Student)</cp:lastModifiedBy>
  <cp:revision>2</cp:revision>
  <dcterms:created xsi:type="dcterms:W3CDTF">2026-04-17T01:21:00Z</dcterms:created>
  <dcterms:modified xsi:type="dcterms:W3CDTF">2026-04-17T01:21:00Z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0x01010047B5BA1B88503D44A3493A8F22043F85</vt:lpwstr>
  </property>
</Properties>
</file>