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452C4" w14:paraId="5658E49F" w14:textId="77777777" w:rsidTr="000452C4">
        <w:tc>
          <w:tcPr>
            <w:tcW w:w="3020" w:type="dxa"/>
          </w:tcPr>
          <w:p w14:paraId="49CACFBA" w14:textId="77777777" w:rsidR="000452C4" w:rsidRDefault="000452C4"/>
        </w:tc>
        <w:tc>
          <w:tcPr>
            <w:tcW w:w="3021" w:type="dxa"/>
          </w:tcPr>
          <w:p w14:paraId="048FFE05" w14:textId="77777777" w:rsidR="000452C4" w:rsidRDefault="000452C4"/>
        </w:tc>
        <w:tc>
          <w:tcPr>
            <w:tcW w:w="3021" w:type="dxa"/>
          </w:tcPr>
          <w:p w14:paraId="2310CB6D" w14:textId="77777777" w:rsidR="000452C4" w:rsidRDefault="000452C4"/>
        </w:tc>
      </w:tr>
      <w:tr w:rsidR="000452C4" w14:paraId="088FD2E0" w14:textId="77777777" w:rsidTr="000452C4">
        <w:tc>
          <w:tcPr>
            <w:tcW w:w="3020" w:type="dxa"/>
          </w:tcPr>
          <w:p w14:paraId="2B47814D" w14:textId="77777777" w:rsidR="000452C4" w:rsidRDefault="000452C4"/>
        </w:tc>
        <w:tc>
          <w:tcPr>
            <w:tcW w:w="3021" w:type="dxa"/>
          </w:tcPr>
          <w:p w14:paraId="71384322" w14:textId="77777777" w:rsidR="000452C4" w:rsidRDefault="000452C4"/>
        </w:tc>
        <w:tc>
          <w:tcPr>
            <w:tcW w:w="3021" w:type="dxa"/>
          </w:tcPr>
          <w:p w14:paraId="1674593A" w14:textId="77777777" w:rsidR="000452C4" w:rsidRDefault="000452C4"/>
        </w:tc>
      </w:tr>
    </w:tbl>
    <w:p w14:paraId="17C35177" w14:textId="77777777" w:rsidR="00F16529" w:rsidRDefault="00F16529"/>
    <w:p w14:paraId="1C4C6EE8" w14:textId="77777777" w:rsidR="000452C4" w:rsidRDefault="000452C4"/>
    <w:p w14:paraId="5FE9ED53" w14:textId="77777777" w:rsidR="000452C4" w:rsidRPr="000452C4" w:rsidRDefault="000452C4" w:rsidP="000452C4">
      <w:pPr>
        <w:rPr>
          <w:b/>
          <w:bCs/>
        </w:rPr>
      </w:pPr>
      <w:r w:rsidRPr="000452C4">
        <w:rPr>
          <w:b/>
          <w:bCs/>
        </w:rPr>
        <w:t>Wprowadzenie teoretyczne</w:t>
      </w:r>
    </w:p>
    <w:p w14:paraId="2C4275BA" w14:textId="490E31F8" w:rsidR="000452C4" w:rsidRPr="000452C4" w:rsidRDefault="000452C4" w:rsidP="000452C4">
      <w:r w:rsidRPr="000452C4">
        <w:t>Funkcje w języku C</w:t>
      </w:r>
      <w:r>
        <w:t>++</w:t>
      </w:r>
      <w:r w:rsidRPr="000452C4">
        <w:t xml:space="preserve"> są podstawowym elementem strukturalnym programu, pozwalającym na organizację kodu w logiczne i łatwe do zarządzania bloki. Dzięki funkcjom można wielokrotnie używać tych samych fragmentów kodu bez potrzeby jego powielania, co wpływa na przejrzystość i modularność programu. W programowaniu funkcje pełnią kluczową rolę, umożliwiając realizację zadań takich jak obliczenia, przetwarzanie danych, a także zarządzanie strukturami i algorytmami.</w:t>
      </w:r>
    </w:p>
    <w:p w14:paraId="0CAB1B9E" w14:textId="77777777" w:rsidR="000452C4" w:rsidRPr="000452C4" w:rsidRDefault="000452C4" w:rsidP="000452C4">
      <w:r w:rsidRPr="000452C4">
        <w:t>W ramach niniejszego opracowania przedstawiono zastosowanie funkcji do rozwiązywania różnorodnych problemów, takich jak generowanie liczb pseudolosowych, przeliczanie jednostek ciśnienia oraz obliczanie wartości różnych ciągów liczbowych. Każdy z tych problemów wymaga specyficznego podejścia i zastosowania odpowiednich algorytmów.</w:t>
      </w:r>
    </w:p>
    <w:p w14:paraId="1B4F34F9" w14:textId="77777777" w:rsidR="000452C4" w:rsidRPr="000452C4" w:rsidRDefault="000452C4" w:rsidP="000452C4">
      <w:pPr>
        <w:rPr>
          <w:b/>
          <w:bCs/>
        </w:rPr>
      </w:pPr>
      <w:r w:rsidRPr="000452C4">
        <w:rPr>
          <w:b/>
          <w:bCs/>
        </w:rPr>
        <w:t>Ciągi liczbowe</w:t>
      </w:r>
    </w:p>
    <w:p w14:paraId="48AFED41" w14:textId="77777777" w:rsidR="000452C4" w:rsidRPr="000452C4" w:rsidRDefault="000452C4" w:rsidP="000452C4">
      <w:pPr>
        <w:numPr>
          <w:ilvl w:val="0"/>
          <w:numId w:val="1"/>
        </w:numPr>
      </w:pPr>
      <w:r w:rsidRPr="000452C4">
        <w:rPr>
          <w:b/>
          <w:bCs/>
        </w:rPr>
        <w:t>Ciąg arytmetyczny</w:t>
      </w:r>
      <w:r w:rsidRPr="000452C4">
        <w:t xml:space="preserve"> – ciąg, w którym każdy kolejny wyraz jest sumą wyrazu poprzedzającego i stałej różnicy </w:t>
      </w:r>
      <w:proofErr w:type="spellStart"/>
      <w:r w:rsidRPr="000452C4">
        <w:t>rr</w:t>
      </w:r>
      <w:proofErr w:type="spellEnd"/>
      <w:r w:rsidRPr="000452C4">
        <w:t>. Wzór ogólny:</w:t>
      </w:r>
    </w:p>
    <w:p w14:paraId="202DA451" w14:textId="77777777" w:rsidR="000452C4" w:rsidRPr="000452C4" w:rsidRDefault="000452C4" w:rsidP="000452C4">
      <w:r w:rsidRPr="000452C4">
        <w:t>an+1=an+ran+1</w:t>
      </w:r>
      <w:r w:rsidRPr="000452C4">
        <w:rPr>
          <w:rFonts w:ascii="Arial" w:hAnsi="Arial" w:cs="Arial"/>
        </w:rPr>
        <w:t>​</w:t>
      </w:r>
      <w:r w:rsidRPr="000452C4">
        <w:t>=</w:t>
      </w:r>
      <w:proofErr w:type="spellStart"/>
      <w:r w:rsidRPr="000452C4">
        <w:t>an</w:t>
      </w:r>
      <w:proofErr w:type="spellEnd"/>
      <w:r w:rsidRPr="000452C4">
        <w:rPr>
          <w:rFonts w:ascii="Arial" w:hAnsi="Arial" w:cs="Arial"/>
        </w:rPr>
        <w:t>​</w:t>
      </w:r>
      <w:r w:rsidRPr="000452C4">
        <w:t>+r</w:t>
      </w:r>
    </w:p>
    <w:p w14:paraId="120578C4" w14:textId="77777777" w:rsidR="000452C4" w:rsidRPr="000452C4" w:rsidRDefault="000452C4" w:rsidP="000452C4">
      <w:pPr>
        <w:numPr>
          <w:ilvl w:val="0"/>
          <w:numId w:val="1"/>
        </w:numPr>
      </w:pPr>
      <w:r w:rsidRPr="000452C4">
        <w:rPr>
          <w:b/>
          <w:bCs/>
        </w:rPr>
        <w:t>Ciąg geometryczny</w:t>
      </w:r>
      <w:r w:rsidRPr="000452C4">
        <w:t xml:space="preserve"> – ciąg, w którym każdy kolejny wyraz jest iloczynem wyrazu poprzedniego i ustalonego ilorazu </w:t>
      </w:r>
      <w:proofErr w:type="spellStart"/>
      <w:r w:rsidRPr="000452C4">
        <w:t>qq</w:t>
      </w:r>
      <w:proofErr w:type="spellEnd"/>
      <w:r w:rsidRPr="000452C4">
        <w:t>. Wzór ogólny:</w:t>
      </w:r>
    </w:p>
    <w:p w14:paraId="76F6B9A9" w14:textId="77777777" w:rsidR="000452C4" w:rsidRPr="000452C4" w:rsidRDefault="000452C4" w:rsidP="000452C4">
      <w:r w:rsidRPr="000452C4">
        <w:t>an+1=an</w:t>
      </w:r>
      <w:r w:rsidRPr="000452C4">
        <w:rPr>
          <w:rFonts w:ascii="Cambria Math" w:hAnsi="Cambria Math" w:cs="Cambria Math"/>
        </w:rPr>
        <w:t>⋅</w:t>
      </w:r>
      <w:r w:rsidRPr="000452C4">
        <w:t>qan+1</w:t>
      </w:r>
      <w:r w:rsidRPr="000452C4">
        <w:rPr>
          <w:rFonts w:ascii="Arial" w:hAnsi="Arial" w:cs="Arial"/>
        </w:rPr>
        <w:t>​</w:t>
      </w:r>
      <w:r w:rsidRPr="000452C4">
        <w:t>=</w:t>
      </w:r>
      <w:proofErr w:type="spellStart"/>
      <w:r w:rsidRPr="000452C4">
        <w:t>an</w:t>
      </w:r>
      <w:proofErr w:type="spellEnd"/>
      <w:r w:rsidRPr="000452C4">
        <w:rPr>
          <w:rFonts w:ascii="Arial" w:hAnsi="Arial" w:cs="Arial"/>
        </w:rPr>
        <w:t>​</w:t>
      </w:r>
      <w:r w:rsidRPr="000452C4">
        <w:rPr>
          <w:rFonts w:ascii="Cambria Math" w:hAnsi="Cambria Math" w:cs="Cambria Math"/>
        </w:rPr>
        <w:t>⋅</w:t>
      </w:r>
      <w:r w:rsidRPr="000452C4">
        <w:t>q</w:t>
      </w:r>
    </w:p>
    <w:p w14:paraId="723D8D04" w14:textId="77777777" w:rsidR="000452C4" w:rsidRPr="000452C4" w:rsidRDefault="000452C4" w:rsidP="000452C4">
      <w:pPr>
        <w:numPr>
          <w:ilvl w:val="0"/>
          <w:numId w:val="1"/>
        </w:numPr>
      </w:pPr>
      <w:r w:rsidRPr="000452C4">
        <w:rPr>
          <w:b/>
          <w:bCs/>
        </w:rPr>
        <w:t>Ciąg Fibonacciego</w:t>
      </w:r>
      <w:r w:rsidRPr="000452C4">
        <w:t xml:space="preserve"> – ciąg definiowany rekurencyjnie, w którym pierwszy wyraz wynosi 0, drugi 1, a każdy kolejny jest sumą dwóch poprzednich:</w:t>
      </w:r>
    </w:p>
    <w:p w14:paraId="3E57BFC6" w14:textId="77777777" w:rsidR="000452C4" w:rsidRPr="000452C4" w:rsidRDefault="000452C4" w:rsidP="000452C4">
      <w:r w:rsidRPr="000452C4">
        <w:t>F0=0,F1=1,Fn=Fn−1+Fn−2dla n&gt;1F0</w:t>
      </w:r>
      <w:r w:rsidRPr="000452C4">
        <w:rPr>
          <w:rFonts w:ascii="Arial" w:hAnsi="Arial" w:cs="Arial"/>
        </w:rPr>
        <w:t>​</w:t>
      </w:r>
      <w:r w:rsidRPr="000452C4">
        <w:t>=0,F1</w:t>
      </w:r>
      <w:r w:rsidRPr="000452C4">
        <w:rPr>
          <w:rFonts w:ascii="Arial" w:hAnsi="Arial" w:cs="Arial"/>
        </w:rPr>
        <w:t>​</w:t>
      </w:r>
      <w:r w:rsidRPr="000452C4">
        <w:t>=1,Fn</w:t>
      </w:r>
      <w:r w:rsidRPr="000452C4">
        <w:rPr>
          <w:rFonts w:ascii="Arial" w:hAnsi="Arial" w:cs="Arial"/>
        </w:rPr>
        <w:t>​</w:t>
      </w:r>
      <w:r w:rsidRPr="000452C4">
        <w:t>=Fn−1</w:t>
      </w:r>
      <w:r w:rsidRPr="000452C4">
        <w:rPr>
          <w:rFonts w:ascii="Arial" w:hAnsi="Arial" w:cs="Arial"/>
        </w:rPr>
        <w:t>​</w:t>
      </w:r>
      <w:r w:rsidRPr="000452C4">
        <w:t>+Fn−2</w:t>
      </w:r>
      <w:r w:rsidRPr="000452C4">
        <w:rPr>
          <w:rFonts w:ascii="Arial" w:hAnsi="Arial" w:cs="Arial"/>
        </w:rPr>
        <w:t>​</w:t>
      </w:r>
      <w:r w:rsidRPr="000452C4">
        <w:t>dla n&gt;1</w:t>
      </w:r>
    </w:p>
    <w:p w14:paraId="4764E95E" w14:textId="77777777" w:rsidR="000452C4" w:rsidRPr="000452C4" w:rsidRDefault="000452C4" w:rsidP="000452C4">
      <w:pPr>
        <w:rPr>
          <w:b/>
          <w:bCs/>
        </w:rPr>
      </w:pPr>
      <w:r w:rsidRPr="000452C4">
        <w:rPr>
          <w:b/>
          <w:bCs/>
        </w:rPr>
        <w:t>Zadania</w:t>
      </w:r>
    </w:p>
    <w:p w14:paraId="05599E35" w14:textId="77777777" w:rsidR="000452C4" w:rsidRPr="000452C4" w:rsidRDefault="000452C4" w:rsidP="000452C4">
      <w:pPr>
        <w:numPr>
          <w:ilvl w:val="0"/>
          <w:numId w:val="2"/>
        </w:numPr>
      </w:pPr>
      <w:r w:rsidRPr="000452C4">
        <w:rPr>
          <w:b/>
          <w:bCs/>
        </w:rPr>
        <w:t>Zadanie 1:</w:t>
      </w:r>
      <w:r w:rsidRPr="000452C4">
        <w:t xml:space="preserve"> Symulacja losowania liczb „Totolotka” z wykorzystaniem funkcji pseudolosowych i opóźnienia wyświetlania liczb.</w:t>
      </w:r>
    </w:p>
    <w:p w14:paraId="5A170FAC" w14:textId="77777777" w:rsidR="000452C4" w:rsidRPr="000452C4" w:rsidRDefault="000452C4" w:rsidP="000452C4">
      <w:pPr>
        <w:numPr>
          <w:ilvl w:val="0"/>
          <w:numId w:val="2"/>
        </w:numPr>
      </w:pPr>
      <w:r w:rsidRPr="000452C4">
        <w:rPr>
          <w:b/>
          <w:bCs/>
        </w:rPr>
        <w:t>Zadanie 2:</w:t>
      </w:r>
      <w:r w:rsidRPr="000452C4">
        <w:t xml:space="preserve"> Konwersja jednostek ciśnienia z </w:t>
      </w:r>
      <w:proofErr w:type="spellStart"/>
      <w:r w:rsidRPr="000452C4">
        <w:t>Pascali</w:t>
      </w:r>
      <w:proofErr w:type="spellEnd"/>
      <w:r w:rsidRPr="000452C4">
        <w:t xml:space="preserve"> na inne jednostki za pomocą funkcji konwertera.</w:t>
      </w:r>
    </w:p>
    <w:p w14:paraId="41C13112" w14:textId="77777777" w:rsidR="000452C4" w:rsidRPr="000452C4" w:rsidRDefault="000452C4" w:rsidP="000452C4">
      <w:pPr>
        <w:numPr>
          <w:ilvl w:val="0"/>
          <w:numId w:val="2"/>
        </w:numPr>
      </w:pPr>
      <w:r w:rsidRPr="000452C4">
        <w:rPr>
          <w:b/>
          <w:bCs/>
        </w:rPr>
        <w:t>Zadanie 3:</w:t>
      </w:r>
      <w:r w:rsidRPr="000452C4">
        <w:t xml:space="preserve"> Sprawdzenie, czy trzy liczby tworzą trójkę pitagorejską.</w:t>
      </w:r>
    </w:p>
    <w:p w14:paraId="2B84557C" w14:textId="77777777" w:rsidR="000452C4" w:rsidRPr="000452C4" w:rsidRDefault="000452C4" w:rsidP="000452C4">
      <w:pPr>
        <w:numPr>
          <w:ilvl w:val="0"/>
          <w:numId w:val="2"/>
        </w:numPr>
      </w:pPr>
      <w:r w:rsidRPr="000452C4">
        <w:rPr>
          <w:b/>
          <w:bCs/>
        </w:rPr>
        <w:t>Zadania 4-6:</w:t>
      </w:r>
      <w:r w:rsidRPr="000452C4">
        <w:t xml:space="preserve"> Obliczanie elementów ciągów arytmetycznych, geometrycznych oraz Fibonacciego przy użyciu funkcji i tablic.</w:t>
      </w:r>
    </w:p>
    <w:p w14:paraId="1995905B" w14:textId="65622981" w:rsidR="000452C4" w:rsidRPr="003C4AA2" w:rsidRDefault="000452C4">
      <w:pPr>
        <w:rPr>
          <w:b/>
          <w:bCs/>
        </w:rPr>
      </w:pPr>
      <w:r w:rsidRPr="003C4AA2">
        <w:rPr>
          <w:b/>
          <w:bCs/>
        </w:rPr>
        <w:lastRenderedPageBreak/>
        <w:t>Zadanie 1</w:t>
      </w:r>
    </w:p>
    <w:p w14:paraId="6998A8CE" w14:textId="48433109" w:rsidR="000452C4" w:rsidRDefault="002E3CA5">
      <w:r w:rsidRPr="002E3CA5">
        <w:drawing>
          <wp:inline distT="0" distB="0" distL="0" distR="0" wp14:anchorId="54BCF9F7" wp14:editId="77974E55">
            <wp:extent cx="5760720" cy="3786505"/>
            <wp:effectExtent l="0" t="0" r="0" b="4445"/>
            <wp:docPr id="9178170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70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27F8" w14:textId="1F0E6AD3" w:rsidR="002E3CA5" w:rsidRDefault="002E3CA5">
      <w:r w:rsidRPr="002E3CA5">
        <w:drawing>
          <wp:inline distT="0" distB="0" distL="0" distR="0" wp14:anchorId="0724E37E" wp14:editId="5B896F21">
            <wp:extent cx="5760720" cy="1954530"/>
            <wp:effectExtent l="0" t="0" r="0" b="7620"/>
            <wp:docPr id="20862612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61244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3E1D" w14:textId="77777777" w:rsidR="002E3CA5" w:rsidRDefault="002E3CA5"/>
    <w:p w14:paraId="0557EC5D" w14:textId="77777777" w:rsidR="002E3CA5" w:rsidRDefault="002E3CA5"/>
    <w:p w14:paraId="199BC399" w14:textId="77777777" w:rsidR="002E3CA5" w:rsidRDefault="002E3CA5"/>
    <w:p w14:paraId="5965DAE5" w14:textId="77777777" w:rsidR="002E3CA5" w:rsidRDefault="002E3CA5"/>
    <w:p w14:paraId="0579C234" w14:textId="77777777" w:rsidR="002E3CA5" w:rsidRDefault="002E3CA5"/>
    <w:p w14:paraId="6867DE99" w14:textId="77777777" w:rsidR="002E3CA5" w:rsidRDefault="002E3CA5"/>
    <w:p w14:paraId="1449F52E" w14:textId="77777777" w:rsidR="002E3CA5" w:rsidRDefault="002E3CA5"/>
    <w:p w14:paraId="2F7D780A" w14:textId="77777777" w:rsidR="002E3CA5" w:rsidRDefault="002E3CA5"/>
    <w:p w14:paraId="400D09BC" w14:textId="744FABC4" w:rsidR="002E3CA5" w:rsidRPr="003C4AA2" w:rsidRDefault="002E3CA5">
      <w:pPr>
        <w:rPr>
          <w:b/>
          <w:bCs/>
        </w:rPr>
      </w:pPr>
      <w:r w:rsidRPr="003C4AA2">
        <w:rPr>
          <w:b/>
          <w:bCs/>
        </w:rPr>
        <w:lastRenderedPageBreak/>
        <w:t>Zadanie 2</w:t>
      </w:r>
    </w:p>
    <w:p w14:paraId="4FE3D40B" w14:textId="2AF30FB2" w:rsidR="000452C4" w:rsidRDefault="002E3CA5">
      <w:r w:rsidRPr="002E3CA5">
        <w:drawing>
          <wp:inline distT="0" distB="0" distL="0" distR="0" wp14:anchorId="49ADDE4E" wp14:editId="2B06F756">
            <wp:extent cx="5213445" cy="4642218"/>
            <wp:effectExtent l="0" t="0" r="6350" b="6350"/>
            <wp:docPr id="20997354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354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213" cy="46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854F" w14:textId="1A16562C" w:rsidR="002E3CA5" w:rsidRDefault="002E3CA5">
      <w:r w:rsidRPr="002E3CA5">
        <w:lastRenderedPageBreak/>
        <w:drawing>
          <wp:inline distT="0" distB="0" distL="0" distR="0" wp14:anchorId="65F48CE8" wp14:editId="01E4B00C">
            <wp:extent cx="4612944" cy="4023615"/>
            <wp:effectExtent l="0" t="0" r="0" b="0"/>
            <wp:docPr id="27260326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3265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085" cy="40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D632" w14:textId="47B4AB70" w:rsidR="002E3CA5" w:rsidRPr="003C4AA2" w:rsidRDefault="002E3CA5">
      <w:pPr>
        <w:rPr>
          <w:b/>
          <w:bCs/>
        </w:rPr>
      </w:pPr>
      <w:r w:rsidRPr="003C4AA2">
        <w:rPr>
          <w:b/>
          <w:bCs/>
        </w:rPr>
        <w:t>Zadanie 3</w:t>
      </w:r>
    </w:p>
    <w:p w14:paraId="2106F2D4" w14:textId="61999FEA" w:rsidR="002E3CA5" w:rsidRDefault="003C4AA2">
      <w:r w:rsidRPr="003C4AA2">
        <w:drawing>
          <wp:inline distT="0" distB="0" distL="0" distR="0" wp14:anchorId="5D98AE25" wp14:editId="070F32EE">
            <wp:extent cx="5760720" cy="2223770"/>
            <wp:effectExtent l="0" t="0" r="0" b="5080"/>
            <wp:docPr id="20871469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69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194B" w14:textId="4ECC9238" w:rsidR="003C4AA2" w:rsidRDefault="003C4AA2">
      <w:r w:rsidRPr="003C4AA2">
        <w:drawing>
          <wp:inline distT="0" distB="0" distL="0" distR="0" wp14:anchorId="19124916" wp14:editId="243BE0A8">
            <wp:extent cx="5760720" cy="853440"/>
            <wp:effectExtent l="0" t="0" r="0" b="3810"/>
            <wp:docPr id="8495929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92948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209" w14:textId="48DA0969" w:rsidR="003C4AA2" w:rsidRPr="003C4AA2" w:rsidRDefault="003C4AA2">
      <w:pPr>
        <w:rPr>
          <w:b/>
          <w:bCs/>
        </w:rPr>
      </w:pPr>
      <w:r w:rsidRPr="003C4AA2">
        <w:rPr>
          <w:b/>
          <w:bCs/>
        </w:rPr>
        <w:t>Zadanie 4</w:t>
      </w:r>
    </w:p>
    <w:p w14:paraId="16605D86" w14:textId="72034DAB" w:rsidR="003C4AA2" w:rsidRDefault="003C4AA2">
      <w:r w:rsidRPr="003C4AA2">
        <w:lastRenderedPageBreak/>
        <w:drawing>
          <wp:inline distT="0" distB="0" distL="0" distR="0" wp14:anchorId="03C78C5D" wp14:editId="281B66B3">
            <wp:extent cx="5649113" cy="4744112"/>
            <wp:effectExtent l="0" t="0" r="8890" b="0"/>
            <wp:docPr id="46673464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3464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608" w14:textId="4DB4CF3D" w:rsidR="003C4AA2" w:rsidRDefault="003C4AA2">
      <w:r w:rsidRPr="003C4AA2">
        <w:lastRenderedPageBreak/>
        <w:drawing>
          <wp:inline distT="0" distB="0" distL="0" distR="0" wp14:anchorId="2C7F43CF" wp14:editId="7E673803">
            <wp:extent cx="5760720" cy="4277360"/>
            <wp:effectExtent l="0" t="0" r="0" b="8890"/>
            <wp:docPr id="4248751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751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E4C2" w14:textId="61563925" w:rsidR="003C4AA2" w:rsidRPr="003C4AA2" w:rsidRDefault="003C4AA2">
      <w:pPr>
        <w:rPr>
          <w:b/>
          <w:bCs/>
        </w:rPr>
      </w:pPr>
      <w:r w:rsidRPr="003C4AA2">
        <w:rPr>
          <w:b/>
          <w:bCs/>
        </w:rPr>
        <w:t>Zadanie 5</w:t>
      </w:r>
    </w:p>
    <w:p w14:paraId="4B7180F4" w14:textId="61BB12F3" w:rsidR="003C4AA2" w:rsidRDefault="003C4AA2">
      <w:r w:rsidRPr="003C4AA2">
        <w:lastRenderedPageBreak/>
        <w:drawing>
          <wp:inline distT="0" distB="0" distL="0" distR="0" wp14:anchorId="60D2CF3D" wp14:editId="1BAECB7F">
            <wp:extent cx="5760720" cy="4596130"/>
            <wp:effectExtent l="0" t="0" r="0" b="0"/>
            <wp:docPr id="199835144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144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2C42" w14:textId="1B7DC05D" w:rsidR="003C4AA2" w:rsidRDefault="003C4AA2">
      <w:r w:rsidRPr="003C4AA2">
        <w:lastRenderedPageBreak/>
        <w:drawing>
          <wp:inline distT="0" distB="0" distL="0" distR="0" wp14:anchorId="42496A9B" wp14:editId="5964B8ED">
            <wp:extent cx="5760720" cy="6621145"/>
            <wp:effectExtent l="0" t="0" r="0" b="8255"/>
            <wp:docPr id="17655786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786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1BF" w14:textId="70B3C50D" w:rsidR="003C4AA2" w:rsidRPr="003C4AA2" w:rsidRDefault="003C4AA2">
      <w:pPr>
        <w:rPr>
          <w:b/>
          <w:bCs/>
        </w:rPr>
      </w:pPr>
      <w:r w:rsidRPr="003C4AA2">
        <w:rPr>
          <w:b/>
          <w:bCs/>
        </w:rPr>
        <w:t>Zadanie 6</w:t>
      </w:r>
    </w:p>
    <w:p w14:paraId="56E1DB20" w14:textId="2E1AC65D" w:rsidR="003C4AA2" w:rsidRDefault="003C4AA2">
      <w:r w:rsidRPr="003C4AA2">
        <w:lastRenderedPageBreak/>
        <w:drawing>
          <wp:inline distT="0" distB="0" distL="0" distR="0" wp14:anchorId="5438A989" wp14:editId="7D71D9D4">
            <wp:extent cx="5760720" cy="3401695"/>
            <wp:effectExtent l="0" t="0" r="0" b="8255"/>
            <wp:docPr id="4513106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106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7E10" w14:textId="65D2368E" w:rsidR="003C4AA2" w:rsidRDefault="003C4AA2">
      <w:r w:rsidRPr="003C4AA2">
        <w:drawing>
          <wp:inline distT="0" distB="0" distL="0" distR="0" wp14:anchorId="4C83D96D" wp14:editId="6A8105B6">
            <wp:extent cx="5760720" cy="1342390"/>
            <wp:effectExtent l="0" t="0" r="0" b="0"/>
            <wp:docPr id="19883905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90511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FD92" w14:textId="77777777" w:rsidR="003C4AA2" w:rsidRPr="003C4AA2" w:rsidRDefault="003C4AA2" w:rsidP="003C4AA2">
      <w:pPr>
        <w:rPr>
          <w:b/>
          <w:bCs/>
        </w:rPr>
      </w:pPr>
      <w:r w:rsidRPr="003C4AA2">
        <w:rPr>
          <w:b/>
          <w:bCs/>
        </w:rPr>
        <w:t>Wnioski</w:t>
      </w:r>
    </w:p>
    <w:p w14:paraId="2A9593C5" w14:textId="77777777" w:rsidR="003C4AA2" w:rsidRPr="003C4AA2" w:rsidRDefault="003C4AA2" w:rsidP="003C4AA2">
      <w:pPr>
        <w:rPr>
          <w:b/>
          <w:bCs/>
        </w:rPr>
      </w:pPr>
      <w:r w:rsidRPr="003C4AA2">
        <w:rPr>
          <w:b/>
          <w:bCs/>
        </w:rPr>
        <w:t>Przeprowadzone zadania ukazały wszechstronność funkcji w języku C, umożliwiając rozwiązanie problemów zarówno matematycznych, jak i praktycznych. Funkcje ułatwiają zarządzanie kodem i jego ponowne wykorzystanie, co prowadzi do bardziej czytelnych i efektywnych programów.</w:t>
      </w:r>
    </w:p>
    <w:p w14:paraId="4752BC37" w14:textId="77777777" w:rsidR="003C4AA2" w:rsidRPr="003C4AA2" w:rsidRDefault="003C4AA2" w:rsidP="003C4AA2">
      <w:pPr>
        <w:rPr>
          <w:b/>
          <w:bCs/>
        </w:rPr>
      </w:pPr>
      <w:r w:rsidRPr="003C4AA2">
        <w:rPr>
          <w:b/>
          <w:bCs/>
        </w:rPr>
        <w:t>Zadania związane z ciągami liczbowymi pozwoliły na lepsze zrozumienie mechanizmów iteracyjnych i rekurencyjnych, a także na praktyczne zastosowanie tablic do przechowywania danych. Natomiast zadanie dotyczące losowania liczb „Totolotka” pokazało, jak korzystać z funkcji generujących liczby pseudolosowe oraz jak kontrolować przepływ czasu w programie.</w:t>
      </w:r>
    </w:p>
    <w:p w14:paraId="4C0B670A" w14:textId="77777777" w:rsidR="003C4AA2" w:rsidRPr="003C4AA2" w:rsidRDefault="003C4AA2" w:rsidP="003C4AA2">
      <w:pPr>
        <w:rPr>
          <w:b/>
          <w:bCs/>
        </w:rPr>
      </w:pPr>
      <w:r w:rsidRPr="003C4AA2">
        <w:rPr>
          <w:b/>
          <w:bCs/>
        </w:rPr>
        <w:t>Funkcje konwertujące jednostki oraz sprawdzające warunki matematyczne, takie jak liczby pitagorejskie, podkreśliły znaczenie precyzyjnego definiowania parametrów i zwracania wyników, co jest kluczowe w programowaniu aplikacyjnym. Dzięki zastosowaniu funkcji kod staje się bardziej modularny, a jego poszczególne elementy łatwiejsze do testowania i debugowania.</w:t>
      </w:r>
    </w:p>
    <w:p w14:paraId="3293C889" w14:textId="073CDE04" w:rsidR="003C4AA2" w:rsidRPr="003C4AA2" w:rsidRDefault="003C4AA2" w:rsidP="003C4AA2">
      <w:pPr>
        <w:rPr>
          <w:b/>
          <w:bCs/>
        </w:rPr>
      </w:pPr>
    </w:p>
    <w:sectPr w:rsidR="003C4AA2" w:rsidRPr="003C4A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927FB"/>
    <w:multiLevelType w:val="multilevel"/>
    <w:tmpl w:val="07F8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BA3C15"/>
    <w:multiLevelType w:val="multilevel"/>
    <w:tmpl w:val="7D302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2141132">
    <w:abstractNumId w:val="1"/>
  </w:num>
  <w:num w:numId="2" w16cid:durableId="891617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C4"/>
    <w:rsid w:val="000452C4"/>
    <w:rsid w:val="002E3CA5"/>
    <w:rsid w:val="003C4AA2"/>
    <w:rsid w:val="00914502"/>
    <w:rsid w:val="00C822D5"/>
    <w:rsid w:val="00F1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E7BE9"/>
  <w15:chartTrackingRefBased/>
  <w15:docId w15:val="{C8CECD56-0578-4583-A426-792E99382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452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452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452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452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452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452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452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452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452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452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452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452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452C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452C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452C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452C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452C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452C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452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452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452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452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452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452C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452C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452C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452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452C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452C4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045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1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406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Kozłowski</dc:creator>
  <cp:keywords/>
  <dc:description/>
  <cp:lastModifiedBy>Patryk Kozłowski</cp:lastModifiedBy>
  <cp:revision>1</cp:revision>
  <dcterms:created xsi:type="dcterms:W3CDTF">2024-11-27T09:28:00Z</dcterms:created>
  <dcterms:modified xsi:type="dcterms:W3CDTF">2024-11-27T09:55:00Z</dcterms:modified>
</cp:coreProperties>
</file>