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43CC6B6" w:rsidP="4CEE4375" w:rsidRDefault="443CC6B6" w14:paraId="62443998" w14:textId="4D00BBFE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pl-PL"/>
        </w:rPr>
      </w:pPr>
      <w:r w:rsidRPr="4CEE4375" w:rsidR="443CC6B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l-PL"/>
        </w:rPr>
        <w:t>Sprawozdanie z zajęć: „Podstawy Programowania” z dnia 27.10.</w:t>
      </w:r>
      <w:r w:rsidRPr="4CEE4375" w:rsidR="443CC6B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l-PL"/>
        </w:rPr>
        <w:t>2022r.</w:t>
      </w:r>
    </w:p>
    <w:p w:rsidR="443CC6B6" w:rsidP="4CEE4375" w:rsidRDefault="443CC6B6" w14:paraId="1737E566" w14:textId="566FEF44">
      <w:pPr>
        <w:pStyle w:val="Normal"/>
        <w:jc w:val="center"/>
        <w:rPr>
          <w:rFonts w:ascii="Aptos" w:hAnsi="Aptos" w:eastAsia="Aptos" w:cs="Aptos"/>
          <w:b w:val="1"/>
          <w:bCs w:val="1"/>
          <w:noProof w:val="0"/>
          <w:sz w:val="32"/>
          <w:szCs w:val="32"/>
          <w:lang w:val="pl-PL"/>
        </w:rPr>
      </w:pPr>
      <w:r w:rsidRPr="4CEE4375" w:rsidR="443CC6B6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r w:rsidRPr="4CEE4375" w:rsidR="443CC6B6">
        <w:rPr>
          <w:rFonts w:ascii="Aptos" w:hAnsi="Aptos" w:eastAsia="Aptos" w:cs="Aptos"/>
          <w:b w:val="1"/>
          <w:bCs w:val="1"/>
          <w:noProof w:val="0"/>
          <w:sz w:val="32"/>
          <w:szCs w:val="32"/>
          <w:lang w:val="pl-PL"/>
        </w:rPr>
        <w:t>Laboratorium 3</w:t>
      </w:r>
    </w:p>
    <w:p w:rsidR="443CC6B6" w:rsidP="4CEE4375" w:rsidRDefault="443CC6B6" w14:paraId="7A1C3704" w14:textId="68ED6003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pl-PL"/>
        </w:rPr>
      </w:pPr>
      <w:r w:rsidRPr="4CEE4375" w:rsidR="443CC6B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l-PL"/>
        </w:rPr>
        <w:t xml:space="preserve"> Imię i nazwisko:</w:t>
      </w:r>
      <w:r w:rsidRPr="4CEE4375" w:rsidR="443CC6B6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Patryk Kozłowsk</w:t>
      </w:r>
      <w:r w:rsidRPr="4CEE4375" w:rsidR="0E39BCAD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i </w:t>
      </w:r>
      <w:r w:rsidRPr="4CEE4375" w:rsidR="443CC6B6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/ Informatyka Techniczna </w:t>
      </w:r>
    </w:p>
    <w:p w:rsidR="443CC6B6" w:rsidP="4CEE4375" w:rsidRDefault="443CC6B6" w14:paraId="2D4D3845" w14:textId="7E3A67B6">
      <w:pPr>
        <w:pStyle w:val="Normal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4CEE4375" w:rsidR="443CC6B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l-PL"/>
        </w:rPr>
        <w:t>Temat:</w:t>
      </w:r>
      <w:r w:rsidRPr="4CEE4375" w:rsidR="443CC6B6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r w:rsidRPr="4CEE4375" w:rsidR="008126E6">
        <w:rPr>
          <w:rFonts w:ascii="Aptos" w:hAnsi="Aptos" w:eastAsia="Aptos" w:cs="Aptos"/>
          <w:noProof w:val="0"/>
          <w:sz w:val="24"/>
          <w:szCs w:val="24"/>
          <w:lang w:val="pl-PL"/>
        </w:rPr>
        <w:t>Zmienne i operatory w C</w:t>
      </w:r>
    </w:p>
    <w:p w:rsidR="443CC6B6" w:rsidP="4CEE4375" w:rsidRDefault="443CC6B6" w14:paraId="7E72A5CA" w14:textId="249A3D42">
      <w:pPr>
        <w:pStyle w:val="Normal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4CEE4375" w:rsidR="443CC6B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l-PL"/>
        </w:rPr>
        <w:t>Cel:</w:t>
      </w:r>
      <w:r w:rsidRPr="4CEE4375" w:rsidR="443CC6B6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Opanowanie tworzenia </w:t>
      </w:r>
      <w:r w:rsidRPr="4CEE4375" w:rsidR="2E3C021B">
        <w:rPr>
          <w:rFonts w:ascii="Aptos" w:hAnsi="Aptos" w:eastAsia="Aptos" w:cs="Aptos"/>
          <w:noProof w:val="0"/>
          <w:sz w:val="24"/>
          <w:szCs w:val="24"/>
          <w:lang w:val="pl-PL"/>
        </w:rPr>
        <w:t>zmiennych, używania operatorów oraz ogólnej arytmetyki i działań na nich przeprowadzone.</w:t>
      </w:r>
    </w:p>
    <w:p w:rsidR="2C6C78EE" w:rsidP="4CEE4375" w:rsidRDefault="2C6C78EE" w14:paraId="2137E817" w14:textId="5C1C0689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pl-PL"/>
        </w:rPr>
      </w:pPr>
      <w:r w:rsidRPr="4CEE4375" w:rsidR="2C6C78E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l-PL"/>
        </w:rPr>
        <w:t>Opis:</w:t>
      </w:r>
    </w:p>
    <w:p w:rsidR="4CEE4375" w:rsidP="4CEE4375" w:rsidRDefault="4CEE4375" w14:paraId="330930EC" w14:textId="0E760FE0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pl-PL"/>
        </w:rPr>
      </w:pPr>
      <w:r w:rsidRPr="4CEE4375" w:rsidR="4CEE437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l-PL"/>
        </w:rPr>
        <w:t xml:space="preserve">1. </w:t>
      </w:r>
      <w:r w:rsidRPr="4CEE4375" w:rsidR="02FD9407">
        <w:rPr>
          <w:rFonts w:ascii="Aptos" w:hAnsi="Aptos" w:eastAsia="Aptos" w:cs="Aptos"/>
          <w:noProof w:val="0"/>
          <w:sz w:val="24"/>
          <w:szCs w:val="24"/>
          <w:lang w:val="pl-PL"/>
        </w:rPr>
        <w:t>Utworzyłem folder  lab_4</w:t>
      </w:r>
    </w:p>
    <w:p w:rsidR="045E1B3D" w:rsidP="4CEE4375" w:rsidRDefault="045E1B3D" w14:paraId="37EC3C49" w14:textId="56A405C3">
      <w:pPr>
        <w:pStyle w:val="Normal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="045E1B3D">
        <w:drawing>
          <wp:inline wp14:editId="194132D9" wp14:anchorId="4A00DBAC">
            <wp:extent cx="5010148" cy="762000"/>
            <wp:effectExtent l="0" t="0" r="0" b="0"/>
            <wp:docPr id="1609191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b8739a4e0a48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48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D9407" w:rsidP="4CEE4375" w:rsidRDefault="02FD9407" w14:paraId="54C64976" w14:textId="3302ACFE">
      <w:pPr>
        <w:pStyle w:val="Normal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4CEE4375" w:rsidR="02FD940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2. Skopiowałem </w:t>
      </w:r>
      <w:r w:rsidRPr="4CEE4375" w:rsidR="02FD9407">
        <w:rPr>
          <w:rFonts w:ascii="Aptos" w:hAnsi="Aptos" w:eastAsia="Aptos" w:cs="Aptos"/>
          <w:noProof w:val="0"/>
          <w:sz w:val="24"/>
          <w:szCs w:val="24"/>
          <w:lang w:val="pl-PL"/>
        </w:rPr>
        <w:t>zmienne.c</w:t>
      </w:r>
      <w:r w:rsidRPr="4CEE4375" w:rsidR="02FD940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r w:rsidRPr="4CEE4375" w:rsidR="138AB5A8">
        <w:rPr>
          <w:rFonts w:ascii="Aptos" w:hAnsi="Aptos" w:eastAsia="Aptos" w:cs="Aptos"/>
          <w:noProof w:val="0"/>
          <w:sz w:val="24"/>
          <w:szCs w:val="24"/>
          <w:lang w:val="pl-PL"/>
        </w:rPr>
        <w:t>do folderu</w:t>
      </w:r>
    </w:p>
    <w:p w:rsidR="7F67C477" w:rsidP="4CEE4375" w:rsidRDefault="7F67C477" w14:paraId="5282EFA0" w14:textId="54757D7E">
      <w:pPr>
        <w:pStyle w:val="Normal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="7F67C477">
        <w:drawing>
          <wp:inline wp14:editId="1450B8D2" wp14:anchorId="69D15115">
            <wp:extent cx="1600200" cy="1266825"/>
            <wp:effectExtent l="0" t="0" r="0" b="0"/>
            <wp:docPr id="1472554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019fe43fe846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8AB5A8" w:rsidP="4CEE4375" w:rsidRDefault="138AB5A8" w14:paraId="51AAB57C" w14:textId="5C2F0A94">
      <w:pPr>
        <w:pStyle w:val="Normal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4CEE4375" w:rsidR="138AB5A8">
        <w:rPr>
          <w:rFonts w:ascii="Aptos" w:hAnsi="Aptos" w:eastAsia="Aptos" w:cs="Aptos"/>
          <w:noProof w:val="0"/>
          <w:sz w:val="24"/>
          <w:szCs w:val="24"/>
          <w:lang w:val="pl-PL"/>
        </w:rPr>
        <w:t>3. Skompilowałem plik źródłowy i wykonałem go w terminalu</w:t>
      </w:r>
    </w:p>
    <w:p w:rsidR="7BD28FEA" w:rsidP="4CEE4375" w:rsidRDefault="7BD28FEA" w14:paraId="563887A7" w14:textId="1843489B">
      <w:pPr>
        <w:pStyle w:val="Normal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="7BD28FEA">
        <w:drawing>
          <wp:inline wp14:editId="4AC0D8D0" wp14:anchorId="6A7A9180">
            <wp:extent cx="4495800" cy="5724524"/>
            <wp:effectExtent l="0" t="0" r="0" b="0"/>
            <wp:docPr id="1395741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b018dcf2ea44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8AB5A8" w:rsidP="4CEE4375" w:rsidRDefault="138AB5A8" w14:paraId="09924CD0" w14:textId="14598B05">
      <w:pPr>
        <w:pStyle w:val="Normal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4CEE4375" w:rsidR="138AB5A8">
        <w:rPr>
          <w:rFonts w:ascii="Aptos" w:hAnsi="Aptos" w:eastAsia="Aptos" w:cs="Aptos"/>
          <w:noProof w:val="0"/>
          <w:sz w:val="24"/>
          <w:szCs w:val="24"/>
          <w:lang w:val="pl-PL"/>
        </w:rPr>
        <w:t>4.</w:t>
      </w:r>
      <w:r w:rsidRPr="4CEE4375" w:rsidR="3D8BBF20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Analiza kodu podanego przez prowadzącego i wykonanie następujących zada</w:t>
      </w:r>
    </w:p>
    <w:p w:rsidR="3D8BBF20" w:rsidP="4CEE4375" w:rsidRDefault="3D8BBF20" w14:paraId="58A6913C" w14:textId="7B161331">
      <w:pPr>
        <w:pStyle w:val="Normal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4CEE4375" w:rsidR="3D8BBF20">
        <w:rPr>
          <w:rFonts w:ascii="Aptos" w:hAnsi="Aptos" w:eastAsia="Aptos" w:cs="Aptos"/>
          <w:noProof w:val="0"/>
          <w:sz w:val="24"/>
          <w:szCs w:val="24"/>
          <w:lang w:val="pl-PL"/>
        </w:rPr>
        <w:t>4.1.</w:t>
      </w:r>
      <w:r w:rsidRPr="4CEE4375" w:rsidR="76C98D5A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sprawdziłem różne przypadki wypisywania typów zmiennych dla wyświetlania innych typów</w:t>
      </w:r>
    </w:p>
    <w:p w:rsidR="49B2FB81" w:rsidP="4CEE4375" w:rsidRDefault="49B2FB81" w14:paraId="5E0F2EB7" w14:textId="5EF99294">
      <w:pPr>
        <w:pStyle w:val="Normal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="49B2FB81">
        <w:drawing>
          <wp:inline wp14:editId="420F15D0" wp14:anchorId="7B0F96AE">
            <wp:extent cx="5724524" cy="2809875"/>
            <wp:effectExtent l="0" t="0" r="0" b="0"/>
            <wp:docPr id="1145404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ebcc9b882a43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B2FB81">
        <w:drawing>
          <wp:inline wp14:editId="332E0830" wp14:anchorId="4C1E8100">
            <wp:extent cx="3171825" cy="581025"/>
            <wp:effectExtent l="0" t="0" r="0" b="0"/>
            <wp:docPr id="953715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7fd427e33b44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8BBF20" w:rsidP="4CEE4375" w:rsidRDefault="3D8BBF20" w14:paraId="305D9708" w14:textId="5D8E41FC">
      <w:pPr>
        <w:pStyle w:val="Normal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4CEE4375" w:rsidR="3D8BBF20">
        <w:rPr>
          <w:rFonts w:ascii="Aptos" w:hAnsi="Aptos" w:eastAsia="Aptos" w:cs="Aptos"/>
          <w:noProof w:val="0"/>
          <w:sz w:val="24"/>
          <w:szCs w:val="24"/>
          <w:lang w:val="pl-PL"/>
        </w:rPr>
        <w:t>4.2.</w:t>
      </w:r>
      <w:r w:rsidRPr="4CEE4375" w:rsidR="1F19524B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sprawdziłem działanie inkrementacji na różne sposoby</w:t>
      </w:r>
    </w:p>
    <w:p w:rsidR="18CC8A30" w:rsidP="4CEE4375" w:rsidRDefault="18CC8A30" w14:paraId="145EF33B" w14:textId="5D05713B">
      <w:pPr>
        <w:pStyle w:val="Normal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="18CC8A30">
        <w:drawing>
          <wp:inline wp14:editId="328826CA" wp14:anchorId="09F2D187">
            <wp:extent cx="5724524" cy="1571625"/>
            <wp:effectExtent l="0" t="0" r="0" b="0"/>
            <wp:docPr id="1324958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765981cc2a41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CC8A30">
        <w:drawing>
          <wp:inline wp14:editId="405996EE" wp14:anchorId="382E3721">
            <wp:extent cx="5572125" cy="295275"/>
            <wp:effectExtent l="0" t="0" r="0" b="0"/>
            <wp:docPr id="873336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74a26341674e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8BBF20" w:rsidP="4CEE4375" w:rsidRDefault="3D8BBF20" w14:paraId="6C853683" w14:textId="4D682618">
      <w:pPr>
        <w:pStyle w:val="Normal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4CEE4375" w:rsidR="3D8BBF20">
        <w:rPr>
          <w:rFonts w:ascii="Aptos" w:hAnsi="Aptos" w:eastAsia="Aptos" w:cs="Aptos"/>
          <w:noProof w:val="0"/>
          <w:sz w:val="24"/>
          <w:szCs w:val="24"/>
          <w:lang w:val="pl-PL"/>
        </w:rPr>
        <w:t>4.3.</w:t>
      </w:r>
      <w:r w:rsidRPr="4CEE4375" w:rsidR="7F4C8AD4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napisałem własne wyrażenia z operatorami </w:t>
      </w:r>
    </w:p>
    <w:p w:rsidR="60EB5077" w:rsidP="4CEE4375" w:rsidRDefault="60EB5077" w14:paraId="62C0EB8A" w14:textId="7F8F913E">
      <w:pPr>
        <w:pStyle w:val="Normal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="60EB5077">
        <w:drawing>
          <wp:inline wp14:editId="7183031B" wp14:anchorId="73CBE605">
            <wp:extent cx="5724524" cy="866775"/>
            <wp:effectExtent l="0" t="0" r="0" b="0"/>
            <wp:docPr id="1089986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2c8e240e7a4e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8BBF20" w:rsidP="4CEE4375" w:rsidRDefault="3D8BBF20" w14:paraId="07E52458" w14:textId="19DEB2B8">
      <w:pPr>
        <w:pStyle w:val="Normal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4CEE4375" w:rsidR="3D8BBF20">
        <w:rPr>
          <w:rFonts w:ascii="Aptos" w:hAnsi="Aptos" w:eastAsia="Aptos" w:cs="Aptos"/>
          <w:noProof w:val="0"/>
          <w:sz w:val="24"/>
          <w:szCs w:val="24"/>
          <w:lang w:val="pl-PL"/>
        </w:rPr>
        <w:t>4.4.</w:t>
      </w:r>
      <w:r w:rsidRPr="4CEE4375" w:rsidR="038F2DF9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napisanie paru wyrażeń z modulo </w:t>
      </w:r>
    </w:p>
    <w:p w:rsidR="65D63289" w:rsidP="4CEE4375" w:rsidRDefault="65D63289" w14:paraId="62980524" w14:textId="13CA11F6">
      <w:pPr>
        <w:pStyle w:val="Normal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="65D63289">
        <w:drawing>
          <wp:inline wp14:editId="662A881E" wp14:anchorId="5579350E">
            <wp:extent cx="5724524" cy="1343025"/>
            <wp:effectExtent l="0" t="0" r="0" b="0"/>
            <wp:docPr id="17788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363ff22d804c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D63289">
        <w:drawing>
          <wp:inline wp14:editId="480382C3" wp14:anchorId="6721670D">
            <wp:extent cx="1838325" cy="161925"/>
            <wp:effectExtent l="0" t="0" r="0" b="0"/>
            <wp:docPr id="521639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a05bcc420242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8BBF20" w:rsidP="4CEE4375" w:rsidRDefault="3D8BBF20" w14:paraId="4D5E7CA5" w14:textId="35C43E09">
      <w:pPr>
        <w:pStyle w:val="Normal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4CEE4375" w:rsidR="3D8BBF20">
        <w:rPr>
          <w:rFonts w:ascii="Aptos" w:hAnsi="Aptos" w:eastAsia="Aptos" w:cs="Aptos"/>
          <w:noProof w:val="0"/>
          <w:sz w:val="24"/>
          <w:szCs w:val="24"/>
          <w:lang w:val="pl-PL"/>
        </w:rPr>
        <w:t>4.5.</w:t>
      </w:r>
      <w:r w:rsidRPr="4CEE4375" w:rsidR="2F107024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napisałem kilka symboli i je wyświetliłem</w:t>
      </w:r>
    </w:p>
    <w:p w:rsidR="30F47232" w:rsidP="4CEE4375" w:rsidRDefault="30F47232" w14:paraId="446047EF" w14:textId="3D0B8F8A">
      <w:pPr>
        <w:pStyle w:val="Normal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="30F47232">
        <w:drawing>
          <wp:inline wp14:editId="3327F790" wp14:anchorId="5B723576">
            <wp:extent cx="5724524" cy="1066800"/>
            <wp:effectExtent l="0" t="0" r="0" b="0"/>
            <wp:docPr id="2062838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fafe5577804c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F47232">
        <w:drawing>
          <wp:inline wp14:editId="3A5340F9" wp14:anchorId="20BA4A90">
            <wp:extent cx="5724524" cy="571500"/>
            <wp:effectExtent l="0" t="0" r="0" b="0"/>
            <wp:docPr id="791887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7d667dcf304f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F47232">
        <w:drawing>
          <wp:inline wp14:editId="59256F66" wp14:anchorId="43CF12CB">
            <wp:extent cx="1647825" cy="180975"/>
            <wp:effectExtent l="0" t="0" r="0" b="0"/>
            <wp:docPr id="1493147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4fbf7e3dc74f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8BBF20" w:rsidP="4CEE4375" w:rsidRDefault="3D8BBF20" w14:paraId="314ADC4A" w14:textId="5F64D286">
      <w:pPr>
        <w:pStyle w:val="Normal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4CEE4375" w:rsidR="3D8BBF20">
        <w:rPr>
          <w:rFonts w:ascii="Aptos" w:hAnsi="Aptos" w:eastAsia="Aptos" w:cs="Aptos"/>
          <w:noProof w:val="0"/>
          <w:sz w:val="24"/>
          <w:szCs w:val="24"/>
          <w:lang w:val="pl-PL"/>
        </w:rPr>
        <w:t>4.6.</w:t>
      </w:r>
      <w:r w:rsidRPr="4CEE4375" w:rsidR="014E779B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sprawdziłem dokładność zmiennej float i double</w:t>
      </w:r>
    </w:p>
    <w:p w:rsidR="4CDDFD59" w:rsidP="4CEE4375" w:rsidRDefault="4CDDFD59" w14:paraId="65B0FB65" w14:textId="633A3DB6">
      <w:pPr>
        <w:pStyle w:val="Normal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="4CDDFD59">
        <w:drawing>
          <wp:inline wp14:editId="6B8A959B" wp14:anchorId="37DB5E01">
            <wp:extent cx="5724524" cy="2428875"/>
            <wp:effectExtent l="0" t="0" r="0" b="0"/>
            <wp:docPr id="324127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0438219fdb45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CDDFD59">
        <w:drawing>
          <wp:inline wp14:editId="5172D211" wp14:anchorId="7279AFFD">
            <wp:extent cx="3867150" cy="609600"/>
            <wp:effectExtent l="0" t="0" r="0" b="0"/>
            <wp:docPr id="1564345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b005a697d243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8BBF20" w:rsidP="4CEE4375" w:rsidRDefault="3D8BBF20" w14:paraId="38DA77D4" w14:textId="26756A99">
      <w:pPr>
        <w:pStyle w:val="Normal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4CEE4375" w:rsidR="3D8BBF20">
        <w:rPr>
          <w:rFonts w:ascii="Aptos" w:hAnsi="Aptos" w:eastAsia="Aptos" w:cs="Aptos"/>
          <w:noProof w:val="0"/>
          <w:sz w:val="24"/>
          <w:szCs w:val="24"/>
          <w:lang w:val="pl-PL"/>
        </w:rPr>
        <w:t>4.7.</w:t>
      </w:r>
      <w:r w:rsidRPr="4CEE4375" w:rsidR="46352E41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sprawdziłem czy dane wyrażenia są sobie równe</w:t>
      </w:r>
    </w:p>
    <w:p w:rsidR="13000AC3" w:rsidP="4CEE4375" w:rsidRDefault="13000AC3" w14:paraId="78F93711" w14:textId="4CC2AE2A">
      <w:pPr>
        <w:pStyle w:val="Normal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="13000AC3">
        <w:drawing>
          <wp:inline wp14:editId="3BBB4F52" wp14:anchorId="4076D22A">
            <wp:extent cx="5724524" cy="1171575"/>
            <wp:effectExtent l="0" t="0" r="0" b="0"/>
            <wp:docPr id="1136242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404c334c8e4b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C85490">
        <w:drawing>
          <wp:inline wp14:editId="5732793A" wp14:anchorId="59FEEA9E">
            <wp:extent cx="1304925" cy="152400"/>
            <wp:effectExtent l="0" t="0" r="0" b="0"/>
            <wp:docPr id="432544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b1312e09774e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8BBF20" w:rsidP="4CEE4375" w:rsidRDefault="3D8BBF20" w14:paraId="16FA0CE1" w14:textId="06E5D976">
      <w:pPr>
        <w:pStyle w:val="Normal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4CEE4375" w:rsidR="3D8BBF20">
        <w:rPr>
          <w:rFonts w:ascii="Aptos" w:hAnsi="Aptos" w:eastAsia="Aptos" w:cs="Aptos"/>
          <w:noProof w:val="0"/>
          <w:sz w:val="24"/>
          <w:szCs w:val="24"/>
          <w:lang w:val="pl-PL"/>
        </w:rPr>
        <w:t>4.8.</w:t>
      </w:r>
      <w:r w:rsidRPr="4CEE4375" w:rsidR="4A4C32CB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zamieniłem parę zmiennych na różne typy i </w:t>
      </w:r>
      <w:r w:rsidRPr="4CEE4375" w:rsidR="4A4C32CB">
        <w:rPr>
          <w:rFonts w:ascii="Aptos" w:hAnsi="Aptos" w:eastAsia="Aptos" w:cs="Aptos"/>
          <w:noProof w:val="0"/>
          <w:sz w:val="24"/>
          <w:szCs w:val="24"/>
          <w:lang w:val="pl-PL"/>
        </w:rPr>
        <w:t>sprawdziłem</w:t>
      </w:r>
      <w:r w:rsidRPr="4CEE4375" w:rsidR="4A4C32CB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jak są </w:t>
      </w:r>
      <w:r w:rsidRPr="4CEE4375" w:rsidR="5DA0B912">
        <w:rPr>
          <w:rFonts w:ascii="Aptos" w:hAnsi="Aptos" w:eastAsia="Aptos" w:cs="Aptos"/>
          <w:noProof w:val="0"/>
          <w:sz w:val="24"/>
          <w:szCs w:val="24"/>
          <w:lang w:val="pl-PL"/>
        </w:rPr>
        <w:t>konwersjonowane</w:t>
      </w:r>
    </w:p>
    <w:p w:rsidR="36EF4C5D" w:rsidP="4CEE4375" w:rsidRDefault="36EF4C5D" w14:paraId="0A60579F" w14:textId="33F1189E">
      <w:pPr>
        <w:pStyle w:val="Normal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="36EF4C5D">
        <w:drawing>
          <wp:inline wp14:editId="5FC19752" wp14:anchorId="7ED5C236">
            <wp:extent cx="5724524" cy="1447800"/>
            <wp:effectExtent l="0" t="0" r="0" b="0"/>
            <wp:docPr id="2128213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e996fbd37c42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8BBF20" w:rsidP="4CEE4375" w:rsidRDefault="3D8BBF20" w14:paraId="0641B650" w14:textId="780A84A6">
      <w:pPr>
        <w:pStyle w:val="Normal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4CEE4375" w:rsidR="3D8BBF20">
        <w:rPr>
          <w:rFonts w:ascii="Aptos" w:hAnsi="Aptos" w:eastAsia="Aptos" w:cs="Aptos"/>
          <w:noProof w:val="0"/>
          <w:sz w:val="24"/>
          <w:szCs w:val="24"/>
          <w:lang w:val="pl-PL"/>
        </w:rPr>
        <w:t>4.9.</w:t>
      </w:r>
      <w:r w:rsidRPr="4CEE4375" w:rsidR="342E5488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r w:rsidRPr="4CEE4375" w:rsidR="342E5488">
        <w:rPr>
          <w:rFonts w:ascii="Aptos" w:hAnsi="Aptos" w:eastAsia="Aptos" w:cs="Aptos"/>
          <w:noProof w:val="0"/>
          <w:sz w:val="24"/>
          <w:szCs w:val="24"/>
          <w:lang w:val="pl-PL"/>
        </w:rPr>
        <w:t>sprawdziłem</w:t>
      </w:r>
      <w:r w:rsidRPr="4CEE4375" w:rsidR="342E5488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jak symbole zachowują się z i bez nawiasów</w:t>
      </w:r>
    </w:p>
    <w:p w:rsidR="45B2E509" w:rsidP="4CEE4375" w:rsidRDefault="45B2E509" w14:paraId="0488FF10" w14:textId="447DE9A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="45B2E509">
        <w:drawing>
          <wp:inline wp14:editId="5A7E17E5" wp14:anchorId="7DCFA169">
            <wp:extent cx="5724524" cy="1314450"/>
            <wp:effectExtent l="0" t="0" r="0" b="0"/>
            <wp:docPr id="1099867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f8fa3dd97f4b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B2E509">
        <w:drawing>
          <wp:inline wp14:editId="19F6B68C" wp14:anchorId="49190B39">
            <wp:extent cx="3533775" cy="352425"/>
            <wp:effectExtent l="0" t="0" r="0" b="0"/>
            <wp:docPr id="904734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6c2ec068c742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8BBF20" w:rsidP="4CEE4375" w:rsidRDefault="3D8BBF20" w14:paraId="58556D6B" w14:textId="52F7F3DA">
      <w:pPr>
        <w:pStyle w:val="Normal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4CEE4375" w:rsidR="3D8BBF20">
        <w:rPr>
          <w:rFonts w:ascii="Aptos" w:hAnsi="Aptos" w:eastAsia="Aptos" w:cs="Aptos"/>
          <w:noProof w:val="0"/>
          <w:sz w:val="24"/>
          <w:szCs w:val="24"/>
          <w:lang w:val="pl-PL"/>
        </w:rPr>
        <w:t>4.10.</w:t>
      </w:r>
      <w:r w:rsidRPr="4CEE4375" w:rsidR="3FC37E98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sprawdziłem dokładniej działania na </w:t>
      </w:r>
      <w:r w:rsidRPr="4CEE4375" w:rsidR="3FC37E98">
        <w:rPr>
          <w:rFonts w:ascii="Aptos" w:hAnsi="Aptos" w:eastAsia="Aptos" w:cs="Aptos"/>
          <w:noProof w:val="0"/>
          <w:sz w:val="24"/>
          <w:szCs w:val="24"/>
          <w:lang w:val="pl-PL"/>
        </w:rPr>
        <w:t>float</w:t>
      </w:r>
      <w:r w:rsidRPr="4CEE4375" w:rsidR="3FC37E98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i </w:t>
      </w:r>
      <w:r w:rsidRPr="4CEE4375" w:rsidR="3FC37E98">
        <w:rPr>
          <w:rFonts w:ascii="Aptos" w:hAnsi="Aptos" w:eastAsia="Aptos" w:cs="Aptos"/>
          <w:noProof w:val="0"/>
          <w:sz w:val="24"/>
          <w:szCs w:val="24"/>
          <w:lang w:val="pl-PL"/>
        </w:rPr>
        <w:t>double</w:t>
      </w:r>
      <w:r w:rsidRPr="4CEE4375" w:rsidR="3FC37E98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, przy okazji </w:t>
      </w:r>
      <w:r w:rsidRPr="4CEE4375" w:rsidR="3FC37E98">
        <w:rPr>
          <w:rFonts w:ascii="Aptos" w:hAnsi="Aptos" w:eastAsia="Aptos" w:cs="Aptos"/>
          <w:noProof w:val="0"/>
          <w:sz w:val="24"/>
          <w:szCs w:val="24"/>
          <w:lang w:val="pl-PL"/>
        </w:rPr>
        <w:t>sprawdzająć</w:t>
      </w:r>
      <w:r w:rsidRPr="4CEE4375" w:rsidR="3FC37E98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różne tolerancje danych wyrażeń oraz ic</w:t>
      </w:r>
      <w:r w:rsidRPr="4CEE4375" w:rsidR="46734CE5">
        <w:rPr>
          <w:rFonts w:ascii="Aptos" w:hAnsi="Aptos" w:eastAsia="Aptos" w:cs="Aptos"/>
          <w:noProof w:val="0"/>
          <w:sz w:val="24"/>
          <w:szCs w:val="24"/>
          <w:lang w:val="pl-PL"/>
        </w:rPr>
        <w:t>h precyzje</w:t>
      </w:r>
    </w:p>
    <w:p w:rsidR="2663D317" w:rsidP="4CEE4375" w:rsidRDefault="2663D317" w14:paraId="716A2421" w14:textId="6FD8E10B">
      <w:pPr>
        <w:pStyle w:val="Normal"/>
      </w:pPr>
      <w:r w:rsidR="2663D317">
        <w:drawing>
          <wp:inline wp14:editId="790AD091" wp14:anchorId="4B9F2169">
            <wp:extent cx="5724524" cy="3390900"/>
            <wp:effectExtent l="0" t="0" r="0" b="0"/>
            <wp:docPr id="1436345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6a844b247145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62FB08">
        <w:drawing>
          <wp:inline wp14:editId="64317904" wp14:anchorId="3D422D60">
            <wp:extent cx="4495800" cy="5724524"/>
            <wp:effectExtent l="0" t="0" r="0" b="0"/>
            <wp:docPr id="2065030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0a8038ccdb48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8BBF20" w:rsidP="4CEE4375" w:rsidRDefault="3D8BBF20" w14:paraId="1F9E5828" w14:textId="66D8F449">
      <w:pPr>
        <w:pStyle w:val="Normal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4CEE4375" w:rsidR="3D8BBF20">
        <w:rPr>
          <w:rFonts w:ascii="Aptos" w:hAnsi="Aptos" w:eastAsia="Aptos" w:cs="Aptos"/>
          <w:noProof w:val="0"/>
          <w:sz w:val="24"/>
          <w:szCs w:val="24"/>
          <w:lang w:val="pl-PL"/>
        </w:rPr>
        <w:t>5. Podsumowanie i Wnioski</w:t>
      </w:r>
    </w:p>
    <w:p w:rsidR="432357B2" w:rsidP="4CEE4375" w:rsidRDefault="432357B2" w14:paraId="7D0CAD25" w14:textId="52146A89">
      <w:pPr>
        <w:pStyle w:val="Normal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4CEE4375" w:rsidR="432357B2">
        <w:rPr>
          <w:rFonts w:ascii="Aptos" w:hAnsi="Aptos" w:eastAsia="Aptos" w:cs="Aptos"/>
          <w:noProof w:val="0"/>
          <w:sz w:val="24"/>
          <w:szCs w:val="24"/>
          <w:lang w:val="pl-PL"/>
        </w:rPr>
        <w:t>Zadania przedstawione w sprawozdaniu obejmują szeroki zakres problemów programistycznych, od prostych operacji arytmetycznych, po bardziej złożone algorytmy związane z analizą danych i tworzeniem funkcji. Każde zadanie miało na celu rozwinięcie konkretnych umiejętności, takich jak efektywne zarządzanie danymi wejściowymi, obliczenia matematyczne, a także praca z pętlami i warunkami logicznymi.</w:t>
      </w:r>
    </w:p>
    <w:p w:rsidR="432357B2" w:rsidP="4CEE4375" w:rsidRDefault="432357B2" w14:paraId="7B7CD3C8" w14:textId="1B3D3FEA">
      <w:pPr>
        <w:pStyle w:val="Normal"/>
      </w:pPr>
      <w:r w:rsidRPr="4CEE4375" w:rsidR="432357B2">
        <w:rPr>
          <w:rFonts w:ascii="Aptos" w:hAnsi="Aptos" w:eastAsia="Aptos" w:cs="Aptos"/>
          <w:noProof w:val="0"/>
          <w:sz w:val="24"/>
          <w:szCs w:val="24"/>
          <w:lang w:val="pl-PL"/>
        </w:rPr>
        <w:t>Pierwsze zadanie, dotyczące liczenia nóg zwierząt, pozwala na ćwiczenie umiejętności pracy z funkcjami i arytmetyką w kontekście rzeczywistego problemu. Zadania związane z obliczaniem lat przestępnych oraz analizą przedziałów liczb uczą stosowania instrukcji warunkowych i pętli, co jest podstawą wielu algorytmów. Natomiast stworzenie gry „kamień, papier, nożyczki” wymagało użycia funkcji losujących, co dodatkowo rozwija umiejętności związane z interakcją komputera z użytkownikiem.</w:t>
      </w:r>
    </w:p>
    <w:p w:rsidR="432357B2" w:rsidP="4CEE4375" w:rsidRDefault="432357B2" w14:paraId="1C6FDB40" w14:textId="41C56343">
      <w:pPr>
        <w:pStyle w:val="Normal"/>
      </w:pPr>
      <w:r w:rsidRPr="4CEE4375" w:rsidR="432357B2">
        <w:rPr>
          <w:rFonts w:ascii="Aptos" w:hAnsi="Aptos" w:eastAsia="Aptos" w:cs="Aptos"/>
          <w:noProof w:val="0"/>
          <w:sz w:val="24"/>
          <w:szCs w:val="24"/>
          <w:lang w:val="pl-PL"/>
        </w:rPr>
        <w:t>Podsumowując, wszystkie zadania były wartościowe pod względem nauki kluczowych elementów programowania, takich jak logika, struktury danych oraz interakcja z użytkownikiem. Rozwiązywanie ich pozwoliło na wzmocnienie umiejętności praktycznych i teoretycznych, niezbędnych w pracy nad bardziej zaawansowanymi projektami programistycznymi.</w:t>
      </w:r>
    </w:p>
    <w:p w:rsidR="4CEE4375" w:rsidP="4CEE4375" w:rsidRDefault="4CEE4375" w14:paraId="5987F382" w14:textId="68BA0047">
      <w:pPr>
        <w:pStyle w:val="Normal"/>
        <w:rPr>
          <w:rFonts w:ascii="Aptos" w:hAnsi="Aptos" w:eastAsia="Aptos" w:cs="Aptos"/>
          <w:noProof w:val="0"/>
          <w:sz w:val="24"/>
          <w:szCs w:val="24"/>
          <w:lang w:val="pl-PL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0b832b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27F5A65"/>
    <w:rsid w:val="008126E6"/>
    <w:rsid w:val="014E779B"/>
    <w:rsid w:val="02FD9407"/>
    <w:rsid w:val="038F2DF9"/>
    <w:rsid w:val="03EE9AD1"/>
    <w:rsid w:val="045E1B3D"/>
    <w:rsid w:val="047CE789"/>
    <w:rsid w:val="047CE789"/>
    <w:rsid w:val="09C285E6"/>
    <w:rsid w:val="09C285E6"/>
    <w:rsid w:val="0BB57490"/>
    <w:rsid w:val="0CBA94CD"/>
    <w:rsid w:val="0E39BCAD"/>
    <w:rsid w:val="0F3F8F8A"/>
    <w:rsid w:val="10F00DCC"/>
    <w:rsid w:val="10F00DCC"/>
    <w:rsid w:val="128C0C62"/>
    <w:rsid w:val="13000AC3"/>
    <w:rsid w:val="138AB5A8"/>
    <w:rsid w:val="13F57215"/>
    <w:rsid w:val="1690B345"/>
    <w:rsid w:val="17ADC9DE"/>
    <w:rsid w:val="18CC8A30"/>
    <w:rsid w:val="1A3677EC"/>
    <w:rsid w:val="1A3677EC"/>
    <w:rsid w:val="1ABAADC7"/>
    <w:rsid w:val="1F19524B"/>
    <w:rsid w:val="21CB9A55"/>
    <w:rsid w:val="22A82FBD"/>
    <w:rsid w:val="2663D317"/>
    <w:rsid w:val="27B37BF5"/>
    <w:rsid w:val="291FA19E"/>
    <w:rsid w:val="29286173"/>
    <w:rsid w:val="2C6C78EE"/>
    <w:rsid w:val="2E3C021B"/>
    <w:rsid w:val="2EEAC1ED"/>
    <w:rsid w:val="2F107024"/>
    <w:rsid w:val="30A6FE45"/>
    <w:rsid w:val="30F47232"/>
    <w:rsid w:val="31BEB713"/>
    <w:rsid w:val="327F5A65"/>
    <w:rsid w:val="342E5488"/>
    <w:rsid w:val="36EF4C5D"/>
    <w:rsid w:val="382919B9"/>
    <w:rsid w:val="386D3248"/>
    <w:rsid w:val="386D3248"/>
    <w:rsid w:val="394BB719"/>
    <w:rsid w:val="3998873F"/>
    <w:rsid w:val="3998873F"/>
    <w:rsid w:val="3A7D28BF"/>
    <w:rsid w:val="3AF19B73"/>
    <w:rsid w:val="3D8BBF20"/>
    <w:rsid w:val="3E32E43B"/>
    <w:rsid w:val="3FC37E98"/>
    <w:rsid w:val="42DB0427"/>
    <w:rsid w:val="42DB0427"/>
    <w:rsid w:val="432357B2"/>
    <w:rsid w:val="443CC6B6"/>
    <w:rsid w:val="45B2E509"/>
    <w:rsid w:val="46352E41"/>
    <w:rsid w:val="46734CE5"/>
    <w:rsid w:val="480539F9"/>
    <w:rsid w:val="4937B0D8"/>
    <w:rsid w:val="49B2FB81"/>
    <w:rsid w:val="4A4C32CB"/>
    <w:rsid w:val="4CDDFD59"/>
    <w:rsid w:val="4CEE4375"/>
    <w:rsid w:val="4E75C58E"/>
    <w:rsid w:val="5562FB08"/>
    <w:rsid w:val="58BA0641"/>
    <w:rsid w:val="5DA0B912"/>
    <w:rsid w:val="5DF49272"/>
    <w:rsid w:val="60BACC21"/>
    <w:rsid w:val="60BACC21"/>
    <w:rsid w:val="60EB5077"/>
    <w:rsid w:val="65D63289"/>
    <w:rsid w:val="67C85490"/>
    <w:rsid w:val="697E6F89"/>
    <w:rsid w:val="6EDFD02B"/>
    <w:rsid w:val="7024760A"/>
    <w:rsid w:val="72016660"/>
    <w:rsid w:val="735FA1C3"/>
    <w:rsid w:val="735FA1C3"/>
    <w:rsid w:val="75BA5DD7"/>
    <w:rsid w:val="76C98D5A"/>
    <w:rsid w:val="774685D8"/>
    <w:rsid w:val="7A256605"/>
    <w:rsid w:val="7BD28FEA"/>
    <w:rsid w:val="7F4C8AD4"/>
    <w:rsid w:val="7F67C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F5A65"/>
  <w15:chartTrackingRefBased/>
  <w15:docId w15:val="{226D2638-642B-4042-837A-0D6EBC83989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l-PL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3b8739a4e0a4859" /><Relationship Type="http://schemas.openxmlformats.org/officeDocument/2006/relationships/image" Target="/media/image2.png" Id="R64019fe43fe84624" /><Relationship Type="http://schemas.openxmlformats.org/officeDocument/2006/relationships/image" Target="/media/image3.png" Id="R4bb018dcf2ea44f7" /><Relationship Type="http://schemas.openxmlformats.org/officeDocument/2006/relationships/image" Target="/media/image4.png" Id="R81ebcc9b882a4377" /><Relationship Type="http://schemas.openxmlformats.org/officeDocument/2006/relationships/image" Target="/media/image5.png" Id="R477fd427e33b4457" /><Relationship Type="http://schemas.openxmlformats.org/officeDocument/2006/relationships/image" Target="/media/image6.png" Id="R42765981cc2a41bd" /><Relationship Type="http://schemas.openxmlformats.org/officeDocument/2006/relationships/image" Target="/media/image7.png" Id="Rd274a26341674ec3" /><Relationship Type="http://schemas.openxmlformats.org/officeDocument/2006/relationships/image" Target="/media/image8.png" Id="Rd72c8e240e7a4e4b" /><Relationship Type="http://schemas.openxmlformats.org/officeDocument/2006/relationships/image" Target="/media/image9.png" Id="Rb4363ff22d804c81" /><Relationship Type="http://schemas.openxmlformats.org/officeDocument/2006/relationships/image" Target="/media/imagea.png" Id="R20a05bcc42024212" /><Relationship Type="http://schemas.openxmlformats.org/officeDocument/2006/relationships/image" Target="/media/imageb.png" Id="R85fafe5577804cce" /><Relationship Type="http://schemas.openxmlformats.org/officeDocument/2006/relationships/image" Target="/media/imagec.png" Id="Rd97d667dcf304fd0" /><Relationship Type="http://schemas.openxmlformats.org/officeDocument/2006/relationships/image" Target="/media/imaged.png" Id="Rf34fbf7e3dc74f6a" /><Relationship Type="http://schemas.openxmlformats.org/officeDocument/2006/relationships/image" Target="/media/imagee.png" Id="Rc20438219fdb45a9" /><Relationship Type="http://schemas.openxmlformats.org/officeDocument/2006/relationships/image" Target="/media/imagef.png" Id="R7db005a697d243d0" /><Relationship Type="http://schemas.openxmlformats.org/officeDocument/2006/relationships/image" Target="/media/image10.png" Id="R02404c334c8e4b08" /><Relationship Type="http://schemas.openxmlformats.org/officeDocument/2006/relationships/image" Target="/media/image11.png" Id="Rccb1312e09774e2c" /><Relationship Type="http://schemas.openxmlformats.org/officeDocument/2006/relationships/image" Target="/media/image12.png" Id="R74e996fbd37c4259" /><Relationship Type="http://schemas.openxmlformats.org/officeDocument/2006/relationships/image" Target="/media/image13.png" Id="R05f8fa3dd97f4b09" /><Relationship Type="http://schemas.openxmlformats.org/officeDocument/2006/relationships/image" Target="/media/image14.png" Id="R0a6c2ec068c7425d" /><Relationship Type="http://schemas.openxmlformats.org/officeDocument/2006/relationships/image" Target="/media/image15.png" Id="R036a844b247145dd" /><Relationship Type="http://schemas.openxmlformats.org/officeDocument/2006/relationships/image" Target="/media/image16.png" Id="Rd80a8038ccdb48e1" /><Relationship Type="http://schemas.openxmlformats.org/officeDocument/2006/relationships/numbering" Target="numbering.xml" Id="Rb2c4787a96644a0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2024-10-18T06:19:35.9311510Z</dcterms:created>
  <dcterms:modified xsi:type="dcterms:W3CDTF">2024-10-19T09:27:28.3386290Z</dcterms:modified>
  <dc:creator>Patryk Kozłowski</dc:creator>
  <lastModifiedBy>Patryk Kozłowski</lastModifiedBy>
</coreProperties>
</file>