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11" w:rsidRDefault="000A5050" w:rsidP="00082D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Assignment </w:t>
      </w:r>
      <w:r w:rsidR="0009300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4</w:t>
      </w:r>
    </w:p>
    <w:p w:rsidR="000A5050" w:rsidRDefault="00093001" w:rsidP="00082D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Submission </w:t>
      </w:r>
      <w:r w:rsidR="000A505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Deadline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:</w:t>
      </w:r>
      <w:r w:rsidR="000A505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1 January </w:t>
      </w:r>
      <w:r w:rsidR="000A505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21</w:t>
      </w:r>
    </w:p>
    <w:p w:rsidR="000A5050" w:rsidRPr="00082D86" w:rsidRDefault="000A5050" w:rsidP="00082D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581C11" w:rsidRDefault="00757971" w:rsidP="00581C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A= sum of all digits in your </w:t>
      </w:r>
      <w:r w:rsidR="00FC4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</w:p>
    <w:p w:rsidR="00757971" w:rsidRDefault="00757971" w:rsidP="00581C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B= last 2 digits of your </w:t>
      </w:r>
      <w:r w:rsidR="00FC4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ID.</w:t>
      </w:r>
    </w:p>
    <w:p w:rsidR="00082D86" w:rsidRDefault="00581C11" w:rsidP="00581C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 </w:t>
      </w:r>
      <w:r w:rsidR="00B747A0">
        <w:rPr>
          <w:rFonts w:ascii="Times New Roman" w:eastAsia="Times New Roman" w:hAnsi="Times New Roman" w:cs="Times New Roman"/>
          <w:color w:val="000000"/>
          <w:sz w:val="24"/>
          <w:szCs w:val="24"/>
        </w:rPr>
        <w:t>C=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Min(A,B) and </w:t>
      </w:r>
      <w:r w:rsidR="00B747A0">
        <w:rPr>
          <w:rFonts w:ascii="Times New Roman" w:eastAsia="Times New Roman" w:hAnsi="Times New Roman" w:cs="Times New Roman"/>
          <w:color w:val="000000"/>
          <w:sz w:val="24"/>
          <w:szCs w:val="24"/>
        </w:rPr>
        <w:t>D=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Max(A,B)</w:t>
      </w:r>
      <w:r w:rsidRPr="00F0339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8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82D86" w:rsidRDefault="00082D86" w:rsidP="00082D86">
      <w:pPr>
        <w:pStyle w:val="Heading3"/>
        <w:shd w:val="clear" w:color="auto" w:fill="FFFFFF"/>
        <w:spacing w:line="300" w:lineRule="atLeast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If</w:t>
      </w:r>
      <w:r w:rsidRPr="00082D86">
        <w:rPr>
          <w:b w:val="0"/>
          <w:bCs w:val="0"/>
          <w:color w:val="000000"/>
          <w:sz w:val="24"/>
          <w:szCs w:val="24"/>
        </w:rPr>
        <w:t xml:space="preserve"> your ID is </w:t>
      </w:r>
      <w:r>
        <w:rPr>
          <w:b w:val="0"/>
          <w:bCs w:val="0"/>
          <w:color w:val="000000"/>
          <w:sz w:val="24"/>
          <w:szCs w:val="24"/>
        </w:rPr>
        <w:t>F2016067013 than A=2+0+1+6+0+6+7+0+1+3=26 and B=13 so C=13 and D=26</w:t>
      </w:r>
    </w:p>
    <w:p w:rsidR="00757971" w:rsidRPr="00037409" w:rsidRDefault="00082D86" w:rsidP="00037409">
      <w:pPr>
        <w:pStyle w:val="Heading3"/>
        <w:shd w:val="clear" w:color="auto" w:fill="FFFFFF"/>
        <w:spacing w:line="300" w:lineRule="atLeast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If</w:t>
      </w:r>
      <w:r w:rsidRPr="00082D86">
        <w:rPr>
          <w:b w:val="0"/>
          <w:bCs w:val="0"/>
          <w:color w:val="000000"/>
          <w:sz w:val="24"/>
          <w:szCs w:val="24"/>
        </w:rPr>
        <w:t xml:space="preserve"> your ID is </w:t>
      </w:r>
      <w:r>
        <w:rPr>
          <w:b w:val="0"/>
          <w:bCs w:val="0"/>
          <w:color w:val="000000"/>
          <w:sz w:val="24"/>
          <w:szCs w:val="24"/>
        </w:rPr>
        <w:t>F2016067042 than A=2+0+1+6+0+6+7+0+4+2=28 and B=42 so C=28 and D=42</w:t>
      </w:r>
    </w:p>
    <w:p w:rsidR="00757971" w:rsidRDefault="00F0339A" w:rsidP="00F033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3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Q1:</w:t>
      </w:r>
      <w:r w:rsidRPr="00F033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 any 1</w:t>
      </w:r>
      <w:r w:rsidR="00B747A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033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1C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different </w:t>
      </w:r>
      <w:r w:rsidRPr="00F0339A">
        <w:rPr>
          <w:rFonts w:ascii="Times New Roman" w:eastAsia="Times New Roman" w:hAnsi="Times New Roman" w:cs="Times New Roman"/>
          <w:color w:val="000000"/>
          <w:sz w:val="24"/>
          <w:szCs w:val="24"/>
        </w:rPr>
        <w:t>numbers</w:t>
      </w:r>
      <w:r w:rsidR="00581C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037409">
        <w:rPr>
          <w:rFonts w:ascii="Times New Roman" w:eastAsia="Times New Roman" w:hAnsi="Times New Roman" w:cs="Times New Roman"/>
          <w:color w:val="000000"/>
          <w:sz w:val="24"/>
          <w:szCs w:val="24"/>
        </w:rPr>
        <w:t>From 1</w:t>
      </w:r>
      <w:r w:rsidR="00037409" w:rsidRPr="0003740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="000374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assignment</w:t>
      </w:r>
      <w:r w:rsidR="00581C1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F033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1C11">
        <w:rPr>
          <w:rFonts w:ascii="Times New Roman" w:eastAsia="Times New Roman" w:hAnsi="Times New Roman" w:cs="Times New Roman"/>
          <w:color w:val="000000"/>
          <w:sz w:val="24"/>
          <w:szCs w:val="24"/>
        </w:rPr>
        <w:t>between</w:t>
      </w:r>
      <w:r w:rsidR="0057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747A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DE2F3A">
        <w:rPr>
          <w:rFonts w:ascii="Times New Roman" w:eastAsia="Times New Roman" w:hAnsi="Times New Roman" w:cs="Times New Roman"/>
          <w:color w:val="000000"/>
          <w:sz w:val="24"/>
          <w:szCs w:val="24"/>
        </w:rPr>
        <w:t>-2</w:t>
      </w:r>
      <w:r w:rsidR="00757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B747A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DE2F3A">
        <w:rPr>
          <w:rFonts w:ascii="Times New Roman" w:eastAsia="Times New Roman" w:hAnsi="Times New Roman" w:cs="Times New Roman"/>
          <w:color w:val="000000"/>
          <w:sz w:val="24"/>
          <w:szCs w:val="24"/>
        </w:rPr>
        <w:t>+2</w:t>
      </w:r>
      <w:r w:rsidR="00B747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033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A5050" w:rsidRDefault="00C140FB" w:rsidP="00F033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3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</w:t>
      </w:r>
      <w:r w:rsidR="000374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deviation with respect to median, Standard deviation,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  <w:r w:rsidR="00037409">
        <w:rPr>
          <w:rFonts w:ascii="Times New Roman" w:eastAsia="Times New Roman" w:hAnsi="Times New Roman" w:cs="Times New Roman"/>
          <w:color w:val="000000"/>
          <w:sz w:val="24"/>
          <w:szCs w:val="24"/>
        </w:rPr>
        <w:t>, skewness and kurtosis by all formulas.</w:t>
      </w:r>
    </w:p>
    <w:p w:rsidR="000A5050" w:rsidRDefault="000A5050" w:rsidP="00F033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5050" w:rsidRDefault="000A5050" w:rsidP="00F033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339A" w:rsidRDefault="00B747A0" w:rsidP="00F0339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033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F033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B747A0" w:rsidRDefault="00B747A0" w:rsidP="00F0339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350"/>
      </w:tblGrid>
      <w:tr w:rsidR="00447066" w:rsidTr="00B747A0">
        <w:tc>
          <w:tcPr>
            <w:tcW w:w="648" w:type="dxa"/>
          </w:tcPr>
          <w:p w:rsidR="00447066" w:rsidRPr="00447066" w:rsidRDefault="00447066" w:rsidP="0044706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4706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350" w:type="dxa"/>
          </w:tcPr>
          <w:p w:rsidR="00447066" w:rsidRPr="00447066" w:rsidRDefault="00447066" w:rsidP="0044706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4706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</w:p>
        </w:tc>
      </w:tr>
      <w:tr w:rsidR="00B747A0" w:rsidTr="00B747A0">
        <w:tc>
          <w:tcPr>
            <w:tcW w:w="648" w:type="dxa"/>
          </w:tcPr>
          <w:p w:rsidR="00B747A0" w:rsidRPr="00B747A0" w:rsidRDefault="00B747A0" w:rsidP="00F03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7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B747A0" w:rsidRPr="00B747A0" w:rsidRDefault="00B747A0" w:rsidP="00F03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7A0">
              <w:rPr>
                <w:rFonts w:ascii="Times New Roman" w:eastAsia="Times New Roman" w:hAnsi="Times New Roman" w:cs="Times New Roman"/>
                <w:sz w:val="24"/>
                <w:szCs w:val="24"/>
              </w:rPr>
              <w:t>D-C+5</w:t>
            </w:r>
          </w:p>
        </w:tc>
      </w:tr>
      <w:tr w:rsidR="00B747A0" w:rsidTr="00B747A0">
        <w:tc>
          <w:tcPr>
            <w:tcW w:w="648" w:type="dxa"/>
          </w:tcPr>
          <w:p w:rsidR="00B747A0" w:rsidRPr="00B747A0" w:rsidRDefault="00B747A0" w:rsidP="00F03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7A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B747A0" w:rsidRPr="00B747A0" w:rsidRDefault="00B747A0" w:rsidP="00B74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7A0">
              <w:rPr>
                <w:rFonts w:ascii="Times New Roman" w:eastAsia="Times New Roman" w:hAnsi="Times New Roman" w:cs="Times New Roman"/>
                <w:sz w:val="24"/>
                <w:szCs w:val="24"/>
              </w:rPr>
              <w:t>D-C+11</w:t>
            </w:r>
          </w:p>
        </w:tc>
      </w:tr>
      <w:tr w:rsidR="00B747A0" w:rsidTr="00B747A0">
        <w:tc>
          <w:tcPr>
            <w:tcW w:w="648" w:type="dxa"/>
          </w:tcPr>
          <w:p w:rsidR="00B747A0" w:rsidRPr="00B747A0" w:rsidRDefault="00B747A0" w:rsidP="00F03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7A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B747A0" w:rsidRPr="00B747A0" w:rsidRDefault="00B747A0" w:rsidP="00F03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7A0">
              <w:rPr>
                <w:rFonts w:ascii="Times New Roman" w:eastAsia="Times New Roman" w:hAnsi="Times New Roman" w:cs="Times New Roman"/>
                <w:sz w:val="24"/>
                <w:szCs w:val="24"/>
              </w:rPr>
              <w:t>D-C+13</w:t>
            </w:r>
          </w:p>
        </w:tc>
      </w:tr>
      <w:tr w:rsidR="00B747A0" w:rsidTr="00B747A0">
        <w:tc>
          <w:tcPr>
            <w:tcW w:w="648" w:type="dxa"/>
          </w:tcPr>
          <w:p w:rsidR="00B747A0" w:rsidRPr="00B747A0" w:rsidRDefault="00B747A0" w:rsidP="00F03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7A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B747A0" w:rsidRPr="00B747A0" w:rsidRDefault="00B747A0" w:rsidP="00B74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7A0">
              <w:rPr>
                <w:rFonts w:ascii="Times New Roman" w:eastAsia="Times New Roman" w:hAnsi="Times New Roman" w:cs="Times New Roman"/>
                <w:sz w:val="24"/>
                <w:szCs w:val="24"/>
              </w:rPr>
              <w:t>D-C+9</w:t>
            </w:r>
          </w:p>
        </w:tc>
      </w:tr>
      <w:tr w:rsidR="00B747A0" w:rsidTr="00B747A0">
        <w:tc>
          <w:tcPr>
            <w:tcW w:w="648" w:type="dxa"/>
          </w:tcPr>
          <w:p w:rsidR="00B747A0" w:rsidRPr="00B747A0" w:rsidRDefault="00B747A0" w:rsidP="00F03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7A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B747A0" w:rsidRPr="00B747A0" w:rsidRDefault="00B747A0" w:rsidP="00B74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7A0">
              <w:rPr>
                <w:rFonts w:ascii="Times New Roman" w:eastAsia="Times New Roman" w:hAnsi="Times New Roman" w:cs="Times New Roman"/>
                <w:sz w:val="24"/>
                <w:szCs w:val="24"/>
              </w:rPr>
              <w:t>D-C+12</w:t>
            </w:r>
          </w:p>
        </w:tc>
      </w:tr>
      <w:tr w:rsidR="00B747A0" w:rsidTr="00B747A0">
        <w:tc>
          <w:tcPr>
            <w:tcW w:w="648" w:type="dxa"/>
          </w:tcPr>
          <w:p w:rsidR="00B747A0" w:rsidRPr="00B747A0" w:rsidRDefault="00B747A0" w:rsidP="00F03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7A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B747A0" w:rsidRPr="00B747A0" w:rsidRDefault="00B747A0" w:rsidP="00B74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7A0">
              <w:rPr>
                <w:rFonts w:ascii="Times New Roman" w:eastAsia="Times New Roman" w:hAnsi="Times New Roman" w:cs="Times New Roman"/>
                <w:sz w:val="24"/>
                <w:szCs w:val="24"/>
              </w:rPr>
              <w:t>D-C+8</w:t>
            </w:r>
          </w:p>
        </w:tc>
      </w:tr>
    </w:tbl>
    <w:p w:rsidR="00B747A0" w:rsidRDefault="00B747A0" w:rsidP="00F0339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747A0" w:rsidRDefault="00037409" w:rsidP="00B747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3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deviation with respect to mean, Standard deviation,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skewness and kurtosis by all formulas.</w:t>
      </w:r>
    </w:p>
    <w:sectPr w:rsidR="00B747A0" w:rsidSect="0061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7BF" w:rsidRDefault="004B47BF" w:rsidP="000A5050">
      <w:pPr>
        <w:spacing w:after="0" w:line="240" w:lineRule="auto"/>
      </w:pPr>
      <w:r>
        <w:separator/>
      </w:r>
    </w:p>
  </w:endnote>
  <w:endnote w:type="continuationSeparator" w:id="0">
    <w:p w:rsidR="004B47BF" w:rsidRDefault="004B47BF" w:rsidP="000A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7BF" w:rsidRDefault="004B47BF" w:rsidP="000A5050">
      <w:pPr>
        <w:spacing w:after="0" w:line="240" w:lineRule="auto"/>
      </w:pPr>
      <w:r>
        <w:separator/>
      </w:r>
    </w:p>
  </w:footnote>
  <w:footnote w:type="continuationSeparator" w:id="0">
    <w:p w:rsidR="004B47BF" w:rsidRDefault="004B47BF" w:rsidP="000A5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D7097"/>
    <w:multiLevelType w:val="hybridMultilevel"/>
    <w:tmpl w:val="2E061E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D5B5D43"/>
    <w:multiLevelType w:val="hybridMultilevel"/>
    <w:tmpl w:val="16D4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9A"/>
    <w:rsid w:val="00024727"/>
    <w:rsid w:val="00037409"/>
    <w:rsid w:val="000819F5"/>
    <w:rsid w:val="00082D86"/>
    <w:rsid w:val="00093001"/>
    <w:rsid w:val="000A5050"/>
    <w:rsid w:val="000D0F78"/>
    <w:rsid w:val="000E1273"/>
    <w:rsid w:val="00184680"/>
    <w:rsid w:val="001A118F"/>
    <w:rsid w:val="00250494"/>
    <w:rsid w:val="00293342"/>
    <w:rsid w:val="00293F27"/>
    <w:rsid w:val="002B4ADE"/>
    <w:rsid w:val="00324E92"/>
    <w:rsid w:val="00330175"/>
    <w:rsid w:val="00413C00"/>
    <w:rsid w:val="00447066"/>
    <w:rsid w:val="00473FA7"/>
    <w:rsid w:val="004831CF"/>
    <w:rsid w:val="004972E2"/>
    <w:rsid w:val="004B47BF"/>
    <w:rsid w:val="0050457B"/>
    <w:rsid w:val="00575965"/>
    <w:rsid w:val="00581C11"/>
    <w:rsid w:val="00612278"/>
    <w:rsid w:val="00687EC8"/>
    <w:rsid w:val="00694F70"/>
    <w:rsid w:val="006F7916"/>
    <w:rsid w:val="00722A24"/>
    <w:rsid w:val="00757971"/>
    <w:rsid w:val="00793ADB"/>
    <w:rsid w:val="007B2E69"/>
    <w:rsid w:val="00832661"/>
    <w:rsid w:val="00834CE9"/>
    <w:rsid w:val="00850D61"/>
    <w:rsid w:val="009043D4"/>
    <w:rsid w:val="009A63E6"/>
    <w:rsid w:val="00A6187C"/>
    <w:rsid w:val="00A830E9"/>
    <w:rsid w:val="00AD29FD"/>
    <w:rsid w:val="00B747A0"/>
    <w:rsid w:val="00C140FB"/>
    <w:rsid w:val="00C27E54"/>
    <w:rsid w:val="00CA630E"/>
    <w:rsid w:val="00D66812"/>
    <w:rsid w:val="00D7766C"/>
    <w:rsid w:val="00DE2F3A"/>
    <w:rsid w:val="00EB7D6F"/>
    <w:rsid w:val="00F0339A"/>
    <w:rsid w:val="00F20D64"/>
    <w:rsid w:val="00F245B7"/>
    <w:rsid w:val="00FA6E77"/>
    <w:rsid w:val="00FC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CAD6AC-776D-4A8D-8F67-EBC93190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278"/>
  </w:style>
  <w:style w:type="paragraph" w:styleId="Heading3">
    <w:name w:val="heading 3"/>
    <w:basedOn w:val="Normal"/>
    <w:link w:val="Heading3Char"/>
    <w:uiPriority w:val="9"/>
    <w:qFormat/>
    <w:rsid w:val="00082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3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33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70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2D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082D86"/>
  </w:style>
  <w:style w:type="paragraph" w:styleId="Header">
    <w:name w:val="header"/>
    <w:basedOn w:val="Normal"/>
    <w:link w:val="HeaderChar"/>
    <w:uiPriority w:val="99"/>
    <w:unhideWhenUsed/>
    <w:rsid w:val="000A5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050"/>
  </w:style>
  <w:style w:type="paragraph" w:styleId="Footer">
    <w:name w:val="footer"/>
    <w:basedOn w:val="Normal"/>
    <w:link w:val="FooterChar"/>
    <w:uiPriority w:val="99"/>
    <w:unhideWhenUsed/>
    <w:rsid w:val="000A5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8977</dc:creator>
  <cp:lastModifiedBy>Tabasam Rashid</cp:lastModifiedBy>
  <cp:revision>5</cp:revision>
  <cp:lastPrinted>2020-11-20T03:12:00Z</cp:lastPrinted>
  <dcterms:created xsi:type="dcterms:W3CDTF">2020-12-08T10:53:00Z</dcterms:created>
  <dcterms:modified xsi:type="dcterms:W3CDTF">2020-12-29T05:58:00Z</dcterms:modified>
</cp:coreProperties>
</file>