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00F6C" w14:textId="0F65A2BB" w:rsidR="00A02B52" w:rsidRPr="00C75C46" w:rsidRDefault="00B73E19">
      <w:pPr>
        <w:rPr>
          <w:b/>
          <w:bCs/>
          <w:sz w:val="36"/>
          <w:szCs w:val="36"/>
          <w:u w:val="single"/>
        </w:rPr>
      </w:pPr>
      <w:r w:rsidRPr="00C75C46">
        <w:rPr>
          <w:b/>
          <w:bCs/>
          <w:sz w:val="36"/>
          <w:szCs w:val="36"/>
          <w:u w:val="single"/>
        </w:rPr>
        <w:t>Quantitative Economics Project</w:t>
      </w:r>
      <w:r w:rsidR="00072D5C" w:rsidRPr="00C75C46">
        <w:rPr>
          <w:b/>
          <w:bCs/>
          <w:sz w:val="36"/>
          <w:szCs w:val="36"/>
          <w:u w:val="single"/>
        </w:rPr>
        <w:t xml:space="preserve"> Proposal</w:t>
      </w:r>
    </w:p>
    <w:p w14:paraId="53EBC1E9" w14:textId="22D4C195" w:rsidR="00B73E19" w:rsidRPr="00C75C46" w:rsidRDefault="00072D5C">
      <w:pPr>
        <w:rPr>
          <w:rFonts w:cstheme="minorHAnsi"/>
        </w:rPr>
      </w:pPr>
      <w:r w:rsidRPr="00C75C46">
        <w:rPr>
          <w:rFonts w:cstheme="minorHAnsi"/>
          <w:sz w:val="30"/>
          <w:szCs w:val="30"/>
          <w:shd w:val="clear" w:color="auto" w:fill="FFFFFF"/>
        </w:rPr>
        <w:t>For my assignment, I will investigate the performance of player</w:t>
      </w:r>
      <w:r w:rsidR="00C75C46" w:rsidRPr="00C75C46">
        <w:rPr>
          <w:rFonts w:cstheme="minorHAnsi"/>
          <w:sz w:val="30"/>
          <w:szCs w:val="30"/>
          <w:shd w:val="clear" w:color="auto" w:fill="FFFFFF"/>
        </w:rPr>
        <w:t>s</w:t>
      </w:r>
      <w:r w:rsidRPr="00C75C46">
        <w:rPr>
          <w:rFonts w:cstheme="minorHAnsi"/>
          <w:sz w:val="30"/>
          <w:szCs w:val="30"/>
          <w:shd w:val="clear" w:color="auto" w:fill="FFFFFF"/>
        </w:rPr>
        <w:t xml:space="preserve"> which</w:t>
      </w:r>
      <w:r w:rsidRPr="00C75C46">
        <w:rPr>
          <w:rFonts w:cstheme="minorHAnsi"/>
        </w:rPr>
        <w:t xml:space="preserve"> </w:t>
      </w:r>
      <w:r w:rsidRPr="00C75C46">
        <w:rPr>
          <w:rFonts w:cstheme="minorHAnsi"/>
          <w:sz w:val="30"/>
          <w:szCs w:val="30"/>
          <w:shd w:val="clear" w:color="auto" w:fill="FFFFFF"/>
        </w:rPr>
        <w:t xml:space="preserve">I believe is dependent on Creativity, </w:t>
      </w:r>
      <w:r w:rsidR="00C75C46" w:rsidRPr="00C75C46">
        <w:rPr>
          <w:rFonts w:cstheme="minorHAnsi"/>
          <w:sz w:val="30"/>
          <w:szCs w:val="30"/>
          <w:shd w:val="clear" w:color="auto" w:fill="FFFFFF"/>
        </w:rPr>
        <w:t>influence,</w:t>
      </w:r>
      <w:r w:rsidRPr="00C75C46">
        <w:rPr>
          <w:rFonts w:cstheme="minorHAnsi"/>
          <w:sz w:val="30"/>
          <w:szCs w:val="30"/>
          <w:shd w:val="clear" w:color="auto" w:fill="FFFFFF"/>
        </w:rPr>
        <w:t xml:space="preserve"> and threat as the main independent variable</w:t>
      </w:r>
      <w:r w:rsidR="00C75C46" w:rsidRPr="00C75C46">
        <w:rPr>
          <w:rFonts w:cstheme="minorHAnsi"/>
          <w:sz w:val="30"/>
          <w:szCs w:val="30"/>
          <w:shd w:val="clear" w:color="auto" w:fill="FFFFFF"/>
        </w:rPr>
        <w:t>s</w:t>
      </w:r>
      <w:r w:rsidRPr="00C75C46">
        <w:rPr>
          <w:rFonts w:cstheme="minorHAnsi"/>
          <w:sz w:val="30"/>
          <w:szCs w:val="30"/>
          <w:shd w:val="clear" w:color="auto" w:fill="FFFFFF"/>
        </w:rPr>
        <w:t>. My data is in the form of a time series that has over 40 observations meaning I will be able to adopt more degrees of freedom</w:t>
      </w:r>
      <w:r w:rsidR="001519BD">
        <w:rPr>
          <w:rFonts w:cstheme="minorHAnsi"/>
          <w:sz w:val="30"/>
          <w:szCs w:val="30"/>
          <w:shd w:val="clear" w:color="auto" w:fill="FFFFFF"/>
        </w:rPr>
        <w:t xml:space="preserve"> </w:t>
      </w:r>
      <w:r w:rsidR="001519BD">
        <w:rPr>
          <w:rFonts w:cstheme="minorHAnsi"/>
          <w:sz w:val="30"/>
          <w:szCs w:val="30"/>
          <w:shd w:val="clear" w:color="auto" w:fill="FFFFFF"/>
        </w:rPr>
        <w:t>and may also adapt my table to best suit the result</w:t>
      </w:r>
      <w:r w:rsidRPr="00C75C46">
        <w:rPr>
          <w:rFonts w:cstheme="minorHAnsi"/>
          <w:sz w:val="30"/>
          <w:szCs w:val="30"/>
          <w:shd w:val="clear" w:color="auto" w:fill="FFFFFF"/>
        </w:rPr>
        <w:t>. Below, I have listed 14 observations as proof</w:t>
      </w:r>
      <w:r w:rsidR="00C75C46" w:rsidRPr="00C75C46">
        <w:rPr>
          <w:rFonts w:cstheme="minorHAnsi"/>
          <w:sz w:val="30"/>
          <w:szCs w:val="30"/>
          <w:shd w:val="clear" w:color="auto" w:fill="FFFFFF"/>
        </w:rPr>
        <w:t>.</w:t>
      </w:r>
      <w:r w:rsidR="00865F8F">
        <w:rPr>
          <w:rFonts w:cstheme="minorHAnsi"/>
          <w:sz w:val="30"/>
          <w:szCs w:val="30"/>
          <w:shd w:val="clear" w:color="auto" w:fill="FFFFFF"/>
        </w:rPr>
        <w:t xml:space="preserve"> </w:t>
      </w:r>
    </w:p>
    <w:tbl>
      <w:tblPr>
        <w:tblStyle w:val="TableGrid"/>
        <w:tblpPr w:leftFromText="180" w:rightFromText="180" w:vertAnchor="page" w:horzAnchor="margin" w:tblpY="4845"/>
        <w:tblW w:w="0" w:type="auto"/>
        <w:tblLook w:val="04A0" w:firstRow="1" w:lastRow="0" w:firstColumn="1" w:lastColumn="0" w:noHBand="0" w:noVBand="1"/>
      </w:tblPr>
      <w:tblGrid>
        <w:gridCol w:w="1479"/>
        <w:gridCol w:w="1071"/>
        <w:gridCol w:w="1124"/>
        <w:gridCol w:w="1189"/>
        <w:gridCol w:w="1048"/>
        <w:gridCol w:w="1035"/>
        <w:gridCol w:w="1035"/>
        <w:gridCol w:w="1035"/>
      </w:tblGrid>
      <w:tr w:rsidR="00C75C46" w:rsidRPr="00B73E19" w14:paraId="0B9C27FB" w14:textId="77777777" w:rsidTr="00C75C46">
        <w:trPr>
          <w:trHeight w:val="290"/>
        </w:trPr>
        <w:tc>
          <w:tcPr>
            <w:tcW w:w="1479" w:type="dxa"/>
            <w:noWrap/>
            <w:hideMark/>
          </w:tcPr>
          <w:p w14:paraId="535ADD78" w14:textId="77777777" w:rsidR="00C75C46" w:rsidRPr="00B73E19" w:rsidRDefault="00C75C46" w:rsidP="00C75C46">
            <w:r w:rsidRPr="00B73E19">
              <w:t>Player</w:t>
            </w:r>
          </w:p>
        </w:tc>
        <w:tc>
          <w:tcPr>
            <w:tcW w:w="1071" w:type="dxa"/>
            <w:noWrap/>
            <w:hideMark/>
          </w:tcPr>
          <w:p w14:paraId="5FEF2E8A" w14:textId="77777777" w:rsidR="00C75C46" w:rsidRPr="00B73E19" w:rsidRDefault="00C75C46" w:rsidP="00C75C46">
            <w:r w:rsidRPr="00B73E19">
              <w:t>Total Points</w:t>
            </w:r>
          </w:p>
        </w:tc>
        <w:tc>
          <w:tcPr>
            <w:tcW w:w="1124" w:type="dxa"/>
            <w:noWrap/>
            <w:hideMark/>
          </w:tcPr>
          <w:p w14:paraId="75D95E30" w14:textId="77777777" w:rsidR="00C75C46" w:rsidRPr="00B73E19" w:rsidRDefault="00C75C46" w:rsidP="00C75C46">
            <w:r w:rsidRPr="00B73E19">
              <w:t>G+A</w:t>
            </w:r>
          </w:p>
        </w:tc>
        <w:tc>
          <w:tcPr>
            <w:tcW w:w="1189" w:type="dxa"/>
            <w:noWrap/>
            <w:hideMark/>
          </w:tcPr>
          <w:p w14:paraId="2EFF5385" w14:textId="77777777" w:rsidR="00C75C46" w:rsidRPr="00B73E19" w:rsidRDefault="00C75C46" w:rsidP="00C75C46">
            <w:r w:rsidRPr="00B73E19">
              <w:t>Creativity</w:t>
            </w:r>
          </w:p>
        </w:tc>
        <w:tc>
          <w:tcPr>
            <w:tcW w:w="1048" w:type="dxa"/>
            <w:noWrap/>
            <w:hideMark/>
          </w:tcPr>
          <w:p w14:paraId="1433E75E" w14:textId="77777777" w:rsidR="00C75C46" w:rsidRPr="00B73E19" w:rsidRDefault="00C75C46" w:rsidP="00C75C46">
            <w:r w:rsidRPr="00B73E19">
              <w:t>Influence</w:t>
            </w:r>
          </w:p>
        </w:tc>
        <w:tc>
          <w:tcPr>
            <w:tcW w:w="1035" w:type="dxa"/>
            <w:noWrap/>
            <w:hideMark/>
          </w:tcPr>
          <w:p w14:paraId="263FB0A8" w14:textId="77777777" w:rsidR="00C75C46" w:rsidRPr="00B73E19" w:rsidRDefault="00C75C46" w:rsidP="00C75C46">
            <w:r w:rsidRPr="00B73E19">
              <w:t>Threat</w:t>
            </w:r>
          </w:p>
        </w:tc>
        <w:tc>
          <w:tcPr>
            <w:tcW w:w="1035" w:type="dxa"/>
            <w:noWrap/>
            <w:hideMark/>
          </w:tcPr>
          <w:p w14:paraId="7468D6A6" w14:textId="77777777" w:rsidR="00C75C46" w:rsidRPr="00B73E19" w:rsidRDefault="00C75C46" w:rsidP="00C75C46">
            <w:r w:rsidRPr="00B73E19">
              <w:t>Minutes</w:t>
            </w:r>
          </w:p>
        </w:tc>
        <w:tc>
          <w:tcPr>
            <w:tcW w:w="1035" w:type="dxa"/>
            <w:noWrap/>
            <w:hideMark/>
          </w:tcPr>
          <w:p w14:paraId="74FF924A" w14:textId="77777777" w:rsidR="00C75C46" w:rsidRPr="00B73E19" w:rsidRDefault="00C75C46" w:rsidP="00C75C46">
            <w:r w:rsidRPr="00B73E19">
              <w:t>Position</w:t>
            </w:r>
          </w:p>
        </w:tc>
      </w:tr>
      <w:tr w:rsidR="00C75C46" w:rsidRPr="00B73E19" w14:paraId="075747D3" w14:textId="77777777" w:rsidTr="00C75C46">
        <w:trPr>
          <w:trHeight w:val="290"/>
        </w:trPr>
        <w:tc>
          <w:tcPr>
            <w:tcW w:w="1479" w:type="dxa"/>
            <w:noWrap/>
            <w:hideMark/>
          </w:tcPr>
          <w:p w14:paraId="00B68ED8" w14:textId="77777777" w:rsidR="00C75C46" w:rsidRPr="00B73E19" w:rsidRDefault="00C75C46" w:rsidP="00C75C46">
            <w:r w:rsidRPr="00B73E19">
              <w:t>Kane</w:t>
            </w:r>
          </w:p>
        </w:tc>
        <w:tc>
          <w:tcPr>
            <w:tcW w:w="1071" w:type="dxa"/>
            <w:noWrap/>
            <w:hideMark/>
          </w:tcPr>
          <w:p w14:paraId="7692B2F5" w14:textId="77777777" w:rsidR="00C75C46" w:rsidRPr="00B73E19" w:rsidRDefault="00C75C46" w:rsidP="00C75C46">
            <w:r w:rsidRPr="00B73E19">
              <w:t>136</w:t>
            </w:r>
          </w:p>
        </w:tc>
        <w:tc>
          <w:tcPr>
            <w:tcW w:w="1124" w:type="dxa"/>
            <w:noWrap/>
            <w:hideMark/>
          </w:tcPr>
          <w:p w14:paraId="74E84D93" w14:textId="77777777" w:rsidR="00C75C46" w:rsidRPr="00B73E19" w:rsidRDefault="00C75C46" w:rsidP="00C75C46">
            <w:r w:rsidRPr="00B73E19">
              <w:t>18</w:t>
            </w:r>
          </w:p>
        </w:tc>
        <w:tc>
          <w:tcPr>
            <w:tcW w:w="1189" w:type="dxa"/>
            <w:noWrap/>
            <w:hideMark/>
          </w:tcPr>
          <w:p w14:paraId="0EF4ED6D" w14:textId="77777777" w:rsidR="00C75C46" w:rsidRPr="00B73E19" w:rsidRDefault="00C75C46" w:rsidP="00C75C46">
            <w:r w:rsidRPr="00B73E19">
              <w:t>482.9</w:t>
            </w:r>
          </w:p>
        </w:tc>
        <w:tc>
          <w:tcPr>
            <w:tcW w:w="1048" w:type="dxa"/>
            <w:noWrap/>
            <w:hideMark/>
          </w:tcPr>
          <w:p w14:paraId="65452D29" w14:textId="77777777" w:rsidR="00C75C46" w:rsidRPr="00B73E19" w:rsidRDefault="00C75C46" w:rsidP="00C75C46">
            <w:r w:rsidRPr="00B73E19">
              <w:t>721.2</w:t>
            </w:r>
          </w:p>
        </w:tc>
        <w:tc>
          <w:tcPr>
            <w:tcW w:w="1035" w:type="dxa"/>
            <w:noWrap/>
            <w:hideMark/>
          </w:tcPr>
          <w:p w14:paraId="29E27170" w14:textId="77777777" w:rsidR="00C75C46" w:rsidRPr="00B73E19" w:rsidRDefault="00C75C46" w:rsidP="00C75C46">
            <w:r w:rsidRPr="00B73E19">
              <w:t>1257</w:t>
            </w:r>
          </w:p>
        </w:tc>
        <w:tc>
          <w:tcPr>
            <w:tcW w:w="1035" w:type="dxa"/>
            <w:noWrap/>
            <w:hideMark/>
          </w:tcPr>
          <w:p w14:paraId="6F268C9B" w14:textId="77777777" w:rsidR="00C75C46" w:rsidRPr="00B73E19" w:rsidRDefault="00C75C46" w:rsidP="00C75C46">
            <w:r w:rsidRPr="00B73E19">
              <w:t>2421</w:t>
            </w:r>
          </w:p>
        </w:tc>
        <w:tc>
          <w:tcPr>
            <w:tcW w:w="1035" w:type="dxa"/>
            <w:noWrap/>
            <w:hideMark/>
          </w:tcPr>
          <w:p w14:paraId="34ED1BFB" w14:textId="77777777" w:rsidR="00C75C46" w:rsidRPr="00B73E19" w:rsidRDefault="00C75C46" w:rsidP="00C75C46">
            <w:r w:rsidRPr="00B73E19">
              <w:t>FWD</w:t>
            </w:r>
          </w:p>
        </w:tc>
      </w:tr>
      <w:tr w:rsidR="00C75C46" w:rsidRPr="00B73E19" w14:paraId="554FF841" w14:textId="77777777" w:rsidTr="00C75C46">
        <w:trPr>
          <w:trHeight w:val="290"/>
        </w:trPr>
        <w:tc>
          <w:tcPr>
            <w:tcW w:w="1479" w:type="dxa"/>
            <w:noWrap/>
            <w:hideMark/>
          </w:tcPr>
          <w:p w14:paraId="3A6B22C0" w14:textId="77777777" w:rsidR="00C75C46" w:rsidRPr="00B73E19" w:rsidRDefault="00C75C46" w:rsidP="00C75C46">
            <w:r w:rsidRPr="00B73E19">
              <w:t>Ronaldo</w:t>
            </w:r>
          </w:p>
        </w:tc>
        <w:tc>
          <w:tcPr>
            <w:tcW w:w="1071" w:type="dxa"/>
            <w:noWrap/>
            <w:hideMark/>
          </w:tcPr>
          <w:p w14:paraId="3B20E2F6" w14:textId="77777777" w:rsidR="00C75C46" w:rsidRPr="00B73E19" w:rsidRDefault="00C75C46" w:rsidP="00C75C46">
            <w:r w:rsidRPr="00B73E19">
              <w:t>117</w:t>
            </w:r>
          </w:p>
        </w:tc>
        <w:tc>
          <w:tcPr>
            <w:tcW w:w="1124" w:type="dxa"/>
            <w:noWrap/>
            <w:hideMark/>
          </w:tcPr>
          <w:p w14:paraId="77AFCE95" w14:textId="77777777" w:rsidR="00C75C46" w:rsidRPr="00B73E19" w:rsidRDefault="00C75C46" w:rsidP="00C75C46">
            <w:r w:rsidRPr="00B73E19">
              <w:t>15</w:t>
            </w:r>
          </w:p>
        </w:tc>
        <w:tc>
          <w:tcPr>
            <w:tcW w:w="1189" w:type="dxa"/>
            <w:noWrap/>
            <w:hideMark/>
          </w:tcPr>
          <w:p w14:paraId="2E951474" w14:textId="77777777" w:rsidR="00C75C46" w:rsidRPr="00B73E19" w:rsidRDefault="00C75C46" w:rsidP="00C75C46">
            <w:r w:rsidRPr="00B73E19">
              <w:t>332.1</w:t>
            </w:r>
          </w:p>
        </w:tc>
        <w:tc>
          <w:tcPr>
            <w:tcW w:w="1048" w:type="dxa"/>
            <w:noWrap/>
            <w:hideMark/>
          </w:tcPr>
          <w:p w14:paraId="283E7664" w14:textId="77777777" w:rsidR="00C75C46" w:rsidRPr="00B73E19" w:rsidRDefault="00C75C46" w:rsidP="00C75C46">
            <w:r w:rsidRPr="00B73E19">
              <w:t>574.2</w:t>
            </w:r>
          </w:p>
        </w:tc>
        <w:tc>
          <w:tcPr>
            <w:tcW w:w="1035" w:type="dxa"/>
            <w:noWrap/>
            <w:hideMark/>
          </w:tcPr>
          <w:p w14:paraId="7F50A268" w14:textId="77777777" w:rsidR="00C75C46" w:rsidRPr="00B73E19" w:rsidRDefault="00C75C46" w:rsidP="00C75C46">
            <w:r w:rsidRPr="00B73E19">
              <w:t>1251</w:t>
            </w:r>
          </w:p>
        </w:tc>
        <w:tc>
          <w:tcPr>
            <w:tcW w:w="1035" w:type="dxa"/>
            <w:noWrap/>
            <w:hideMark/>
          </w:tcPr>
          <w:p w14:paraId="537365F1" w14:textId="77777777" w:rsidR="00C75C46" w:rsidRPr="00B73E19" w:rsidRDefault="00C75C46" w:rsidP="00C75C46">
            <w:r w:rsidRPr="00B73E19">
              <w:t>1914</w:t>
            </w:r>
          </w:p>
        </w:tc>
        <w:tc>
          <w:tcPr>
            <w:tcW w:w="1035" w:type="dxa"/>
            <w:noWrap/>
            <w:hideMark/>
          </w:tcPr>
          <w:p w14:paraId="0D1AB9A0" w14:textId="77777777" w:rsidR="00C75C46" w:rsidRPr="00B73E19" w:rsidRDefault="00C75C46" w:rsidP="00C75C46">
            <w:r w:rsidRPr="00B73E19">
              <w:t>FWD</w:t>
            </w:r>
          </w:p>
        </w:tc>
      </w:tr>
      <w:tr w:rsidR="00C75C46" w:rsidRPr="00B73E19" w14:paraId="33610FC7" w14:textId="77777777" w:rsidTr="00C75C46">
        <w:trPr>
          <w:trHeight w:val="290"/>
        </w:trPr>
        <w:tc>
          <w:tcPr>
            <w:tcW w:w="1479" w:type="dxa"/>
            <w:noWrap/>
            <w:hideMark/>
          </w:tcPr>
          <w:p w14:paraId="77F3BA3D" w14:textId="77777777" w:rsidR="00C75C46" w:rsidRPr="00B73E19" w:rsidRDefault="00C75C46" w:rsidP="00C75C46">
            <w:r w:rsidRPr="00B73E19">
              <w:t>Antonio</w:t>
            </w:r>
          </w:p>
        </w:tc>
        <w:tc>
          <w:tcPr>
            <w:tcW w:w="1071" w:type="dxa"/>
            <w:noWrap/>
            <w:hideMark/>
          </w:tcPr>
          <w:p w14:paraId="5C3CB430" w14:textId="77777777" w:rsidR="00C75C46" w:rsidRPr="00B73E19" w:rsidRDefault="00C75C46" w:rsidP="00C75C46">
            <w:r w:rsidRPr="00B73E19">
              <w:t>114</w:t>
            </w:r>
          </w:p>
        </w:tc>
        <w:tc>
          <w:tcPr>
            <w:tcW w:w="1124" w:type="dxa"/>
            <w:noWrap/>
            <w:hideMark/>
          </w:tcPr>
          <w:p w14:paraId="1FD9835C" w14:textId="77777777" w:rsidR="00C75C46" w:rsidRPr="00B73E19" w:rsidRDefault="00C75C46" w:rsidP="00C75C46">
            <w:r w:rsidRPr="00B73E19">
              <w:t>16</w:t>
            </w:r>
          </w:p>
        </w:tc>
        <w:tc>
          <w:tcPr>
            <w:tcW w:w="1189" w:type="dxa"/>
            <w:noWrap/>
            <w:hideMark/>
          </w:tcPr>
          <w:p w14:paraId="769125CD" w14:textId="77777777" w:rsidR="00C75C46" w:rsidRPr="00B73E19" w:rsidRDefault="00C75C46" w:rsidP="00C75C46">
            <w:r w:rsidRPr="00B73E19">
              <w:t>543</w:t>
            </w:r>
          </w:p>
        </w:tc>
        <w:tc>
          <w:tcPr>
            <w:tcW w:w="1048" w:type="dxa"/>
            <w:noWrap/>
            <w:hideMark/>
          </w:tcPr>
          <w:p w14:paraId="39643152" w14:textId="77777777" w:rsidR="00C75C46" w:rsidRPr="00B73E19" w:rsidRDefault="00C75C46" w:rsidP="00C75C46">
            <w:r w:rsidRPr="00B73E19">
              <w:t>536.2</w:t>
            </w:r>
          </w:p>
        </w:tc>
        <w:tc>
          <w:tcPr>
            <w:tcW w:w="1035" w:type="dxa"/>
            <w:noWrap/>
            <w:hideMark/>
          </w:tcPr>
          <w:p w14:paraId="53C4D667" w14:textId="77777777" w:rsidR="00C75C46" w:rsidRPr="00B73E19" w:rsidRDefault="00C75C46" w:rsidP="00C75C46">
            <w:r w:rsidRPr="00B73E19">
              <w:t>1053</w:t>
            </w:r>
          </w:p>
        </w:tc>
        <w:tc>
          <w:tcPr>
            <w:tcW w:w="1035" w:type="dxa"/>
            <w:noWrap/>
            <w:hideMark/>
          </w:tcPr>
          <w:p w14:paraId="41620F6D" w14:textId="77777777" w:rsidR="00C75C46" w:rsidRPr="00B73E19" w:rsidRDefault="00C75C46" w:rsidP="00C75C46">
            <w:r w:rsidRPr="00B73E19">
              <w:t>2486</w:t>
            </w:r>
          </w:p>
        </w:tc>
        <w:tc>
          <w:tcPr>
            <w:tcW w:w="1035" w:type="dxa"/>
            <w:noWrap/>
            <w:hideMark/>
          </w:tcPr>
          <w:p w14:paraId="69F6928D" w14:textId="77777777" w:rsidR="00C75C46" w:rsidRPr="00B73E19" w:rsidRDefault="00C75C46" w:rsidP="00C75C46">
            <w:r w:rsidRPr="00B73E19">
              <w:t>FWD</w:t>
            </w:r>
          </w:p>
        </w:tc>
      </w:tr>
      <w:tr w:rsidR="00C75C46" w:rsidRPr="00B73E19" w14:paraId="49F568C9" w14:textId="77777777" w:rsidTr="00C75C46">
        <w:trPr>
          <w:trHeight w:val="290"/>
        </w:trPr>
        <w:tc>
          <w:tcPr>
            <w:tcW w:w="1479" w:type="dxa"/>
            <w:noWrap/>
            <w:hideMark/>
          </w:tcPr>
          <w:p w14:paraId="2DA715FE" w14:textId="77777777" w:rsidR="00C75C46" w:rsidRPr="00B73E19" w:rsidRDefault="00C75C46" w:rsidP="00C75C46">
            <w:r w:rsidRPr="00B73E19">
              <w:t>Dennis</w:t>
            </w:r>
          </w:p>
        </w:tc>
        <w:tc>
          <w:tcPr>
            <w:tcW w:w="1071" w:type="dxa"/>
            <w:noWrap/>
            <w:hideMark/>
          </w:tcPr>
          <w:p w14:paraId="7E037CCC" w14:textId="77777777" w:rsidR="00C75C46" w:rsidRPr="00B73E19" w:rsidRDefault="00C75C46" w:rsidP="00C75C46">
            <w:r w:rsidRPr="00B73E19">
              <w:t>115</w:t>
            </w:r>
          </w:p>
        </w:tc>
        <w:tc>
          <w:tcPr>
            <w:tcW w:w="1124" w:type="dxa"/>
            <w:noWrap/>
            <w:hideMark/>
          </w:tcPr>
          <w:p w14:paraId="66D7A1E8" w14:textId="77777777" w:rsidR="00C75C46" w:rsidRPr="00B73E19" w:rsidRDefault="00C75C46" w:rsidP="00C75C46">
            <w:r w:rsidRPr="00B73E19">
              <w:t>15</w:t>
            </w:r>
          </w:p>
        </w:tc>
        <w:tc>
          <w:tcPr>
            <w:tcW w:w="1189" w:type="dxa"/>
            <w:noWrap/>
            <w:hideMark/>
          </w:tcPr>
          <w:p w14:paraId="796B2E99" w14:textId="77777777" w:rsidR="00C75C46" w:rsidRPr="00B73E19" w:rsidRDefault="00C75C46" w:rsidP="00C75C46">
            <w:r w:rsidRPr="00B73E19">
              <w:t>358.6</w:t>
            </w:r>
          </w:p>
        </w:tc>
        <w:tc>
          <w:tcPr>
            <w:tcW w:w="1048" w:type="dxa"/>
            <w:noWrap/>
            <w:hideMark/>
          </w:tcPr>
          <w:p w14:paraId="1FE7A450" w14:textId="77777777" w:rsidR="00C75C46" w:rsidRPr="00B73E19" w:rsidRDefault="00C75C46" w:rsidP="00C75C46">
            <w:r w:rsidRPr="00B73E19">
              <w:t>562</w:t>
            </w:r>
          </w:p>
        </w:tc>
        <w:tc>
          <w:tcPr>
            <w:tcW w:w="1035" w:type="dxa"/>
            <w:noWrap/>
            <w:hideMark/>
          </w:tcPr>
          <w:p w14:paraId="149746F0" w14:textId="77777777" w:rsidR="00C75C46" w:rsidRPr="00B73E19" w:rsidRDefault="00C75C46" w:rsidP="00C75C46">
            <w:r w:rsidRPr="00B73E19">
              <w:t>834</w:t>
            </w:r>
          </w:p>
        </w:tc>
        <w:tc>
          <w:tcPr>
            <w:tcW w:w="1035" w:type="dxa"/>
            <w:noWrap/>
            <w:hideMark/>
          </w:tcPr>
          <w:p w14:paraId="0A892FAB" w14:textId="77777777" w:rsidR="00C75C46" w:rsidRPr="00B73E19" w:rsidRDefault="00C75C46" w:rsidP="00C75C46">
            <w:r w:rsidRPr="00B73E19">
              <w:t>2174</w:t>
            </w:r>
          </w:p>
        </w:tc>
        <w:tc>
          <w:tcPr>
            <w:tcW w:w="1035" w:type="dxa"/>
            <w:noWrap/>
            <w:hideMark/>
          </w:tcPr>
          <w:p w14:paraId="4BF67BBA" w14:textId="77777777" w:rsidR="00C75C46" w:rsidRPr="00B73E19" w:rsidRDefault="00C75C46" w:rsidP="00C75C46">
            <w:r w:rsidRPr="00B73E19">
              <w:t>FWD</w:t>
            </w:r>
          </w:p>
        </w:tc>
      </w:tr>
      <w:tr w:rsidR="00C75C46" w:rsidRPr="00B73E19" w14:paraId="63CAF686" w14:textId="77777777" w:rsidTr="00C75C46">
        <w:trPr>
          <w:trHeight w:val="290"/>
        </w:trPr>
        <w:tc>
          <w:tcPr>
            <w:tcW w:w="1479" w:type="dxa"/>
            <w:noWrap/>
            <w:hideMark/>
          </w:tcPr>
          <w:p w14:paraId="66C1B52B" w14:textId="77777777" w:rsidR="00C75C46" w:rsidRPr="00B73E19" w:rsidRDefault="00C75C46" w:rsidP="00C75C46">
            <w:r w:rsidRPr="00B73E19">
              <w:t>Toney</w:t>
            </w:r>
          </w:p>
        </w:tc>
        <w:tc>
          <w:tcPr>
            <w:tcW w:w="1071" w:type="dxa"/>
            <w:noWrap/>
            <w:hideMark/>
          </w:tcPr>
          <w:p w14:paraId="30501DC5" w14:textId="77777777" w:rsidR="00C75C46" w:rsidRPr="00B73E19" w:rsidRDefault="00C75C46" w:rsidP="00C75C46">
            <w:r w:rsidRPr="00B73E19">
              <w:t>109</w:t>
            </w:r>
          </w:p>
        </w:tc>
        <w:tc>
          <w:tcPr>
            <w:tcW w:w="1124" w:type="dxa"/>
            <w:noWrap/>
            <w:hideMark/>
          </w:tcPr>
          <w:p w14:paraId="0C92DEAB" w14:textId="77777777" w:rsidR="00C75C46" w:rsidRPr="00B73E19" w:rsidRDefault="00C75C46" w:rsidP="00C75C46">
            <w:r w:rsidRPr="00B73E19">
              <w:t>13</w:t>
            </w:r>
          </w:p>
        </w:tc>
        <w:tc>
          <w:tcPr>
            <w:tcW w:w="1189" w:type="dxa"/>
            <w:noWrap/>
            <w:hideMark/>
          </w:tcPr>
          <w:p w14:paraId="79750043" w14:textId="77777777" w:rsidR="00C75C46" w:rsidRPr="00B73E19" w:rsidRDefault="00C75C46" w:rsidP="00C75C46">
            <w:r w:rsidRPr="00B73E19">
              <w:t>379.3</w:t>
            </w:r>
          </w:p>
        </w:tc>
        <w:tc>
          <w:tcPr>
            <w:tcW w:w="1048" w:type="dxa"/>
            <w:noWrap/>
            <w:hideMark/>
          </w:tcPr>
          <w:p w14:paraId="189808BF" w14:textId="77777777" w:rsidR="00C75C46" w:rsidRPr="00B73E19" w:rsidRDefault="00C75C46" w:rsidP="00C75C46">
            <w:r w:rsidRPr="00B73E19">
              <w:t>589</w:t>
            </w:r>
          </w:p>
        </w:tc>
        <w:tc>
          <w:tcPr>
            <w:tcW w:w="1035" w:type="dxa"/>
            <w:noWrap/>
            <w:hideMark/>
          </w:tcPr>
          <w:p w14:paraId="1B944B59" w14:textId="77777777" w:rsidR="00C75C46" w:rsidRPr="00B73E19" w:rsidRDefault="00C75C46" w:rsidP="00C75C46">
            <w:r w:rsidRPr="00B73E19">
              <w:t>930</w:t>
            </w:r>
          </w:p>
        </w:tc>
        <w:tc>
          <w:tcPr>
            <w:tcW w:w="1035" w:type="dxa"/>
            <w:noWrap/>
            <w:hideMark/>
          </w:tcPr>
          <w:p w14:paraId="231B6582" w14:textId="77777777" w:rsidR="00C75C46" w:rsidRPr="00B73E19" w:rsidRDefault="00C75C46" w:rsidP="00C75C46">
            <w:r w:rsidRPr="00B73E19">
              <w:t>2188</w:t>
            </w:r>
          </w:p>
        </w:tc>
        <w:tc>
          <w:tcPr>
            <w:tcW w:w="1035" w:type="dxa"/>
            <w:noWrap/>
            <w:hideMark/>
          </w:tcPr>
          <w:p w14:paraId="6D11ED56" w14:textId="77777777" w:rsidR="00C75C46" w:rsidRPr="00B73E19" w:rsidRDefault="00C75C46" w:rsidP="00C75C46">
            <w:r w:rsidRPr="00B73E19">
              <w:t>FWD</w:t>
            </w:r>
          </w:p>
        </w:tc>
      </w:tr>
      <w:tr w:rsidR="00C75C46" w:rsidRPr="00B73E19" w14:paraId="63DAAF17" w14:textId="77777777" w:rsidTr="00C75C46">
        <w:trPr>
          <w:trHeight w:val="290"/>
        </w:trPr>
        <w:tc>
          <w:tcPr>
            <w:tcW w:w="1479" w:type="dxa"/>
            <w:noWrap/>
            <w:hideMark/>
          </w:tcPr>
          <w:p w14:paraId="7C605D4D" w14:textId="77777777" w:rsidR="00C75C46" w:rsidRPr="00B73E19" w:rsidRDefault="00C75C46" w:rsidP="00C75C46">
            <w:r w:rsidRPr="00B73E19">
              <w:t>Jimenez</w:t>
            </w:r>
          </w:p>
        </w:tc>
        <w:tc>
          <w:tcPr>
            <w:tcW w:w="1071" w:type="dxa"/>
            <w:noWrap/>
            <w:hideMark/>
          </w:tcPr>
          <w:p w14:paraId="17E83F06" w14:textId="77777777" w:rsidR="00C75C46" w:rsidRPr="00B73E19" w:rsidRDefault="00C75C46" w:rsidP="00C75C46">
            <w:r w:rsidRPr="00B73E19">
              <w:t>87</w:t>
            </w:r>
          </w:p>
        </w:tc>
        <w:tc>
          <w:tcPr>
            <w:tcW w:w="1124" w:type="dxa"/>
            <w:noWrap/>
            <w:hideMark/>
          </w:tcPr>
          <w:p w14:paraId="43C679F5" w14:textId="77777777" w:rsidR="00C75C46" w:rsidRPr="00B73E19" w:rsidRDefault="00C75C46" w:rsidP="00C75C46">
            <w:r w:rsidRPr="00B73E19">
              <w:t>10</w:t>
            </w:r>
          </w:p>
        </w:tc>
        <w:tc>
          <w:tcPr>
            <w:tcW w:w="1189" w:type="dxa"/>
            <w:noWrap/>
            <w:hideMark/>
          </w:tcPr>
          <w:p w14:paraId="30418F5C" w14:textId="77777777" w:rsidR="00C75C46" w:rsidRPr="00B73E19" w:rsidRDefault="00C75C46" w:rsidP="00C75C46">
            <w:r w:rsidRPr="00B73E19">
              <w:t>406.1</w:t>
            </w:r>
          </w:p>
        </w:tc>
        <w:tc>
          <w:tcPr>
            <w:tcW w:w="1048" w:type="dxa"/>
            <w:noWrap/>
            <w:hideMark/>
          </w:tcPr>
          <w:p w14:paraId="5E2590B7" w14:textId="77777777" w:rsidR="00C75C46" w:rsidRPr="00B73E19" w:rsidRDefault="00C75C46" w:rsidP="00C75C46">
            <w:r w:rsidRPr="00B73E19">
              <w:t>400.8</w:t>
            </w:r>
          </w:p>
        </w:tc>
        <w:tc>
          <w:tcPr>
            <w:tcW w:w="1035" w:type="dxa"/>
            <w:noWrap/>
            <w:hideMark/>
          </w:tcPr>
          <w:p w14:paraId="622DA394" w14:textId="77777777" w:rsidR="00C75C46" w:rsidRPr="00B73E19" w:rsidRDefault="00C75C46" w:rsidP="00C75C46">
            <w:r w:rsidRPr="00B73E19">
              <w:t>692</w:t>
            </w:r>
          </w:p>
        </w:tc>
        <w:tc>
          <w:tcPr>
            <w:tcW w:w="1035" w:type="dxa"/>
            <w:noWrap/>
            <w:hideMark/>
          </w:tcPr>
          <w:p w14:paraId="0BE96293" w14:textId="77777777" w:rsidR="00C75C46" w:rsidRPr="00B73E19" w:rsidRDefault="00C75C46" w:rsidP="00C75C46">
            <w:r w:rsidRPr="00B73E19">
              <w:t>2154</w:t>
            </w:r>
          </w:p>
        </w:tc>
        <w:tc>
          <w:tcPr>
            <w:tcW w:w="1035" w:type="dxa"/>
            <w:noWrap/>
            <w:hideMark/>
          </w:tcPr>
          <w:p w14:paraId="137753E8" w14:textId="77777777" w:rsidR="00C75C46" w:rsidRPr="00B73E19" w:rsidRDefault="00C75C46" w:rsidP="00C75C46">
            <w:r w:rsidRPr="00B73E19">
              <w:t>FWD</w:t>
            </w:r>
          </w:p>
        </w:tc>
      </w:tr>
      <w:tr w:rsidR="00C75C46" w:rsidRPr="00B73E19" w14:paraId="5D28E8C8" w14:textId="77777777" w:rsidTr="00C75C46">
        <w:trPr>
          <w:trHeight w:val="290"/>
        </w:trPr>
        <w:tc>
          <w:tcPr>
            <w:tcW w:w="1479" w:type="dxa"/>
            <w:noWrap/>
            <w:hideMark/>
          </w:tcPr>
          <w:p w14:paraId="577BEDF4" w14:textId="77777777" w:rsidR="00C75C46" w:rsidRPr="00B73E19" w:rsidRDefault="00C75C46" w:rsidP="00C75C46">
            <w:r w:rsidRPr="00B73E19">
              <w:t>Saint-Maximin</w:t>
            </w:r>
          </w:p>
        </w:tc>
        <w:tc>
          <w:tcPr>
            <w:tcW w:w="1071" w:type="dxa"/>
            <w:noWrap/>
            <w:hideMark/>
          </w:tcPr>
          <w:p w14:paraId="4864995C" w14:textId="77777777" w:rsidR="00C75C46" w:rsidRPr="00B73E19" w:rsidRDefault="00C75C46" w:rsidP="00C75C46">
            <w:r w:rsidRPr="00B73E19">
              <w:t>94</w:t>
            </w:r>
          </w:p>
        </w:tc>
        <w:tc>
          <w:tcPr>
            <w:tcW w:w="1124" w:type="dxa"/>
            <w:noWrap/>
            <w:hideMark/>
          </w:tcPr>
          <w:p w14:paraId="565C3197" w14:textId="77777777" w:rsidR="00C75C46" w:rsidRPr="00B73E19" w:rsidRDefault="00C75C46" w:rsidP="00C75C46">
            <w:r w:rsidRPr="00B73E19">
              <w:t>10</w:t>
            </w:r>
          </w:p>
        </w:tc>
        <w:tc>
          <w:tcPr>
            <w:tcW w:w="1189" w:type="dxa"/>
            <w:noWrap/>
            <w:hideMark/>
          </w:tcPr>
          <w:p w14:paraId="29E75F86" w14:textId="77777777" w:rsidR="00C75C46" w:rsidRPr="00B73E19" w:rsidRDefault="00C75C46" w:rsidP="00C75C46">
            <w:r w:rsidRPr="00B73E19">
              <w:t>526.1</w:t>
            </w:r>
          </w:p>
        </w:tc>
        <w:tc>
          <w:tcPr>
            <w:tcW w:w="1048" w:type="dxa"/>
            <w:noWrap/>
            <w:hideMark/>
          </w:tcPr>
          <w:p w14:paraId="2C486036" w14:textId="77777777" w:rsidR="00C75C46" w:rsidRPr="00B73E19" w:rsidRDefault="00C75C46" w:rsidP="00C75C46">
            <w:r w:rsidRPr="00B73E19">
              <w:t>480.4</w:t>
            </w:r>
          </w:p>
        </w:tc>
        <w:tc>
          <w:tcPr>
            <w:tcW w:w="1035" w:type="dxa"/>
            <w:noWrap/>
            <w:hideMark/>
          </w:tcPr>
          <w:p w14:paraId="6F9FCADC" w14:textId="77777777" w:rsidR="00C75C46" w:rsidRPr="00B73E19" w:rsidRDefault="00C75C46" w:rsidP="00C75C46">
            <w:r w:rsidRPr="00B73E19">
              <w:t>718</w:t>
            </w:r>
          </w:p>
        </w:tc>
        <w:tc>
          <w:tcPr>
            <w:tcW w:w="1035" w:type="dxa"/>
            <w:noWrap/>
            <w:hideMark/>
          </w:tcPr>
          <w:p w14:paraId="6036528E" w14:textId="77777777" w:rsidR="00C75C46" w:rsidRPr="00B73E19" w:rsidRDefault="00C75C46" w:rsidP="00C75C46">
            <w:r w:rsidRPr="00B73E19">
              <w:t>2042</w:t>
            </w:r>
          </w:p>
        </w:tc>
        <w:tc>
          <w:tcPr>
            <w:tcW w:w="1035" w:type="dxa"/>
            <w:noWrap/>
            <w:hideMark/>
          </w:tcPr>
          <w:p w14:paraId="1F09FC83" w14:textId="77777777" w:rsidR="00C75C46" w:rsidRPr="00B73E19" w:rsidRDefault="00C75C46" w:rsidP="00C75C46">
            <w:r w:rsidRPr="00B73E19">
              <w:t>FWD</w:t>
            </w:r>
          </w:p>
        </w:tc>
      </w:tr>
      <w:tr w:rsidR="00C75C46" w:rsidRPr="00B73E19" w14:paraId="1FA376D1" w14:textId="77777777" w:rsidTr="00C75C46">
        <w:trPr>
          <w:trHeight w:val="290"/>
        </w:trPr>
        <w:tc>
          <w:tcPr>
            <w:tcW w:w="1479" w:type="dxa"/>
            <w:noWrap/>
            <w:hideMark/>
          </w:tcPr>
          <w:p w14:paraId="05772D88" w14:textId="77777777" w:rsidR="00C75C46" w:rsidRPr="00B73E19" w:rsidRDefault="00C75C46" w:rsidP="00C75C46">
            <w:r w:rsidRPr="00B73E19">
              <w:t>Watkins</w:t>
            </w:r>
          </w:p>
        </w:tc>
        <w:tc>
          <w:tcPr>
            <w:tcW w:w="1071" w:type="dxa"/>
            <w:noWrap/>
            <w:hideMark/>
          </w:tcPr>
          <w:p w14:paraId="481A6AF6" w14:textId="77777777" w:rsidR="00C75C46" w:rsidRPr="00B73E19" w:rsidRDefault="00C75C46" w:rsidP="00C75C46">
            <w:r w:rsidRPr="00B73E19">
              <w:t>87</w:t>
            </w:r>
          </w:p>
        </w:tc>
        <w:tc>
          <w:tcPr>
            <w:tcW w:w="1124" w:type="dxa"/>
            <w:noWrap/>
            <w:hideMark/>
          </w:tcPr>
          <w:p w14:paraId="38862DD1" w14:textId="77777777" w:rsidR="00C75C46" w:rsidRPr="00B73E19" w:rsidRDefault="00C75C46" w:rsidP="00C75C46">
            <w:r w:rsidRPr="00B73E19">
              <w:t>9</w:t>
            </w:r>
          </w:p>
        </w:tc>
        <w:tc>
          <w:tcPr>
            <w:tcW w:w="1189" w:type="dxa"/>
            <w:noWrap/>
            <w:hideMark/>
          </w:tcPr>
          <w:p w14:paraId="0E988B96" w14:textId="77777777" w:rsidR="00C75C46" w:rsidRPr="00B73E19" w:rsidRDefault="00C75C46" w:rsidP="00C75C46">
            <w:r w:rsidRPr="00B73E19">
              <w:t>328.4</w:t>
            </w:r>
          </w:p>
        </w:tc>
        <w:tc>
          <w:tcPr>
            <w:tcW w:w="1048" w:type="dxa"/>
            <w:noWrap/>
            <w:hideMark/>
          </w:tcPr>
          <w:p w14:paraId="0D2FB91C" w14:textId="77777777" w:rsidR="00C75C46" w:rsidRPr="00B73E19" w:rsidRDefault="00C75C46" w:rsidP="00C75C46">
            <w:r w:rsidRPr="00B73E19">
              <w:t>414.8</w:t>
            </w:r>
          </w:p>
        </w:tc>
        <w:tc>
          <w:tcPr>
            <w:tcW w:w="1035" w:type="dxa"/>
            <w:noWrap/>
            <w:hideMark/>
          </w:tcPr>
          <w:p w14:paraId="7ADD22D0" w14:textId="77777777" w:rsidR="00C75C46" w:rsidRPr="00B73E19" w:rsidRDefault="00C75C46" w:rsidP="00C75C46">
            <w:r w:rsidRPr="00B73E19">
              <w:t>946</w:t>
            </w:r>
          </w:p>
        </w:tc>
        <w:tc>
          <w:tcPr>
            <w:tcW w:w="1035" w:type="dxa"/>
            <w:noWrap/>
            <w:hideMark/>
          </w:tcPr>
          <w:p w14:paraId="108D75E2" w14:textId="77777777" w:rsidR="00C75C46" w:rsidRPr="00B73E19" w:rsidRDefault="00C75C46" w:rsidP="00C75C46">
            <w:r w:rsidRPr="00B73E19">
              <w:t>2163</w:t>
            </w:r>
          </w:p>
        </w:tc>
        <w:tc>
          <w:tcPr>
            <w:tcW w:w="1035" w:type="dxa"/>
            <w:noWrap/>
            <w:hideMark/>
          </w:tcPr>
          <w:p w14:paraId="1DF01D5F" w14:textId="77777777" w:rsidR="00C75C46" w:rsidRPr="00B73E19" w:rsidRDefault="00C75C46" w:rsidP="00C75C46">
            <w:r w:rsidRPr="00B73E19">
              <w:t>FWD</w:t>
            </w:r>
          </w:p>
        </w:tc>
      </w:tr>
      <w:tr w:rsidR="00C75C46" w:rsidRPr="00B73E19" w14:paraId="667F766C" w14:textId="77777777" w:rsidTr="00C75C46">
        <w:trPr>
          <w:trHeight w:val="290"/>
        </w:trPr>
        <w:tc>
          <w:tcPr>
            <w:tcW w:w="1479" w:type="dxa"/>
            <w:noWrap/>
            <w:hideMark/>
          </w:tcPr>
          <w:p w14:paraId="5D11F755" w14:textId="77777777" w:rsidR="00C75C46" w:rsidRPr="00B73E19" w:rsidRDefault="00C75C46" w:rsidP="00C75C46">
            <w:r w:rsidRPr="00B73E19">
              <w:t>Lacazette</w:t>
            </w:r>
          </w:p>
        </w:tc>
        <w:tc>
          <w:tcPr>
            <w:tcW w:w="1071" w:type="dxa"/>
            <w:noWrap/>
            <w:hideMark/>
          </w:tcPr>
          <w:p w14:paraId="154A55B1" w14:textId="77777777" w:rsidR="00C75C46" w:rsidRPr="00B73E19" w:rsidRDefault="00C75C46" w:rsidP="00C75C46">
            <w:r w:rsidRPr="00B73E19">
              <w:t>81</w:t>
            </w:r>
          </w:p>
        </w:tc>
        <w:tc>
          <w:tcPr>
            <w:tcW w:w="1124" w:type="dxa"/>
            <w:noWrap/>
            <w:hideMark/>
          </w:tcPr>
          <w:p w14:paraId="5FC62AA9" w14:textId="77777777" w:rsidR="00C75C46" w:rsidRPr="00B73E19" w:rsidRDefault="00C75C46" w:rsidP="00C75C46">
            <w:r w:rsidRPr="00B73E19">
              <w:t>12</w:t>
            </w:r>
          </w:p>
        </w:tc>
        <w:tc>
          <w:tcPr>
            <w:tcW w:w="1189" w:type="dxa"/>
            <w:noWrap/>
            <w:hideMark/>
          </w:tcPr>
          <w:p w14:paraId="505F7A8C" w14:textId="77777777" w:rsidR="00C75C46" w:rsidRPr="00B73E19" w:rsidRDefault="00C75C46" w:rsidP="00C75C46">
            <w:r w:rsidRPr="00B73E19">
              <w:t>366.5</w:t>
            </w:r>
          </w:p>
        </w:tc>
        <w:tc>
          <w:tcPr>
            <w:tcW w:w="1048" w:type="dxa"/>
            <w:noWrap/>
            <w:hideMark/>
          </w:tcPr>
          <w:p w14:paraId="79ED2EF0" w14:textId="77777777" w:rsidR="00C75C46" w:rsidRPr="00B73E19" w:rsidRDefault="00C75C46" w:rsidP="00C75C46">
            <w:r w:rsidRPr="00B73E19">
              <w:t>372</w:t>
            </w:r>
          </w:p>
        </w:tc>
        <w:tc>
          <w:tcPr>
            <w:tcW w:w="1035" w:type="dxa"/>
            <w:noWrap/>
            <w:hideMark/>
          </w:tcPr>
          <w:p w14:paraId="1B2EA47A" w14:textId="77777777" w:rsidR="00C75C46" w:rsidRPr="00B73E19" w:rsidRDefault="00C75C46" w:rsidP="00C75C46">
            <w:r w:rsidRPr="00B73E19">
              <w:t>703</w:t>
            </w:r>
          </w:p>
        </w:tc>
        <w:tc>
          <w:tcPr>
            <w:tcW w:w="1035" w:type="dxa"/>
            <w:noWrap/>
            <w:hideMark/>
          </w:tcPr>
          <w:p w14:paraId="67689663" w14:textId="77777777" w:rsidR="00C75C46" w:rsidRPr="00B73E19" w:rsidRDefault="00C75C46" w:rsidP="00C75C46">
            <w:r w:rsidRPr="00B73E19">
              <w:t>1523</w:t>
            </w:r>
          </w:p>
        </w:tc>
        <w:tc>
          <w:tcPr>
            <w:tcW w:w="1035" w:type="dxa"/>
            <w:noWrap/>
            <w:hideMark/>
          </w:tcPr>
          <w:p w14:paraId="325E4B67" w14:textId="77777777" w:rsidR="00C75C46" w:rsidRPr="00B73E19" w:rsidRDefault="00C75C46" w:rsidP="00C75C46">
            <w:r w:rsidRPr="00B73E19">
              <w:t>FWD</w:t>
            </w:r>
          </w:p>
        </w:tc>
      </w:tr>
      <w:tr w:rsidR="00C75C46" w:rsidRPr="00B73E19" w14:paraId="498F5DA5" w14:textId="77777777" w:rsidTr="00C75C46">
        <w:trPr>
          <w:trHeight w:val="290"/>
        </w:trPr>
        <w:tc>
          <w:tcPr>
            <w:tcW w:w="1479" w:type="dxa"/>
            <w:noWrap/>
            <w:hideMark/>
          </w:tcPr>
          <w:p w14:paraId="42EEFC6E" w14:textId="77777777" w:rsidR="00C75C46" w:rsidRPr="00B73E19" w:rsidRDefault="00C75C46" w:rsidP="00C75C46">
            <w:r w:rsidRPr="00B73E19">
              <w:t>Vardy</w:t>
            </w:r>
          </w:p>
        </w:tc>
        <w:tc>
          <w:tcPr>
            <w:tcW w:w="1071" w:type="dxa"/>
            <w:noWrap/>
            <w:hideMark/>
          </w:tcPr>
          <w:p w14:paraId="6556D0B7" w14:textId="77777777" w:rsidR="00C75C46" w:rsidRPr="00B73E19" w:rsidRDefault="00C75C46" w:rsidP="00C75C46">
            <w:r w:rsidRPr="00B73E19">
              <w:t>92</w:t>
            </w:r>
          </w:p>
        </w:tc>
        <w:tc>
          <w:tcPr>
            <w:tcW w:w="1124" w:type="dxa"/>
            <w:noWrap/>
            <w:hideMark/>
          </w:tcPr>
          <w:p w14:paraId="4E91E4A1" w14:textId="77777777" w:rsidR="00C75C46" w:rsidRPr="00B73E19" w:rsidRDefault="00C75C46" w:rsidP="00C75C46">
            <w:r w:rsidRPr="00B73E19">
              <w:t>12</w:t>
            </w:r>
          </w:p>
        </w:tc>
        <w:tc>
          <w:tcPr>
            <w:tcW w:w="1189" w:type="dxa"/>
            <w:noWrap/>
            <w:hideMark/>
          </w:tcPr>
          <w:p w14:paraId="4DFCE0C2" w14:textId="77777777" w:rsidR="00C75C46" w:rsidRPr="00B73E19" w:rsidRDefault="00C75C46" w:rsidP="00C75C46">
            <w:r w:rsidRPr="00B73E19">
              <w:t>197.7</w:t>
            </w:r>
          </w:p>
        </w:tc>
        <w:tc>
          <w:tcPr>
            <w:tcW w:w="1048" w:type="dxa"/>
            <w:noWrap/>
            <w:hideMark/>
          </w:tcPr>
          <w:p w14:paraId="79475E5F" w14:textId="77777777" w:rsidR="00C75C46" w:rsidRPr="00B73E19" w:rsidRDefault="00C75C46" w:rsidP="00C75C46">
            <w:r w:rsidRPr="00B73E19">
              <w:t>408.8</w:t>
            </w:r>
          </w:p>
        </w:tc>
        <w:tc>
          <w:tcPr>
            <w:tcW w:w="1035" w:type="dxa"/>
            <w:noWrap/>
            <w:hideMark/>
          </w:tcPr>
          <w:p w14:paraId="41FC51EE" w14:textId="77777777" w:rsidR="00C75C46" w:rsidRPr="00B73E19" w:rsidRDefault="00C75C46" w:rsidP="00C75C46">
            <w:r w:rsidRPr="00B73E19">
              <w:t>558</w:t>
            </w:r>
          </w:p>
        </w:tc>
        <w:tc>
          <w:tcPr>
            <w:tcW w:w="1035" w:type="dxa"/>
            <w:noWrap/>
            <w:hideMark/>
          </w:tcPr>
          <w:p w14:paraId="07DFF533" w14:textId="77777777" w:rsidR="00C75C46" w:rsidRPr="00B73E19" w:rsidRDefault="00C75C46" w:rsidP="00C75C46">
            <w:r w:rsidRPr="00B73E19">
              <w:t>1398</w:t>
            </w:r>
          </w:p>
        </w:tc>
        <w:tc>
          <w:tcPr>
            <w:tcW w:w="1035" w:type="dxa"/>
            <w:noWrap/>
            <w:hideMark/>
          </w:tcPr>
          <w:p w14:paraId="35CE61EC" w14:textId="77777777" w:rsidR="00C75C46" w:rsidRPr="00B73E19" w:rsidRDefault="00C75C46" w:rsidP="00C75C46">
            <w:r w:rsidRPr="00B73E19">
              <w:t>FWD</w:t>
            </w:r>
          </w:p>
        </w:tc>
      </w:tr>
      <w:tr w:rsidR="00C75C46" w:rsidRPr="00B73E19" w14:paraId="153DDEB9" w14:textId="77777777" w:rsidTr="00C75C46">
        <w:trPr>
          <w:trHeight w:val="290"/>
        </w:trPr>
        <w:tc>
          <w:tcPr>
            <w:tcW w:w="1479" w:type="dxa"/>
            <w:noWrap/>
            <w:hideMark/>
          </w:tcPr>
          <w:p w14:paraId="1C0864A7" w14:textId="77777777" w:rsidR="00C75C46" w:rsidRPr="00B73E19" w:rsidRDefault="00C75C46" w:rsidP="00C75C46">
            <w:r w:rsidRPr="00B73E19">
              <w:t>Lukaku</w:t>
            </w:r>
          </w:p>
        </w:tc>
        <w:tc>
          <w:tcPr>
            <w:tcW w:w="1071" w:type="dxa"/>
            <w:noWrap/>
            <w:hideMark/>
          </w:tcPr>
          <w:p w14:paraId="090A08C1" w14:textId="77777777" w:rsidR="00C75C46" w:rsidRPr="00B73E19" w:rsidRDefault="00C75C46" w:rsidP="00C75C46">
            <w:r w:rsidRPr="00B73E19">
              <w:t>63</w:t>
            </w:r>
          </w:p>
        </w:tc>
        <w:tc>
          <w:tcPr>
            <w:tcW w:w="1124" w:type="dxa"/>
            <w:noWrap/>
            <w:hideMark/>
          </w:tcPr>
          <w:p w14:paraId="60FE7C6C" w14:textId="77777777" w:rsidR="00C75C46" w:rsidRPr="00B73E19" w:rsidRDefault="00C75C46" w:rsidP="00C75C46">
            <w:r w:rsidRPr="00B73E19">
              <w:t>6</w:t>
            </w:r>
          </w:p>
        </w:tc>
        <w:tc>
          <w:tcPr>
            <w:tcW w:w="1189" w:type="dxa"/>
            <w:noWrap/>
            <w:hideMark/>
          </w:tcPr>
          <w:p w14:paraId="1DF830CD" w14:textId="77777777" w:rsidR="00C75C46" w:rsidRPr="00B73E19" w:rsidRDefault="00C75C46" w:rsidP="00C75C46">
            <w:r w:rsidRPr="00B73E19">
              <w:t>202.8</w:t>
            </w:r>
          </w:p>
        </w:tc>
        <w:tc>
          <w:tcPr>
            <w:tcW w:w="1048" w:type="dxa"/>
            <w:noWrap/>
            <w:hideMark/>
          </w:tcPr>
          <w:p w14:paraId="5574DBB9" w14:textId="77777777" w:rsidR="00C75C46" w:rsidRPr="00B73E19" w:rsidRDefault="00C75C46" w:rsidP="00C75C46">
            <w:r w:rsidRPr="00B73E19">
              <w:t>248.6</w:t>
            </w:r>
          </w:p>
        </w:tc>
        <w:tc>
          <w:tcPr>
            <w:tcW w:w="1035" w:type="dxa"/>
            <w:noWrap/>
            <w:hideMark/>
          </w:tcPr>
          <w:p w14:paraId="7F1E2B55" w14:textId="77777777" w:rsidR="00C75C46" w:rsidRPr="00B73E19" w:rsidRDefault="00C75C46" w:rsidP="00C75C46">
            <w:r w:rsidRPr="00B73E19">
              <w:t>503</w:t>
            </w:r>
          </w:p>
        </w:tc>
        <w:tc>
          <w:tcPr>
            <w:tcW w:w="1035" w:type="dxa"/>
            <w:noWrap/>
            <w:hideMark/>
          </w:tcPr>
          <w:p w14:paraId="437167FF" w14:textId="77777777" w:rsidR="00C75C46" w:rsidRPr="00B73E19" w:rsidRDefault="00C75C46" w:rsidP="00C75C46">
            <w:r w:rsidRPr="00B73E19">
              <w:t>1208</w:t>
            </w:r>
          </w:p>
        </w:tc>
        <w:tc>
          <w:tcPr>
            <w:tcW w:w="1035" w:type="dxa"/>
            <w:noWrap/>
            <w:hideMark/>
          </w:tcPr>
          <w:p w14:paraId="70AF6EE3" w14:textId="77777777" w:rsidR="00C75C46" w:rsidRPr="00B73E19" w:rsidRDefault="00C75C46" w:rsidP="00C75C46">
            <w:r w:rsidRPr="00B73E19">
              <w:t>FWD</w:t>
            </w:r>
          </w:p>
        </w:tc>
      </w:tr>
      <w:tr w:rsidR="00C75C46" w:rsidRPr="00B73E19" w14:paraId="00CC4359" w14:textId="77777777" w:rsidTr="00C75C46">
        <w:trPr>
          <w:trHeight w:val="290"/>
        </w:trPr>
        <w:tc>
          <w:tcPr>
            <w:tcW w:w="1479" w:type="dxa"/>
            <w:noWrap/>
            <w:hideMark/>
          </w:tcPr>
          <w:p w14:paraId="0196142F" w14:textId="77777777" w:rsidR="00C75C46" w:rsidRPr="00B73E19" w:rsidRDefault="00C75C46" w:rsidP="00C75C46">
            <w:r w:rsidRPr="00B73E19">
              <w:t>Maupay</w:t>
            </w:r>
          </w:p>
        </w:tc>
        <w:tc>
          <w:tcPr>
            <w:tcW w:w="1071" w:type="dxa"/>
            <w:noWrap/>
            <w:hideMark/>
          </w:tcPr>
          <w:p w14:paraId="759112A8" w14:textId="77777777" w:rsidR="00C75C46" w:rsidRPr="00B73E19" w:rsidRDefault="00C75C46" w:rsidP="00C75C46">
            <w:r w:rsidRPr="00B73E19">
              <w:t>94</w:t>
            </w:r>
          </w:p>
        </w:tc>
        <w:tc>
          <w:tcPr>
            <w:tcW w:w="1124" w:type="dxa"/>
            <w:noWrap/>
            <w:hideMark/>
          </w:tcPr>
          <w:p w14:paraId="5985B117" w14:textId="77777777" w:rsidR="00C75C46" w:rsidRPr="00B73E19" w:rsidRDefault="00C75C46" w:rsidP="00C75C46">
            <w:r w:rsidRPr="00B73E19">
              <w:t>11</w:t>
            </w:r>
          </w:p>
        </w:tc>
        <w:tc>
          <w:tcPr>
            <w:tcW w:w="1189" w:type="dxa"/>
            <w:noWrap/>
            <w:hideMark/>
          </w:tcPr>
          <w:p w14:paraId="78E7A0AF" w14:textId="77777777" w:rsidR="00C75C46" w:rsidRPr="00B73E19" w:rsidRDefault="00C75C46" w:rsidP="00C75C46">
            <w:r w:rsidRPr="00B73E19">
              <w:t>322.3</w:t>
            </w:r>
          </w:p>
        </w:tc>
        <w:tc>
          <w:tcPr>
            <w:tcW w:w="1048" w:type="dxa"/>
            <w:noWrap/>
            <w:hideMark/>
          </w:tcPr>
          <w:p w14:paraId="690C57E7" w14:textId="77777777" w:rsidR="00C75C46" w:rsidRPr="00B73E19" w:rsidRDefault="00C75C46" w:rsidP="00C75C46">
            <w:r w:rsidRPr="00B73E19">
              <w:t>363.4</w:t>
            </w:r>
          </w:p>
        </w:tc>
        <w:tc>
          <w:tcPr>
            <w:tcW w:w="1035" w:type="dxa"/>
            <w:noWrap/>
            <w:hideMark/>
          </w:tcPr>
          <w:p w14:paraId="19951C5A" w14:textId="77777777" w:rsidR="00C75C46" w:rsidRPr="00B73E19" w:rsidRDefault="00C75C46" w:rsidP="00C75C46">
            <w:r w:rsidRPr="00B73E19">
              <w:t>641</w:t>
            </w:r>
          </w:p>
        </w:tc>
        <w:tc>
          <w:tcPr>
            <w:tcW w:w="1035" w:type="dxa"/>
            <w:noWrap/>
            <w:hideMark/>
          </w:tcPr>
          <w:p w14:paraId="086D5D99" w14:textId="77777777" w:rsidR="00C75C46" w:rsidRPr="00B73E19" w:rsidRDefault="00C75C46" w:rsidP="00C75C46">
            <w:r w:rsidRPr="00B73E19">
              <w:t>2042</w:t>
            </w:r>
          </w:p>
        </w:tc>
        <w:tc>
          <w:tcPr>
            <w:tcW w:w="1035" w:type="dxa"/>
            <w:noWrap/>
            <w:hideMark/>
          </w:tcPr>
          <w:p w14:paraId="66AC7332" w14:textId="77777777" w:rsidR="00C75C46" w:rsidRPr="00B73E19" w:rsidRDefault="00C75C46" w:rsidP="00C75C46">
            <w:r w:rsidRPr="00B73E19">
              <w:t>FWD</w:t>
            </w:r>
          </w:p>
        </w:tc>
      </w:tr>
      <w:tr w:rsidR="00C75C46" w:rsidRPr="00B73E19" w14:paraId="11CE4A60" w14:textId="77777777" w:rsidTr="00C75C46">
        <w:trPr>
          <w:trHeight w:val="290"/>
        </w:trPr>
        <w:tc>
          <w:tcPr>
            <w:tcW w:w="1479" w:type="dxa"/>
            <w:noWrap/>
            <w:hideMark/>
          </w:tcPr>
          <w:p w14:paraId="37405C50" w14:textId="77777777" w:rsidR="00C75C46" w:rsidRPr="00B73E19" w:rsidRDefault="00C75C46" w:rsidP="00C75C46">
            <w:r w:rsidRPr="00B73E19">
              <w:t>Pukki</w:t>
            </w:r>
          </w:p>
        </w:tc>
        <w:tc>
          <w:tcPr>
            <w:tcW w:w="1071" w:type="dxa"/>
            <w:noWrap/>
            <w:hideMark/>
          </w:tcPr>
          <w:p w14:paraId="3B223EA2" w14:textId="77777777" w:rsidR="00C75C46" w:rsidRPr="00B73E19" w:rsidRDefault="00C75C46" w:rsidP="00C75C46">
            <w:r w:rsidRPr="00B73E19">
              <w:t>104</w:t>
            </w:r>
          </w:p>
        </w:tc>
        <w:tc>
          <w:tcPr>
            <w:tcW w:w="1124" w:type="dxa"/>
            <w:noWrap/>
            <w:hideMark/>
          </w:tcPr>
          <w:p w14:paraId="2BC99C6D" w14:textId="77777777" w:rsidR="00C75C46" w:rsidRPr="00B73E19" w:rsidRDefault="00C75C46" w:rsidP="00C75C46">
            <w:r w:rsidRPr="00B73E19">
              <w:t>10</w:t>
            </w:r>
          </w:p>
        </w:tc>
        <w:tc>
          <w:tcPr>
            <w:tcW w:w="1189" w:type="dxa"/>
            <w:noWrap/>
            <w:hideMark/>
          </w:tcPr>
          <w:p w14:paraId="7082D7B0" w14:textId="77777777" w:rsidR="00C75C46" w:rsidRPr="00B73E19" w:rsidRDefault="00C75C46" w:rsidP="00C75C46">
            <w:r w:rsidRPr="00B73E19">
              <w:t>247.8</w:t>
            </w:r>
          </w:p>
        </w:tc>
        <w:tc>
          <w:tcPr>
            <w:tcW w:w="1048" w:type="dxa"/>
            <w:noWrap/>
            <w:hideMark/>
          </w:tcPr>
          <w:p w14:paraId="66996FD3" w14:textId="77777777" w:rsidR="00C75C46" w:rsidRPr="00B73E19" w:rsidRDefault="00C75C46" w:rsidP="00C75C46">
            <w:r w:rsidRPr="00B73E19">
              <w:t>380</w:t>
            </w:r>
          </w:p>
        </w:tc>
        <w:tc>
          <w:tcPr>
            <w:tcW w:w="1035" w:type="dxa"/>
            <w:noWrap/>
            <w:hideMark/>
          </w:tcPr>
          <w:p w14:paraId="2763D948" w14:textId="77777777" w:rsidR="00C75C46" w:rsidRPr="00B73E19" w:rsidRDefault="00C75C46" w:rsidP="00C75C46">
            <w:r w:rsidRPr="00B73E19">
              <w:t>771</w:t>
            </w:r>
          </w:p>
        </w:tc>
        <w:tc>
          <w:tcPr>
            <w:tcW w:w="1035" w:type="dxa"/>
            <w:noWrap/>
            <w:hideMark/>
          </w:tcPr>
          <w:p w14:paraId="3C935AA6" w14:textId="77777777" w:rsidR="00C75C46" w:rsidRPr="00B73E19" w:rsidRDefault="00C75C46" w:rsidP="00C75C46">
            <w:r w:rsidRPr="00B73E19">
              <w:t>2445</w:t>
            </w:r>
          </w:p>
        </w:tc>
        <w:tc>
          <w:tcPr>
            <w:tcW w:w="1035" w:type="dxa"/>
            <w:noWrap/>
            <w:hideMark/>
          </w:tcPr>
          <w:p w14:paraId="7C0974AF" w14:textId="77777777" w:rsidR="00C75C46" w:rsidRPr="00B73E19" w:rsidRDefault="00C75C46" w:rsidP="00C75C46">
            <w:r w:rsidRPr="00B73E19">
              <w:t>FWD</w:t>
            </w:r>
          </w:p>
        </w:tc>
      </w:tr>
      <w:tr w:rsidR="00C75C46" w:rsidRPr="00B73E19" w14:paraId="02AA1483" w14:textId="77777777" w:rsidTr="00C75C46">
        <w:trPr>
          <w:trHeight w:val="290"/>
        </w:trPr>
        <w:tc>
          <w:tcPr>
            <w:tcW w:w="1479" w:type="dxa"/>
            <w:noWrap/>
            <w:hideMark/>
          </w:tcPr>
          <w:p w14:paraId="3207EE76" w14:textId="77777777" w:rsidR="00C75C46" w:rsidRPr="00B73E19" w:rsidRDefault="00C75C46" w:rsidP="00C75C46">
            <w:r w:rsidRPr="00B73E19">
              <w:t>Jesus</w:t>
            </w:r>
          </w:p>
        </w:tc>
        <w:tc>
          <w:tcPr>
            <w:tcW w:w="1071" w:type="dxa"/>
            <w:noWrap/>
            <w:hideMark/>
          </w:tcPr>
          <w:p w14:paraId="7553F76F" w14:textId="77777777" w:rsidR="00C75C46" w:rsidRPr="00B73E19" w:rsidRDefault="00C75C46" w:rsidP="00C75C46">
            <w:r w:rsidRPr="00B73E19">
              <w:t>72</w:t>
            </w:r>
          </w:p>
        </w:tc>
        <w:tc>
          <w:tcPr>
            <w:tcW w:w="1124" w:type="dxa"/>
            <w:noWrap/>
            <w:hideMark/>
          </w:tcPr>
          <w:p w14:paraId="314863F9" w14:textId="77777777" w:rsidR="00C75C46" w:rsidRPr="00B73E19" w:rsidRDefault="00C75C46" w:rsidP="00C75C46">
            <w:r w:rsidRPr="00B73E19">
              <w:t>9</w:t>
            </w:r>
          </w:p>
        </w:tc>
        <w:tc>
          <w:tcPr>
            <w:tcW w:w="1189" w:type="dxa"/>
            <w:noWrap/>
            <w:hideMark/>
          </w:tcPr>
          <w:p w14:paraId="41300AAB" w14:textId="77777777" w:rsidR="00C75C46" w:rsidRPr="00B73E19" w:rsidRDefault="00C75C46" w:rsidP="00C75C46">
            <w:r w:rsidRPr="00B73E19">
              <w:t>381</w:t>
            </w:r>
          </w:p>
        </w:tc>
        <w:tc>
          <w:tcPr>
            <w:tcW w:w="1048" w:type="dxa"/>
            <w:noWrap/>
            <w:hideMark/>
          </w:tcPr>
          <w:p w14:paraId="6B161956" w14:textId="77777777" w:rsidR="00C75C46" w:rsidRPr="00B73E19" w:rsidRDefault="00C75C46" w:rsidP="00C75C46">
            <w:r w:rsidRPr="00B73E19">
              <w:t>297</w:t>
            </w:r>
          </w:p>
        </w:tc>
        <w:tc>
          <w:tcPr>
            <w:tcW w:w="1035" w:type="dxa"/>
            <w:noWrap/>
            <w:hideMark/>
          </w:tcPr>
          <w:p w14:paraId="49D6E291" w14:textId="77777777" w:rsidR="00C75C46" w:rsidRPr="00B73E19" w:rsidRDefault="00C75C46" w:rsidP="00C75C46">
            <w:r w:rsidRPr="00B73E19">
              <w:t>711</w:t>
            </w:r>
          </w:p>
        </w:tc>
        <w:tc>
          <w:tcPr>
            <w:tcW w:w="1035" w:type="dxa"/>
            <w:noWrap/>
            <w:hideMark/>
          </w:tcPr>
          <w:p w14:paraId="53BEA4EC" w14:textId="77777777" w:rsidR="00C75C46" w:rsidRPr="00B73E19" w:rsidRDefault="00C75C46" w:rsidP="00C75C46">
            <w:r w:rsidRPr="00B73E19">
              <w:t>1333</w:t>
            </w:r>
          </w:p>
        </w:tc>
        <w:tc>
          <w:tcPr>
            <w:tcW w:w="1035" w:type="dxa"/>
            <w:noWrap/>
            <w:hideMark/>
          </w:tcPr>
          <w:p w14:paraId="53C9E02E" w14:textId="77777777" w:rsidR="00C75C46" w:rsidRPr="00B73E19" w:rsidRDefault="00C75C46" w:rsidP="00C75C46">
            <w:r w:rsidRPr="00B73E19">
              <w:t>FWD</w:t>
            </w:r>
          </w:p>
        </w:tc>
      </w:tr>
      <w:tr w:rsidR="00C75C46" w:rsidRPr="00B73E19" w14:paraId="70F75F3C" w14:textId="77777777" w:rsidTr="00C75C46">
        <w:trPr>
          <w:trHeight w:val="290"/>
        </w:trPr>
        <w:tc>
          <w:tcPr>
            <w:tcW w:w="1479" w:type="dxa"/>
            <w:noWrap/>
            <w:hideMark/>
          </w:tcPr>
          <w:p w14:paraId="51E1AA39" w14:textId="77777777" w:rsidR="00C75C46" w:rsidRPr="00B73E19" w:rsidRDefault="00C75C46" w:rsidP="00C75C46">
            <w:r w:rsidRPr="00B73E19">
              <w:t>Salah</w:t>
            </w:r>
          </w:p>
        </w:tc>
        <w:tc>
          <w:tcPr>
            <w:tcW w:w="1071" w:type="dxa"/>
            <w:noWrap/>
            <w:hideMark/>
          </w:tcPr>
          <w:p w14:paraId="594C353C" w14:textId="77777777" w:rsidR="00C75C46" w:rsidRPr="00B73E19" w:rsidRDefault="00C75C46" w:rsidP="00C75C46">
            <w:r w:rsidRPr="00B73E19">
              <w:t>222</w:t>
            </w:r>
          </w:p>
        </w:tc>
        <w:tc>
          <w:tcPr>
            <w:tcW w:w="1124" w:type="dxa"/>
            <w:noWrap/>
            <w:hideMark/>
          </w:tcPr>
          <w:p w14:paraId="5BA3182F" w14:textId="77777777" w:rsidR="00C75C46" w:rsidRPr="00B73E19" w:rsidRDefault="00C75C46" w:rsidP="00C75C46">
            <w:r w:rsidRPr="00B73E19">
              <w:t>31</w:t>
            </w:r>
          </w:p>
        </w:tc>
        <w:tc>
          <w:tcPr>
            <w:tcW w:w="1189" w:type="dxa"/>
            <w:noWrap/>
            <w:hideMark/>
          </w:tcPr>
          <w:p w14:paraId="1AE3B7AA" w14:textId="77777777" w:rsidR="00C75C46" w:rsidRPr="00B73E19" w:rsidRDefault="00C75C46" w:rsidP="00C75C46">
            <w:r w:rsidRPr="00B73E19">
              <w:t>721</w:t>
            </w:r>
          </w:p>
        </w:tc>
        <w:tc>
          <w:tcPr>
            <w:tcW w:w="1048" w:type="dxa"/>
            <w:noWrap/>
            <w:hideMark/>
          </w:tcPr>
          <w:p w14:paraId="2D09C083" w14:textId="77777777" w:rsidR="00C75C46" w:rsidRPr="00B73E19" w:rsidRDefault="00C75C46" w:rsidP="00C75C46">
            <w:r w:rsidRPr="00B73E19">
              <w:t>1055.8</w:t>
            </w:r>
          </w:p>
        </w:tc>
        <w:tc>
          <w:tcPr>
            <w:tcW w:w="1035" w:type="dxa"/>
            <w:noWrap/>
            <w:hideMark/>
          </w:tcPr>
          <w:p w14:paraId="6A2B2D91" w14:textId="77777777" w:rsidR="00C75C46" w:rsidRPr="00B73E19" w:rsidRDefault="00C75C46" w:rsidP="00C75C46">
            <w:r w:rsidRPr="00B73E19">
              <w:t>1844</w:t>
            </w:r>
          </w:p>
        </w:tc>
        <w:tc>
          <w:tcPr>
            <w:tcW w:w="1035" w:type="dxa"/>
            <w:noWrap/>
            <w:hideMark/>
          </w:tcPr>
          <w:p w14:paraId="157FF490" w14:textId="77777777" w:rsidR="00C75C46" w:rsidRPr="00B73E19" w:rsidRDefault="00C75C46" w:rsidP="00C75C46">
            <w:r w:rsidRPr="00B73E19">
              <w:t>2259</w:t>
            </w:r>
          </w:p>
        </w:tc>
        <w:tc>
          <w:tcPr>
            <w:tcW w:w="1035" w:type="dxa"/>
            <w:noWrap/>
            <w:hideMark/>
          </w:tcPr>
          <w:p w14:paraId="68D5E677" w14:textId="77777777" w:rsidR="00C75C46" w:rsidRPr="00B73E19" w:rsidRDefault="00C75C46" w:rsidP="00C75C46">
            <w:r w:rsidRPr="00B73E19">
              <w:t>MID</w:t>
            </w:r>
          </w:p>
        </w:tc>
      </w:tr>
    </w:tbl>
    <w:p w14:paraId="7E94301D" w14:textId="167AF81D" w:rsidR="00B73E19" w:rsidRDefault="00B73E19"/>
    <w:p w14:paraId="068D3CAB" w14:textId="735D0E36" w:rsidR="00B73E19" w:rsidRDefault="00B73E19"/>
    <w:p w14:paraId="53F72042" w14:textId="135D06FA" w:rsidR="00B73E19" w:rsidRPr="00C75C46" w:rsidRDefault="00C75C46">
      <w:pPr>
        <w:rPr>
          <w:rFonts w:cstheme="minorHAnsi"/>
        </w:rPr>
      </w:pPr>
      <w:r w:rsidRPr="00C75C46">
        <w:rPr>
          <w:rFonts w:cstheme="minorHAnsi"/>
          <w:sz w:val="30"/>
          <w:szCs w:val="30"/>
          <w:shd w:val="clear" w:color="auto" w:fill="FFFFFF"/>
        </w:rPr>
        <w:t xml:space="preserve">All the data found I have provided can be found using the following links to the </w:t>
      </w:r>
      <w:r>
        <w:rPr>
          <w:rFonts w:cstheme="minorHAnsi"/>
          <w:sz w:val="30"/>
          <w:szCs w:val="30"/>
          <w:shd w:val="clear" w:color="auto" w:fill="FFFFFF"/>
        </w:rPr>
        <w:t>Github</w:t>
      </w:r>
      <w:r w:rsidRPr="00C75C46">
        <w:rPr>
          <w:rFonts w:cstheme="minorHAnsi"/>
          <w:sz w:val="30"/>
          <w:szCs w:val="30"/>
          <w:shd w:val="clear" w:color="auto" w:fill="FFFFFF"/>
        </w:rPr>
        <w:t xml:space="preserve"> website where they collect and compile a variety of data based on </w:t>
      </w:r>
      <w:r w:rsidR="00DD3EDA">
        <w:rPr>
          <w:rFonts w:cstheme="minorHAnsi"/>
          <w:sz w:val="30"/>
          <w:szCs w:val="30"/>
          <w:shd w:val="clear" w:color="auto" w:fill="FFFFFF"/>
        </w:rPr>
        <w:t>Fantasy football stati</w:t>
      </w:r>
      <w:r w:rsidR="003646FE">
        <w:rPr>
          <w:rFonts w:cstheme="minorHAnsi"/>
          <w:sz w:val="30"/>
          <w:szCs w:val="30"/>
          <w:shd w:val="clear" w:color="auto" w:fill="FFFFFF"/>
        </w:rPr>
        <w:t>stics of the</w:t>
      </w:r>
      <w:r w:rsidRPr="00C75C46">
        <w:rPr>
          <w:rFonts w:cstheme="minorHAnsi"/>
          <w:sz w:val="30"/>
          <w:szCs w:val="30"/>
          <w:shd w:val="clear" w:color="auto" w:fill="FFFFFF"/>
        </w:rPr>
        <w:t xml:space="preserve"> </w:t>
      </w:r>
      <w:r>
        <w:rPr>
          <w:rFonts w:cstheme="minorHAnsi"/>
          <w:sz w:val="30"/>
          <w:szCs w:val="30"/>
          <w:shd w:val="clear" w:color="auto" w:fill="FFFFFF"/>
        </w:rPr>
        <w:t>English Premier League.</w:t>
      </w:r>
    </w:p>
    <w:p w14:paraId="1E35C210" w14:textId="0F62A965" w:rsidR="00B73E19" w:rsidRDefault="00B73E19"/>
    <w:p w14:paraId="14E4D9FD" w14:textId="638A1ECD" w:rsidR="00C75C46" w:rsidRPr="00C75C46" w:rsidRDefault="001519BD">
      <w:pPr>
        <w:rPr>
          <w:sz w:val="28"/>
          <w:szCs w:val="28"/>
        </w:rPr>
      </w:pPr>
      <w:hyperlink r:id="rId4" w:history="1">
        <w:r w:rsidR="00865F8F" w:rsidRPr="00181C92">
          <w:rPr>
            <w:rStyle w:val="Hyperlink"/>
            <w:sz w:val="24"/>
            <w:szCs w:val="24"/>
          </w:rPr>
          <w:t>http://Fantasy-Premier-League/cleaned_players.csv at master · vaastav/Fantasy-Premier-League · GitHub</w:t>
        </w:r>
      </w:hyperlink>
    </w:p>
    <w:sectPr w:rsidR="00C75C46" w:rsidRPr="00C75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19"/>
    <w:rsid w:val="00072D5C"/>
    <w:rsid w:val="001519BD"/>
    <w:rsid w:val="003646FE"/>
    <w:rsid w:val="00865F8F"/>
    <w:rsid w:val="00A02B52"/>
    <w:rsid w:val="00B73E19"/>
    <w:rsid w:val="00C75C46"/>
    <w:rsid w:val="00DD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2ED1"/>
  <w15:chartTrackingRefBased/>
  <w15:docId w15:val="{8400ED73-F15B-4487-967B-5BFAFEF5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3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5C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5C4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8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antasy-Premier-League/cleaned_players.csv%20at%20master%20&#183;%20vaastav/Fantasy-Premier-League%20&#183;%20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</dc:creator>
  <cp:keywords/>
  <dc:description/>
  <cp:lastModifiedBy>umar</cp:lastModifiedBy>
  <cp:revision>4</cp:revision>
  <dcterms:created xsi:type="dcterms:W3CDTF">2022-03-21T23:21:00Z</dcterms:created>
  <dcterms:modified xsi:type="dcterms:W3CDTF">2022-03-22T00:01:00Z</dcterms:modified>
</cp:coreProperties>
</file>