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6DC369BE" w:rsidR="00E370AF" w:rsidRPr="00B22B9B" w:rsidRDefault="009418D6">
            <w:r>
              <w:t>1</w:t>
            </w:r>
            <w:r w:rsidR="00267921" w:rsidRPr="00B22B9B">
              <w:t xml:space="preserve">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35759348" w:rsidR="00E370AF" w:rsidRPr="00B22B9B" w:rsidRDefault="000C67CC">
            <w:r w:rsidRPr="000C67CC">
              <w:t>SWTID1741595221569994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28FEA4E3" w:rsidR="00E370AF" w:rsidRPr="00B22B9B" w:rsidRDefault="000C67CC">
            <w:proofErr w:type="spellStart"/>
            <w:proofErr w:type="gramStart"/>
            <w:r w:rsidRPr="000C67CC">
              <w:t>Cryptoverse</w:t>
            </w:r>
            <w:proofErr w:type="spellEnd"/>
            <w:r w:rsidRPr="000C67CC">
              <w:t>(</w:t>
            </w:r>
            <w:proofErr w:type="gramEnd"/>
            <w:r w:rsidRPr="000C67CC">
              <w:t>A Cryptocurrency Dashboard)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16323EC-4DB1-47AB-B524-C66945C4424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82D4BEB-D9EF-47E1-BC7C-6D90F8EA0C0C}"/>
    <w:embedBold r:id="rId3" w:fontKey="{67C68392-D355-4CBB-8A41-C8A47D452B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4EAE7A-B3DD-4A97-B6A9-7AB851536DFB}"/>
    <w:embedItalic r:id="rId5" w:fontKey="{A50CDEDC-A08A-4618-88E9-59830D3CE0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D4F89B48-3C5D-4228-98A2-98C5BCAC69E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E5A5E28-D24A-45A4-B832-1E159FA17D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C67CC"/>
    <w:rsid w:val="00267921"/>
    <w:rsid w:val="00272311"/>
    <w:rsid w:val="00745806"/>
    <w:rsid w:val="00862077"/>
    <w:rsid w:val="008C1620"/>
    <w:rsid w:val="009418D6"/>
    <w:rsid w:val="00B148E4"/>
    <w:rsid w:val="00B22B9B"/>
    <w:rsid w:val="00B82643"/>
    <w:rsid w:val="00BE7FF6"/>
    <w:rsid w:val="00C93C2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BALAJI S</cp:lastModifiedBy>
  <cp:revision>10</cp:revision>
  <dcterms:created xsi:type="dcterms:W3CDTF">2022-10-03T08:27:00Z</dcterms:created>
  <dcterms:modified xsi:type="dcterms:W3CDTF">2025-03-10T09:07:00Z</dcterms:modified>
</cp:coreProperties>
</file>