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00404E" w14:textId="2C9B1E3E" w:rsidR="003B281B" w:rsidRPr="003B281B" w:rsidRDefault="00917AA7" w:rsidP="003B28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8"/>
          <w:szCs w:val="4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eastAsia="en-IN"/>
          <w14:ligatures w14:val="none"/>
        </w:rPr>
        <w:t xml:space="preserve">Plan B (Independent Study) </w:t>
      </w:r>
      <w:r w:rsidR="003B281B" w:rsidRPr="003B281B"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eastAsia="en-IN"/>
          <w14:ligatures w14:val="none"/>
        </w:rPr>
        <w:t>Project Report</w:t>
      </w:r>
    </w:p>
    <w:p w14:paraId="2EAFB2B9" w14:textId="77777777" w:rsidR="003B281B" w:rsidRPr="003B281B" w:rsidRDefault="00000000" w:rsidP="003B281B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pict w14:anchorId="67CBE804">
          <v:rect id="_x0000_i1025" style="width:0;height:1.5pt" o:hralign="center" o:hrstd="t" o:hr="t" fillcolor="#a0a0a0" stroked="f"/>
        </w:pict>
      </w:r>
    </w:p>
    <w:p w14:paraId="25683A80" w14:textId="77777777" w:rsidR="003B281B" w:rsidRPr="003B281B" w:rsidRDefault="003B281B" w:rsidP="003B281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32"/>
          <w:szCs w:val="32"/>
          <w:lang w:eastAsia="en-IN"/>
          <w14:ligatures w14:val="none"/>
        </w:rPr>
      </w:pPr>
      <w:r w:rsidRPr="003B281B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en-IN"/>
          <w14:ligatures w14:val="none"/>
        </w:rPr>
        <w:t>Project Title:</w:t>
      </w:r>
    </w:p>
    <w:p w14:paraId="2A990B6E" w14:textId="77777777" w:rsidR="003B281B" w:rsidRPr="003B281B" w:rsidRDefault="003B281B" w:rsidP="003B28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B281B">
        <w:rPr>
          <w:rFonts w:ascii="Times New Roman" w:eastAsia="Times New Roman" w:hAnsi="Times New Roman" w:cs="Times New Roman"/>
          <w:kern w:val="0"/>
          <w:sz w:val="28"/>
          <w:szCs w:val="28"/>
          <w:highlight w:val="yellow"/>
          <w:lang w:eastAsia="en-IN"/>
          <w14:ligatures w14:val="none"/>
        </w:rPr>
        <w:t>Predicting Likelihood of Cardiac Health</w:t>
      </w:r>
    </w:p>
    <w:p w14:paraId="4C584703" w14:textId="77777777" w:rsidR="003B281B" w:rsidRPr="003B281B" w:rsidRDefault="003B281B" w:rsidP="003B281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en-IN"/>
          <w14:ligatures w14:val="none"/>
        </w:rPr>
      </w:pPr>
      <w:r w:rsidRPr="003B281B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en-IN"/>
          <w14:ligatures w14:val="none"/>
        </w:rPr>
        <w:t>Student Name:</w:t>
      </w:r>
    </w:p>
    <w:p w14:paraId="71A925F0" w14:textId="77777777" w:rsidR="003B281B" w:rsidRPr="003B281B" w:rsidRDefault="003B281B" w:rsidP="003B28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B281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Uma Sankara Sai Ganta Venkata</w:t>
      </w:r>
    </w:p>
    <w:p w14:paraId="01215EF4" w14:textId="77777777" w:rsidR="003B281B" w:rsidRPr="003B281B" w:rsidRDefault="003B281B" w:rsidP="003B281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en-IN"/>
          <w14:ligatures w14:val="none"/>
        </w:rPr>
      </w:pPr>
      <w:r w:rsidRPr="003B281B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en-IN"/>
          <w14:ligatures w14:val="none"/>
        </w:rPr>
        <w:t>Course Information:</w:t>
      </w:r>
    </w:p>
    <w:p w14:paraId="7844665E" w14:textId="77777777" w:rsidR="003B281B" w:rsidRPr="003B281B" w:rsidRDefault="003B281B" w:rsidP="003B281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3B281B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Course:</w:t>
      </w:r>
      <w:r w:rsidRPr="003B281B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 STA 698 - Plan B Project (3 credits)</w:t>
      </w:r>
    </w:p>
    <w:p w14:paraId="73181909" w14:textId="77777777" w:rsidR="003B281B" w:rsidRPr="003B281B" w:rsidRDefault="003B281B" w:rsidP="003B281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3B281B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Semester:</w:t>
      </w:r>
      <w:r w:rsidRPr="003B281B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 Spring 2025</w:t>
      </w:r>
    </w:p>
    <w:p w14:paraId="7E85616E" w14:textId="77777777" w:rsidR="003B281B" w:rsidRPr="003B281B" w:rsidRDefault="003B281B" w:rsidP="003B281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3B281B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Instructor:</w:t>
      </w:r>
      <w:r w:rsidRPr="003B281B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 Patrick Kinnicutt</w:t>
      </w:r>
    </w:p>
    <w:p w14:paraId="5DF7C034" w14:textId="77777777" w:rsidR="003B281B" w:rsidRPr="003B281B" w:rsidRDefault="003B281B" w:rsidP="003B281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en-IN"/>
          <w14:ligatures w14:val="none"/>
        </w:rPr>
      </w:pPr>
      <w:r w:rsidRPr="003B281B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en-IN"/>
          <w14:ligatures w14:val="none"/>
        </w:rPr>
        <w:t>Project Summary</w:t>
      </w:r>
    </w:p>
    <w:p w14:paraId="049585DA" w14:textId="77777777" w:rsidR="003B281B" w:rsidRPr="003B281B" w:rsidRDefault="003B281B" w:rsidP="003B28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B281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This project focuses on building a complete machine learning pipeline to predict the 10-year risk of coronary heart disease (CHD). By utilizing the Framingham Heart Study dataset, we designed multiple machine learning models, integrated them within an R Plumber API, developed a web frontend using Flask, containerized the solution with Docker, and successfully deployed the entire system to Google Cloud Run. The result is a scalable, cloud-based cardiac risk prediction application accessible in real-time.</w:t>
      </w:r>
    </w:p>
    <w:p w14:paraId="773CB271" w14:textId="77777777" w:rsidR="003B281B" w:rsidRPr="003B281B" w:rsidRDefault="003B281B" w:rsidP="003B281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en-IN"/>
          <w14:ligatures w14:val="none"/>
        </w:rPr>
      </w:pPr>
      <w:r w:rsidRPr="003B281B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en-IN"/>
          <w14:ligatures w14:val="none"/>
        </w:rPr>
        <w:t>Key Objectives</w:t>
      </w:r>
    </w:p>
    <w:p w14:paraId="6E96865E" w14:textId="77777777" w:rsidR="003B281B" w:rsidRPr="003B281B" w:rsidRDefault="003B281B" w:rsidP="003B281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B281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Perform preprocessing and cleaning of the Framingham Heart Study dataset.</w:t>
      </w:r>
    </w:p>
    <w:p w14:paraId="1FADC4F4" w14:textId="77777777" w:rsidR="003B281B" w:rsidRPr="003B281B" w:rsidRDefault="003B281B" w:rsidP="003B281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B281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Train and evaluate multiple machine learning models: Logistic Regression, Ridge Regression, Random Forest, and </w:t>
      </w:r>
      <w:proofErr w:type="spellStart"/>
      <w:r w:rsidRPr="003B281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XGBoost</w:t>
      </w:r>
      <w:proofErr w:type="spellEnd"/>
      <w:r w:rsidRPr="003B281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.</w:t>
      </w:r>
    </w:p>
    <w:p w14:paraId="68698168" w14:textId="77777777" w:rsidR="003B281B" w:rsidRPr="003B281B" w:rsidRDefault="003B281B" w:rsidP="003B281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B281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Create an R Plumber API for serving model predictions.</w:t>
      </w:r>
    </w:p>
    <w:p w14:paraId="32965889" w14:textId="77777777" w:rsidR="003B281B" w:rsidRPr="003B281B" w:rsidRDefault="003B281B" w:rsidP="003B281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B281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Build a user-friendly frontend application with Flask and Chart.js.</w:t>
      </w:r>
    </w:p>
    <w:p w14:paraId="4CCF4CDF" w14:textId="77777777" w:rsidR="003B281B" w:rsidRPr="003B281B" w:rsidRDefault="003B281B" w:rsidP="003B281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B281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Containerize the entire project using Docker.</w:t>
      </w:r>
    </w:p>
    <w:p w14:paraId="47C4DD54" w14:textId="77777777" w:rsidR="003B281B" w:rsidRDefault="003B281B" w:rsidP="003B281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B281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Deploy the containerized application to Google Cloud Run.</w:t>
      </w:r>
    </w:p>
    <w:p w14:paraId="5FA1EB77" w14:textId="77777777" w:rsidR="006E7DA7" w:rsidRDefault="006E7DA7" w:rsidP="006E7D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7D840405" w14:textId="77777777" w:rsidR="006E7DA7" w:rsidRPr="003B281B" w:rsidRDefault="006E7DA7" w:rsidP="006E7D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666BC2F2" w14:textId="77777777" w:rsidR="003B281B" w:rsidRPr="003B281B" w:rsidRDefault="003B281B" w:rsidP="003B281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en-IN"/>
          <w14:ligatures w14:val="none"/>
        </w:rPr>
      </w:pPr>
      <w:r w:rsidRPr="003B281B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en-IN"/>
          <w14:ligatures w14:val="none"/>
        </w:rPr>
        <w:lastRenderedPageBreak/>
        <w:t>Step 1: Dataset and Preprocessing</w:t>
      </w:r>
    </w:p>
    <w:p w14:paraId="4F22992D" w14:textId="77777777" w:rsidR="003B281B" w:rsidRPr="003B281B" w:rsidRDefault="003B281B" w:rsidP="003B281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3B281B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Dataset Used:</w:t>
      </w:r>
      <w:r w:rsidRPr="003B281B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 </w:t>
      </w:r>
      <w:r w:rsidRPr="003B281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Framingham Heart Study dataset</w:t>
      </w:r>
      <w:r w:rsidRPr="003B281B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.</w:t>
      </w:r>
    </w:p>
    <w:p w14:paraId="7D5B3653" w14:textId="77777777" w:rsidR="003B281B" w:rsidRPr="003B281B" w:rsidRDefault="003B281B" w:rsidP="003B281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3B281B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Preprocessing Activities:</w:t>
      </w:r>
    </w:p>
    <w:p w14:paraId="2F400C55" w14:textId="77777777" w:rsidR="003B281B" w:rsidRPr="003B281B" w:rsidRDefault="003B281B" w:rsidP="003B281B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B281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Imputed missing numerical values using mean imputation.</w:t>
      </w:r>
    </w:p>
    <w:p w14:paraId="4725EE39" w14:textId="77777777" w:rsidR="003B281B" w:rsidRPr="003B281B" w:rsidRDefault="003B281B" w:rsidP="003B281B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B281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Imputed missing categorical values using mode.</w:t>
      </w:r>
    </w:p>
    <w:p w14:paraId="1530D647" w14:textId="77777777" w:rsidR="003B281B" w:rsidRPr="003B281B" w:rsidRDefault="003B281B" w:rsidP="003B281B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B281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Converted necessary variables into factor types to maintain consistency.</w:t>
      </w:r>
    </w:p>
    <w:p w14:paraId="0D9925E8" w14:textId="77777777" w:rsidR="003B281B" w:rsidRPr="003B281B" w:rsidRDefault="003B281B" w:rsidP="003B281B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B281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Conducted correlation analysis and visualized relationships among variables to assist model feature selection.</w:t>
      </w:r>
    </w:p>
    <w:p w14:paraId="474FED07" w14:textId="77777777" w:rsidR="003B281B" w:rsidRPr="003B281B" w:rsidRDefault="003B281B" w:rsidP="003B281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en-IN"/>
          <w14:ligatures w14:val="none"/>
        </w:rPr>
      </w:pPr>
      <w:r w:rsidRPr="003B281B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en-IN"/>
          <w14:ligatures w14:val="none"/>
        </w:rPr>
        <w:t>Step 2: Model Building</w:t>
      </w:r>
    </w:p>
    <w:p w14:paraId="604504C6" w14:textId="77777777" w:rsidR="003B281B" w:rsidRPr="003B281B" w:rsidRDefault="003B281B" w:rsidP="003B281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3B281B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Machine Learning Models Developed:</w:t>
      </w:r>
    </w:p>
    <w:p w14:paraId="52D51AF6" w14:textId="77777777" w:rsidR="003B281B" w:rsidRPr="003B281B" w:rsidRDefault="003B281B" w:rsidP="003B281B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B281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Logistic Regression: Provided baseline performance.</w:t>
      </w:r>
    </w:p>
    <w:p w14:paraId="547832F2" w14:textId="77777777" w:rsidR="003B281B" w:rsidRPr="003B281B" w:rsidRDefault="003B281B" w:rsidP="003B281B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B281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Ridge Regression: Applied L2 regularization to address multicollinearity.</w:t>
      </w:r>
    </w:p>
    <w:p w14:paraId="2247571E" w14:textId="77777777" w:rsidR="003B281B" w:rsidRPr="003B281B" w:rsidRDefault="003B281B" w:rsidP="003B281B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B281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Random Forest: Robust ensemble learning technique.</w:t>
      </w:r>
    </w:p>
    <w:p w14:paraId="25E5CE46" w14:textId="77777777" w:rsidR="003B281B" w:rsidRPr="003B281B" w:rsidRDefault="003B281B" w:rsidP="003B281B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proofErr w:type="spellStart"/>
      <w:r w:rsidRPr="003B281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XGBoost</w:t>
      </w:r>
      <w:proofErr w:type="spellEnd"/>
      <w:r w:rsidRPr="003B281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: High-performing gradient boosting model.</w:t>
      </w:r>
    </w:p>
    <w:p w14:paraId="7C272BFE" w14:textId="77777777" w:rsidR="003B281B" w:rsidRPr="003B281B" w:rsidRDefault="003B281B" w:rsidP="003B281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en-IN"/>
          <w14:ligatures w14:val="none"/>
        </w:rPr>
      </w:pPr>
      <w:r w:rsidRPr="003B281B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en-IN"/>
          <w14:ligatures w14:val="none"/>
        </w:rPr>
        <w:t>Step 3: Model Evaluation</w:t>
      </w:r>
    </w:p>
    <w:p w14:paraId="05CFA3F1" w14:textId="77777777" w:rsidR="003B281B" w:rsidRPr="003B281B" w:rsidRDefault="003B281B" w:rsidP="003B281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B281B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Evaluation Metric:</w:t>
      </w:r>
      <w:r w:rsidRPr="003B281B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 </w:t>
      </w:r>
      <w:r w:rsidRPr="003B281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ROC-AUC Score.</w:t>
      </w:r>
    </w:p>
    <w:p w14:paraId="09D100FD" w14:textId="77777777" w:rsidR="003B281B" w:rsidRPr="003B281B" w:rsidRDefault="003B281B" w:rsidP="003B281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3B281B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Performance Results:</w:t>
      </w:r>
    </w:p>
    <w:p w14:paraId="321F925F" w14:textId="77777777" w:rsidR="003B281B" w:rsidRPr="003B281B" w:rsidRDefault="003B281B" w:rsidP="003B281B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B281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Logistic Regression AUC: </w:t>
      </w:r>
      <w:r w:rsidRPr="003B281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0.727</w:t>
      </w:r>
    </w:p>
    <w:p w14:paraId="003F23A7" w14:textId="77777777" w:rsidR="003B281B" w:rsidRPr="003B281B" w:rsidRDefault="003B281B" w:rsidP="003B281B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B281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Ridge Regression AUC: </w:t>
      </w:r>
      <w:r w:rsidRPr="003B281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0.7255</w:t>
      </w:r>
    </w:p>
    <w:p w14:paraId="114768AE" w14:textId="77777777" w:rsidR="003B281B" w:rsidRPr="003B281B" w:rsidRDefault="003B281B" w:rsidP="003B281B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B281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Random Forest AUC: </w:t>
      </w:r>
      <w:r w:rsidRPr="003B281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1.0</w:t>
      </w:r>
    </w:p>
    <w:p w14:paraId="7B8798BA" w14:textId="77777777" w:rsidR="003B281B" w:rsidRPr="003B281B" w:rsidRDefault="003B281B" w:rsidP="003B281B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proofErr w:type="spellStart"/>
      <w:r w:rsidRPr="003B281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XGBoost</w:t>
      </w:r>
      <w:proofErr w:type="spellEnd"/>
      <w:r w:rsidRPr="003B281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AUC: </w:t>
      </w:r>
      <w:r w:rsidRPr="003B281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0.9993</w:t>
      </w:r>
    </w:p>
    <w:p w14:paraId="1BFB04A6" w14:textId="77777777" w:rsidR="003B281B" w:rsidRPr="003B281B" w:rsidRDefault="003B281B" w:rsidP="003B281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en-IN"/>
          <w14:ligatures w14:val="none"/>
        </w:rPr>
      </w:pPr>
      <w:r w:rsidRPr="003B281B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en-IN"/>
          <w14:ligatures w14:val="none"/>
        </w:rPr>
        <w:t>Step 4: API Development (R Plumber)</w:t>
      </w:r>
    </w:p>
    <w:p w14:paraId="07EE21B6" w14:textId="77777777" w:rsidR="003B281B" w:rsidRPr="003B281B" w:rsidRDefault="003B281B" w:rsidP="003B281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B281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Developed </w:t>
      </w:r>
      <w:proofErr w:type="spellStart"/>
      <w:proofErr w:type="gramStart"/>
      <w:r w:rsidRPr="003B281B">
        <w:rPr>
          <w:rFonts w:ascii="Courier New" w:eastAsia="Times New Roman" w:hAnsi="Courier New" w:cs="Courier New"/>
          <w:kern w:val="0"/>
          <w:sz w:val="28"/>
          <w:szCs w:val="28"/>
          <w:highlight w:val="yellow"/>
          <w:lang w:eastAsia="en-IN"/>
          <w14:ligatures w14:val="none"/>
        </w:rPr>
        <w:t>api.R</w:t>
      </w:r>
      <w:proofErr w:type="spellEnd"/>
      <w:proofErr w:type="gramEnd"/>
      <w:r w:rsidRPr="003B281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exposing the </w:t>
      </w:r>
      <w:r w:rsidRPr="003B281B">
        <w:rPr>
          <w:rFonts w:ascii="Courier New" w:eastAsia="Times New Roman" w:hAnsi="Courier New" w:cs="Courier New"/>
          <w:kern w:val="0"/>
          <w:sz w:val="28"/>
          <w:szCs w:val="28"/>
          <w:highlight w:val="yellow"/>
          <w:lang w:eastAsia="en-IN"/>
          <w14:ligatures w14:val="none"/>
        </w:rPr>
        <w:t>/predict</w:t>
      </w:r>
      <w:r w:rsidRPr="003B281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endpoint.</w:t>
      </w:r>
    </w:p>
    <w:p w14:paraId="558FE895" w14:textId="77777777" w:rsidR="003B281B" w:rsidRPr="003B281B" w:rsidRDefault="003B281B" w:rsidP="003B281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B281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Built </w:t>
      </w:r>
      <w:proofErr w:type="spellStart"/>
      <w:proofErr w:type="gramStart"/>
      <w:r w:rsidRPr="003B281B">
        <w:rPr>
          <w:rFonts w:ascii="Courier New" w:eastAsia="Times New Roman" w:hAnsi="Courier New" w:cs="Courier New"/>
          <w:kern w:val="0"/>
          <w:sz w:val="28"/>
          <w:szCs w:val="28"/>
          <w:highlight w:val="yellow"/>
          <w:lang w:eastAsia="en-IN"/>
          <w14:ligatures w14:val="none"/>
        </w:rPr>
        <w:t>entrypoint.R</w:t>
      </w:r>
      <w:proofErr w:type="spellEnd"/>
      <w:proofErr w:type="gramEnd"/>
      <w:r w:rsidRPr="003B281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to load models (logistic, ridge, random forest, </w:t>
      </w:r>
      <w:proofErr w:type="spellStart"/>
      <w:r w:rsidRPr="003B281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XGBoost</w:t>
      </w:r>
      <w:proofErr w:type="spellEnd"/>
      <w:r w:rsidRPr="003B281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) during container startup.</w:t>
      </w:r>
    </w:p>
    <w:p w14:paraId="0CDA6F14" w14:textId="77777777" w:rsidR="003B281B" w:rsidRPr="003B281B" w:rsidRDefault="003B281B" w:rsidP="003B281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B281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Ensured correct factor level matching for incoming API requests.</w:t>
      </w:r>
    </w:p>
    <w:p w14:paraId="32E408AA" w14:textId="77777777" w:rsidR="003B281B" w:rsidRPr="003B281B" w:rsidRDefault="003B281B" w:rsidP="003B281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en-IN"/>
          <w14:ligatures w14:val="none"/>
        </w:rPr>
      </w:pPr>
      <w:r w:rsidRPr="003B281B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en-IN"/>
          <w14:ligatures w14:val="none"/>
        </w:rPr>
        <w:t>Step 5: Web Application (Flask Frontend)</w:t>
      </w:r>
    </w:p>
    <w:p w14:paraId="712D36A6" w14:textId="77777777" w:rsidR="003B281B" w:rsidRPr="003B281B" w:rsidRDefault="003B281B" w:rsidP="003B281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B281B">
        <w:rPr>
          <w:rFonts w:ascii="Courier New" w:eastAsia="Times New Roman" w:hAnsi="Courier New" w:cs="Courier New"/>
          <w:kern w:val="0"/>
          <w:sz w:val="28"/>
          <w:szCs w:val="28"/>
          <w:highlight w:val="yellow"/>
          <w:lang w:eastAsia="en-IN"/>
          <w14:ligatures w14:val="none"/>
        </w:rPr>
        <w:t>app.py</w:t>
      </w:r>
      <w:r w:rsidRPr="003B281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was designed to:</w:t>
      </w:r>
    </w:p>
    <w:p w14:paraId="6E9676C9" w14:textId="77777777" w:rsidR="003B281B" w:rsidRPr="003B281B" w:rsidRDefault="003B281B" w:rsidP="003B281B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B281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Collect user input through a modern Bootstrap-based form.</w:t>
      </w:r>
    </w:p>
    <w:p w14:paraId="1D580039" w14:textId="77777777" w:rsidR="003B281B" w:rsidRPr="003B281B" w:rsidRDefault="003B281B" w:rsidP="003B281B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B281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Send collected data to the R Plumber API.</w:t>
      </w:r>
    </w:p>
    <w:p w14:paraId="540D4048" w14:textId="77777777" w:rsidR="003B281B" w:rsidRPr="003B281B" w:rsidRDefault="003B281B" w:rsidP="003B281B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B281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Display model predictions with percentages.</w:t>
      </w:r>
    </w:p>
    <w:p w14:paraId="2419F033" w14:textId="77777777" w:rsidR="003B281B" w:rsidRPr="003B281B" w:rsidRDefault="003B281B" w:rsidP="003B281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en-IN"/>
          <w14:ligatures w14:val="none"/>
        </w:rPr>
      </w:pPr>
      <w:r w:rsidRPr="003B281B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en-IN"/>
          <w14:ligatures w14:val="none"/>
        </w:rPr>
        <w:lastRenderedPageBreak/>
        <w:t xml:space="preserve">Step 6: </w:t>
      </w:r>
      <w:proofErr w:type="spellStart"/>
      <w:r w:rsidRPr="003B281B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en-IN"/>
          <w14:ligatures w14:val="none"/>
        </w:rPr>
        <w:t>Dockerization</w:t>
      </w:r>
      <w:proofErr w:type="spellEnd"/>
    </w:p>
    <w:p w14:paraId="12208A67" w14:textId="77777777" w:rsidR="003B281B" w:rsidRPr="003B281B" w:rsidRDefault="003B281B" w:rsidP="003B281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proofErr w:type="spellStart"/>
      <w:r w:rsidRPr="003B281B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Dockerfile</w:t>
      </w:r>
      <w:proofErr w:type="spellEnd"/>
      <w:r w:rsidRPr="003B281B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:</w:t>
      </w:r>
    </w:p>
    <w:p w14:paraId="056A5BE7" w14:textId="77777777" w:rsidR="003B281B" w:rsidRPr="003B281B" w:rsidRDefault="003B281B" w:rsidP="003B281B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B281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Base image: </w:t>
      </w:r>
      <w:r w:rsidRPr="003B281B">
        <w:rPr>
          <w:rFonts w:ascii="Courier New" w:eastAsia="Times New Roman" w:hAnsi="Courier New" w:cs="Courier New"/>
          <w:kern w:val="0"/>
          <w:sz w:val="28"/>
          <w:szCs w:val="28"/>
          <w:highlight w:val="yellow"/>
          <w:lang w:eastAsia="en-IN"/>
          <w14:ligatures w14:val="none"/>
        </w:rPr>
        <w:t>rocker/r-ver:4.3.1</w:t>
      </w:r>
      <w:r w:rsidRPr="003B281B">
        <w:rPr>
          <w:rFonts w:ascii="Times New Roman" w:eastAsia="Times New Roman" w:hAnsi="Times New Roman" w:cs="Times New Roman"/>
          <w:kern w:val="0"/>
          <w:sz w:val="28"/>
          <w:szCs w:val="28"/>
          <w:highlight w:val="yellow"/>
          <w:lang w:eastAsia="en-IN"/>
          <w14:ligatures w14:val="none"/>
        </w:rPr>
        <w:t>.</w:t>
      </w:r>
    </w:p>
    <w:p w14:paraId="5C544F29" w14:textId="77777777" w:rsidR="003B281B" w:rsidRPr="003B281B" w:rsidRDefault="003B281B" w:rsidP="003B281B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B281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Installed all required R packages and Python packages listed in </w:t>
      </w:r>
      <w:r w:rsidRPr="003B281B">
        <w:rPr>
          <w:rFonts w:ascii="Courier New" w:eastAsia="Times New Roman" w:hAnsi="Courier New" w:cs="Courier New"/>
          <w:kern w:val="0"/>
          <w:sz w:val="28"/>
          <w:szCs w:val="28"/>
          <w:highlight w:val="yellow"/>
          <w:lang w:eastAsia="en-IN"/>
          <w14:ligatures w14:val="none"/>
        </w:rPr>
        <w:t>requirements.txt</w:t>
      </w:r>
      <w:r w:rsidRPr="003B281B">
        <w:rPr>
          <w:rFonts w:ascii="Times New Roman" w:eastAsia="Times New Roman" w:hAnsi="Times New Roman" w:cs="Times New Roman"/>
          <w:kern w:val="0"/>
          <w:sz w:val="28"/>
          <w:szCs w:val="28"/>
          <w:highlight w:val="yellow"/>
          <w:lang w:eastAsia="en-IN"/>
          <w14:ligatures w14:val="none"/>
        </w:rPr>
        <w:t>.</w:t>
      </w:r>
    </w:p>
    <w:p w14:paraId="296DB21C" w14:textId="77777777" w:rsidR="003B281B" w:rsidRPr="003B281B" w:rsidRDefault="003B281B" w:rsidP="003B281B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B281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Defined </w:t>
      </w:r>
      <w:r w:rsidRPr="003B281B">
        <w:rPr>
          <w:rFonts w:ascii="Courier New" w:eastAsia="Times New Roman" w:hAnsi="Courier New" w:cs="Courier New"/>
          <w:kern w:val="0"/>
          <w:sz w:val="28"/>
          <w:szCs w:val="28"/>
          <w:highlight w:val="yellow"/>
          <w:lang w:eastAsia="en-IN"/>
          <w14:ligatures w14:val="none"/>
        </w:rPr>
        <w:t>/app</w:t>
      </w:r>
      <w:r w:rsidRPr="003B281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as working directory and ensured proper permissions on scripts.</w:t>
      </w:r>
    </w:p>
    <w:p w14:paraId="7056AA52" w14:textId="77777777" w:rsidR="003B281B" w:rsidRPr="003B281B" w:rsidRDefault="003B281B" w:rsidP="003B281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3B281B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entrypoint.sh:</w:t>
      </w:r>
    </w:p>
    <w:p w14:paraId="47D0F6F0" w14:textId="77777777" w:rsidR="003B281B" w:rsidRPr="003B281B" w:rsidRDefault="003B281B" w:rsidP="003B281B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B281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Launched R API and Flask App together.</w:t>
      </w:r>
    </w:p>
    <w:p w14:paraId="369E2570" w14:textId="77777777" w:rsidR="003B281B" w:rsidRPr="003B281B" w:rsidRDefault="003B281B" w:rsidP="003B281B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B281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Ensured both servers started concurrently and handled lifecycle gracefully.</w:t>
      </w:r>
    </w:p>
    <w:p w14:paraId="6C0F01C4" w14:textId="77777777" w:rsidR="003B281B" w:rsidRPr="003B281B" w:rsidRDefault="003B281B" w:rsidP="003B281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en-IN"/>
          <w14:ligatures w14:val="none"/>
        </w:rPr>
      </w:pPr>
      <w:r w:rsidRPr="003B281B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en-IN"/>
          <w14:ligatures w14:val="none"/>
        </w:rPr>
        <w:t>Step 7: Deployment to Google Cloud Run</w:t>
      </w:r>
    </w:p>
    <w:p w14:paraId="16C3B25E" w14:textId="77777777" w:rsidR="003B281B" w:rsidRPr="003B281B" w:rsidRDefault="003B281B" w:rsidP="003B281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B281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Built and tagged the Docker image locally.</w:t>
      </w:r>
    </w:p>
    <w:p w14:paraId="6C9E84DB" w14:textId="77777777" w:rsidR="003B281B" w:rsidRPr="003B281B" w:rsidRDefault="003B281B" w:rsidP="003B281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B281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Pushed image to </w:t>
      </w:r>
      <w:r w:rsidRPr="003B281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Artifact Registry</w:t>
      </w:r>
      <w:r w:rsidRPr="003B281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under project </w:t>
      </w:r>
      <w:r w:rsidRPr="003B281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heart-risk-app</w:t>
      </w:r>
      <w:r w:rsidRPr="003B281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.</w:t>
      </w:r>
    </w:p>
    <w:p w14:paraId="185BB50E" w14:textId="77777777" w:rsidR="003B281B" w:rsidRPr="003B281B" w:rsidRDefault="003B281B" w:rsidP="003B281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B281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Deployed the container to </w:t>
      </w:r>
      <w:r w:rsidRPr="003B281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Google Cloud Run</w:t>
      </w:r>
      <w:r w:rsidRPr="003B281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in </w:t>
      </w:r>
      <w:r w:rsidRPr="003B281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us-central1</w:t>
      </w:r>
      <w:r w:rsidRPr="003B281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region.</w:t>
      </w:r>
    </w:p>
    <w:p w14:paraId="113D985B" w14:textId="77777777" w:rsidR="003B281B" w:rsidRPr="003B281B" w:rsidRDefault="003B281B" w:rsidP="003B281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B281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Configured the service for public access without requiring authentication.</w:t>
      </w:r>
    </w:p>
    <w:p w14:paraId="030A8C5E" w14:textId="77777777" w:rsidR="003B281B" w:rsidRPr="003B281B" w:rsidRDefault="003B281B" w:rsidP="003B28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3B281B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Live URL:</w:t>
      </w:r>
      <w:r w:rsidRPr="003B281B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 </w:t>
      </w:r>
      <w:hyperlink r:id="rId5" w:history="1">
        <w:r w:rsidRPr="003B281B">
          <w:rPr>
            <w:rFonts w:ascii="Times New Roman" w:eastAsia="Times New Roman" w:hAnsi="Times New Roman" w:cs="Times New Roman"/>
            <w:color w:val="0000FF"/>
            <w:kern w:val="0"/>
            <w:sz w:val="32"/>
            <w:szCs w:val="32"/>
            <w:u w:val="single"/>
            <w:lang w:eastAsia="en-IN"/>
            <w14:ligatures w14:val="none"/>
          </w:rPr>
          <w:t>Heart Risk App</w:t>
        </w:r>
      </w:hyperlink>
    </w:p>
    <w:p w14:paraId="46B79331" w14:textId="77777777" w:rsidR="003B281B" w:rsidRPr="003B281B" w:rsidRDefault="003B281B" w:rsidP="003B281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en-IN"/>
          <w14:ligatures w14:val="none"/>
        </w:rPr>
      </w:pPr>
      <w:r w:rsidRPr="003B281B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en-IN"/>
          <w14:ligatures w14:val="none"/>
        </w:rPr>
        <w:t>File Structure Overview</w:t>
      </w:r>
    </w:p>
    <w:p w14:paraId="0B969C9E" w14:textId="77777777" w:rsidR="003B281B" w:rsidRPr="003B281B" w:rsidRDefault="003B281B" w:rsidP="003B281B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proofErr w:type="spellStart"/>
      <w:proofErr w:type="gramStart"/>
      <w:r w:rsidRPr="003B281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api.R</w:t>
      </w:r>
      <w:proofErr w:type="spellEnd"/>
      <w:proofErr w:type="gramEnd"/>
      <w:r w:rsidRPr="003B281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— R script defining the API.</w:t>
      </w:r>
    </w:p>
    <w:p w14:paraId="2C030D66" w14:textId="77777777" w:rsidR="003B281B" w:rsidRPr="003B281B" w:rsidRDefault="003B281B" w:rsidP="003B281B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proofErr w:type="spellStart"/>
      <w:proofErr w:type="gramStart"/>
      <w:r w:rsidRPr="003B281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entrypoint.R</w:t>
      </w:r>
      <w:proofErr w:type="spellEnd"/>
      <w:proofErr w:type="gramEnd"/>
      <w:r w:rsidRPr="003B281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— R script for model loading and API launch.</w:t>
      </w:r>
    </w:p>
    <w:p w14:paraId="0C25DE25" w14:textId="77777777" w:rsidR="003B281B" w:rsidRPr="003B281B" w:rsidRDefault="003B281B" w:rsidP="003B281B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B281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entrypoint.sh</w:t>
      </w:r>
      <w:r w:rsidRPr="003B281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— Bash script starting both servers.</w:t>
      </w:r>
    </w:p>
    <w:p w14:paraId="23C7EDFC" w14:textId="77777777" w:rsidR="003B281B" w:rsidRPr="003B281B" w:rsidRDefault="003B281B" w:rsidP="003B281B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proofErr w:type="spellStart"/>
      <w:r w:rsidRPr="003B281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Dockerfile</w:t>
      </w:r>
      <w:proofErr w:type="spellEnd"/>
      <w:r w:rsidRPr="003B281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— Instructions to build the Docker image.</w:t>
      </w:r>
    </w:p>
    <w:p w14:paraId="4801AD65" w14:textId="77777777" w:rsidR="003B281B" w:rsidRPr="003B281B" w:rsidRDefault="003B281B" w:rsidP="003B281B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B281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app.py</w:t>
      </w:r>
      <w:r w:rsidRPr="003B281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— Python Flask application.</w:t>
      </w:r>
    </w:p>
    <w:p w14:paraId="0365D529" w14:textId="77777777" w:rsidR="003B281B" w:rsidRPr="003B281B" w:rsidRDefault="003B281B" w:rsidP="003B281B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B281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requirements.txt</w:t>
      </w:r>
      <w:r w:rsidRPr="003B281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— Python dependency list.</w:t>
      </w:r>
    </w:p>
    <w:p w14:paraId="74AF34B9" w14:textId="77777777" w:rsidR="003B281B" w:rsidRPr="003B281B" w:rsidRDefault="003B281B" w:rsidP="003B281B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B281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framingham.xlsx</w:t>
      </w:r>
      <w:r w:rsidRPr="003B281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— Health dataset used.</w:t>
      </w:r>
    </w:p>
    <w:p w14:paraId="00868B35" w14:textId="77777777" w:rsidR="003B281B" w:rsidRPr="003B281B" w:rsidRDefault="003B281B" w:rsidP="003B281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en-IN"/>
          <w14:ligatures w14:val="none"/>
        </w:rPr>
      </w:pPr>
      <w:r w:rsidRPr="003B281B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en-IN"/>
          <w14:ligatures w14:val="none"/>
        </w:rPr>
        <w:t>Challenges Faced</w:t>
      </w:r>
    </w:p>
    <w:p w14:paraId="4497163E" w14:textId="77777777" w:rsidR="003B281B" w:rsidRPr="003B281B" w:rsidRDefault="003B281B" w:rsidP="003B281B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B281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Docker Communication:</w:t>
      </w:r>
      <w:r w:rsidRPr="003B281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Solved R API and Flask server communication inside Docker.</w:t>
      </w:r>
    </w:p>
    <w:p w14:paraId="733D25E2" w14:textId="77777777" w:rsidR="003B281B" w:rsidRPr="003B281B" w:rsidRDefault="003B281B" w:rsidP="003B281B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B281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Model Loading Issues:</w:t>
      </w:r>
      <w:r w:rsidRPr="003B281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Addressed timing and path problems while loading models.</w:t>
      </w:r>
    </w:p>
    <w:p w14:paraId="0BE340D9" w14:textId="77777777" w:rsidR="003B281B" w:rsidRPr="003B281B" w:rsidRDefault="003B281B" w:rsidP="003B281B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B281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Input Validation:</w:t>
      </w:r>
      <w:r w:rsidRPr="003B281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Resolved type mismatch (string vs numeric) during prediction requests.</w:t>
      </w:r>
    </w:p>
    <w:p w14:paraId="283B6E1F" w14:textId="77777777" w:rsidR="003B281B" w:rsidRPr="003B281B" w:rsidRDefault="003B281B" w:rsidP="003B281B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B281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Deployment Hurdles:</w:t>
      </w:r>
      <w:r w:rsidRPr="003B281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Fine-tuned container startup timing to meet Cloud Run health checks.</w:t>
      </w:r>
    </w:p>
    <w:p w14:paraId="0AFC51F7" w14:textId="77777777" w:rsidR="003B281B" w:rsidRPr="003B281B" w:rsidRDefault="003B281B" w:rsidP="003B281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en-IN"/>
          <w14:ligatures w14:val="none"/>
        </w:rPr>
      </w:pPr>
      <w:r w:rsidRPr="003B281B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en-IN"/>
          <w14:ligatures w14:val="none"/>
        </w:rPr>
        <w:lastRenderedPageBreak/>
        <w:t>Conclusion</w:t>
      </w:r>
    </w:p>
    <w:p w14:paraId="0CE114C6" w14:textId="77777777" w:rsidR="003B281B" w:rsidRPr="003B281B" w:rsidRDefault="003B281B" w:rsidP="003B28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B281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The project successfully resulted in a deployable, scalable, and easy-to-use heart disease risk prediction system. It not only integrated statistical </w:t>
      </w:r>
      <w:proofErr w:type="spellStart"/>
      <w:r w:rsidRPr="003B281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modeling</w:t>
      </w:r>
      <w:proofErr w:type="spellEnd"/>
      <w:r w:rsidRPr="003B281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techniques but also full-stack development skills including cloud deployment.</w:t>
      </w:r>
    </w:p>
    <w:p w14:paraId="31E6B191" w14:textId="77777777" w:rsidR="003B281B" w:rsidRPr="003B281B" w:rsidRDefault="003B281B" w:rsidP="003B281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en-IN"/>
          <w14:ligatures w14:val="none"/>
        </w:rPr>
      </w:pPr>
      <w:r w:rsidRPr="003B281B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en-IN"/>
          <w14:ligatures w14:val="none"/>
        </w:rPr>
        <w:t>Future Enhancements</w:t>
      </w:r>
    </w:p>
    <w:p w14:paraId="7A36E602" w14:textId="77777777" w:rsidR="003B281B" w:rsidRPr="003B281B" w:rsidRDefault="003B281B" w:rsidP="003B281B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B281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Implement user login and authentication to secure access.</w:t>
      </w:r>
    </w:p>
    <w:p w14:paraId="2722CEDE" w14:textId="77777777" w:rsidR="003B281B" w:rsidRPr="003B281B" w:rsidRDefault="003B281B" w:rsidP="003B281B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B281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Strengthen input validation and error handling.</w:t>
      </w:r>
    </w:p>
    <w:p w14:paraId="7D66E31A" w14:textId="77777777" w:rsidR="003B281B" w:rsidRPr="003B281B" w:rsidRDefault="003B281B" w:rsidP="003B281B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B281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Integrate explainable AI techniques (like SHAP) to interpret model decisions.</w:t>
      </w:r>
    </w:p>
    <w:p w14:paraId="6F234F15" w14:textId="77777777" w:rsidR="003B281B" w:rsidRPr="003B281B" w:rsidRDefault="00000000" w:rsidP="003B281B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pict w14:anchorId="1490CC74">
          <v:rect id="_x0000_i1026" style="width:0;height:1.5pt" o:hralign="center" o:hrstd="t" o:hr="t" fillcolor="#a0a0a0" stroked="f"/>
        </w:pict>
      </w:r>
    </w:p>
    <w:p w14:paraId="74E704C8" w14:textId="77777777" w:rsidR="00531767" w:rsidRPr="003B281B" w:rsidRDefault="00531767" w:rsidP="003B281B">
      <w:pPr>
        <w:rPr>
          <w:sz w:val="32"/>
          <w:szCs w:val="32"/>
        </w:rPr>
      </w:pPr>
    </w:p>
    <w:sectPr w:rsidR="00531767" w:rsidRPr="003B28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075FE7"/>
    <w:multiLevelType w:val="multilevel"/>
    <w:tmpl w:val="F4982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1C3F5C"/>
    <w:multiLevelType w:val="multilevel"/>
    <w:tmpl w:val="D2EAD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ED6844"/>
    <w:multiLevelType w:val="multilevel"/>
    <w:tmpl w:val="AB403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4B7678"/>
    <w:multiLevelType w:val="multilevel"/>
    <w:tmpl w:val="79D09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D72FDC"/>
    <w:multiLevelType w:val="multilevel"/>
    <w:tmpl w:val="88E07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571D65"/>
    <w:multiLevelType w:val="multilevel"/>
    <w:tmpl w:val="A0323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1B1CB4"/>
    <w:multiLevelType w:val="multilevel"/>
    <w:tmpl w:val="B882D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3C6EFE"/>
    <w:multiLevelType w:val="multilevel"/>
    <w:tmpl w:val="B8064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9ED3F8D"/>
    <w:multiLevelType w:val="multilevel"/>
    <w:tmpl w:val="9AA40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5C02CD"/>
    <w:multiLevelType w:val="multilevel"/>
    <w:tmpl w:val="4588C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A64B22"/>
    <w:multiLevelType w:val="multilevel"/>
    <w:tmpl w:val="2C900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F174846"/>
    <w:multiLevelType w:val="multilevel"/>
    <w:tmpl w:val="D63C3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4CA7590"/>
    <w:multiLevelType w:val="multilevel"/>
    <w:tmpl w:val="E3886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62273A3"/>
    <w:multiLevelType w:val="multilevel"/>
    <w:tmpl w:val="079C3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DBB6690"/>
    <w:multiLevelType w:val="multilevel"/>
    <w:tmpl w:val="C3785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EC95BD6"/>
    <w:multiLevelType w:val="multilevel"/>
    <w:tmpl w:val="E8AEE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7ED231E"/>
    <w:multiLevelType w:val="multilevel"/>
    <w:tmpl w:val="C316A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AA27524"/>
    <w:multiLevelType w:val="multilevel"/>
    <w:tmpl w:val="7CF67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D737F9D"/>
    <w:multiLevelType w:val="multilevel"/>
    <w:tmpl w:val="E05EF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2096636"/>
    <w:multiLevelType w:val="multilevel"/>
    <w:tmpl w:val="C4C40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BC7081C"/>
    <w:multiLevelType w:val="multilevel"/>
    <w:tmpl w:val="B1A8F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E836E68"/>
    <w:multiLevelType w:val="multilevel"/>
    <w:tmpl w:val="AD7C1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0066373"/>
    <w:multiLevelType w:val="multilevel"/>
    <w:tmpl w:val="1D54A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0960D15"/>
    <w:multiLevelType w:val="multilevel"/>
    <w:tmpl w:val="FDAE7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11798554">
    <w:abstractNumId w:val="7"/>
  </w:num>
  <w:num w:numId="2" w16cid:durableId="1116632004">
    <w:abstractNumId w:val="5"/>
  </w:num>
  <w:num w:numId="3" w16cid:durableId="1271232499">
    <w:abstractNumId w:val="23"/>
  </w:num>
  <w:num w:numId="4" w16cid:durableId="266929702">
    <w:abstractNumId w:val="20"/>
  </w:num>
  <w:num w:numId="5" w16cid:durableId="1543053560">
    <w:abstractNumId w:val="4"/>
  </w:num>
  <w:num w:numId="6" w16cid:durableId="681905213">
    <w:abstractNumId w:val="0"/>
  </w:num>
  <w:num w:numId="7" w16cid:durableId="412552449">
    <w:abstractNumId w:val="15"/>
  </w:num>
  <w:num w:numId="8" w16cid:durableId="2018649852">
    <w:abstractNumId w:val="9"/>
  </w:num>
  <w:num w:numId="9" w16cid:durableId="1399354780">
    <w:abstractNumId w:val="19"/>
  </w:num>
  <w:num w:numId="10" w16cid:durableId="1980189358">
    <w:abstractNumId w:val="13"/>
  </w:num>
  <w:num w:numId="11" w16cid:durableId="475730219">
    <w:abstractNumId w:val="17"/>
  </w:num>
  <w:num w:numId="12" w16cid:durableId="1412119349">
    <w:abstractNumId w:val="18"/>
  </w:num>
  <w:num w:numId="13" w16cid:durableId="374819483">
    <w:abstractNumId w:val="2"/>
  </w:num>
  <w:num w:numId="14" w16cid:durableId="6103580">
    <w:abstractNumId w:val="22"/>
  </w:num>
  <w:num w:numId="15" w16cid:durableId="1866944387">
    <w:abstractNumId w:val="14"/>
  </w:num>
  <w:num w:numId="16" w16cid:durableId="1356229998">
    <w:abstractNumId w:val="8"/>
  </w:num>
  <w:num w:numId="17" w16cid:durableId="236940562">
    <w:abstractNumId w:val="21"/>
  </w:num>
  <w:num w:numId="18" w16cid:durableId="2103448848">
    <w:abstractNumId w:val="3"/>
  </w:num>
  <w:num w:numId="19" w16cid:durableId="218178052">
    <w:abstractNumId w:val="12"/>
  </w:num>
  <w:num w:numId="20" w16cid:durableId="1454396853">
    <w:abstractNumId w:val="10"/>
  </w:num>
  <w:num w:numId="21" w16cid:durableId="1510951023">
    <w:abstractNumId w:val="16"/>
  </w:num>
  <w:num w:numId="22" w16cid:durableId="141850762">
    <w:abstractNumId w:val="1"/>
  </w:num>
  <w:num w:numId="23" w16cid:durableId="354231312">
    <w:abstractNumId w:val="6"/>
  </w:num>
  <w:num w:numId="24" w16cid:durableId="28188293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924"/>
    <w:rsid w:val="00001488"/>
    <w:rsid w:val="002C11CD"/>
    <w:rsid w:val="003B281B"/>
    <w:rsid w:val="003D16E7"/>
    <w:rsid w:val="00531767"/>
    <w:rsid w:val="0067470A"/>
    <w:rsid w:val="006E7DA7"/>
    <w:rsid w:val="00710F2A"/>
    <w:rsid w:val="008010BB"/>
    <w:rsid w:val="00917AA7"/>
    <w:rsid w:val="00EF2D3C"/>
    <w:rsid w:val="00F70924"/>
    <w:rsid w:val="00FC1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B9D95"/>
  <w15:chartTrackingRefBased/>
  <w15:docId w15:val="{6AFA91F3-6C57-4002-8616-1CDC98409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09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09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09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09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09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09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09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09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09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710F2A"/>
    <w:pPr>
      <w:widowControl w:val="0"/>
      <w:autoSpaceDE w:val="0"/>
      <w:autoSpaceDN w:val="0"/>
      <w:spacing w:after="0" w:line="240" w:lineRule="auto"/>
      <w:ind w:left="119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710F2A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F709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09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09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092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092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09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09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09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09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09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09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09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09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09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09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09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09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09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09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092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7092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09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948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1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8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7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heart-risk-app-802586937044.us-central1.run.app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4324</TotalTime>
  <Pages>4</Pages>
  <Words>661</Words>
  <Characters>3770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Umashankar sai</dc:creator>
  <cp:keywords/>
  <dc:description/>
  <cp:lastModifiedBy>Umashankar sai</cp:lastModifiedBy>
  <cp:revision>2</cp:revision>
  <dcterms:created xsi:type="dcterms:W3CDTF">2025-04-27T02:44:00Z</dcterms:created>
  <dcterms:modified xsi:type="dcterms:W3CDTF">2025-04-30T17:13:00Z</dcterms:modified>
</cp:coreProperties>
</file>