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92" w:rsidRPr="00493692" w:rsidRDefault="00493692" w:rsidP="00493692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493692">
        <w:rPr>
          <w:b/>
          <w:bCs/>
          <w:color w:val="000000"/>
          <w:sz w:val="27"/>
          <w:szCs w:val="27"/>
        </w:rPr>
        <w:t>EBug</w:t>
      </w:r>
      <w:proofErr w:type="spellEnd"/>
      <w:r w:rsidRPr="00493692">
        <w:rPr>
          <w:b/>
          <w:bCs/>
          <w:color w:val="000000"/>
          <w:sz w:val="27"/>
          <w:szCs w:val="27"/>
        </w:rPr>
        <w:t xml:space="preserve"> Tracker - Bug tracking system project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defect tracking system helps to track bug.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three modules in this tracking system, Administrator, Staff and Customer.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1.The</w:t>
      </w:r>
      <w:proofErr w:type="gramEnd"/>
      <w:r>
        <w:rPr>
          <w:color w:val="000000"/>
          <w:sz w:val="27"/>
          <w:szCs w:val="27"/>
        </w:rPr>
        <w:t xml:space="preserve"> Administrator can login to the app and can enter the details of staff, project, view bugs send from the customers.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admin can also </w:t>
      </w:r>
      <w:proofErr w:type="spellStart"/>
      <w:r>
        <w:rPr>
          <w:color w:val="000000"/>
          <w:sz w:val="27"/>
          <w:szCs w:val="27"/>
        </w:rPr>
        <w:t>also</w:t>
      </w:r>
      <w:proofErr w:type="spellEnd"/>
      <w:r>
        <w:rPr>
          <w:color w:val="000000"/>
          <w:sz w:val="27"/>
          <w:szCs w:val="27"/>
        </w:rPr>
        <w:t xml:space="preserve"> assign work to staffs, view bug case flow status details, </w:t>
      </w:r>
      <w:proofErr w:type="gramStart"/>
      <w:r>
        <w:rPr>
          <w:color w:val="000000"/>
          <w:sz w:val="27"/>
          <w:szCs w:val="27"/>
        </w:rPr>
        <w:t>send</w:t>
      </w:r>
      <w:proofErr w:type="gramEnd"/>
      <w:r>
        <w:rPr>
          <w:color w:val="000000"/>
          <w:sz w:val="27"/>
          <w:szCs w:val="27"/>
        </w:rPr>
        <w:t xml:space="preserve"> messages to customers using this bug tracking application.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2.The</w:t>
      </w:r>
      <w:proofErr w:type="gramEnd"/>
      <w:r>
        <w:rPr>
          <w:color w:val="000000"/>
          <w:sz w:val="27"/>
          <w:szCs w:val="27"/>
        </w:rPr>
        <w:t xml:space="preserve"> staff can login to the site using username and password.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he/she can view the bugs assigned to them.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 can directly give solution message to customers or he/she can assign the bugs to other staffs if the bug is related to them.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3.The</w:t>
      </w:r>
      <w:proofErr w:type="gramEnd"/>
      <w:r>
        <w:rPr>
          <w:color w:val="000000"/>
          <w:sz w:val="27"/>
          <w:szCs w:val="27"/>
        </w:rPr>
        <w:t xml:space="preserve"> user may view bug case flow details with which he/she is involved.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customer registers in to the applications and login to the site using username and password.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Whenever a bug is raised from his software, he sends the bug details to the administrator with print screen of the bug generated.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He/she may see the bug case flow details and bug status along with remedy details at any time using the ticket number generated during new bug entry.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how bug tracking can be done with this application.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Required Features: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User should be able to login through the app.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System should have details about the project and dashboard showing current bugs.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Users should be able to raise ticket for the bug.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Provide critical levels for bugs (low, medium, high, severe).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User should be able to add note to the ticket.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User should be able to paste code snippets.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User should be able to highlight important words in note using # tag.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User should be able to tag responsible person for bug fix using @ tag.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When @ is typed then list of Users should be displayed and should be able to select the responsible User.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When using # and @ the text color should be changed so it can be highlighted.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When @ is used and ticket is raised then the responsible User should be notified.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Once bug is solved User should be able to close the ticket.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a good UI for good user experience.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Plan a good architecture pattern for the project.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Provide security for project.</w:t>
      </w:r>
    </w:p>
    <w:p w:rsidR="00493692" w:rsidRDefault="00493692" w:rsidP="00493692">
      <w:pPr>
        <w:pStyle w:val="NormalWeb"/>
        <w:rPr>
          <w:color w:val="000000"/>
          <w:sz w:val="27"/>
          <w:szCs w:val="27"/>
        </w:rPr>
      </w:pPr>
    </w:p>
    <w:p w:rsidR="00775726" w:rsidRDefault="00775726"/>
    <w:sectPr w:rsidR="00775726" w:rsidSect="0077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692"/>
    <w:rsid w:val="00493692"/>
    <w:rsid w:val="0077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2021-01-06T09:04:00Z</dcterms:created>
  <dcterms:modified xsi:type="dcterms:W3CDTF">2021-01-06T09:08:00Z</dcterms:modified>
</cp:coreProperties>
</file>