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AE" w:rsidRDefault="00A86055" w:rsidP="00A86055">
      <w:pPr>
        <w:jc w:val="center"/>
        <w:rPr>
          <w:rFonts w:asciiTheme="majorHAnsi" w:hAnsiTheme="majorHAnsi"/>
          <w:smallCaps/>
          <w:sz w:val="32"/>
          <w:szCs w:val="32"/>
        </w:rPr>
      </w:pPr>
      <w:r w:rsidRPr="00A86055">
        <w:rPr>
          <w:rFonts w:asciiTheme="majorHAnsi" w:hAnsiTheme="majorHAnsi"/>
          <w:smallCaps/>
          <w:sz w:val="32"/>
          <w:szCs w:val="32"/>
        </w:rPr>
        <w:t xml:space="preserve">Senior Design Project Meeting </w:t>
      </w:r>
      <w:r w:rsidR="007B493C">
        <w:rPr>
          <w:rFonts w:asciiTheme="majorHAnsi" w:hAnsiTheme="majorHAnsi"/>
          <w:smallCaps/>
          <w:sz w:val="32"/>
          <w:szCs w:val="32"/>
        </w:rPr>
        <w:t>Agenda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Wednesday, October </w:t>
      </w:r>
      <w:r w:rsidR="007B493C">
        <w:rPr>
          <w:rFonts w:asciiTheme="majorHAnsi" w:hAnsiTheme="majorHAnsi"/>
          <w:sz w:val="24"/>
          <w:szCs w:val="24"/>
        </w:rPr>
        <w:t>22</w:t>
      </w:r>
      <w:r>
        <w:rPr>
          <w:rFonts w:asciiTheme="majorHAnsi" w:hAnsiTheme="majorHAnsi"/>
          <w:sz w:val="24"/>
          <w:szCs w:val="24"/>
        </w:rPr>
        <w:t xml:space="preserve">, 2014 @ </w:t>
      </w:r>
      <w:r w:rsidR="007B493C">
        <w:rPr>
          <w:rFonts w:asciiTheme="majorHAnsi" w:hAnsiTheme="majorHAnsi"/>
          <w:sz w:val="24"/>
          <w:szCs w:val="24"/>
        </w:rPr>
        <w:t>5:00 PM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Location: Dion Building, Third Floor General Area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Attendees: All Team Members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</w:p>
    <w:p w:rsidR="007B493C" w:rsidRDefault="00472727" w:rsidP="00A86055">
      <w:pPr>
        <w:spacing w:after="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Task Management</w:t>
      </w:r>
    </w:p>
    <w:p w:rsidR="007B493C" w:rsidRDefault="00472727" w:rsidP="007B493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case diagram evaluation (Caitlyn)</w:t>
      </w:r>
    </w:p>
    <w:p w:rsidR="00472727" w:rsidRDefault="00472727" w:rsidP="007B493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model diagram evaluation (Shawn)</w:t>
      </w:r>
    </w:p>
    <w:p w:rsidR="00472727" w:rsidRDefault="00472727" w:rsidP="007B493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QR Codes in Java Analysis (Alyssa)</w:t>
      </w:r>
    </w:p>
    <w:p w:rsidR="00472727" w:rsidRDefault="00472727" w:rsidP="007B493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 document formatting (Chris)</w:t>
      </w:r>
    </w:p>
    <w:p w:rsidR="00472727" w:rsidRDefault="00472727" w:rsidP="007B493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 Question Interface design proposals</w:t>
      </w:r>
    </w:p>
    <w:p w:rsidR="00472727" w:rsidRDefault="00472727" w:rsidP="00472727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New scrum tool (Shawn)</w:t>
      </w:r>
    </w:p>
    <w:p w:rsidR="00472727" w:rsidRDefault="00472727" w:rsidP="0047272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Old Business</w:t>
      </w:r>
    </w:p>
    <w:p w:rsidR="00472727" w:rsidRDefault="00472727" w:rsidP="00472727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Vision document completion</w:t>
      </w:r>
    </w:p>
    <w:p w:rsidR="00580ED4" w:rsidRPr="0056301C" w:rsidRDefault="00472727" w:rsidP="0047272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Open Discussion</w:t>
      </w:r>
    </w:p>
    <w:sectPr w:rsidR="00580ED4" w:rsidRPr="0056301C" w:rsidSect="0085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B4CCF"/>
    <w:multiLevelType w:val="hybridMultilevel"/>
    <w:tmpl w:val="C34E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4467C"/>
    <w:multiLevelType w:val="hybridMultilevel"/>
    <w:tmpl w:val="AF32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B4419"/>
    <w:multiLevelType w:val="hybridMultilevel"/>
    <w:tmpl w:val="71DA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230FF"/>
    <w:multiLevelType w:val="hybridMultilevel"/>
    <w:tmpl w:val="DB0C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86055"/>
    <w:rsid w:val="003019BF"/>
    <w:rsid w:val="00453BBD"/>
    <w:rsid w:val="00472727"/>
    <w:rsid w:val="0056301C"/>
    <w:rsid w:val="00580ED4"/>
    <w:rsid w:val="00753051"/>
    <w:rsid w:val="007554C9"/>
    <w:rsid w:val="007B493C"/>
    <w:rsid w:val="007E12FE"/>
    <w:rsid w:val="008559AE"/>
    <w:rsid w:val="00996FB6"/>
    <w:rsid w:val="00A86055"/>
    <w:rsid w:val="00B656E2"/>
    <w:rsid w:val="00DA7933"/>
    <w:rsid w:val="00E042C5"/>
    <w:rsid w:val="00F56C24"/>
    <w:rsid w:val="00F84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sbeaudoin</dc:creator>
  <cp:lastModifiedBy>Shawn</cp:lastModifiedBy>
  <cp:revision>3</cp:revision>
  <dcterms:created xsi:type="dcterms:W3CDTF">2014-10-20T16:32:00Z</dcterms:created>
  <dcterms:modified xsi:type="dcterms:W3CDTF">2014-10-20T16:37:00Z</dcterms:modified>
</cp:coreProperties>
</file>