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6E8365BB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6C776F">
        <w:rPr>
          <w:rFonts w:ascii="Century Schoolbook" w:hAnsi="Century Schoolbook"/>
          <w:color w:val="000000"/>
        </w:rPr>
        <w:t>231501176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60967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6272C325" w14:textId="77777777" w:rsidR="00681A70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gramStart"/>
      <w:r>
        <w:t>letters.A</w:t>
      </w:r>
      <w:proofErr w:type="gramEnd"/>
      <w:r>
        <w:t xml:space="preserve"> word is uncommon if it appears exactly once in one of the sentences, and does not appear in the other sentence.</w:t>
      </w:r>
    </w:p>
    <w:p w14:paraId="195F5E8E" w14:textId="77777777" w:rsidR="00681A70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A253C52" w14:textId="77777777" w:rsidR="00681A70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4408E498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24366121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538F485" w14:textId="77777777" w:rsidR="00681A70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2FC120AC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6C776F">
        <w:rPr>
          <w:rFonts w:ascii="Century Schoolbook" w:hAnsi="Century Schoolbook"/>
          <w:color w:val="000000"/>
        </w:rPr>
        <w:t>231501176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60967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3EEDED20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gramStart"/>
      <w:r>
        <w:rPr>
          <w:b/>
          <w:spacing w:val="-2"/>
          <w:sz w:val="23"/>
        </w:rPr>
        <w:t>d.values</w:t>
      </w:r>
      <w:proofErr w:type="gramEnd"/>
      <w:r>
        <w:rPr>
          <w:b/>
          <w:spacing w:val="-2"/>
          <w:sz w:val="23"/>
        </w:rPr>
        <w:t>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</w:t>
      </w:r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l=list(d.items()) if(l[0][1]&lt;l[1][1]):</w:t>
      </w:r>
    </w:p>
    <w:p w14:paraId="5EC94863" w14:textId="77777777" w:rsidR="00681A70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 xml:space="preserve">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gramStart"/>
      <w:r>
        <w:rPr>
          <w:b/>
          <w:spacing w:val="-2"/>
          <w:sz w:val="23"/>
        </w:rPr>
        <w:t>k,v</w:t>
      </w:r>
      <w:proofErr w:type="gramEnd"/>
      <w:r>
        <w:rPr>
          <w:b/>
          <w:spacing w:val="-2"/>
          <w:sz w:val="23"/>
        </w:rPr>
        <w:t>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25EA2FEC" w:rsidR="00681A70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6C776F">
        <w:rPr>
          <w:rFonts w:ascii="Century Schoolbook" w:hAnsi="Century Schoolbook"/>
          <w:color w:val="000000"/>
        </w:rPr>
        <w:t>231501176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60967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7A192434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26825690" w14:textId="77777777" w:rsidR="00681A70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gramStart"/>
      <w:r>
        <w:rPr>
          <w:sz w:val="32"/>
        </w:rPr>
        <w:t>votes.get(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gramStart"/>
      <w:r>
        <w:rPr>
          <w:spacing w:val="-2"/>
          <w:sz w:val="32"/>
        </w:rPr>
        <w:t>votes.values</w:t>
      </w:r>
      <w:proofErr w:type="gramEnd"/>
      <w:r>
        <w:rPr>
          <w:spacing w:val="-2"/>
          <w:sz w:val="32"/>
        </w:rPr>
        <w:t>())</w:t>
      </w:r>
    </w:p>
    <w:p w14:paraId="2DA55C6B" w14:textId="77777777" w:rsidR="00681A70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gramStart"/>
      <w:r>
        <w:rPr>
          <w:sz w:val="32"/>
        </w:rPr>
        <w:t>votes.items</w:t>
      </w:r>
      <w:proofErr w:type="gramEnd"/>
      <w:r>
        <w:rPr>
          <w:sz w:val="32"/>
        </w:rPr>
        <w:t>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5CA52F1E" w:rsidR="00681A70" w:rsidRDefault="00000000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6C776F">
        <w:rPr>
          <w:rFonts w:ascii="Century Schoolbook" w:hAnsi="Century Schoolbook"/>
          <w:color w:val="000000"/>
        </w:rPr>
        <w:t>231501176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60967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4060ED0D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00000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334CE226" w14:textId="77777777" w:rsidR="00681A70" w:rsidRDefault="0000000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00000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5A2B9791" w14:textId="77777777" w:rsidR="00681A70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0F497BB" w14:textId="77777777" w:rsidR="00681A70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6F0AC1C" w14:textId="77777777" w:rsidR="00681A70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00000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E7B1DF2" w14:textId="77777777" w:rsidR="00681A70" w:rsidRDefault="0000000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2212C095" w:rsidR="00681A70" w:rsidRDefault="00000000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 w:rsidR="006C776F">
              <w:rPr>
                <w:rFonts w:ascii="Century Schoolbook" w:hAnsi="Century Schoolbook"/>
                <w:color w:val="000000"/>
              </w:rPr>
              <w:t>231501176</w:t>
            </w:r>
            <w:r w:rsidR="00C90F5A">
              <w:rPr>
                <w:rFonts w:ascii="Century Schoolbook" w:hAnsi="Century Schoolbook"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4996F90B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r w:rsidR="00360967">
              <w:rPr>
                <w:rFonts w:ascii="Century Schoolbook" w:hAnsi="Century Schoolbook"/>
                <w:color w:val="000000"/>
                <w:sz w:val="28"/>
                <w:szCs w:val="28"/>
              </w:rPr>
              <w:t>Uma Vyshnavi G</w:t>
            </w:r>
            <w:r w:rsidR="00C90F5A">
              <w:rPr>
                <w:rFonts w:ascii="Century Schoolbook" w:hAnsi="Century Schoolbook"/>
                <w:color w:val="000000"/>
                <w:sz w:val="28"/>
                <w:szCs w:val="28"/>
              </w:rPr>
              <w:tab/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11C8ED3F" w14:textId="77777777" w:rsidR="00681A70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568757033">
    <w:abstractNumId w:val="0"/>
  </w:num>
  <w:num w:numId="2" w16cid:durableId="50247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0"/>
    <w:rsid w:val="002B5DF5"/>
    <w:rsid w:val="00360967"/>
    <w:rsid w:val="0048723B"/>
    <w:rsid w:val="00666646"/>
    <w:rsid w:val="00681A70"/>
    <w:rsid w:val="006C776F"/>
    <w:rsid w:val="00C90F5A"/>
    <w:rsid w:val="00E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6</cp:revision>
  <dcterms:created xsi:type="dcterms:W3CDTF">2024-06-13T08:06:00Z</dcterms:created>
  <dcterms:modified xsi:type="dcterms:W3CDTF">2024-06-13T09:14:00Z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