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Mahalakshmi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COLLEGE CODE: 9530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SOLUTION: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goal is to design a smart water fountain that can monitor the water quality and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automatically replace water when polluted(not healthy) or running out. We will use sensors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measure the water quality. Common water quality measurement factors include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temperature, Ph-value, conductance, turbidity and hardness. Considering the pollution at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home can only affect limited factors, we choose temperature, Ph-value and conductance to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 the three properties used for calculating water quality in our water fountain. These data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will be collected, calculated, and reflected to the user in terms of “Good”, “Average” and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“Bad”. The water fountain is also designed to self-filter the water every time when water is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pumped through the submersible water pump.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FLOW CHART: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1671969</wp:posOffset>
                </wp:positionH>
                <wp:positionV relativeFrom="paragraph">
                  <wp:posOffset>10100</wp:posOffset>
                </wp:positionV>
                <wp:extent cx="882015" cy="354841"/>
                <wp:effectExtent b="26670" l="0" r="13335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3548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09A" w:rsidDel="00000000" w:rsidP="00F4509A" w:rsidRDefault="00F4509A" w:rsidRPr="00000000" w14:paraId="1659CC4B" w14:textId="61F104C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Start</w:t>
                            </w:r>
                          </w:p>
                          <w:p w:rsidR="00F4509A" w:rsidDel="00000000" w:rsidP="00F4509A" w:rsidRDefault="00F4509A" w:rsidRPr="00F4509A" w14:paraId="7652532F" w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1671969</wp:posOffset>
                </wp:positionH>
                <wp:positionV relativeFrom="paragraph">
                  <wp:posOffset>10100</wp:posOffset>
                </wp:positionV>
                <wp:extent cx="895350" cy="381511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3815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2094614</wp:posOffset>
                </wp:positionH>
                <wp:positionV relativeFrom="paragraph">
                  <wp:posOffset>65700</wp:posOffset>
                </wp:positionV>
                <wp:extent cx="0" cy="287079"/>
                <wp:effectExtent b="55880" l="76200" r="5715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2094614</wp:posOffset>
                </wp:positionH>
                <wp:positionV relativeFrom="paragraph">
                  <wp:posOffset>65700</wp:posOffset>
                </wp:positionV>
                <wp:extent cx="133350" cy="342959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3429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1379723</wp:posOffset>
                </wp:positionH>
                <wp:positionV relativeFrom="paragraph">
                  <wp:posOffset>45292</wp:posOffset>
                </wp:positionV>
                <wp:extent cx="1477645" cy="637864"/>
                <wp:effectExtent b="10160" l="19050" r="46355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378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09A" w:rsidDel="00000000" w:rsidP="00F4509A" w:rsidRDefault="00F4509A" w:rsidRPr="00000000" w14:paraId="2294A0E7" w14:textId="3672DA4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Check water level</w:t>
                            </w:r>
                          </w:p>
                          <w:p w:rsidR="00F4509A" w:rsidDel="00000000" w:rsidP="00F4509A" w:rsidRDefault="00F4509A" w:rsidRPr="00F4509A" w14:paraId="6F2D63AF" w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1379723</wp:posOffset>
                </wp:positionH>
                <wp:positionV relativeFrom="paragraph">
                  <wp:posOffset>45292</wp:posOffset>
                </wp:positionV>
                <wp:extent cx="1543050" cy="64802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6480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2127428</wp:posOffset>
                </wp:positionH>
                <wp:positionV relativeFrom="paragraph">
                  <wp:posOffset>139434</wp:posOffset>
                </wp:positionV>
                <wp:extent cx="0" cy="478554"/>
                <wp:effectExtent b="55245" l="76200" r="5715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2127428</wp:posOffset>
                </wp:positionH>
                <wp:positionV relativeFrom="paragraph">
                  <wp:posOffset>139434</wp:posOffset>
                </wp:positionV>
                <wp:extent cx="133350" cy="53379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5337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6528243</wp:posOffset>
                </wp:positionH>
                <wp:positionV relativeFrom="paragraph">
                  <wp:posOffset>124223</wp:posOffset>
                </wp:positionV>
                <wp:extent cx="45" cy="850103"/>
                <wp:effectExtent b="26670" l="0" r="3810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" cy="850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6528243</wp:posOffset>
                </wp:positionH>
                <wp:positionV relativeFrom="paragraph">
                  <wp:posOffset>124223</wp:posOffset>
                </wp:positionV>
                <wp:extent cx="38145" cy="876773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45" cy="8767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2187356</wp:posOffset>
                </wp:positionH>
                <wp:positionV relativeFrom="paragraph">
                  <wp:posOffset>36961</wp:posOffset>
                </wp:positionV>
                <wp:extent cx="4382829" cy="45719"/>
                <wp:effectExtent b="50165" l="19050" r="17780" t="7620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28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2187356</wp:posOffset>
                </wp:positionH>
                <wp:positionV relativeFrom="paragraph">
                  <wp:posOffset>36961</wp:posOffset>
                </wp:positionV>
                <wp:extent cx="4419659" cy="172084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59" cy="1720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1378747</wp:posOffset>
                </wp:positionH>
                <wp:positionV relativeFrom="paragraph">
                  <wp:posOffset>24765</wp:posOffset>
                </wp:positionV>
                <wp:extent cx="1522095" cy="1264920"/>
                <wp:effectExtent b="30480" l="19050" r="40005" t="1905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1264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09A" w:rsidDel="00000000" w:rsidP="00F4509A" w:rsidRDefault="00F4509A" w:rsidRPr="00F4509A" w14:paraId="231AA232" w14:textId="3C3F1EF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Is the water level low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1378747</wp:posOffset>
                </wp:positionH>
                <wp:positionV relativeFrom="paragraph">
                  <wp:posOffset>24765</wp:posOffset>
                </wp:positionV>
                <wp:extent cx="1581150" cy="13144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3316753</wp:posOffset>
                </wp:positionH>
                <wp:positionV relativeFrom="paragraph">
                  <wp:posOffset>122422</wp:posOffset>
                </wp:positionV>
                <wp:extent cx="1137683" cy="520995"/>
                <wp:effectExtent b="12700" l="0" r="24765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3" cy="52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09A" w:rsidDel="00000000" w:rsidP="00F4509A" w:rsidRDefault="00F4509A" w:rsidRPr="00F4509A" w14:paraId="5ABD1539" w14:textId="71E2C45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Turns ON refill pump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3316753</wp:posOffset>
                </wp:positionH>
                <wp:positionV relativeFrom="paragraph">
                  <wp:posOffset>122422</wp:posOffset>
                </wp:positionV>
                <wp:extent cx="1162448" cy="53369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448" cy="533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4793024</wp:posOffset>
                </wp:positionH>
                <wp:positionV relativeFrom="paragraph">
                  <wp:posOffset>104332</wp:posOffset>
                </wp:positionV>
                <wp:extent cx="1426978" cy="606056"/>
                <wp:effectExtent b="22860" l="19050" r="4000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78" cy="606056"/>
                        </a:xfrm>
                        <a:prstGeom prst="parallelogram">
                          <a:avLst/>
                        </a:prstGeom>
                        <a:solidFill>
                          <a:sysClr lastClr="FFFFFF" val="window"/>
                        </a:solidFill>
                        <a:ln cap="flat" cmpd="sng" w="12700" algn="ctr">
                          <a:solidFill>
                            <a:sysClr lastClr="000000" val="windowText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59" w:rsidDel="00000000" w:rsidP="00541659" w:rsidRDefault="00541659" w:rsidRPr="00000000" w14:paraId="49362DD0" w14:textId="56116CB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Check water level</w:t>
                            </w:r>
                          </w:p>
                          <w:p w:rsidR="00541659" w:rsidDel="00000000" w:rsidP="00541659" w:rsidRDefault="00541659" w:rsidRPr="00F4509A" w14:paraId="3E885C27" w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:rsidR="00541659" w:rsidDel="00000000" w:rsidP="00541659" w:rsidRDefault="00541659" w:rsidRPr="00F4509A" w14:paraId="247A0DE0" w14:textId="10442AF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 xml:space="preserve"> level</w:t>
                            </w:r>
                          </w:p>
                          <w:p w:rsidR="00541659" w:rsidDel="00000000" w:rsidP="00000000" w:rsidRDefault="00541659" w:rsidRPr="00000000" w14:paraId="6D394A54" w14:textId="77777777"/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4793024</wp:posOffset>
                </wp:positionH>
                <wp:positionV relativeFrom="paragraph">
                  <wp:posOffset>104332</wp:posOffset>
                </wp:positionV>
                <wp:extent cx="1486033" cy="62891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033" cy="628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2912760</wp:posOffset>
                </wp:positionH>
                <wp:positionV relativeFrom="paragraph">
                  <wp:posOffset>70174</wp:posOffset>
                </wp:positionV>
                <wp:extent cx="404037" cy="21265"/>
                <wp:effectExtent b="93345" l="0" r="15240" t="5715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2912760</wp:posOffset>
                </wp:positionH>
                <wp:positionV relativeFrom="paragraph">
                  <wp:posOffset>70174</wp:posOffset>
                </wp:positionV>
                <wp:extent cx="419277" cy="17176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277" cy="171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4477407</wp:posOffset>
                </wp:positionH>
                <wp:positionV relativeFrom="paragraph">
                  <wp:posOffset>114869</wp:posOffset>
                </wp:positionV>
                <wp:extent cx="425669" cy="0"/>
                <wp:effectExtent b="95250" l="0" r="12700" t="7620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6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4477407</wp:posOffset>
                </wp:positionH>
                <wp:positionV relativeFrom="paragraph">
                  <wp:posOffset>114869</wp:posOffset>
                </wp:positionV>
                <wp:extent cx="438369" cy="1714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369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882030</wp:posOffset>
                </wp:positionH>
                <wp:positionV relativeFrom="paragraph">
                  <wp:posOffset>115023</wp:posOffset>
                </wp:positionV>
                <wp:extent cx="0" cy="776176"/>
                <wp:effectExtent b="62230" l="76200" r="571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882030</wp:posOffset>
                </wp:positionH>
                <wp:positionV relativeFrom="paragraph">
                  <wp:posOffset>115023</wp:posOffset>
                </wp:positionV>
                <wp:extent cx="133350" cy="83840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838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tabs>
          <w:tab w:val="left" w:pos="1825"/>
          <w:tab w:val="center" w:pos="4680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tabs>
          <w:tab w:val="left" w:pos="1825"/>
          <w:tab w:val="center" w:pos="468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318651</wp:posOffset>
                </wp:positionH>
                <wp:positionV relativeFrom="paragraph">
                  <wp:posOffset>278145</wp:posOffset>
                </wp:positionV>
                <wp:extent cx="1137683" cy="520995"/>
                <wp:effectExtent b="12700" l="0" r="24765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3" cy="520995"/>
                        </a:xfrm>
                        <a:prstGeom prst="rect">
                          <a:avLst/>
                        </a:prstGeom>
                        <a:solidFill>
                          <a:sysClr lastClr="FFFFFF" val="window"/>
                        </a:solidFill>
                        <a:ln cap="flat" cmpd="sng" w="12700" algn="ctr">
                          <a:solidFill>
                            <a:sysClr lastClr="000000" val="windowText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1659" w:rsidDel="00000000" w:rsidP="00541659" w:rsidRDefault="00541659" w:rsidRPr="00F4509A" w14:paraId="52A5227B" w14:textId="6D46461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Turns OFF refill pump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318651</wp:posOffset>
                </wp:positionH>
                <wp:positionV relativeFrom="paragraph">
                  <wp:posOffset>278145</wp:posOffset>
                </wp:positionV>
                <wp:extent cx="1162448" cy="53369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448" cy="533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tabs>
          <w:tab w:val="left" w:pos="182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480316</wp:posOffset>
                </wp:positionH>
                <wp:positionV relativeFrom="paragraph">
                  <wp:posOffset>587252</wp:posOffset>
                </wp:positionV>
                <wp:extent cx="839973" cy="372139"/>
                <wp:effectExtent b="27940" l="0" r="1778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3" cy="372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659" w:rsidDel="00000000" w:rsidP="00541659" w:rsidRDefault="00541659" w:rsidRPr="00000000" w14:paraId="7131D180" w14:textId="7507052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Del="00000000" w:rsidR="00000000" w:rsidRPr="00000000">
                              <w:rPr>
                                <w:lang w:val="en-IN"/>
                              </w:rPr>
                              <w:t>Stop</w:t>
                            </w:r>
                          </w:p>
                          <w:p w:rsidR="00541659" w:rsidDel="00000000" w:rsidP="00541659" w:rsidRDefault="00541659" w:rsidRPr="00541659" w14:paraId="4C1885F6" w14:textId="7777777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480316</wp:posOffset>
                </wp:positionH>
                <wp:positionV relativeFrom="paragraph">
                  <wp:posOffset>587252</wp:posOffset>
                </wp:positionV>
                <wp:extent cx="857753" cy="400079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753" cy="4000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893890</wp:posOffset>
                </wp:positionH>
                <wp:positionV relativeFrom="paragraph">
                  <wp:posOffset>223718</wp:posOffset>
                </wp:positionV>
                <wp:extent cx="0" cy="393700"/>
                <wp:effectExtent b="63500" l="76200" r="5715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893890</wp:posOffset>
                </wp:positionH>
                <wp:positionV relativeFrom="paragraph">
                  <wp:posOffset>223718</wp:posOffset>
                </wp:positionV>
                <wp:extent cx="133350" cy="4572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tabs>
          <w:tab w:val="left" w:pos="182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Gitup link:</w:t>
      </w:r>
    </w:p>
    <w:p w:rsidR="00000000" w:rsidDel="00000000" w:rsidP="00000000" w:rsidRDefault="00000000" w:rsidRPr="00000000" w14:paraId="0000001E">
      <w:pPr>
        <w:tabs>
          <w:tab w:val="left" w:pos="182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82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PROJECT TITLE: SMART WATER FOUNTAINS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0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