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FEAE" w14:textId="77777777" w:rsidR="00D4164C" w:rsidRPr="00853DF2" w:rsidRDefault="00D4164C" w:rsidP="00D4164C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10151827" w14:textId="77777777" w:rsidR="00D4164C" w:rsidRPr="00853DF2" w:rsidRDefault="00D4164C" w:rsidP="00D4164C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144C59D3" w14:textId="77777777" w:rsidR="00D4164C" w:rsidRPr="00853DF2" w:rsidRDefault="00D4164C" w:rsidP="00D4164C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501EBC55" w14:textId="77777777" w:rsidR="00D4164C" w:rsidRPr="00853DF2" w:rsidRDefault="00D4164C" w:rsidP="00D4164C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89281D9" wp14:editId="178C28B8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EA10" w14:textId="77777777" w:rsidR="00D4164C" w:rsidRPr="00853DF2" w:rsidRDefault="00D4164C" w:rsidP="00D4164C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1DBF31D8" w14:textId="55DAB4F7" w:rsidR="00D4164C" w:rsidRPr="00853DF2" w:rsidRDefault="00D4164C" w:rsidP="00D4164C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7</w:t>
      </w:r>
    </w:p>
    <w:p w14:paraId="4AE7F0A1" w14:textId="77777777" w:rsidR="00D4164C" w:rsidRPr="00853DF2" w:rsidRDefault="00D4164C" w:rsidP="00D4164C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3F071D11" w14:textId="77777777" w:rsidR="00D4164C" w:rsidRPr="00853DF2" w:rsidRDefault="00D4164C" w:rsidP="00D4164C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0EF2E115" w14:textId="77777777" w:rsidR="00D4164C" w:rsidRPr="00853DF2" w:rsidRDefault="00D4164C" w:rsidP="00D4164C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16B1962F" w14:textId="77777777" w:rsidR="00D4164C" w:rsidRPr="00853DF2" w:rsidRDefault="00D4164C" w:rsidP="00D4164C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35DB3B5A" w14:textId="77777777" w:rsidR="00D4164C" w:rsidRPr="00853DF2" w:rsidRDefault="00D4164C" w:rsidP="00D4164C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3680C0F7" w14:textId="77777777" w:rsidR="00D4164C" w:rsidRPr="00853DF2" w:rsidRDefault="00D4164C" w:rsidP="00D4164C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04779256" w14:textId="77777777" w:rsidR="00D4164C" w:rsidRPr="00853DF2" w:rsidRDefault="00D4164C" w:rsidP="00D4164C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7A358F1B" w14:textId="77777777" w:rsidR="00D4164C" w:rsidRPr="00853DF2" w:rsidRDefault="00D4164C" w:rsidP="00D4164C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73C002E8" w14:textId="77777777" w:rsidR="00D4164C" w:rsidRDefault="00D4164C" w:rsidP="00D4164C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283C611D" w14:textId="77777777" w:rsidR="00D4164C" w:rsidRDefault="00D4164C" w:rsidP="00D4164C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2F665F7E" w14:textId="77777777" w:rsidR="00D4164C" w:rsidRDefault="00D4164C" w:rsidP="00D4164C">
      <w:pP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</w:p>
    <w:p w14:paraId="056A22F8" w14:textId="59BC80BB" w:rsidR="00D4164C" w:rsidRPr="00277BC6" w:rsidRDefault="00D4164C" w:rsidP="00D4164C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D4164C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>Environment Variables, PATH, UFW, and SSH Key Authentication</w:t>
      </w:r>
    </w:p>
    <w:p w14:paraId="53CC2E6D" w14:textId="5717C38D" w:rsidR="00D4164C" w:rsidRPr="00A97043" w:rsidRDefault="00D4164C" w:rsidP="00D4164C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D4164C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Print &amp; filter environment variables</w:t>
      </w:r>
    </w:p>
    <w:p w14:paraId="5B1DFD7D" w14:textId="66028F9C" w:rsidR="00D4164C" w:rsidRDefault="00D4164C" w:rsidP="00D4164C">
      <w:pPr>
        <w:rPr>
          <w:rFonts w:asciiTheme="majorBidi" w:hAnsiTheme="majorBidi" w:cstheme="majorBidi"/>
          <w:b/>
          <w:bCs/>
          <w:i/>
          <w:iCs/>
        </w:rPr>
      </w:pPr>
      <w:r w:rsidRPr="00D4164C">
        <w:rPr>
          <w:rFonts w:asciiTheme="majorBidi" w:hAnsiTheme="majorBidi" w:cstheme="majorBidi"/>
          <w:b/>
          <w:bCs/>
          <w:i/>
          <w:iCs/>
        </w:rPr>
        <w:t>Print all environment variables</w:t>
      </w:r>
    </w:p>
    <w:p w14:paraId="246BDD34" w14:textId="114498E4" w:rsidR="00FD03F0" w:rsidRDefault="00FD03F0" w:rsidP="00D4164C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FAA2E49" wp14:editId="7E04C749">
            <wp:extent cx="5943600" cy="3451225"/>
            <wp:effectExtent l="0" t="0" r="0" b="0"/>
            <wp:docPr id="53106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82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941" w14:textId="120AB492" w:rsidR="00FE2B47" w:rsidRDefault="00B16B6F">
      <w:pPr>
        <w:rPr>
          <w:rFonts w:asciiTheme="majorBidi" w:hAnsiTheme="majorBidi" w:cstheme="majorBidi"/>
          <w:b/>
          <w:bCs/>
          <w:i/>
          <w:iCs/>
        </w:rPr>
      </w:pPr>
      <w:r w:rsidRPr="00B16B6F">
        <w:rPr>
          <w:rFonts w:asciiTheme="majorBidi" w:hAnsiTheme="majorBidi" w:cstheme="majorBidi"/>
          <w:b/>
          <w:bCs/>
          <w:i/>
          <w:iCs/>
        </w:rPr>
        <w:t>Filter specific variables</w:t>
      </w:r>
    </w:p>
    <w:p w14:paraId="5109F3CA" w14:textId="7DA13D06" w:rsidR="00B16B6F" w:rsidRDefault="00271143" w:rsidP="00B16B6F">
      <w:pPr>
        <w:rPr>
          <w:noProof/>
        </w:rPr>
      </w:pPr>
      <w:r>
        <w:rPr>
          <w:noProof/>
        </w:rPr>
        <w:drawing>
          <wp:inline distT="0" distB="0" distL="0" distR="0" wp14:anchorId="2DAF08CA" wp14:editId="5BDFC805">
            <wp:extent cx="3733800" cy="933450"/>
            <wp:effectExtent l="0" t="0" r="0" b="0"/>
            <wp:docPr id="19543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14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AB30" w14:textId="2CE960C9" w:rsidR="005A58E6" w:rsidRPr="00A97043" w:rsidRDefault="005A58E6" w:rsidP="005A58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5A58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Export DB_* variables temporarily and observe scope</w:t>
      </w:r>
    </w:p>
    <w:p w14:paraId="1A849420" w14:textId="6DEAE898" w:rsidR="00271143" w:rsidRPr="00E80131" w:rsidRDefault="00E80131" w:rsidP="00E80131">
      <w:pPr>
        <w:rPr>
          <w:rFonts w:asciiTheme="majorBidi" w:hAnsiTheme="majorBidi" w:cstheme="majorBidi"/>
          <w:b/>
          <w:bCs/>
          <w:i/>
          <w:iCs/>
        </w:rPr>
      </w:pPr>
      <w:r w:rsidRPr="00E80131">
        <w:rPr>
          <w:rFonts w:asciiTheme="majorBidi" w:hAnsiTheme="majorBidi" w:cstheme="majorBidi"/>
          <w:b/>
          <w:bCs/>
          <w:i/>
          <w:iCs/>
        </w:rPr>
        <w:t>Define (export) variables</w:t>
      </w:r>
    </w:p>
    <w:p w14:paraId="7DF3ABB4" w14:textId="3F40778E" w:rsidR="00E80131" w:rsidRDefault="00E80131" w:rsidP="00271143">
      <w:pPr>
        <w:tabs>
          <w:tab w:val="left" w:pos="2535"/>
        </w:tabs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7374BCB" wp14:editId="418110D3">
            <wp:extent cx="5943600" cy="456565"/>
            <wp:effectExtent l="0" t="0" r="0" b="635"/>
            <wp:docPr id="7878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47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622C" w14:textId="0B23DE0E" w:rsidR="00E80131" w:rsidRDefault="00E80131" w:rsidP="00E80131">
      <w:pPr>
        <w:rPr>
          <w:rFonts w:asciiTheme="majorBidi" w:hAnsiTheme="majorBidi" w:cstheme="majorBidi"/>
          <w:b/>
          <w:bCs/>
          <w:i/>
          <w:iCs/>
        </w:rPr>
      </w:pPr>
      <w:r w:rsidRPr="00E80131">
        <w:rPr>
          <w:rFonts w:asciiTheme="majorBidi" w:hAnsiTheme="majorBidi" w:cstheme="majorBidi"/>
          <w:b/>
          <w:bCs/>
          <w:i/>
          <w:iCs/>
        </w:rPr>
        <w:t>Echo the variables</w:t>
      </w:r>
    </w:p>
    <w:p w14:paraId="602825D0" w14:textId="77777777" w:rsidR="00E80131" w:rsidRDefault="00E80131" w:rsidP="00E80131">
      <w:pPr>
        <w:rPr>
          <w:rFonts w:asciiTheme="majorBidi" w:hAnsiTheme="majorBidi" w:cstheme="majorBidi"/>
          <w:b/>
          <w:bCs/>
          <w:i/>
          <w:iCs/>
        </w:rPr>
      </w:pPr>
    </w:p>
    <w:p w14:paraId="4088C0C5" w14:textId="77777777" w:rsidR="00E80131" w:rsidRDefault="00E80131" w:rsidP="00E80131">
      <w:pPr>
        <w:rPr>
          <w:rFonts w:asciiTheme="majorBidi" w:hAnsiTheme="majorBidi" w:cstheme="majorBidi"/>
          <w:b/>
          <w:bCs/>
          <w:i/>
          <w:iCs/>
        </w:rPr>
      </w:pPr>
    </w:p>
    <w:p w14:paraId="26F2D0D9" w14:textId="4B28B424" w:rsidR="00E80131" w:rsidRPr="00E80131" w:rsidRDefault="00E80131" w:rsidP="00E80131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7393B0ED" wp14:editId="03F76ADD">
            <wp:extent cx="3686175" cy="942975"/>
            <wp:effectExtent l="0" t="0" r="9525" b="9525"/>
            <wp:docPr id="19684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00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B798" w14:textId="7A61A6B7" w:rsidR="00E80131" w:rsidRDefault="00657E17" w:rsidP="00657E17">
      <w:pPr>
        <w:rPr>
          <w:rFonts w:asciiTheme="majorBidi" w:hAnsiTheme="majorBidi" w:cstheme="majorBidi"/>
          <w:b/>
          <w:bCs/>
          <w:i/>
          <w:iCs/>
        </w:rPr>
      </w:pPr>
      <w:r w:rsidRPr="00657E17">
        <w:rPr>
          <w:rFonts w:asciiTheme="majorBidi" w:hAnsiTheme="majorBidi" w:cstheme="majorBidi"/>
          <w:b/>
          <w:bCs/>
          <w:i/>
          <w:iCs/>
        </w:rPr>
        <w:t>Filter only DB_ variables using grep</w:t>
      </w:r>
    </w:p>
    <w:p w14:paraId="5ECA3524" w14:textId="7A86DD1D" w:rsidR="00657E17" w:rsidRDefault="009B2D71" w:rsidP="00657E1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2DD8DE2" wp14:editId="017744C0">
            <wp:extent cx="3800475" cy="647700"/>
            <wp:effectExtent l="0" t="0" r="9525" b="0"/>
            <wp:docPr id="159464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92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5B3B" w14:textId="6E835B19" w:rsidR="009B2D71" w:rsidRPr="00084832" w:rsidRDefault="00587D30" w:rsidP="00657E17">
      <w:pPr>
        <w:rPr>
          <w:rFonts w:asciiTheme="majorBidi" w:hAnsiTheme="majorBidi" w:cstheme="majorBidi"/>
          <w:b/>
          <w:bCs/>
          <w:i/>
          <w:iCs/>
        </w:rPr>
      </w:pPr>
      <w:r w:rsidRPr="00084832">
        <w:rPr>
          <w:rFonts w:asciiTheme="majorBidi" w:hAnsiTheme="majorBidi" w:cstheme="majorBidi"/>
          <w:b/>
          <w:bCs/>
          <w:i/>
          <w:iCs/>
        </w:rPr>
        <w:t>Close and reopen terminal</w:t>
      </w:r>
    </w:p>
    <w:p w14:paraId="65512CCE" w14:textId="0FE023AF" w:rsidR="00587D30" w:rsidRDefault="00DC07F6" w:rsidP="00657E1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4C5AC5E" wp14:editId="4D2AEEA9">
            <wp:extent cx="5943600" cy="5189855"/>
            <wp:effectExtent l="0" t="0" r="0" b="0"/>
            <wp:docPr id="144220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24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E900" w14:textId="114E244D" w:rsidR="00047BD1" w:rsidRPr="00A97043" w:rsidRDefault="00047BD1" w:rsidP="00047BD1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047BD1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Make DB_* variables persistent in ~</w:t>
      </w:r>
      <w:proofErr w:type="gramStart"/>
      <w:r w:rsidRPr="00047BD1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/.</w:t>
      </w:r>
      <w:proofErr w:type="spellStart"/>
      <w:r w:rsidRPr="00047BD1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bashrc</w:t>
      </w:r>
      <w:proofErr w:type="spellEnd"/>
      <w:proofErr w:type="gramEnd"/>
    </w:p>
    <w:p w14:paraId="7C8E8C28" w14:textId="63888FD9" w:rsidR="00DC07F6" w:rsidRPr="0020496D" w:rsidRDefault="0020496D" w:rsidP="00657E17">
      <w:pPr>
        <w:rPr>
          <w:rFonts w:asciiTheme="majorBidi" w:hAnsiTheme="majorBidi" w:cstheme="majorBidi"/>
          <w:b/>
          <w:bCs/>
          <w:i/>
          <w:iCs/>
        </w:rPr>
      </w:pPr>
      <w:r w:rsidRPr="0020496D">
        <w:rPr>
          <w:rFonts w:asciiTheme="majorBidi" w:hAnsiTheme="majorBidi" w:cstheme="majorBidi"/>
          <w:b/>
          <w:bCs/>
          <w:i/>
          <w:iCs/>
        </w:rPr>
        <w:lastRenderedPageBreak/>
        <w:t>Open ~</w:t>
      </w:r>
      <w:proofErr w:type="gramStart"/>
      <w:r w:rsidRPr="0020496D">
        <w:rPr>
          <w:rFonts w:asciiTheme="majorBidi" w:hAnsiTheme="majorBidi" w:cstheme="majorBidi"/>
          <w:b/>
          <w:bCs/>
          <w:i/>
          <w:iCs/>
        </w:rPr>
        <w:t>/.</w:t>
      </w:r>
      <w:proofErr w:type="spellStart"/>
      <w:r w:rsidRPr="0020496D">
        <w:rPr>
          <w:rFonts w:asciiTheme="majorBidi" w:hAnsiTheme="majorBidi" w:cstheme="majorBidi"/>
          <w:b/>
          <w:bCs/>
          <w:i/>
          <w:iCs/>
        </w:rPr>
        <w:t>bashrc</w:t>
      </w:r>
      <w:proofErr w:type="spellEnd"/>
      <w:proofErr w:type="gramEnd"/>
      <w:r w:rsidRPr="0020496D">
        <w:rPr>
          <w:rFonts w:asciiTheme="majorBidi" w:hAnsiTheme="majorBidi" w:cstheme="majorBidi"/>
          <w:b/>
          <w:bCs/>
          <w:i/>
          <w:iCs/>
        </w:rPr>
        <w:t xml:space="preserve"> and variables</w:t>
      </w:r>
    </w:p>
    <w:p w14:paraId="60F932CA" w14:textId="15096BFB" w:rsidR="0020496D" w:rsidRDefault="0008684D" w:rsidP="00657E1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5804BD6" wp14:editId="20AF385C">
            <wp:extent cx="5286375" cy="2466975"/>
            <wp:effectExtent l="0" t="0" r="9525" b="9525"/>
            <wp:docPr id="146083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88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44F3" w14:textId="7499BD7F" w:rsidR="0008684D" w:rsidRDefault="00192BC0" w:rsidP="00657E17">
      <w:pPr>
        <w:rPr>
          <w:rFonts w:asciiTheme="majorBidi" w:hAnsiTheme="majorBidi" w:cstheme="majorBidi"/>
          <w:b/>
          <w:bCs/>
          <w:i/>
          <w:iCs/>
        </w:rPr>
      </w:pPr>
      <w:r w:rsidRPr="00192BC0">
        <w:rPr>
          <w:rFonts w:asciiTheme="majorBidi" w:hAnsiTheme="majorBidi" w:cstheme="majorBidi"/>
          <w:b/>
          <w:bCs/>
          <w:i/>
          <w:iCs/>
        </w:rPr>
        <w:t>Reload (source) a</w:t>
      </w:r>
      <w:r w:rsidR="00BE30B6">
        <w:rPr>
          <w:rFonts w:asciiTheme="majorBidi" w:hAnsiTheme="majorBidi" w:cstheme="majorBidi"/>
          <w:b/>
          <w:bCs/>
          <w:i/>
          <w:iCs/>
        </w:rPr>
        <w:t>nd</w:t>
      </w:r>
      <w:r w:rsidRPr="00192BC0">
        <w:rPr>
          <w:rFonts w:asciiTheme="majorBidi" w:hAnsiTheme="majorBidi" w:cstheme="majorBidi"/>
          <w:b/>
          <w:bCs/>
          <w:i/>
          <w:iCs/>
        </w:rPr>
        <w:t xml:space="preserve"> verify</w:t>
      </w:r>
    </w:p>
    <w:p w14:paraId="250D92E8" w14:textId="0925BBE6" w:rsidR="00192BC0" w:rsidRDefault="00D53F8B" w:rsidP="00192BC0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7A61C0F" wp14:editId="4FCFB8A3">
            <wp:extent cx="3819525" cy="1866900"/>
            <wp:effectExtent l="0" t="0" r="9525" b="0"/>
            <wp:docPr id="11677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20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5A5C" w14:textId="4EBC04F8" w:rsidR="00D53F8B" w:rsidRPr="00BE30B6" w:rsidRDefault="00BE30B6" w:rsidP="00192BC0">
      <w:pPr>
        <w:rPr>
          <w:rFonts w:asciiTheme="majorBidi" w:hAnsiTheme="majorBidi" w:cstheme="majorBidi"/>
          <w:b/>
          <w:bCs/>
          <w:i/>
          <w:iCs/>
        </w:rPr>
      </w:pPr>
      <w:r w:rsidRPr="00BE30B6">
        <w:rPr>
          <w:rFonts w:asciiTheme="majorBidi" w:hAnsiTheme="majorBidi" w:cstheme="majorBidi"/>
          <w:b/>
          <w:bCs/>
          <w:i/>
          <w:iCs/>
        </w:rPr>
        <w:t>Close terminal and reopen</w:t>
      </w:r>
    </w:p>
    <w:p w14:paraId="2CB7FD4A" w14:textId="4CF94B30" w:rsidR="00BE30B6" w:rsidRDefault="000A3D5D" w:rsidP="00192BC0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2C6537F" wp14:editId="282B23A5">
            <wp:extent cx="3800475" cy="952500"/>
            <wp:effectExtent l="0" t="0" r="9525" b="0"/>
            <wp:docPr id="4823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45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5007" w14:textId="499BD3EC" w:rsidR="000A3D5D" w:rsidRDefault="007461CA" w:rsidP="00192BC0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243A3E" w:rsidRPr="00243A3E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System-wide environment variable, welcome script, and PATH</w:t>
      </w:r>
    </w:p>
    <w:p w14:paraId="506D2167" w14:textId="354CA662" w:rsidR="00E55895" w:rsidRDefault="00E55895" w:rsidP="00192BC0">
      <w:pPr>
        <w:rPr>
          <w:rFonts w:asciiTheme="majorBidi" w:hAnsiTheme="majorBidi" w:cstheme="majorBidi"/>
          <w:b/>
          <w:bCs/>
          <w:i/>
          <w:iCs/>
        </w:rPr>
      </w:pPr>
      <w:r w:rsidRPr="00E55895">
        <w:rPr>
          <w:rFonts w:asciiTheme="majorBidi" w:hAnsiTheme="majorBidi" w:cstheme="majorBidi"/>
          <w:b/>
          <w:bCs/>
          <w:i/>
          <w:iCs/>
        </w:rPr>
        <w:t>View /</w:t>
      </w:r>
      <w:proofErr w:type="spellStart"/>
      <w:r w:rsidRPr="00E55895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E55895">
        <w:rPr>
          <w:rFonts w:asciiTheme="majorBidi" w:hAnsiTheme="majorBidi" w:cstheme="majorBidi"/>
          <w:b/>
          <w:bCs/>
          <w:i/>
          <w:iCs/>
        </w:rPr>
        <w:t>/environment (before editing)</w:t>
      </w:r>
    </w:p>
    <w:p w14:paraId="401F9A46" w14:textId="2C8DC9C7" w:rsidR="00E55895" w:rsidRDefault="00E55895" w:rsidP="00192BC0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68293FC" wp14:editId="685D34A1">
            <wp:extent cx="5943600" cy="365125"/>
            <wp:effectExtent l="0" t="0" r="0" b="0"/>
            <wp:docPr id="2638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30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5E4E" w14:textId="1BC9A026" w:rsidR="00E55895" w:rsidRDefault="00E55895" w:rsidP="00943EC4">
      <w:pPr>
        <w:rPr>
          <w:rFonts w:asciiTheme="majorBidi" w:hAnsiTheme="majorBidi" w:cstheme="majorBidi"/>
          <w:b/>
          <w:bCs/>
          <w:i/>
          <w:iCs/>
        </w:rPr>
      </w:pPr>
      <w:r w:rsidRPr="00E55895">
        <w:rPr>
          <w:rFonts w:asciiTheme="majorBidi" w:hAnsiTheme="majorBidi" w:cstheme="majorBidi"/>
          <w:b/>
          <w:bCs/>
          <w:i/>
          <w:iCs/>
        </w:rPr>
        <w:t>Show current PATH</w:t>
      </w:r>
      <w:r>
        <w:rPr>
          <w:noProof/>
        </w:rPr>
        <w:drawing>
          <wp:inline distT="0" distB="0" distL="0" distR="0" wp14:anchorId="68427179" wp14:editId="36DD4D6E">
            <wp:extent cx="5943600" cy="266700"/>
            <wp:effectExtent l="0" t="0" r="0" b="0"/>
            <wp:docPr id="12132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744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EA87" w14:textId="67DCA8B9" w:rsidR="00EF0B5E" w:rsidRDefault="00EF0B5E" w:rsidP="00943EC4">
      <w:pPr>
        <w:rPr>
          <w:rFonts w:asciiTheme="majorBidi" w:hAnsiTheme="majorBidi" w:cstheme="majorBidi"/>
          <w:b/>
          <w:bCs/>
          <w:i/>
          <w:iCs/>
        </w:rPr>
      </w:pPr>
      <w:r w:rsidRPr="00EF0B5E">
        <w:rPr>
          <w:rFonts w:asciiTheme="majorBidi" w:hAnsiTheme="majorBidi" w:cstheme="majorBidi"/>
          <w:b/>
          <w:bCs/>
          <w:i/>
          <w:iCs/>
        </w:rPr>
        <w:lastRenderedPageBreak/>
        <w:t>Edit /</w:t>
      </w:r>
      <w:proofErr w:type="spellStart"/>
      <w:r w:rsidRPr="00EF0B5E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EF0B5E">
        <w:rPr>
          <w:rFonts w:asciiTheme="majorBidi" w:hAnsiTheme="majorBidi" w:cstheme="majorBidi"/>
          <w:b/>
          <w:bCs/>
          <w:i/>
          <w:iCs/>
        </w:rPr>
        <w:t>/environment a</w:t>
      </w:r>
      <w:r w:rsidR="00BA2FD6">
        <w:rPr>
          <w:rFonts w:asciiTheme="majorBidi" w:hAnsiTheme="majorBidi" w:cstheme="majorBidi"/>
          <w:b/>
          <w:bCs/>
          <w:i/>
          <w:iCs/>
        </w:rPr>
        <w:t>nd add</w:t>
      </w:r>
      <w:r w:rsidRPr="00EF0B5E">
        <w:rPr>
          <w:rFonts w:asciiTheme="majorBidi" w:hAnsiTheme="majorBidi" w:cstheme="majorBidi"/>
          <w:b/>
          <w:bCs/>
          <w:i/>
          <w:iCs/>
        </w:rPr>
        <w:t xml:space="preserve"> Class variable </w:t>
      </w:r>
    </w:p>
    <w:p w14:paraId="366EBE9D" w14:textId="000FED2C" w:rsidR="00EF0B5E" w:rsidRDefault="00EF0B5E" w:rsidP="00943EC4">
      <w:pPr>
        <w:rPr>
          <w:noProof/>
        </w:rPr>
      </w:pPr>
      <w:r>
        <w:rPr>
          <w:noProof/>
        </w:rPr>
        <w:drawing>
          <wp:inline distT="0" distB="0" distL="0" distR="0" wp14:anchorId="7E0A5120" wp14:editId="61C7EBC2">
            <wp:extent cx="5943600" cy="480695"/>
            <wp:effectExtent l="0" t="0" r="0" b="0"/>
            <wp:docPr id="202201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29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6211" w14:textId="00797943" w:rsidR="00EF0B5E" w:rsidRDefault="00DF1BF0" w:rsidP="00EF0B5E">
      <w:pPr>
        <w:rPr>
          <w:noProof/>
        </w:rPr>
      </w:pPr>
      <w:r>
        <w:rPr>
          <w:noProof/>
        </w:rPr>
        <w:drawing>
          <wp:inline distT="0" distB="0" distL="0" distR="0" wp14:anchorId="4F2DBCA1" wp14:editId="6CEA3A37">
            <wp:extent cx="5943600" cy="343535"/>
            <wp:effectExtent l="0" t="0" r="0" b="0"/>
            <wp:docPr id="2261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92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14A" w14:textId="42A52F80" w:rsidR="00DF1BF0" w:rsidRDefault="00D121DA" w:rsidP="00DF1BF0">
      <w:pPr>
        <w:tabs>
          <w:tab w:val="left" w:pos="4019"/>
        </w:tabs>
        <w:rPr>
          <w:noProof/>
        </w:rPr>
      </w:pPr>
      <w:r>
        <w:rPr>
          <w:noProof/>
        </w:rPr>
        <w:drawing>
          <wp:inline distT="0" distB="0" distL="0" distR="0" wp14:anchorId="561C24A1" wp14:editId="0CC60716">
            <wp:extent cx="5943600" cy="506730"/>
            <wp:effectExtent l="0" t="0" r="0" b="7620"/>
            <wp:docPr id="172995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527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CAFF" w14:textId="1E0EEAFE" w:rsidR="00D121DA" w:rsidRDefault="009F4E89" w:rsidP="009F4E89">
      <w:pPr>
        <w:rPr>
          <w:rFonts w:asciiTheme="majorBidi" w:hAnsiTheme="majorBidi" w:cstheme="majorBidi"/>
          <w:b/>
          <w:bCs/>
          <w:i/>
          <w:iCs/>
        </w:rPr>
      </w:pPr>
      <w:r w:rsidRPr="009F4E89">
        <w:rPr>
          <w:rFonts w:asciiTheme="majorBidi" w:hAnsiTheme="majorBidi" w:cstheme="majorBidi"/>
          <w:b/>
          <w:bCs/>
          <w:i/>
          <w:iCs/>
        </w:rPr>
        <w:t>Create ~/welcome script and make it executable</w:t>
      </w:r>
    </w:p>
    <w:p w14:paraId="28D39395" w14:textId="33AF8D93" w:rsidR="009F4E89" w:rsidRDefault="000E7675" w:rsidP="009F4E89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0D7160B" wp14:editId="2F0D289D">
            <wp:extent cx="4029075" cy="771525"/>
            <wp:effectExtent l="0" t="0" r="9525" b="9525"/>
            <wp:docPr id="488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85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942C" w14:textId="5414F042" w:rsidR="000E7675" w:rsidRDefault="002B6F87" w:rsidP="009F4E89">
      <w:pPr>
        <w:rPr>
          <w:rFonts w:asciiTheme="majorBidi" w:hAnsiTheme="majorBidi" w:cstheme="majorBidi"/>
          <w:b/>
          <w:bCs/>
          <w:i/>
          <w:iCs/>
        </w:rPr>
      </w:pPr>
      <w:r w:rsidRPr="002B6F87">
        <w:rPr>
          <w:rFonts w:asciiTheme="majorBidi" w:hAnsiTheme="majorBidi" w:cstheme="majorBidi"/>
          <w:b/>
          <w:bCs/>
          <w:i/>
          <w:iCs/>
        </w:rPr>
        <w:t xml:space="preserve">Run script </w:t>
      </w:r>
      <w:proofErr w:type="gramStart"/>
      <w:r w:rsidRPr="002B6F87">
        <w:rPr>
          <w:rFonts w:asciiTheme="majorBidi" w:hAnsiTheme="majorBidi" w:cstheme="majorBidi"/>
          <w:b/>
          <w:bCs/>
          <w:i/>
          <w:iCs/>
        </w:rPr>
        <w:t>with .</w:t>
      </w:r>
      <w:proofErr w:type="gramEnd"/>
      <w:r w:rsidRPr="002B6F87">
        <w:rPr>
          <w:rFonts w:asciiTheme="majorBidi" w:hAnsiTheme="majorBidi" w:cstheme="majorBidi"/>
          <w:b/>
          <w:bCs/>
          <w:i/>
          <w:iCs/>
        </w:rPr>
        <w:t>/welcome</w:t>
      </w:r>
    </w:p>
    <w:p w14:paraId="1D70B5ED" w14:textId="2F85C00C" w:rsidR="002B6F87" w:rsidRDefault="003A22C9" w:rsidP="009F4E89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9255FC1" wp14:editId="0709E5F2">
            <wp:extent cx="3600450" cy="628650"/>
            <wp:effectExtent l="0" t="0" r="0" b="0"/>
            <wp:docPr id="144875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62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DFE2" w14:textId="3276DE1F" w:rsidR="003A22C9" w:rsidRDefault="00B0775B" w:rsidP="009F4E89">
      <w:pPr>
        <w:rPr>
          <w:rFonts w:asciiTheme="majorBidi" w:hAnsiTheme="majorBidi" w:cstheme="majorBidi"/>
          <w:b/>
          <w:bCs/>
          <w:i/>
          <w:iCs/>
        </w:rPr>
      </w:pPr>
      <w:r w:rsidRPr="00B0775B">
        <w:rPr>
          <w:rFonts w:asciiTheme="majorBidi" w:hAnsiTheme="majorBidi" w:cstheme="majorBidi"/>
          <w:b/>
          <w:bCs/>
          <w:i/>
          <w:iCs/>
        </w:rPr>
        <w:t>Add PATH modification line to ~</w:t>
      </w:r>
      <w:proofErr w:type="gramStart"/>
      <w:r w:rsidRPr="00B0775B">
        <w:rPr>
          <w:rFonts w:asciiTheme="majorBidi" w:hAnsiTheme="majorBidi" w:cstheme="majorBidi"/>
          <w:b/>
          <w:bCs/>
          <w:i/>
          <w:iCs/>
        </w:rPr>
        <w:t>/.</w:t>
      </w:r>
      <w:proofErr w:type="spellStart"/>
      <w:r w:rsidRPr="00B0775B">
        <w:rPr>
          <w:rFonts w:asciiTheme="majorBidi" w:hAnsiTheme="majorBidi" w:cstheme="majorBidi"/>
          <w:b/>
          <w:bCs/>
          <w:i/>
          <w:iCs/>
        </w:rPr>
        <w:t>bashrc</w:t>
      </w:r>
      <w:proofErr w:type="spellEnd"/>
      <w:proofErr w:type="gramEnd"/>
    </w:p>
    <w:p w14:paraId="70E97C24" w14:textId="79B2FF4C" w:rsidR="00B0775B" w:rsidRDefault="00A37421" w:rsidP="009F4E89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2F9011E" wp14:editId="3BE83657">
            <wp:extent cx="5943600" cy="3457575"/>
            <wp:effectExtent l="0" t="0" r="0" b="9525"/>
            <wp:docPr id="16839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0139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56B4" w14:textId="4C48186C" w:rsidR="00487E65" w:rsidRDefault="00487E65" w:rsidP="00487E65">
      <w:pPr>
        <w:rPr>
          <w:rFonts w:asciiTheme="majorBidi" w:hAnsiTheme="majorBidi" w:cstheme="majorBidi"/>
          <w:b/>
          <w:bCs/>
          <w:i/>
          <w:iCs/>
        </w:rPr>
      </w:pPr>
      <w:r w:rsidRPr="00487E65">
        <w:rPr>
          <w:rFonts w:asciiTheme="majorBidi" w:hAnsiTheme="majorBidi" w:cstheme="majorBidi"/>
          <w:b/>
          <w:bCs/>
          <w:i/>
          <w:iCs/>
        </w:rPr>
        <w:lastRenderedPageBreak/>
        <w:t>Reload and verify you can run welcome directly</w:t>
      </w:r>
    </w:p>
    <w:p w14:paraId="4B8F58B4" w14:textId="4603CDFF" w:rsidR="00487E65" w:rsidRDefault="00111A79" w:rsidP="00487E65">
      <w:pPr>
        <w:rPr>
          <w:noProof/>
        </w:rPr>
      </w:pPr>
      <w:r>
        <w:rPr>
          <w:noProof/>
        </w:rPr>
        <w:drawing>
          <wp:inline distT="0" distB="0" distL="0" distR="0" wp14:anchorId="1B029671" wp14:editId="5A29F61C">
            <wp:extent cx="3495675" cy="638175"/>
            <wp:effectExtent l="0" t="0" r="9525" b="9525"/>
            <wp:docPr id="78913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57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F16F" w14:textId="33F760B3" w:rsidR="0076692F" w:rsidRDefault="0076692F" w:rsidP="0076692F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6692F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Block and allow SSH using </w:t>
      </w:r>
      <w:proofErr w:type="spellStart"/>
      <w:r w:rsidRPr="0076692F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ufw</w:t>
      </w:r>
      <w:proofErr w:type="spellEnd"/>
      <w:r w:rsidRPr="0076692F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(firewall)</w:t>
      </w:r>
    </w:p>
    <w:p w14:paraId="16191D3B" w14:textId="2E880CB4" w:rsidR="00872902" w:rsidRDefault="003841D4" w:rsidP="0076692F">
      <w:pPr>
        <w:rPr>
          <w:rFonts w:asciiTheme="majorBidi" w:hAnsiTheme="majorBidi" w:cstheme="majorBidi"/>
          <w:b/>
          <w:bCs/>
          <w:i/>
          <w:iCs/>
        </w:rPr>
      </w:pPr>
      <w:r w:rsidRPr="003841D4">
        <w:rPr>
          <w:rFonts w:asciiTheme="majorBidi" w:hAnsiTheme="majorBidi" w:cstheme="majorBidi"/>
          <w:b/>
          <w:bCs/>
          <w:i/>
          <w:iCs/>
        </w:rPr>
        <w:t>Enable UFW and show status</w:t>
      </w:r>
    </w:p>
    <w:p w14:paraId="1107A50E" w14:textId="53F7B57D" w:rsidR="003841D4" w:rsidRDefault="002B7C85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0FA508E" wp14:editId="5FF725D9">
            <wp:extent cx="4714875" cy="1257300"/>
            <wp:effectExtent l="0" t="0" r="9525" b="0"/>
            <wp:docPr id="5233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12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138" w14:textId="0F8FC2E1" w:rsidR="002B7C85" w:rsidRPr="003D33FC" w:rsidRDefault="00ED3922" w:rsidP="0076692F">
      <w:pPr>
        <w:rPr>
          <w:rFonts w:asciiTheme="majorBidi" w:hAnsiTheme="majorBidi" w:cstheme="majorBidi"/>
          <w:b/>
          <w:bCs/>
          <w:i/>
          <w:iCs/>
        </w:rPr>
      </w:pPr>
      <w:r w:rsidRPr="003D33FC">
        <w:rPr>
          <w:rFonts w:asciiTheme="majorBidi" w:hAnsiTheme="majorBidi" w:cstheme="majorBidi"/>
          <w:b/>
          <w:bCs/>
          <w:i/>
          <w:iCs/>
        </w:rPr>
        <w:t>Deny SSH (port 22) and check status</w:t>
      </w:r>
    </w:p>
    <w:p w14:paraId="0D4F77AB" w14:textId="39DFC48B" w:rsidR="00ED3922" w:rsidRDefault="00ED3922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883C8C9" wp14:editId="109B26B6">
            <wp:extent cx="4791075" cy="1647825"/>
            <wp:effectExtent l="0" t="0" r="9525" b="9525"/>
            <wp:docPr id="58006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907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9B69" w14:textId="04D0A96D" w:rsidR="00ED3922" w:rsidRDefault="003D33FC" w:rsidP="0076692F">
      <w:pPr>
        <w:rPr>
          <w:rFonts w:asciiTheme="majorBidi" w:hAnsiTheme="majorBidi" w:cstheme="majorBidi"/>
          <w:b/>
          <w:bCs/>
          <w:i/>
          <w:iCs/>
        </w:rPr>
      </w:pPr>
      <w:r w:rsidRPr="003D33FC">
        <w:rPr>
          <w:rFonts w:asciiTheme="majorBidi" w:hAnsiTheme="majorBidi" w:cstheme="majorBidi"/>
          <w:b/>
          <w:bCs/>
          <w:i/>
          <w:iCs/>
        </w:rPr>
        <w:t>Attempt SSH from Windows host (should fail)</w:t>
      </w:r>
    </w:p>
    <w:p w14:paraId="54832A9F" w14:textId="3BFBB890" w:rsidR="003D33FC" w:rsidRDefault="005532A8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2E44793" wp14:editId="671C74FC">
            <wp:extent cx="5295900" cy="581025"/>
            <wp:effectExtent l="0" t="0" r="0" b="9525"/>
            <wp:docPr id="10213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363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55D3" w14:textId="1A6C5681" w:rsidR="005532A8" w:rsidRDefault="007827C3" w:rsidP="0076692F">
      <w:pPr>
        <w:rPr>
          <w:rFonts w:asciiTheme="majorBidi" w:hAnsiTheme="majorBidi" w:cstheme="majorBidi"/>
          <w:b/>
          <w:bCs/>
          <w:i/>
          <w:iCs/>
        </w:rPr>
      </w:pPr>
      <w:r w:rsidRPr="007827C3">
        <w:rPr>
          <w:rFonts w:asciiTheme="majorBidi" w:hAnsiTheme="majorBidi" w:cstheme="majorBidi"/>
          <w:b/>
          <w:bCs/>
          <w:i/>
          <w:iCs/>
        </w:rPr>
        <w:t>Allow SSH back and reload firewall</w:t>
      </w:r>
    </w:p>
    <w:p w14:paraId="7F8CECDF" w14:textId="02486A89" w:rsidR="007827C3" w:rsidRDefault="008D437E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F2BC1E4" wp14:editId="6FC9B051">
            <wp:extent cx="3609975" cy="1687359"/>
            <wp:effectExtent l="0" t="0" r="0" b="8255"/>
            <wp:docPr id="173778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872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875" cy="168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FFA6" w14:textId="0DBC26B5" w:rsidR="008D437E" w:rsidRDefault="00785A47" w:rsidP="0076692F">
      <w:pPr>
        <w:rPr>
          <w:rFonts w:asciiTheme="majorBidi" w:hAnsiTheme="majorBidi" w:cstheme="majorBidi"/>
          <w:b/>
          <w:bCs/>
          <w:i/>
          <w:iCs/>
        </w:rPr>
      </w:pPr>
      <w:r w:rsidRPr="00785A47">
        <w:rPr>
          <w:rFonts w:asciiTheme="majorBidi" w:hAnsiTheme="majorBidi" w:cstheme="majorBidi"/>
          <w:b/>
          <w:bCs/>
          <w:i/>
          <w:iCs/>
        </w:rPr>
        <w:lastRenderedPageBreak/>
        <w:t>Attempt SSH again from Windows host (should succeed)</w:t>
      </w:r>
    </w:p>
    <w:p w14:paraId="0F0EE870" w14:textId="7BDACB75" w:rsidR="008820D0" w:rsidRPr="003841D4" w:rsidRDefault="008820D0" w:rsidP="00E007F9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5FC808E" wp14:editId="4241D6B4">
            <wp:extent cx="4397075" cy="3495675"/>
            <wp:effectExtent l="0" t="0" r="3810" b="0"/>
            <wp:docPr id="14748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812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826" cy="35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EAC8" w14:textId="4303EFC0" w:rsidR="0076692F" w:rsidRDefault="0076692F" w:rsidP="0076692F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6692F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Configure SSH key-based login from Windows host</w:t>
      </w:r>
    </w:p>
    <w:p w14:paraId="044B451E" w14:textId="7641F5C0" w:rsidR="005B2235" w:rsidRDefault="00A25B36" w:rsidP="0076692F">
      <w:pPr>
        <w:rPr>
          <w:rFonts w:asciiTheme="majorBidi" w:hAnsiTheme="majorBidi" w:cstheme="majorBidi"/>
          <w:b/>
          <w:bCs/>
          <w:i/>
          <w:iCs/>
        </w:rPr>
      </w:pPr>
      <w:r w:rsidRPr="00A25B36">
        <w:rPr>
          <w:rFonts w:asciiTheme="majorBidi" w:hAnsiTheme="majorBidi" w:cstheme="majorBidi"/>
          <w:b/>
          <w:bCs/>
          <w:i/>
          <w:iCs/>
        </w:rPr>
        <w:t>Generate SSH key pair (ed25519)</w:t>
      </w:r>
    </w:p>
    <w:p w14:paraId="6CC59D37" w14:textId="408EFECF" w:rsidR="00A25B36" w:rsidRDefault="000F5DA4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8D21767" wp14:editId="2C8F1555">
            <wp:extent cx="4105275" cy="3630410"/>
            <wp:effectExtent l="0" t="0" r="0" b="8255"/>
            <wp:docPr id="93117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413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966" cy="36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6558" w14:textId="08FB7C7A" w:rsidR="00006923" w:rsidRDefault="00896901" w:rsidP="0076692F">
      <w:pPr>
        <w:rPr>
          <w:rFonts w:asciiTheme="majorBidi" w:hAnsiTheme="majorBidi" w:cstheme="majorBidi"/>
          <w:b/>
          <w:bCs/>
          <w:i/>
          <w:iCs/>
        </w:rPr>
      </w:pPr>
      <w:r w:rsidRPr="00F63A5F">
        <w:rPr>
          <w:rFonts w:asciiTheme="majorBidi" w:hAnsiTheme="majorBidi" w:cstheme="majorBidi"/>
          <w:b/>
          <w:bCs/>
          <w:i/>
          <w:iCs/>
        </w:rPr>
        <w:lastRenderedPageBreak/>
        <w:t>Show the public key content</w:t>
      </w:r>
    </w:p>
    <w:p w14:paraId="4025ABEA" w14:textId="0DF736D6" w:rsidR="00F63A5F" w:rsidRDefault="000D0E77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FFF75E0" wp14:editId="6FBF95BA">
            <wp:extent cx="5943600" cy="541020"/>
            <wp:effectExtent l="0" t="0" r="0" b="0"/>
            <wp:docPr id="2569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536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392C" w14:textId="77777777" w:rsidR="001327C6" w:rsidRPr="001327C6" w:rsidRDefault="001327C6" w:rsidP="001327C6">
      <w:pPr>
        <w:rPr>
          <w:rFonts w:asciiTheme="majorBidi" w:hAnsiTheme="majorBidi" w:cstheme="majorBidi"/>
          <w:b/>
          <w:bCs/>
          <w:i/>
          <w:iCs/>
        </w:rPr>
      </w:pPr>
      <w:r w:rsidRPr="001327C6">
        <w:rPr>
          <w:rFonts w:asciiTheme="majorBidi" w:hAnsiTheme="majorBidi" w:cstheme="majorBidi"/>
          <w:b/>
          <w:bCs/>
          <w:i/>
          <w:iCs/>
        </w:rPr>
        <w:t xml:space="preserve">Clear </w:t>
      </w:r>
      <w:proofErr w:type="spellStart"/>
      <w:r w:rsidRPr="001327C6">
        <w:rPr>
          <w:rFonts w:asciiTheme="majorBidi" w:hAnsiTheme="majorBidi" w:cstheme="majorBidi"/>
          <w:b/>
          <w:bCs/>
          <w:i/>
          <w:iCs/>
        </w:rPr>
        <w:t>known_hosts</w:t>
      </w:r>
      <w:proofErr w:type="spellEnd"/>
      <w:r w:rsidRPr="001327C6">
        <w:rPr>
          <w:rFonts w:asciiTheme="majorBidi" w:hAnsiTheme="majorBidi" w:cstheme="majorBidi"/>
          <w:b/>
          <w:bCs/>
          <w:i/>
          <w:iCs/>
        </w:rPr>
        <w:t xml:space="preserve"> file</w:t>
      </w:r>
    </w:p>
    <w:p w14:paraId="63931D5D" w14:textId="30374B84" w:rsidR="000D0E77" w:rsidRDefault="00AF7827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458D3E7" wp14:editId="63566E9F">
            <wp:extent cx="2476500" cy="781050"/>
            <wp:effectExtent l="0" t="0" r="0" b="0"/>
            <wp:docPr id="5771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016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C175" w14:textId="79FB0C60" w:rsidR="00AF7827" w:rsidRDefault="00E431A0" w:rsidP="0076692F">
      <w:pPr>
        <w:rPr>
          <w:rFonts w:asciiTheme="majorBidi" w:hAnsiTheme="majorBidi" w:cstheme="majorBidi"/>
          <w:b/>
          <w:bCs/>
          <w:i/>
          <w:iCs/>
        </w:rPr>
      </w:pPr>
      <w:r w:rsidRPr="00E431A0">
        <w:rPr>
          <w:rFonts w:asciiTheme="majorBidi" w:hAnsiTheme="majorBidi" w:cstheme="majorBidi"/>
          <w:b/>
          <w:bCs/>
          <w:i/>
          <w:iCs/>
        </w:rPr>
        <w:t>First SSH connection to server</w:t>
      </w:r>
    </w:p>
    <w:p w14:paraId="28464AE2" w14:textId="2D5FD5F6" w:rsidR="00E431A0" w:rsidRDefault="00B17D63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0A0106A" wp14:editId="7B21F69C">
            <wp:extent cx="5534025" cy="4585673"/>
            <wp:effectExtent l="0" t="0" r="0" b="5715"/>
            <wp:docPr id="100997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090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710" cy="458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1B75" w14:textId="13ED10E5" w:rsidR="00B17D63" w:rsidRDefault="00BF32EB" w:rsidP="0076692F">
      <w:pPr>
        <w:rPr>
          <w:rFonts w:asciiTheme="majorBidi" w:hAnsiTheme="majorBidi" w:cstheme="majorBidi"/>
          <w:b/>
          <w:bCs/>
          <w:i/>
          <w:iCs/>
        </w:rPr>
      </w:pPr>
      <w:r w:rsidRPr="00BF32EB">
        <w:rPr>
          <w:rFonts w:asciiTheme="majorBidi" w:hAnsiTheme="majorBidi" w:cstheme="majorBidi"/>
          <w:b/>
          <w:bCs/>
          <w:i/>
          <w:iCs/>
        </w:rPr>
        <w:t xml:space="preserve">Verify </w:t>
      </w:r>
      <w:proofErr w:type="spellStart"/>
      <w:r w:rsidRPr="00BF32EB">
        <w:rPr>
          <w:rFonts w:asciiTheme="majorBidi" w:hAnsiTheme="majorBidi" w:cstheme="majorBidi"/>
          <w:b/>
          <w:bCs/>
          <w:i/>
          <w:iCs/>
        </w:rPr>
        <w:t>known_hosts</w:t>
      </w:r>
      <w:proofErr w:type="spellEnd"/>
      <w:r w:rsidRPr="00BF32EB">
        <w:rPr>
          <w:rFonts w:asciiTheme="majorBidi" w:hAnsiTheme="majorBidi" w:cstheme="majorBidi"/>
          <w:b/>
          <w:bCs/>
          <w:i/>
          <w:iCs/>
        </w:rPr>
        <w:t xml:space="preserve"> updated</w:t>
      </w:r>
    </w:p>
    <w:p w14:paraId="419ADA06" w14:textId="67DF5ED6" w:rsidR="00B17D63" w:rsidRDefault="00B17D63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F461A0B" wp14:editId="5F6B2E4E">
            <wp:extent cx="5943600" cy="535305"/>
            <wp:effectExtent l="0" t="0" r="0" b="0"/>
            <wp:docPr id="7657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945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6EA8" w14:textId="11EE5D28" w:rsidR="007214F0" w:rsidRDefault="00DB7E7B" w:rsidP="0076692F">
      <w:pPr>
        <w:rPr>
          <w:rFonts w:asciiTheme="majorBidi" w:hAnsiTheme="majorBidi" w:cstheme="majorBidi"/>
          <w:b/>
          <w:bCs/>
          <w:i/>
          <w:iCs/>
        </w:rPr>
      </w:pPr>
      <w:r w:rsidRPr="00DB7E7B">
        <w:rPr>
          <w:rFonts w:asciiTheme="majorBidi" w:hAnsiTheme="majorBidi" w:cstheme="majorBidi"/>
          <w:b/>
          <w:bCs/>
          <w:i/>
          <w:iCs/>
        </w:rPr>
        <w:lastRenderedPageBreak/>
        <w:t>Prepare ~/.ssh directory &amp; clear authorized_keys</w:t>
      </w:r>
    </w:p>
    <w:p w14:paraId="05685A41" w14:textId="7BD68339" w:rsidR="00BF32EB" w:rsidRDefault="007214F0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F7525F4" wp14:editId="1C70A419">
            <wp:extent cx="4162425" cy="647700"/>
            <wp:effectExtent l="0" t="0" r="9525" b="0"/>
            <wp:docPr id="10435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771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5778" w14:textId="102B9324" w:rsidR="00DB7E7B" w:rsidRDefault="00D02C9C" w:rsidP="0076692F">
      <w:pPr>
        <w:rPr>
          <w:rFonts w:asciiTheme="majorBidi" w:hAnsiTheme="majorBidi" w:cstheme="majorBidi"/>
          <w:b/>
          <w:bCs/>
          <w:i/>
          <w:iCs/>
        </w:rPr>
      </w:pPr>
      <w:r w:rsidRPr="00D02C9C">
        <w:rPr>
          <w:rFonts w:asciiTheme="majorBidi" w:hAnsiTheme="majorBidi" w:cstheme="majorBidi"/>
          <w:b/>
          <w:bCs/>
          <w:i/>
          <w:iCs/>
        </w:rPr>
        <w:t>Add public key &amp; set permissions</w:t>
      </w:r>
    </w:p>
    <w:p w14:paraId="08C4458B" w14:textId="0AFC6B98" w:rsidR="00D02C9C" w:rsidRDefault="00BD5722" w:rsidP="0076692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0B86D1B" wp14:editId="0FD99F9F">
            <wp:extent cx="5943600" cy="346075"/>
            <wp:effectExtent l="0" t="0" r="0" b="0"/>
            <wp:docPr id="18335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444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258B" w14:textId="4A5763FE" w:rsidR="00BD5722" w:rsidRDefault="00410219" w:rsidP="0076692F">
      <w:pPr>
        <w:rPr>
          <w:rFonts w:asciiTheme="majorBidi" w:hAnsiTheme="majorBidi" w:cstheme="majorBidi"/>
          <w:b/>
          <w:bCs/>
          <w:i/>
          <w:iCs/>
        </w:rPr>
      </w:pPr>
      <w:r w:rsidRPr="00410219">
        <w:rPr>
          <w:rFonts w:asciiTheme="majorBidi" w:hAnsiTheme="majorBidi" w:cstheme="majorBidi"/>
          <w:b/>
          <w:bCs/>
          <w:i/>
          <w:iCs/>
        </w:rPr>
        <w:t>Test SSH Key-Based Login from Windows host</w:t>
      </w:r>
      <w:r w:rsidR="00601AE4">
        <w:rPr>
          <w:rFonts w:asciiTheme="majorBidi" w:hAnsiTheme="majorBidi" w:cstheme="majorBidi"/>
          <w:b/>
          <w:bCs/>
          <w:i/>
          <w:iCs/>
        </w:rPr>
        <w:t xml:space="preserve"> (</w:t>
      </w:r>
      <w:proofErr w:type="spellStart"/>
      <w:r w:rsidR="00601AE4">
        <w:rPr>
          <w:rFonts w:asciiTheme="majorBidi" w:hAnsiTheme="majorBidi" w:cstheme="majorBidi"/>
          <w:b/>
          <w:bCs/>
          <w:i/>
          <w:iCs/>
        </w:rPr>
        <w:t>passwordless</w:t>
      </w:r>
      <w:proofErr w:type="spellEnd"/>
      <w:r w:rsidR="00601AE4">
        <w:rPr>
          <w:rFonts w:asciiTheme="majorBidi" w:hAnsiTheme="majorBidi" w:cstheme="majorBidi"/>
          <w:b/>
          <w:bCs/>
          <w:i/>
          <w:iCs/>
        </w:rPr>
        <w:t>)</w:t>
      </w:r>
    </w:p>
    <w:p w14:paraId="4FCAC1DC" w14:textId="4BE764CF" w:rsidR="007E3486" w:rsidRPr="00CC134B" w:rsidRDefault="00601AE4" w:rsidP="00CC134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2D773A5" wp14:editId="6608D1C4">
            <wp:extent cx="5734050" cy="4391025"/>
            <wp:effectExtent l="0" t="0" r="0" b="9525"/>
            <wp:docPr id="165652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529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0A2F" w14:textId="50791295" w:rsidR="0076692F" w:rsidRPr="00421649" w:rsidRDefault="0076692F" w:rsidP="0076692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Exam Evaluation Questions</w:t>
      </w:r>
    </w:p>
    <w:p w14:paraId="1CA48BDC" w14:textId="07400A00" w:rsidR="0076692F" w:rsidRDefault="0076692F" w:rsidP="0076692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76692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Quick Environment Audit</w:t>
      </w:r>
    </w:p>
    <w:p w14:paraId="5FD38AFA" w14:textId="6DF34DEC" w:rsidR="000A06AC" w:rsidRPr="00593447" w:rsidRDefault="007E3486" w:rsidP="00593447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D</w:t>
      </w:r>
      <w:r w:rsidRPr="007E3486">
        <w:rPr>
          <w:rFonts w:asciiTheme="majorHAnsi" w:hAnsiTheme="majorHAnsi" w:cstheme="majorHAnsi"/>
          <w:b/>
          <w:bCs/>
          <w:i/>
          <w:iCs/>
        </w:rPr>
        <w:t>isplay environment variables</w:t>
      </w:r>
    </w:p>
    <w:p w14:paraId="161139C6" w14:textId="0D31E1D3" w:rsidR="000A06AC" w:rsidRDefault="007E3486" w:rsidP="000A06AC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DB10B4E" wp14:editId="37050EA0">
            <wp:extent cx="5943600" cy="3226435"/>
            <wp:effectExtent l="0" t="0" r="0" b="0"/>
            <wp:docPr id="120798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102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1DB3" w14:textId="33F8D588" w:rsidR="007E3486" w:rsidRDefault="0002416B" w:rsidP="000A06AC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S</w:t>
      </w:r>
      <w:r w:rsidRPr="0002416B">
        <w:rPr>
          <w:rFonts w:asciiTheme="majorHAnsi" w:hAnsiTheme="majorHAnsi" w:cstheme="majorHAnsi"/>
          <w:b/>
          <w:bCs/>
          <w:i/>
          <w:iCs/>
        </w:rPr>
        <w:t>how</w:t>
      </w:r>
      <w:r>
        <w:rPr>
          <w:rFonts w:asciiTheme="majorHAnsi" w:hAnsiTheme="majorHAnsi" w:cstheme="majorHAnsi"/>
          <w:b/>
          <w:bCs/>
          <w:i/>
          <w:iCs/>
        </w:rPr>
        <w:t>ing</w:t>
      </w:r>
      <w:r w:rsidRPr="0002416B">
        <w:rPr>
          <w:rFonts w:asciiTheme="majorHAnsi" w:hAnsiTheme="majorHAnsi" w:cstheme="majorHAnsi"/>
          <w:b/>
          <w:bCs/>
          <w:i/>
          <w:iCs/>
        </w:rPr>
        <w:t xml:space="preserve"> values for PATH, LANG, and PWD</w:t>
      </w:r>
    </w:p>
    <w:p w14:paraId="51ADC407" w14:textId="5C9D71D3" w:rsidR="0002416B" w:rsidRPr="0002416B" w:rsidRDefault="008561A9" w:rsidP="000A06AC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1F249E12" wp14:editId="46F7BA06">
            <wp:extent cx="5943600" cy="635635"/>
            <wp:effectExtent l="0" t="0" r="0" b="0"/>
            <wp:docPr id="70016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6478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5950" w14:textId="0ECD2187" w:rsidR="0076692F" w:rsidRDefault="0076692F" w:rsidP="0076692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76692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Short-lived Student Info</w:t>
      </w:r>
    </w:p>
    <w:p w14:paraId="68AF55BD" w14:textId="7E98A195" w:rsidR="00155B21" w:rsidRDefault="00B20CCC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S</w:t>
      </w:r>
      <w:r w:rsidRPr="00B20CCC">
        <w:rPr>
          <w:rFonts w:asciiTheme="majorHAnsi" w:hAnsiTheme="majorHAnsi" w:cstheme="majorHAnsi"/>
          <w:b/>
          <w:bCs/>
          <w:i/>
          <w:iCs/>
        </w:rPr>
        <w:t>et three variables (STUDENT_NAME, STUDENT_ROLL_NUMBER, STUDENT_SEMESTER) using export</w:t>
      </w:r>
    </w:p>
    <w:p w14:paraId="6DC89D3A" w14:textId="3F901149" w:rsidR="00654A57" w:rsidRDefault="0095654B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14F3F830" wp14:editId="6D6F74A9">
            <wp:extent cx="5353050" cy="485775"/>
            <wp:effectExtent l="0" t="0" r="0" b="9525"/>
            <wp:docPr id="9060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7636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50E6" w14:textId="73D842CD" w:rsidR="008905AB" w:rsidRDefault="008905AB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P</w:t>
      </w:r>
      <w:r w:rsidRPr="008905AB">
        <w:rPr>
          <w:rFonts w:asciiTheme="majorHAnsi" w:hAnsiTheme="majorHAnsi" w:cstheme="majorHAnsi"/>
          <w:b/>
          <w:bCs/>
          <w:i/>
          <w:iCs/>
        </w:rPr>
        <w:t>rint the three values with echo (grouped)</w:t>
      </w:r>
    </w:p>
    <w:p w14:paraId="665A7EDA" w14:textId="14D357AC" w:rsidR="0095654B" w:rsidRDefault="00286E27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0AD71C75" wp14:editId="2CA41E3C">
            <wp:extent cx="4886325" cy="923925"/>
            <wp:effectExtent l="0" t="0" r="9525" b="9525"/>
            <wp:docPr id="3592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596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2B98" w14:textId="7B9D28D0" w:rsidR="001E57A1" w:rsidRDefault="001E57A1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S</w:t>
      </w:r>
      <w:r w:rsidRPr="001E57A1">
        <w:rPr>
          <w:rFonts w:asciiTheme="majorHAnsi" w:hAnsiTheme="majorHAnsi" w:cstheme="majorHAnsi"/>
          <w:b/>
          <w:bCs/>
          <w:i/>
          <w:iCs/>
        </w:rPr>
        <w:t xml:space="preserve">ingle </w:t>
      </w:r>
      <w:proofErr w:type="spellStart"/>
      <w:r w:rsidRPr="001E57A1">
        <w:rPr>
          <w:rFonts w:asciiTheme="majorHAnsi" w:hAnsiTheme="majorHAnsi" w:cstheme="majorHAnsi"/>
          <w:b/>
          <w:bCs/>
          <w:i/>
          <w:iCs/>
        </w:rPr>
        <w:t>printenv|grep</w:t>
      </w:r>
      <w:proofErr w:type="spellEnd"/>
      <w:r w:rsidRPr="001E57A1">
        <w:rPr>
          <w:rFonts w:asciiTheme="majorHAnsi" w:hAnsiTheme="majorHAnsi" w:cstheme="majorHAnsi"/>
          <w:b/>
          <w:bCs/>
          <w:i/>
          <w:iCs/>
        </w:rPr>
        <w:t xml:space="preserve"> command to list any STUDENT_ variable</w:t>
      </w:r>
    </w:p>
    <w:p w14:paraId="446B1CA7" w14:textId="09D31262" w:rsidR="00286E27" w:rsidRDefault="00796BA6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0174F1BA" wp14:editId="181D9C8C">
            <wp:extent cx="3494304" cy="540689"/>
            <wp:effectExtent l="0" t="0" r="0" b="0"/>
            <wp:docPr id="40865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152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944" cy="56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49AB" w14:textId="3C274DC0" w:rsidR="001E57A1" w:rsidRDefault="001E57A1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lastRenderedPageBreak/>
        <w:t>O</w:t>
      </w:r>
      <w:r w:rsidRPr="001E57A1">
        <w:rPr>
          <w:rFonts w:asciiTheme="majorHAnsi" w:hAnsiTheme="majorHAnsi" w:cstheme="majorHAnsi"/>
          <w:b/>
          <w:bCs/>
          <w:i/>
          <w:iCs/>
        </w:rPr>
        <w:t xml:space="preserve">pen a fresh terminal, and show that the STUDENT_ variables are not set (use echo and </w:t>
      </w:r>
      <w:proofErr w:type="spellStart"/>
      <w:r w:rsidRPr="001E57A1">
        <w:rPr>
          <w:rFonts w:asciiTheme="majorHAnsi" w:hAnsiTheme="majorHAnsi" w:cstheme="majorHAnsi"/>
          <w:b/>
          <w:bCs/>
          <w:i/>
          <w:iCs/>
        </w:rPr>
        <w:t>printenv|grep</w:t>
      </w:r>
      <w:proofErr w:type="spellEnd"/>
      <w:r w:rsidRPr="001E57A1">
        <w:rPr>
          <w:rFonts w:asciiTheme="majorHAnsi" w:hAnsiTheme="majorHAnsi" w:cstheme="majorHAnsi"/>
          <w:b/>
          <w:bCs/>
          <w:i/>
          <w:iCs/>
        </w:rPr>
        <w:t xml:space="preserve"> together)</w:t>
      </w:r>
    </w:p>
    <w:p w14:paraId="5C4956C6" w14:textId="61E7142D" w:rsidR="00796BA6" w:rsidRPr="00B20CCC" w:rsidRDefault="006A7136" w:rsidP="00155B21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78FDDAAF" wp14:editId="1A6016C6">
            <wp:extent cx="4505325" cy="771525"/>
            <wp:effectExtent l="0" t="0" r="9525" b="9525"/>
            <wp:docPr id="11310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241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ACF6" w14:textId="2DF7A937" w:rsidR="0076692F" w:rsidRDefault="0076692F" w:rsidP="0076692F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76692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Make It Sticky (Persistence Check for Student Info)</w:t>
      </w:r>
    </w:p>
    <w:p w14:paraId="17879112" w14:textId="0B4860D9" w:rsidR="005B37A0" w:rsidRPr="005B37A0" w:rsidRDefault="005B37A0" w:rsidP="005B37A0">
      <w:pPr>
        <w:rPr>
          <w:rFonts w:asciiTheme="majorHAnsi" w:hAnsiTheme="majorHAnsi" w:cstheme="majorHAnsi"/>
          <w:b/>
          <w:bCs/>
          <w:i/>
          <w:iCs/>
        </w:rPr>
      </w:pPr>
      <w:r w:rsidRPr="005B37A0">
        <w:rPr>
          <w:rFonts w:asciiTheme="majorHAnsi" w:hAnsiTheme="majorHAnsi" w:cstheme="majorHAnsi"/>
          <w:b/>
          <w:bCs/>
          <w:i/>
          <w:iCs/>
        </w:rPr>
        <w:t>Edit the ~</w:t>
      </w:r>
      <w:proofErr w:type="gramStart"/>
      <w:r w:rsidRPr="005B37A0">
        <w:rPr>
          <w:rFonts w:asciiTheme="majorHAnsi" w:hAnsiTheme="majorHAnsi" w:cstheme="majorHAnsi"/>
          <w:b/>
          <w:bCs/>
          <w:i/>
          <w:iCs/>
        </w:rPr>
        <w:t>/.</w:t>
      </w:r>
      <w:proofErr w:type="spellStart"/>
      <w:r w:rsidRPr="005B37A0">
        <w:rPr>
          <w:rFonts w:asciiTheme="majorHAnsi" w:hAnsiTheme="majorHAnsi" w:cstheme="majorHAnsi"/>
          <w:b/>
          <w:bCs/>
          <w:i/>
          <w:iCs/>
        </w:rPr>
        <w:t>bashrc</w:t>
      </w:r>
      <w:proofErr w:type="spellEnd"/>
      <w:proofErr w:type="gramEnd"/>
      <w:r w:rsidRPr="005B37A0">
        <w:rPr>
          <w:rFonts w:asciiTheme="majorHAnsi" w:hAnsiTheme="majorHAnsi" w:cstheme="majorHAnsi"/>
          <w:b/>
          <w:bCs/>
          <w:i/>
          <w:iCs/>
        </w:rPr>
        <w:t xml:space="preserve"> file</w:t>
      </w:r>
    </w:p>
    <w:p w14:paraId="654DB2EF" w14:textId="39F4E0B6" w:rsidR="003747BF" w:rsidRDefault="005B37A0" w:rsidP="003747BF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25D73F9" wp14:editId="14E55AC3">
            <wp:extent cx="3219450" cy="523875"/>
            <wp:effectExtent l="0" t="0" r="0" b="9525"/>
            <wp:docPr id="7448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706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09CB" w14:textId="04536351" w:rsidR="005B37A0" w:rsidRDefault="00BB256D" w:rsidP="003747BF">
      <w:pPr>
        <w:rPr>
          <w:rFonts w:asciiTheme="majorHAnsi" w:hAnsiTheme="majorHAnsi" w:cstheme="majorHAnsi"/>
          <w:b/>
          <w:bCs/>
          <w:i/>
          <w:iCs/>
        </w:rPr>
      </w:pPr>
      <w:r w:rsidRPr="00BB256D">
        <w:rPr>
          <w:rFonts w:asciiTheme="majorHAnsi" w:hAnsiTheme="majorHAnsi" w:cstheme="majorHAnsi"/>
          <w:b/>
          <w:bCs/>
          <w:i/>
          <w:iCs/>
        </w:rPr>
        <w:t>Reload Config and Verify</w:t>
      </w:r>
    </w:p>
    <w:p w14:paraId="0EFE408D" w14:textId="4C8BF57D" w:rsidR="00BB256D" w:rsidRDefault="00AD2189" w:rsidP="003747BF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3055A995" wp14:editId="5A1928FF">
            <wp:extent cx="3962400" cy="781050"/>
            <wp:effectExtent l="0" t="0" r="0" b="0"/>
            <wp:docPr id="93246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6702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BFF2" w14:textId="1155E451" w:rsidR="00AD2189" w:rsidRDefault="00AB5034" w:rsidP="003747BF">
      <w:pPr>
        <w:rPr>
          <w:rFonts w:asciiTheme="majorHAnsi" w:hAnsiTheme="majorHAnsi" w:cstheme="majorHAnsi"/>
          <w:b/>
          <w:bCs/>
          <w:i/>
          <w:iCs/>
        </w:rPr>
      </w:pPr>
      <w:r w:rsidRPr="00AB5034">
        <w:rPr>
          <w:rFonts w:asciiTheme="majorHAnsi" w:hAnsiTheme="majorHAnsi" w:cstheme="majorHAnsi"/>
          <w:b/>
          <w:bCs/>
          <w:i/>
          <w:iCs/>
        </w:rPr>
        <w:t>Persistence</w:t>
      </w:r>
      <w:r>
        <w:t xml:space="preserve"> </w:t>
      </w:r>
      <w:r w:rsidRPr="00AB5034">
        <w:rPr>
          <w:rFonts w:asciiTheme="majorHAnsi" w:hAnsiTheme="majorHAnsi" w:cstheme="majorHAnsi"/>
          <w:b/>
          <w:bCs/>
          <w:i/>
          <w:iCs/>
        </w:rPr>
        <w:t>Demonstration</w:t>
      </w:r>
    </w:p>
    <w:p w14:paraId="05877304" w14:textId="4C82AB03" w:rsidR="00C56EB8" w:rsidRPr="00BB256D" w:rsidRDefault="00C56EB8" w:rsidP="00CC134B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39AAFF92" wp14:editId="5EA76AE6">
            <wp:extent cx="3625795" cy="1037146"/>
            <wp:effectExtent l="0" t="0" r="0" b="0"/>
            <wp:docPr id="146334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659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215" cy="10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954" w14:textId="69BFB0E8" w:rsidR="0076692F" w:rsidRDefault="0076692F" w:rsidP="000A06AC">
      <w:pPr>
        <w:pStyle w:val="ListParagraph"/>
        <w:numPr>
          <w:ilvl w:val="0"/>
          <w:numId w:val="1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76692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Firewall Rules: Block and Restore Ping (ICMP)</w:t>
      </w:r>
    </w:p>
    <w:p w14:paraId="3C9082D5" w14:textId="577851DB" w:rsidR="001C3A42" w:rsidRPr="001C3A42" w:rsidRDefault="001C3A42" w:rsidP="001C3A42">
      <w:pPr>
        <w:rPr>
          <w:rFonts w:asciiTheme="majorHAnsi" w:hAnsiTheme="majorHAnsi" w:cstheme="majorHAnsi"/>
          <w:b/>
          <w:bCs/>
          <w:i/>
          <w:iCs/>
        </w:rPr>
      </w:pPr>
      <w:r w:rsidRPr="001C3A42">
        <w:rPr>
          <w:rFonts w:asciiTheme="majorHAnsi" w:hAnsiTheme="majorHAnsi" w:cstheme="majorHAnsi"/>
          <w:b/>
          <w:bCs/>
          <w:i/>
          <w:iCs/>
        </w:rPr>
        <w:t>UFW Enable a</w:t>
      </w:r>
      <w:r>
        <w:rPr>
          <w:rFonts w:asciiTheme="majorHAnsi" w:hAnsiTheme="majorHAnsi" w:cstheme="majorHAnsi"/>
          <w:b/>
          <w:bCs/>
          <w:i/>
          <w:iCs/>
        </w:rPr>
        <w:t>nd</w:t>
      </w:r>
      <w:r w:rsidRPr="001C3A42">
        <w:rPr>
          <w:rFonts w:asciiTheme="majorHAnsi" w:hAnsiTheme="majorHAnsi" w:cstheme="majorHAnsi"/>
          <w:b/>
          <w:bCs/>
          <w:i/>
          <w:iCs/>
        </w:rPr>
        <w:t xml:space="preserve"> Status Check</w:t>
      </w:r>
    </w:p>
    <w:p w14:paraId="4943137E" w14:textId="76A1C78E" w:rsidR="00111A79" w:rsidRDefault="00B428AC" w:rsidP="00111A79">
      <w:pPr>
        <w:tabs>
          <w:tab w:val="left" w:pos="1624"/>
        </w:tabs>
        <w:rPr>
          <w:noProof/>
        </w:rPr>
      </w:pPr>
      <w:r>
        <w:rPr>
          <w:noProof/>
        </w:rPr>
        <w:drawing>
          <wp:inline distT="0" distB="0" distL="0" distR="0" wp14:anchorId="37719B2E" wp14:editId="5394D323">
            <wp:extent cx="3191774" cy="1284220"/>
            <wp:effectExtent l="0" t="0" r="8890" b="0"/>
            <wp:docPr id="4828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653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318" cy="12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DF50" w14:textId="77777777" w:rsidR="008841AE" w:rsidRDefault="008841AE" w:rsidP="00100B62">
      <w:pPr>
        <w:rPr>
          <w:rFonts w:asciiTheme="majorHAnsi" w:hAnsiTheme="majorHAnsi" w:cstheme="majorHAnsi"/>
          <w:b/>
          <w:bCs/>
          <w:i/>
          <w:iCs/>
        </w:rPr>
      </w:pPr>
    </w:p>
    <w:p w14:paraId="4EB9C8A9" w14:textId="77777777" w:rsidR="008841AE" w:rsidRDefault="008841AE" w:rsidP="00100B62">
      <w:pPr>
        <w:rPr>
          <w:rFonts w:asciiTheme="majorHAnsi" w:hAnsiTheme="majorHAnsi" w:cstheme="majorHAnsi"/>
          <w:b/>
          <w:bCs/>
          <w:i/>
          <w:iCs/>
        </w:rPr>
      </w:pPr>
    </w:p>
    <w:p w14:paraId="3EE2CEF5" w14:textId="65F6C53A" w:rsidR="00B428AC" w:rsidRDefault="00B428AC" w:rsidP="00100B62">
      <w:pPr>
        <w:rPr>
          <w:rFonts w:asciiTheme="majorHAnsi" w:hAnsiTheme="majorHAnsi" w:cstheme="majorHAnsi"/>
          <w:b/>
          <w:bCs/>
          <w:i/>
          <w:iCs/>
        </w:rPr>
      </w:pPr>
      <w:r w:rsidRPr="00B428AC">
        <w:rPr>
          <w:rFonts w:asciiTheme="majorHAnsi" w:hAnsiTheme="majorHAnsi" w:cstheme="majorHAnsi"/>
          <w:b/>
          <w:bCs/>
          <w:i/>
          <w:iCs/>
        </w:rPr>
        <w:lastRenderedPageBreak/>
        <w:t>Ping (ICMP) Block</w:t>
      </w:r>
      <w:r w:rsidR="008841AE">
        <w:rPr>
          <w:rFonts w:asciiTheme="majorHAnsi" w:hAnsiTheme="majorHAnsi" w:cstheme="majorHAnsi"/>
          <w:b/>
          <w:bCs/>
          <w:i/>
          <w:iCs/>
        </w:rPr>
        <w:t>:</w:t>
      </w:r>
    </w:p>
    <w:p w14:paraId="3619C1F7" w14:textId="5DD34743" w:rsidR="00100B62" w:rsidRDefault="008841AE" w:rsidP="008841AE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4A6A5CE5" wp14:editId="2A14875B">
            <wp:extent cx="5943600" cy="492760"/>
            <wp:effectExtent l="0" t="0" r="0" b="2540"/>
            <wp:docPr id="41980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800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A5B1" w14:textId="2EC5301B" w:rsidR="00100B62" w:rsidRDefault="008841AE" w:rsidP="00100B62">
      <w:pPr>
        <w:rPr>
          <w:noProof/>
        </w:rPr>
      </w:pPr>
      <w:r>
        <w:rPr>
          <w:rFonts w:asciiTheme="majorHAnsi" w:hAnsiTheme="majorHAnsi" w:cstheme="majorHAnsi"/>
          <w:b/>
          <w:bCs/>
          <w:i/>
          <w:iCs/>
        </w:rPr>
        <w:t>P</w:t>
      </w:r>
      <w:r w:rsidRPr="008841AE">
        <w:rPr>
          <w:rFonts w:asciiTheme="majorHAnsi" w:hAnsiTheme="majorHAnsi" w:cstheme="majorHAnsi"/>
          <w:b/>
          <w:bCs/>
          <w:i/>
          <w:iCs/>
        </w:rPr>
        <w:t>ing the server while the rule is active and capture the blocked/failing</w:t>
      </w:r>
      <w:r>
        <w:rPr>
          <w:rFonts w:asciiTheme="majorHAnsi" w:hAnsiTheme="majorHAnsi" w:cstheme="majorHAnsi"/>
          <w:b/>
          <w:bCs/>
          <w:i/>
          <w:iCs/>
        </w:rPr>
        <w:t>:</w:t>
      </w:r>
      <w:r w:rsidRPr="008841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D218CC" wp14:editId="790E2598">
            <wp:extent cx="3495675" cy="1406796"/>
            <wp:effectExtent l="0" t="0" r="0" b="3175"/>
            <wp:docPr id="15250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103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672" cy="14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94E1" w14:textId="0F3133CE" w:rsidR="00381769" w:rsidRDefault="00381769" w:rsidP="00381769">
      <w:pPr>
        <w:rPr>
          <w:rFonts w:asciiTheme="majorHAnsi" w:hAnsiTheme="majorHAnsi" w:cstheme="majorHAnsi"/>
          <w:b/>
          <w:bCs/>
          <w:i/>
          <w:iCs/>
        </w:rPr>
      </w:pPr>
      <w:r w:rsidRPr="00381769">
        <w:rPr>
          <w:rFonts w:asciiTheme="majorHAnsi" w:hAnsiTheme="majorHAnsi" w:cstheme="majorHAnsi"/>
          <w:b/>
          <w:bCs/>
          <w:i/>
          <w:iCs/>
        </w:rPr>
        <w:t>Re-allow ping (ICMP)</w:t>
      </w:r>
      <w:r>
        <w:rPr>
          <w:rFonts w:asciiTheme="majorHAnsi" w:hAnsiTheme="majorHAnsi" w:cstheme="majorHAnsi"/>
          <w:b/>
          <w:bCs/>
          <w:i/>
          <w:iCs/>
        </w:rPr>
        <w:t>:</w:t>
      </w:r>
    </w:p>
    <w:p w14:paraId="294706A2" w14:textId="7883E4A8" w:rsidR="00381769" w:rsidRDefault="00381769" w:rsidP="00100B62">
      <w:pPr>
        <w:rPr>
          <w:noProof/>
        </w:rPr>
      </w:pPr>
      <w:r>
        <w:rPr>
          <w:noProof/>
        </w:rPr>
        <w:drawing>
          <wp:inline distT="0" distB="0" distL="0" distR="0" wp14:anchorId="76E8080D" wp14:editId="37C40D34">
            <wp:extent cx="5943600" cy="331470"/>
            <wp:effectExtent l="0" t="0" r="0" b="0"/>
            <wp:docPr id="4809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8136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3D11" w14:textId="779920C7" w:rsidR="00381769" w:rsidRDefault="00381769" w:rsidP="00381769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C</w:t>
      </w:r>
      <w:r w:rsidRPr="00381769">
        <w:rPr>
          <w:rFonts w:asciiTheme="majorHAnsi" w:hAnsiTheme="majorHAnsi" w:cstheme="majorHAnsi"/>
          <w:b/>
          <w:bCs/>
          <w:i/>
          <w:iCs/>
        </w:rPr>
        <w:t>apture the allow/reload</w:t>
      </w:r>
      <w:r>
        <w:rPr>
          <w:rFonts w:asciiTheme="majorHAnsi" w:hAnsiTheme="majorHAnsi" w:cstheme="majorHAnsi"/>
          <w:b/>
          <w:bCs/>
          <w:i/>
          <w:iCs/>
        </w:rPr>
        <w:t>:</w:t>
      </w:r>
    </w:p>
    <w:p w14:paraId="258F6819" w14:textId="71A6BA50" w:rsidR="00381769" w:rsidRDefault="00D1590C" w:rsidP="00381769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24468441" wp14:editId="2C7EC216">
            <wp:extent cx="4029075" cy="2429681"/>
            <wp:effectExtent l="0" t="0" r="0" b="8890"/>
            <wp:docPr id="15392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479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17" cy="24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EEE2" w14:textId="751CACCD" w:rsidR="00381769" w:rsidRPr="00381769" w:rsidRDefault="00381769" w:rsidP="00381769">
      <w:pPr>
        <w:tabs>
          <w:tab w:val="left" w:pos="2130"/>
        </w:tabs>
        <w:rPr>
          <w:rFonts w:asciiTheme="majorHAnsi" w:hAnsiTheme="majorHAnsi" w:cstheme="majorHAnsi"/>
        </w:rPr>
      </w:pPr>
    </w:p>
    <w:sectPr w:rsidR="00381769" w:rsidRPr="00381769" w:rsidSect="00100B62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20B82"/>
    <w:multiLevelType w:val="hybridMultilevel"/>
    <w:tmpl w:val="5554E2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66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4C"/>
    <w:rsid w:val="00006923"/>
    <w:rsid w:val="0002416B"/>
    <w:rsid w:val="00047BD1"/>
    <w:rsid w:val="00084832"/>
    <w:rsid w:val="0008684D"/>
    <w:rsid w:val="000A06AC"/>
    <w:rsid w:val="000A3D5D"/>
    <w:rsid w:val="000D0E77"/>
    <w:rsid w:val="000E7675"/>
    <w:rsid w:val="000F5DA4"/>
    <w:rsid w:val="00100B62"/>
    <w:rsid w:val="00111A79"/>
    <w:rsid w:val="001327C6"/>
    <w:rsid w:val="00155B21"/>
    <w:rsid w:val="00192BC0"/>
    <w:rsid w:val="001C3A42"/>
    <w:rsid w:val="001E57A1"/>
    <w:rsid w:val="001E7AB5"/>
    <w:rsid w:val="0020496D"/>
    <w:rsid w:val="00243A3E"/>
    <w:rsid w:val="00271143"/>
    <w:rsid w:val="00286E27"/>
    <w:rsid w:val="002B6F87"/>
    <w:rsid w:val="002B7C85"/>
    <w:rsid w:val="003747BF"/>
    <w:rsid w:val="00381769"/>
    <w:rsid w:val="003841D4"/>
    <w:rsid w:val="003A22C9"/>
    <w:rsid w:val="003D33FC"/>
    <w:rsid w:val="00410219"/>
    <w:rsid w:val="0048535A"/>
    <w:rsid w:val="00487E65"/>
    <w:rsid w:val="004A62E5"/>
    <w:rsid w:val="004E2F48"/>
    <w:rsid w:val="00525A41"/>
    <w:rsid w:val="005532A8"/>
    <w:rsid w:val="00587D30"/>
    <w:rsid w:val="00593447"/>
    <w:rsid w:val="005A58E6"/>
    <w:rsid w:val="005B2235"/>
    <w:rsid w:val="005B37A0"/>
    <w:rsid w:val="00601AE4"/>
    <w:rsid w:val="00654A57"/>
    <w:rsid w:val="00657E17"/>
    <w:rsid w:val="006A7136"/>
    <w:rsid w:val="007214F0"/>
    <w:rsid w:val="007461CA"/>
    <w:rsid w:val="0076692F"/>
    <w:rsid w:val="007827C3"/>
    <w:rsid w:val="00785A47"/>
    <w:rsid w:val="00796BA6"/>
    <w:rsid w:val="007E3486"/>
    <w:rsid w:val="008561A9"/>
    <w:rsid w:val="00872902"/>
    <w:rsid w:val="008820D0"/>
    <w:rsid w:val="008841AE"/>
    <w:rsid w:val="008905AB"/>
    <w:rsid w:val="00896901"/>
    <w:rsid w:val="008D437E"/>
    <w:rsid w:val="00943EC4"/>
    <w:rsid w:val="0095654B"/>
    <w:rsid w:val="009B2D71"/>
    <w:rsid w:val="009F4E89"/>
    <w:rsid w:val="00A25B36"/>
    <w:rsid w:val="00A37421"/>
    <w:rsid w:val="00A6598F"/>
    <w:rsid w:val="00A71777"/>
    <w:rsid w:val="00AB017B"/>
    <w:rsid w:val="00AB5034"/>
    <w:rsid w:val="00AD2189"/>
    <w:rsid w:val="00AF7827"/>
    <w:rsid w:val="00B0775B"/>
    <w:rsid w:val="00B16B6F"/>
    <w:rsid w:val="00B17D63"/>
    <w:rsid w:val="00B20CCC"/>
    <w:rsid w:val="00B428AC"/>
    <w:rsid w:val="00B66686"/>
    <w:rsid w:val="00B927A2"/>
    <w:rsid w:val="00BA2FD6"/>
    <w:rsid w:val="00BB256D"/>
    <w:rsid w:val="00BC083D"/>
    <w:rsid w:val="00BD5722"/>
    <w:rsid w:val="00BE30B6"/>
    <w:rsid w:val="00BF32EB"/>
    <w:rsid w:val="00C56EB8"/>
    <w:rsid w:val="00C96929"/>
    <w:rsid w:val="00CC134B"/>
    <w:rsid w:val="00D02C9C"/>
    <w:rsid w:val="00D034F1"/>
    <w:rsid w:val="00D121DA"/>
    <w:rsid w:val="00D1590C"/>
    <w:rsid w:val="00D4164C"/>
    <w:rsid w:val="00D53F8B"/>
    <w:rsid w:val="00D81818"/>
    <w:rsid w:val="00DB7E7B"/>
    <w:rsid w:val="00DC07F6"/>
    <w:rsid w:val="00DF1BF0"/>
    <w:rsid w:val="00E007F9"/>
    <w:rsid w:val="00E431A0"/>
    <w:rsid w:val="00E55895"/>
    <w:rsid w:val="00E80131"/>
    <w:rsid w:val="00ED3922"/>
    <w:rsid w:val="00EF0B5E"/>
    <w:rsid w:val="00F63A5F"/>
    <w:rsid w:val="00FD03F0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06B7"/>
  <w15:chartTrackingRefBased/>
  <w15:docId w15:val="{86A0D633-F4A7-42C6-B744-909A4A4A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92F"/>
  </w:style>
  <w:style w:type="paragraph" w:styleId="Heading1">
    <w:name w:val="heading 1"/>
    <w:basedOn w:val="Normal"/>
    <w:next w:val="Normal"/>
    <w:link w:val="Heading1Char"/>
    <w:uiPriority w:val="9"/>
    <w:qFormat/>
    <w:rsid w:val="00D4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4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0496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2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94</cp:revision>
  <dcterms:created xsi:type="dcterms:W3CDTF">2025-11-07T04:32:00Z</dcterms:created>
  <dcterms:modified xsi:type="dcterms:W3CDTF">2025-11-21T10:32:00Z</dcterms:modified>
</cp:coreProperties>
</file>