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8B9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Python code for project:</w:t>
      </w:r>
    </w:p>
    <w:p w14:paraId="00285B4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268581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19"/>
          <w:szCs w:val="19"/>
        </w:rPr>
      </w:pP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time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cv2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pandas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pd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sklearn.svm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SVC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sklearn.metrics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accuracy_score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sklearn.utils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shuffle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joblib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pyscreenshot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ImageGrab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os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Paths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train_csv = 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"C:/Users/Saif/Desktop/mnist_train.csv"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test_csv = 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"C:/Users/Saif/Desktop/mnist_test.csv"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model_path = 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"model/digit_recognizer.pkl"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images_folder = 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"D:/BSAI/4th semester/PAI (programming of AI)/Lab tasks/captured_images/"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os.makedirs(images_folder,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exist_ok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>True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Step 1: Load and preprocess dataset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"1 - Loading dataset"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train = pd.read_csv(train_csv)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test = pd.read_csv(test_csv)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train = shuffle(train,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random_state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42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).head(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6000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test = shuffle(test,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random_state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42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).head(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1000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X_train = train.drop(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'label'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axis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'float32'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 /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255.0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y_train = train[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'label'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X_test = test.drop(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'label'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axis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'float32'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 /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255.0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y_test = test[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'label'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"2 - Dataset loaded and prepared"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Step 2: Train model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"3 - Training model"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clf = SVC(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kernel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'linear'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clf.fit(X_train, y_train)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joblib.dump(clf, model_path)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"4 - Model trained"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Step 3: Evaluate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preds = clf.predict(X_test)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acc = accuracy_score(y_test, preds)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"5 - Accuracy:"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acc)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Step 4: Live prediction loop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"6 - Starting interactive live prediction"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model = joblib.load(model_path)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19"/>
          <w:szCs w:val="19"/>
          <w:shd w:val="clear" w:fill="FFFFFF"/>
        </w:rPr>
        <w:t>preprocess_for_mnist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img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gray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 cv2.cvtColor(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img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cv2.COLOR_BGR2GRAY)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blur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 cv2.GaussianBlur(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gray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15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15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_,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th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 cv2.threshold(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blur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90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255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cv2.THRESH_BINARY_INV)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contours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_ = cv2.findContours(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th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cv2.RETR_EXTERNAL, cv2.CHAIN_APPROX_SIMPLE)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contours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w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h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 cv2.boundingRect(</w:t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max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contours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key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=cv2.contourArea))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digit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th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: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+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h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: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+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w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digit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th</w:t>
      </w:r>
      <w:bookmarkStart w:id="0" w:name="_GoBack"/>
      <w:bookmarkEnd w:id="0"/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    digit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 cv2.resize(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digit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interpolation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=cv2.INTER_AREA)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 xml:space="preserve">padded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 np.pad(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digit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((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)),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mode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'constant'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constant_values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t>padded</w:t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Prepare the OpenCV result window just once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cv2.namedWindow(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"Prediction Result (Right Screen)"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cv2.WINDOW_NORMAL)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cv2.moveWindow(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"Prediction Result (Right Screen)"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900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>while True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</w:t>
      </w:r>
      <w:r>
        <w:rPr>
          <w:rFonts w:hint="default" w:ascii="Consolas" w:hAnsi="Consolas" w:eastAsia="monospace" w:cs="Consolas"/>
          <w:color w:val="0037A6"/>
          <w:sz w:val="19"/>
          <w:szCs w:val="19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🖌️  Please draw your digit in Paint (thick brush)... You have 6 seconds."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time.sleep(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6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Smaller region for faster capture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img = ImageGrab.grab(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bbox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300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400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))  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adjust as needed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img_np = np.array(img)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processed = preprocess_for_mnist(img_np)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Flatten and normalize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roi_flat = processed.reshape(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-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'float32'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 /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255.0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prediction = model.predict(roi_flat)[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"Prediction:"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prediction)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Show result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result_display = cv2.cvtColor(processed, cv2.COLOR_GRAY2BGR)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result_display = cv2.resize(result_display, 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300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300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660099"/>
          <w:sz w:val="19"/>
          <w:szCs w:val="19"/>
          <w:shd w:val="clear" w:fill="FFFFFF"/>
        </w:rPr>
        <w:t>interpolation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=cv2.INTER_NEAREST)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cv2.putText(result_display, 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19"/>
          <w:szCs w:val="19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prediction</w:t>
      </w:r>
      <w:r>
        <w:rPr>
          <w:rFonts w:hint="default" w:ascii="Consolas" w:hAnsi="Consolas" w:eastAsia="monospace" w:cs="Consolas"/>
          <w:color w:val="0037A6"/>
          <w:sz w:val="19"/>
          <w:szCs w:val="19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280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), cv2.FONT_HERSHEY_SIMPLEX,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255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cv2.imshow(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"Prediction Result (Right Screen)"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, result_display)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19"/>
          <w:szCs w:val="19"/>
          <w:shd w:val="clear" w:fill="FFFFFF"/>
        </w:rPr>
        <w:t>"Displaying result... Press ESC to quit, or wait to continue."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    key = cv2.waitKey(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1000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)  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waits 1 second (1000 ms)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key == </w:t>
      </w:r>
      <w:r>
        <w:rPr>
          <w:rFonts w:hint="default" w:ascii="Consolas" w:hAnsi="Consolas" w:eastAsia="monospace" w:cs="Consolas"/>
          <w:color w:val="1750EB"/>
          <w:sz w:val="19"/>
          <w:szCs w:val="19"/>
          <w:shd w:val="clear" w:fill="FFFFFF"/>
        </w:rPr>
        <w:t>27</w:t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 xml:space="preserve">:  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># ESC key</w:t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t>break</w:t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19"/>
          <w:szCs w:val="19"/>
          <w:shd w:val="clear" w:fill="FFFFFF"/>
        </w:rPr>
        <w:t>cv2.destroyAllWindows()</w:t>
      </w:r>
    </w:p>
    <w:p w14:paraId="2A74CC4A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5D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2025-06-17T04:13:48Z</dcterms:created>
  <dc:creator>Saif</dc:creator>
  <cp:lastModifiedBy>Saif</cp:lastModifiedBy>
  <dcterms:modified xsi:type="dcterms:W3CDTF">2025-06-17T04:17:41Z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5DD98E35DDA6450E9978661019BF61A0_12</vt:lpwstr>
  </property>
</Properties>
</file>