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769F26" w14:textId="5AC652FC" w:rsidR="00C46EC3" w:rsidRDefault="00091514" w:rsidP="00091514">
      <w:pPr>
        <w:pStyle w:val="berschrift1"/>
        <w:rPr>
          <w:lang w:val="en-US"/>
        </w:rPr>
      </w:pPr>
      <w:r>
        <w:rPr>
          <w:lang w:val="en-US"/>
        </w:rPr>
        <w:t>Dramatic Tools</w:t>
      </w:r>
    </w:p>
    <w:p w14:paraId="2905A8CF" w14:textId="4351E569" w:rsidR="003D04F5" w:rsidRDefault="002B7EC1" w:rsidP="007B66DD">
      <w:pPr>
        <w:pStyle w:val="berschrift2"/>
        <w:rPr>
          <w:lang w:val="en-US"/>
        </w:rPr>
      </w:pPr>
      <w:r>
        <w:rPr>
          <w:lang w:val="en-US"/>
        </w:rPr>
        <w:t>Theme</w:t>
      </w:r>
    </w:p>
    <w:p w14:paraId="41B92AEF" w14:textId="52A2F0CE" w:rsidR="002B7EC1" w:rsidRDefault="0097019F" w:rsidP="0097019F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Japan </w:t>
      </w:r>
      <w:r w:rsidR="00200923">
        <w:rPr>
          <w:lang w:val="en-US"/>
        </w:rPr>
        <w:t>1500 – 1600 (approx.)</w:t>
      </w:r>
    </w:p>
    <w:p w14:paraId="366FF254" w14:textId="17AC0877" w:rsidR="00200923" w:rsidRDefault="00080D98" w:rsidP="0097019F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Civil war</w:t>
      </w:r>
    </w:p>
    <w:p w14:paraId="6D1EE4F1" w14:textId="34E23707" w:rsidR="003E3C44" w:rsidRDefault="003E3C44" w:rsidP="0097019F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Age of samurai</w:t>
      </w:r>
      <w:r w:rsidR="00251ACF">
        <w:rPr>
          <w:lang w:val="en-US"/>
        </w:rPr>
        <w:t xml:space="preserve"> (nowadays glorified as honorable warriors)</w:t>
      </w:r>
    </w:p>
    <w:p w14:paraId="716A29EA" w14:textId="564550FC" w:rsidR="004F018D" w:rsidRPr="00176BE5" w:rsidRDefault="00176BE5" w:rsidP="0097019F">
      <w:pPr>
        <w:pStyle w:val="Listenabsatz"/>
        <w:numPr>
          <w:ilvl w:val="0"/>
          <w:numId w:val="1"/>
        </w:numPr>
        <w:rPr>
          <w:i/>
          <w:iCs/>
          <w:lang w:val="en-US"/>
        </w:rPr>
      </w:pPr>
      <w:r w:rsidRPr="00176BE5">
        <w:rPr>
          <w:i/>
          <w:iCs/>
          <w:lang w:val="en-US"/>
        </w:rPr>
        <w:t>Beautiful Japanese architecture and culture + brutal, merciless war</w:t>
      </w:r>
    </w:p>
    <w:p w14:paraId="58A1F5AF" w14:textId="00E6ED6A" w:rsidR="00080D98" w:rsidRDefault="00080D98" w:rsidP="0097019F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Generations have known nothing but war</w:t>
      </w:r>
    </w:p>
    <w:p w14:paraId="342D741F" w14:textId="53E49C74" w:rsidR="00080D98" w:rsidRDefault="003D04F5" w:rsidP="0097019F">
      <w:pPr>
        <w:pStyle w:val="Listenabsatz"/>
        <w:numPr>
          <w:ilvl w:val="0"/>
          <w:numId w:val="1"/>
        </w:numPr>
        <w:rPr>
          <w:b/>
          <w:bCs/>
          <w:i/>
          <w:iCs/>
          <w:lang w:val="en-US"/>
        </w:rPr>
      </w:pPr>
      <w:r w:rsidRPr="003D04F5">
        <w:rPr>
          <w:b/>
          <w:bCs/>
          <w:i/>
          <w:iCs/>
          <w:lang w:val="en-US"/>
        </w:rPr>
        <w:t>‘People fight for peace’</w:t>
      </w:r>
    </w:p>
    <w:p w14:paraId="7E43E3BC" w14:textId="0D213158" w:rsidR="003D04F5" w:rsidRPr="00A66C55" w:rsidRDefault="00134589" w:rsidP="0097019F">
      <w:pPr>
        <w:pStyle w:val="Listenabsatz"/>
        <w:numPr>
          <w:ilvl w:val="0"/>
          <w:numId w:val="1"/>
        </w:numPr>
        <w:rPr>
          <w:b/>
          <w:bCs/>
          <w:i/>
          <w:iCs/>
          <w:lang w:val="en-US"/>
        </w:rPr>
      </w:pPr>
      <w:r w:rsidRPr="00134589">
        <w:rPr>
          <w:i/>
          <w:iCs/>
          <w:lang w:val="en-US"/>
        </w:rPr>
        <w:t>‘Don’t show them mercy as they will show non to you’</w:t>
      </w:r>
    </w:p>
    <w:p w14:paraId="48A0A988" w14:textId="681439D3" w:rsidR="00F25D1D" w:rsidRPr="0088088B" w:rsidRDefault="00A66C55" w:rsidP="0088088B">
      <w:pPr>
        <w:pStyle w:val="Listenabsatz"/>
        <w:numPr>
          <w:ilvl w:val="0"/>
          <w:numId w:val="1"/>
        </w:numPr>
        <w:rPr>
          <w:b/>
          <w:bCs/>
          <w:i/>
          <w:iCs/>
          <w:lang w:val="en-US"/>
        </w:rPr>
      </w:pPr>
      <w:r>
        <w:rPr>
          <w:lang w:val="en-US"/>
        </w:rPr>
        <w:t>Warlords</w:t>
      </w:r>
      <w:r w:rsidR="002D5339">
        <w:rPr>
          <w:lang w:val="en-US"/>
        </w:rPr>
        <w:t xml:space="preserve"> (‘Daimyos’)</w:t>
      </w:r>
      <w:r>
        <w:rPr>
          <w:lang w:val="en-US"/>
        </w:rPr>
        <w:t xml:space="preserve"> who </w:t>
      </w:r>
      <w:r w:rsidR="002D5339">
        <w:rPr>
          <w:lang w:val="en-US"/>
        </w:rPr>
        <w:t>are not afraid to sacrifice their people for power</w:t>
      </w:r>
    </w:p>
    <w:p w14:paraId="3E639AE8" w14:textId="6B5C09DB" w:rsidR="00134589" w:rsidRPr="00FD6964" w:rsidRDefault="009F0A71" w:rsidP="00134589">
      <w:pPr>
        <w:pStyle w:val="Listenabsatz"/>
        <w:numPr>
          <w:ilvl w:val="0"/>
          <w:numId w:val="1"/>
        </w:numPr>
        <w:rPr>
          <w:b/>
          <w:bCs/>
          <w:i/>
          <w:iCs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03F958A" wp14:editId="7CDFFF7C">
            <wp:simplePos x="0" y="0"/>
            <wp:positionH relativeFrom="page">
              <wp:posOffset>3750310</wp:posOffset>
            </wp:positionH>
            <wp:positionV relativeFrom="paragraph">
              <wp:posOffset>365125</wp:posOffset>
            </wp:positionV>
            <wp:extent cx="3809365" cy="2143125"/>
            <wp:effectExtent l="0" t="0" r="635" b="9525"/>
            <wp:wrapThrough wrapText="bothSides">
              <wp:wrapPolygon edited="0">
                <wp:start x="0" y="0"/>
                <wp:lineTo x="0" y="21504"/>
                <wp:lineTo x="21496" y="21504"/>
                <wp:lineTo x="21496" y="0"/>
                <wp:lineTo x="0" y="0"/>
              </wp:wrapPolygon>
            </wp:wrapThrough>
            <wp:docPr id="2" name="Grafik 2" descr="Sucker Punch: We Don't Have Pressure to Increase Scope of Ghost of Tsushima  Just for the Sake of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cker Punch: We Don't Have Pressure to Increase Scope of Ghost of Tsushima  Just for the Sake of I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43C7063C" wp14:editId="68AE4550">
            <wp:simplePos x="0" y="0"/>
            <wp:positionH relativeFrom="page">
              <wp:posOffset>0</wp:posOffset>
            </wp:positionH>
            <wp:positionV relativeFrom="paragraph">
              <wp:posOffset>367665</wp:posOffset>
            </wp:positionV>
            <wp:extent cx="3819525" cy="2147570"/>
            <wp:effectExtent l="0" t="0" r="0" b="5080"/>
            <wp:wrapThrough wrapText="bothSides">
              <wp:wrapPolygon edited="0">
                <wp:start x="0" y="0"/>
                <wp:lineTo x="0" y="21459"/>
                <wp:lineTo x="21438" y="21459"/>
                <wp:lineTo x="21438" y="0"/>
                <wp:lineTo x="0" y="0"/>
              </wp:wrapPolygon>
            </wp:wrapThrough>
            <wp:docPr id="1" name="Grafik 1" descr="Shadow Tactics: Blades of the Shogun | PC GAMEPLAY | HD 1440P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adow Tactics: Blades of the Shogun | PC GAMEPLAY | HD 1440P - YouTub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88B">
        <w:rPr>
          <w:lang w:val="en-US"/>
        </w:rPr>
        <w:t xml:space="preserve">Fight for survival vs. </w:t>
      </w:r>
      <w:r w:rsidR="001D7298">
        <w:rPr>
          <w:lang w:val="en-US"/>
        </w:rPr>
        <w:t>living a honorable life</w:t>
      </w:r>
    </w:p>
    <w:p w14:paraId="7D7C9A18" w14:textId="3F82334C" w:rsidR="00FD6964" w:rsidRPr="00FD6964" w:rsidRDefault="00FD6964" w:rsidP="00FD6964">
      <w:pPr>
        <w:rPr>
          <w:b/>
          <w:bCs/>
          <w:i/>
          <w:iCs/>
          <w:lang w:val="en-US"/>
        </w:rPr>
      </w:pPr>
    </w:p>
    <w:p w14:paraId="27DAC7C2" w14:textId="52EF35C1" w:rsidR="00134589" w:rsidRDefault="00134589" w:rsidP="00CD20F8">
      <w:pPr>
        <w:pStyle w:val="berschrift2"/>
        <w:rPr>
          <w:lang w:val="en-US"/>
        </w:rPr>
      </w:pPr>
      <w:r>
        <w:rPr>
          <w:lang w:val="en-US"/>
        </w:rPr>
        <w:t>Mood</w:t>
      </w:r>
    </w:p>
    <w:p w14:paraId="655DFF27" w14:textId="0121C1CD" w:rsidR="007B75FE" w:rsidRDefault="00D611AC" w:rsidP="007B75FE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Warlords get more powerful </w:t>
      </w:r>
      <w:r w:rsidR="00111B59">
        <w:rPr>
          <w:lang w:val="en-US"/>
        </w:rPr>
        <w:t>in exchange for s</w:t>
      </w:r>
      <w:r w:rsidR="00A66C55">
        <w:rPr>
          <w:lang w:val="en-US"/>
        </w:rPr>
        <w:t xml:space="preserve">uffering </w:t>
      </w:r>
      <w:r w:rsidR="00111B59">
        <w:rPr>
          <w:lang w:val="en-US"/>
        </w:rPr>
        <w:t xml:space="preserve">of their people </w:t>
      </w:r>
      <w:r w:rsidR="006533F3">
        <w:rPr>
          <w:lang w:val="en-US"/>
        </w:rPr>
        <w:t xml:space="preserve">(mostly </w:t>
      </w:r>
      <w:r w:rsidR="00A66C55">
        <w:rPr>
          <w:lang w:val="en-US"/>
        </w:rPr>
        <w:t>for civilians</w:t>
      </w:r>
      <w:r w:rsidR="00111B59">
        <w:rPr>
          <w:lang w:val="en-US"/>
        </w:rPr>
        <w:t>)</w:t>
      </w:r>
    </w:p>
    <w:p w14:paraId="4BC7DA9A" w14:textId="7775D0B7" w:rsidR="00A66C55" w:rsidRDefault="006533F3" w:rsidP="007B75FE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Justified by the </w:t>
      </w:r>
      <w:r w:rsidR="003F2114">
        <w:rPr>
          <w:lang w:val="en-US"/>
        </w:rPr>
        <w:t xml:space="preserve">honor &amp; </w:t>
      </w:r>
      <w:r>
        <w:rPr>
          <w:lang w:val="en-US"/>
        </w:rPr>
        <w:t>glory of fighting and dying for their lords</w:t>
      </w:r>
    </w:p>
    <w:p w14:paraId="6D14A115" w14:textId="4D0178A4" w:rsidR="00AF7430" w:rsidRDefault="008C0D98" w:rsidP="00AF7430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Huge</w:t>
      </w:r>
      <w:r w:rsidR="00F07375">
        <w:rPr>
          <w:lang w:val="en-US"/>
        </w:rPr>
        <w:t xml:space="preserve"> armies and mighty castles vs</w:t>
      </w:r>
      <w:r>
        <w:rPr>
          <w:lang w:val="en-US"/>
        </w:rPr>
        <w:t>.</w:t>
      </w:r>
      <w:r w:rsidR="00F07375">
        <w:rPr>
          <w:lang w:val="en-US"/>
        </w:rPr>
        <w:t xml:space="preserve"> </w:t>
      </w:r>
      <w:r>
        <w:rPr>
          <w:lang w:val="en-US"/>
        </w:rPr>
        <w:t>battered</w:t>
      </w:r>
      <w:r w:rsidR="000930FB">
        <w:rPr>
          <w:lang w:val="en-US"/>
        </w:rPr>
        <w:t xml:space="preserve"> villages and </w:t>
      </w:r>
      <w:r>
        <w:rPr>
          <w:lang w:val="en-US"/>
        </w:rPr>
        <w:t xml:space="preserve">poor </w:t>
      </w:r>
      <w:r w:rsidR="000930FB">
        <w:rPr>
          <w:lang w:val="en-US"/>
        </w:rPr>
        <w:t xml:space="preserve">peasants </w:t>
      </w:r>
    </w:p>
    <w:p w14:paraId="4C7E1813" w14:textId="4AF95289" w:rsidR="00AF7430" w:rsidRDefault="00B57F31" w:rsidP="00AF7430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A permanent conflict between the ideology of believing in</w:t>
      </w:r>
      <w:r w:rsidR="00C820CD">
        <w:rPr>
          <w:lang w:val="en-US"/>
        </w:rPr>
        <w:t xml:space="preserve"> the existence of a code of honor vs the </w:t>
      </w:r>
      <w:r w:rsidR="00C808C7">
        <w:rPr>
          <w:lang w:val="en-US"/>
        </w:rPr>
        <w:t>decay of all moral standards after generations of people have known nothing but war</w:t>
      </w:r>
    </w:p>
    <w:p w14:paraId="480E8F01" w14:textId="338CC143" w:rsidR="00B53096" w:rsidRPr="009F0A71" w:rsidRDefault="009F0A71" w:rsidP="00B53096">
      <w:pPr>
        <w:pStyle w:val="Listenabsatz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EC6A7CF" wp14:editId="78E3F73B">
            <wp:simplePos x="0" y="0"/>
            <wp:positionH relativeFrom="page">
              <wp:posOffset>3778885</wp:posOffset>
            </wp:positionH>
            <wp:positionV relativeFrom="paragraph">
              <wp:posOffset>591820</wp:posOffset>
            </wp:positionV>
            <wp:extent cx="3764280" cy="2094865"/>
            <wp:effectExtent l="0" t="0" r="7620" b="635"/>
            <wp:wrapThrough wrapText="bothSides">
              <wp:wrapPolygon edited="0">
                <wp:start x="0" y="0"/>
                <wp:lineTo x="0" y="21410"/>
                <wp:lineTo x="21534" y="21410"/>
                <wp:lineTo x="21534" y="0"/>
                <wp:lineTo x="0" y="0"/>
              </wp:wrapPolygon>
            </wp:wrapThrough>
            <wp:docPr id="9" name="Grafik 9" descr="Total War: Shogun 2 Will Be Free to Keep Soon – Re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otal War: Shogun 2 Will Be Free to Keep Soon – Repor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A6D3C46" wp14:editId="1B2D85C7">
            <wp:simplePos x="0" y="0"/>
            <wp:positionH relativeFrom="page">
              <wp:posOffset>0</wp:posOffset>
            </wp:positionH>
            <wp:positionV relativeFrom="paragraph">
              <wp:posOffset>591820</wp:posOffset>
            </wp:positionV>
            <wp:extent cx="3822700" cy="2094865"/>
            <wp:effectExtent l="0" t="0" r="6350" b="635"/>
            <wp:wrapThrough wrapText="bothSides">
              <wp:wrapPolygon edited="0">
                <wp:start x="0" y="0"/>
                <wp:lineTo x="0" y="21410"/>
                <wp:lineTo x="21528" y="21410"/>
                <wp:lineTo x="21528" y="0"/>
                <wp:lineTo x="0" y="0"/>
              </wp:wrapPolygon>
            </wp:wrapThrough>
            <wp:docPr id="3" name="Grafik 3" descr="Ghost of Tsushima Review - Gamerea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host of Tsushima Review - Gamereacto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8C7">
        <w:rPr>
          <w:lang w:val="en-US"/>
        </w:rPr>
        <w:t xml:space="preserve">Tradition </w:t>
      </w:r>
      <w:r w:rsidR="00786B78">
        <w:rPr>
          <w:lang w:val="en-US"/>
        </w:rPr>
        <w:t xml:space="preserve">are being overthrown by new </w:t>
      </w:r>
      <w:r w:rsidR="008C2439">
        <w:rPr>
          <w:lang w:val="en-US"/>
        </w:rPr>
        <w:t xml:space="preserve">types of warfare (e.g. </w:t>
      </w:r>
      <w:r w:rsidR="00A8250B">
        <w:rPr>
          <w:lang w:val="en-US"/>
        </w:rPr>
        <w:t xml:space="preserve">night attacks have never been used as a meaning of warfare; introductions of arquebus </w:t>
      </w:r>
      <w:r>
        <w:rPr>
          <w:lang w:val="en-US"/>
        </w:rPr>
        <w:t>vs the traditional samurai warfare)</w:t>
      </w:r>
    </w:p>
    <w:p w14:paraId="2A11DBB2" w14:textId="0EBB7D57" w:rsidR="00AF7430" w:rsidRDefault="00AF74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5DDFD0ED" w14:textId="7EE6F977" w:rsidR="00CD20F8" w:rsidRPr="00CD20F8" w:rsidRDefault="001E4C75" w:rsidP="00CD20F8">
      <w:pPr>
        <w:pStyle w:val="berschrift2"/>
        <w:rPr>
          <w:lang w:val="en-US"/>
        </w:rPr>
      </w:pPr>
      <w:r>
        <w:rPr>
          <w:lang w:val="en-US"/>
        </w:rPr>
        <w:lastRenderedPageBreak/>
        <w:t>Form &amp; Style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83255" w14:paraId="41E819F8" w14:textId="77777777" w:rsidTr="007B66DD">
        <w:tc>
          <w:tcPr>
            <w:tcW w:w="4531" w:type="dxa"/>
            <w:shd w:val="clear" w:color="auto" w:fill="E7E6E6" w:themeFill="background2"/>
          </w:tcPr>
          <w:p w14:paraId="4831B5DE" w14:textId="06106D67" w:rsidR="00983255" w:rsidRDefault="00983255" w:rsidP="009832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Form</w:t>
            </w:r>
          </w:p>
        </w:tc>
        <w:tc>
          <w:tcPr>
            <w:tcW w:w="4531" w:type="dxa"/>
            <w:shd w:val="clear" w:color="auto" w:fill="E7E6E6" w:themeFill="background2"/>
          </w:tcPr>
          <w:p w14:paraId="361AEC4D" w14:textId="6E00B917" w:rsidR="00983255" w:rsidRDefault="00983255" w:rsidP="009832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Style</w:t>
            </w:r>
          </w:p>
        </w:tc>
      </w:tr>
      <w:tr w:rsidR="00983255" w:rsidRPr="00E61106" w14:paraId="6FBFEAD9" w14:textId="77777777" w:rsidTr="00983255">
        <w:tc>
          <w:tcPr>
            <w:tcW w:w="4531" w:type="dxa"/>
          </w:tcPr>
          <w:p w14:paraId="00390A53" w14:textId="582B637B" w:rsidR="00983255" w:rsidRDefault="00413F09" w:rsidP="00983255">
            <w:pPr>
              <w:rPr>
                <w:lang w:val="en-US"/>
              </w:rPr>
            </w:pPr>
            <w:r>
              <w:rPr>
                <w:lang w:val="en-US"/>
              </w:rPr>
              <w:t>Discussions of characters (NPCs) in the level</w:t>
            </w:r>
          </w:p>
        </w:tc>
        <w:tc>
          <w:tcPr>
            <w:tcW w:w="4531" w:type="dxa"/>
          </w:tcPr>
          <w:p w14:paraId="274DD3B7" w14:textId="506CD2A4" w:rsidR="00983255" w:rsidRDefault="00413F09" w:rsidP="00983255">
            <w:pPr>
              <w:rPr>
                <w:lang w:val="en-US"/>
              </w:rPr>
            </w:pPr>
            <w:r>
              <w:rPr>
                <w:lang w:val="en-US"/>
              </w:rPr>
              <w:t xml:space="preserve">Display of different opinions on the war </w:t>
            </w:r>
            <w:r w:rsidR="00B86794">
              <w:rPr>
                <w:lang w:val="en-US"/>
              </w:rPr>
              <w:t xml:space="preserve">(NPCs talking about hopes, dreams, family, etc.) – make it a tough decision to take someone’s life </w:t>
            </w:r>
          </w:p>
        </w:tc>
      </w:tr>
      <w:tr w:rsidR="00983255" w:rsidRPr="00E61106" w14:paraId="30E6E264" w14:textId="77777777" w:rsidTr="00983255">
        <w:tc>
          <w:tcPr>
            <w:tcW w:w="4531" w:type="dxa"/>
          </w:tcPr>
          <w:p w14:paraId="30A1671E" w14:textId="33845BE3" w:rsidR="00983255" w:rsidRDefault="00B13FD7" w:rsidP="00983255">
            <w:pPr>
              <w:rPr>
                <w:lang w:val="en-US"/>
              </w:rPr>
            </w:pPr>
            <w:r>
              <w:rPr>
                <w:lang w:val="en-US"/>
              </w:rPr>
              <w:t>People (prisoners) being executed</w:t>
            </w:r>
          </w:p>
        </w:tc>
        <w:tc>
          <w:tcPr>
            <w:tcW w:w="4531" w:type="dxa"/>
          </w:tcPr>
          <w:p w14:paraId="3AFDAD1C" w14:textId="25E5E8C8" w:rsidR="00983255" w:rsidRPr="008C2F07" w:rsidRDefault="008C2F07" w:rsidP="00983255">
            <w:pPr>
              <w:rPr>
                <w:lang w:val="en-US"/>
              </w:rPr>
            </w:pPr>
            <w:r>
              <w:rPr>
                <w:lang w:val="en-US"/>
              </w:rPr>
              <w:t>“</w:t>
            </w:r>
            <w:r w:rsidRPr="008C2F07">
              <w:rPr>
                <w:lang w:val="en-US"/>
              </w:rPr>
              <w:t>War will make corpses of us all.</w:t>
            </w:r>
            <w:r>
              <w:rPr>
                <w:lang w:val="en-US"/>
              </w:rPr>
              <w:t>” (Faramir, L</w:t>
            </w:r>
            <w:r w:rsidR="00EE22E4">
              <w:rPr>
                <w:lang w:val="en-US"/>
              </w:rPr>
              <w:t xml:space="preserve">otR), Soldiers who </w:t>
            </w:r>
            <w:r w:rsidR="00A12525">
              <w:rPr>
                <w:lang w:val="en-US"/>
              </w:rPr>
              <w:t>have dreams and hopes themselves have no mercy for the other side</w:t>
            </w:r>
          </w:p>
        </w:tc>
      </w:tr>
      <w:tr w:rsidR="00983255" w:rsidRPr="00E61106" w14:paraId="1FA41590" w14:textId="77777777" w:rsidTr="00983255">
        <w:tc>
          <w:tcPr>
            <w:tcW w:w="4531" w:type="dxa"/>
          </w:tcPr>
          <w:p w14:paraId="2487DA4A" w14:textId="77A71EE9" w:rsidR="00983255" w:rsidRDefault="007C6412" w:rsidP="00983255">
            <w:pPr>
              <w:rPr>
                <w:lang w:val="en-US"/>
              </w:rPr>
            </w:pPr>
            <w:r>
              <w:rPr>
                <w:lang w:val="en-US"/>
              </w:rPr>
              <w:t xml:space="preserve">General giving a great speech about the honor of fighting for the </w:t>
            </w:r>
            <w:r w:rsidR="00B2292F">
              <w:rPr>
                <w:lang w:val="en-US"/>
              </w:rPr>
              <w:t>enemy</w:t>
            </w:r>
            <w:r w:rsidR="006C3455">
              <w:rPr>
                <w:lang w:val="en-US"/>
              </w:rPr>
              <w:t xml:space="preserve"> clan</w:t>
            </w:r>
          </w:p>
        </w:tc>
        <w:tc>
          <w:tcPr>
            <w:tcW w:w="4531" w:type="dxa"/>
          </w:tcPr>
          <w:p w14:paraId="0ACE190F" w14:textId="0BFA31CE" w:rsidR="00983255" w:rsidRDefault="007B34D7" w:rsidP="00983255">
            <w:pPr>
              <w:rPr>
                <w:lang w:val="en-US"/>
              </w:rPr>
            </w:pPr>
            <w:r>
              <w:rPr>
                <w:lang w:val="en-US"/>
              </w:rPr>
              <w:t xml:space="preserve">Enemy soldiers seem to have pretty much the same motivation to fight for their lord as </w:t>
            </w:r>
            <w:r w:rsidR="00731B77">
              <w:rPr>
                <w:lang w:val="en-US"/>
              </w:rPr>
              <w:t xml:space="preserve">the </w:t>
            </w:r>
            <w:r w:rsidR="00746587">
              <w:rPr>
                <w:lang w:val="en-US"/>
              </w:rPr>
              <w:t xml:space="preserve">main </w:t>
            </w:r>
            <w:r w:rsidR="00731B77">
              <w:rPr>
                <w:lang w:val="en-US"/>
              </w:rPr>
              <w:t xml:space="preserve">character </w:t>
            </w:r>
          </w:p>
        </w:tc>
      </w:tr>
      <w:tr w:rsidR="00983255" w:rsidRPr="00E61106" w14:paraId="172A9036" w14:textId="77777777" w:rsidTr="00983255">
        <w:tc>
          <w:tcPr>
            <w:tcW w:w="4531" w:type="dxa"/>
          </w:tcPr>
          <w:p w14:paraId="74DC093B" w14:textId="7325CF46" w:rsidR="00983255" w:rsidRDefault="002A342F" w:rsidP="00983255">
            <w:pPr>
              <w:rPr>
                <w:lang w:val="en-US"/>
              </w:rPr>
            </w:pPr>
            <w:r>
              <w:rPr>
                <w:lang w:val="en-US"/>
              </w:rPr>
              <w:t>Inner monologues of the character throughout the levels</w:t>
            </w:r>
          </w:p>
        </w:tc>
        <w:tc>
          <w:tcPr>
            <w:tcW w:w="4531" w:type="dxa"/>
          </w:tcPr>
          <w:p w14:paraId="385B070F" w14:textId="72DFAA50" w:rsidR="00983255" w:rsidRDefault="002A342F" w:rsidP="00983255">
            <w:pPr>
              <w:rPr>
                <w:lang w:val="en-US"/>
              </w:rPr>
            </w:pPr>
            <w:r>
              <w:rPr>
                <w:lang w:val="en-US"/>
              </w:rPr>
              <w:t xml:space="preserve">Display the inner conflicts </w:t>
            </w:r>
            <w:r w:rsidR="00EF0606">
              <w:rPr>
                <w:lang w:val="en-US"/>
              </w:rPr>
              <w:t>of the character</w:t>
            </w:r>
          </w:p>
        </w:tc>
      </w:tr>
      <w:tr w:rsidR="007B66DD" w:rsidRPr="00E61106" w14:paraId="03942720" w14:textId="77777777" w:rsidTr="00983255">
        <w:tc>
          <w:tcPr>
            <w:tcW w:w="4531" w:type="dxa"/>
          </w:tcPr>
          <w:p w14:paraId="2E7D3EDD" w14:textId="61BF3402" w:rsidR="007B66DD" w:rsidRDefault="007B66DD" w:rsidP="00983255">
            <w:pPr>
              <w:rPr>
                <w:lang w:val="en-US"/>
              </w:rPr>
            </w:pPr>
            <w:r>
              <w:rPr>
                <w:lang w:val="en-US"/>
              </w:rPr>
              <w:t xml:space="preserve">Banners and colors of </w:t>
            </w:r>
            <w:r w:rsidR="00B2292F">
              <w:rPr>
                <w:lang w:val="en-US"/>
              </w:rPr>
              <w:t>the local clan</w:t>
            </w:r>
          </w:p>
        </w:tc>
        <w:tc>
          <w:tcPr>
            <w:tcW w:w="4531" w:type="dxa"/>
          </w:tcPr>
          <w:p w14:paraId="15E1695F" w14:textId="18EF54A3" w:rsidR="007B66DD" w:rsidRDefault="00B2292F" w:rsidP="00983255">
            <w:pPr>
              <w:rPr>
                <w:lang w:val="en-US"/>
              </w:rPr>
            </w:pPr>
            <w:r>
              <w:rPr>
                <w:lang w:val="en-US"/>
              </w:rPr>
              <w:t>Strengthen feeling of being in enemy/friendly territory</w:t>
            </w:r>
          </w:p>
        </w:tc>
      </w:tr>
      <w:tr w:rsidR="00983255" w:rsidRPr="00E61106" w14:paraId="07764AB5" w14:textId="77777777" w:rsidTr="00983255">
        <w:tc>
          <w:tcPr>
            <w:tcW w:w="4531" w:type="dxa"/>
          </w:tcPr>
          <w:p w14:paraId="56EB1F37" w14:textId="50182214" w:rsidR="00983255" w:rsidRDefault="00EF0606" w:rsidP="00983255">
            <w:pPr>
              <w:rPr>
                <w:lang w:val="en-US"/>
              </w:rPr>
            </w:pPr>
            <w:r>
              <w:rPr>
                <w:lang w:val="en-US"/>
              </w:rPr>
              <w:t>Civilians being abused</w:t>
            </w:r>
            <w:r w:rsidR="005A7556">
              <w:rPr>
                <w:lang w:val="en-US"/>
              </w:rPr>
              <w:t xml:space="preserve"> and raided from all sides</w:t>
            </w:r>
          </w:p>
        </w:tc>
        <w:tc>
          <w:tcPr>
            <w:tcW w:w="4531" w:type="dxa"/>
          </w:tcPr>
          <w:p w14:paraId="15195248" w14:textId="75F73322" w:rsidR="00983255" w:rsidRDefault="007B66DD" w:rsidP="00983255">
            <w:pPr>
              <w:rPr>
                <w:lang w:val="en-US"/>
              </w:rPr>
            </w:pPr>
            <w:r>
              <w:rPr>
                <w:lang w:val="en-US"/>
              </w:rPr>
              <w:t>Suffering of the poorest is worth it for a higher good?</w:t>
            </w:r>
          </w:p>
        </w:tc>
      </w:tr>
    </w:tbl>
    <w:p w14:paraId="540CC7F6" w14:textId="02682DC3" w:rsidR="00983255" w:rsidRDefault="00983255" w:rsidP="00983255">
      <w:pPr>
        <w:rPr>
          <w:lang w:val="en-US"/>
        </w:rPr>
      </w:pPr>
    </w:p>
    <w:p w14:paraId="7923489C" w14:textId="6CB6FE97" w:rsidR="000935D5" w:rsidRDefault="00514510" w:rsidP="000935D5">
      <w:pPr>
        <w:pStyle w:val="berschrift2"/>
        <w:rPr>
          <w:lang w:val="en-US"/>
        </w:rPr>
      </w:pPr>
      <w:r>
        <w:rPr>
          <w:lang w:val="en-US"/>
        </w:rPr>
        <w:t>Plot</w:t>
      </w:r>
    </w:p>
    <w:p w14:paraId="0E6AD19E" w14:textId="77777777" w:rsidR="00502FE4" w:rsidRDefault="00514510" w:rsidP="00514510">
      <w:pPr>
        <w:rPr>
          <w:lang w:val="en-US"/>
        </w:rPr>
      </w:pPr>
      <w:r>
        <w:rPr>
          <w:lang w:val="en-US"/>
        </w:rPr>
        <w:t xml:space="preserve">Throughout the first act the character </w:t>
      </w:r>
      <w:r w:rsidR="003134DD">
        <w:rPr>
          <w:lang w:val="en-US"/>
        </w:rPr>
        <w:t>(</w:t>
      </w:r>
      <w:r w:rsidR="00BA1E1B">
        <w:rPr>
          <w:lang w:val="en-US"/>
        </w:rPr>
        <w:t xml:space="preserve">Hattori Hanzo) </w:t>
      </w:r>
      <w:r>
        <w:rPr>
          <w:lang w:val="en-US"/>
        </w:rPr>
        <w:t>will form a stronger bond with his lord</w:t>
      </w:r>
      <w:r w:rsidR="00776D51">
        <w:rPr>
          <w:lang w:val="en-US"/>
        </w:rPr>
        <w:t xml:space="preserve"> (Ieyasu Tokugawa)</w:t>
      </w:r>
      <w:r w:rsidR="009016D0">
        <w:rPr>
          <w:lang w:val="en-US"/>
        </w:rPr>
        <w:t>, feeling that he is a Daimyo, that is different from the others and who is trying to protect his people by forming alliances</w:t>
      </w:r>
      <w:r w:rsidR="00D30662">
        <w:rPr>
          <w:lang w:val="en-US"/>
        </w:rPr>
        <w:t>.</w:t>
      </w:r>
      <w:r w:rsidR="00B310C2">
        <w:rPr>
          <w:lang w:val="en-US"/>
        </w:rPr>
        <w:t xml:space="preserve"> This is also the act th</w:t>
      </w:r>
      <w:r w:rsidR="00C50419">
        <w:rPr>
          <w:lang w:val="en-US"/>
        </w:rPr>
        <w:t xml:space="preserve">at is currently described in the beat chart. </w:t>
      </w:r>
    </w:p>
    <w:p w14:paraId="73B3D209" w14:textId="77777777" w:rsidR="00346D30" w:rsidRDefault="00502FE4" w:rsidP="00514510">
      <w:pPr>
        <w:rPr>
          <w:lang w:val="en-US"/>
        </w:rPr>
      </w:pPr>
      <w:r>
        <w:rPr>
          <w:lang w:val="en-US"/>
        </w:rPr>
        <w:t>It starts of with the destruction of Hanzo’s home village and</w:t>
      </w:r>
      <w:r w:rsidR="00FA42AE">
        <w:rPr>
          <w:lang w:val="en-US"/>
        </w:rPr>
        <w:t xml:space="preserve"> the survivors being secured by Ieyasus father</w:t>
      </w:r>
      <w:r w:rsidR="00D43F7D">
        <w:rPr>
          <w:lang w:val="en-US"/>
        </w:rPr>
        <w:t xml:space="preserve">. This establishes </w:t>
      </w:r>
      <w:r w:rsidR="00DF0CBA">
        <w:rPr>
          <w:lang w:val="en-US"/>
        </w:rPr>
        <w:t xml:space="preserve">the characters great longing for peace as he has suffered indescribable losses while also </w:t>
      </w:r>
      <w:r w:rsidR="00AE7987">
        <w:rPr>
          <w:lang w:val="en-US"/>
        </w:rPr>
        <w:t>forming a strong bond of duty towards the Tokugawa clan as they saved his life</w:t>
      </w:r>
      <w:r w:rsidR="00CE41CC">
        <w:rPr>
          <w:lang w:val="en-US"/>
        </w:rPr>
        <w:t xml:space="preserve">. </w:t>
      </w:r>
    </w:p>
    <w:p w14:paraId="5A9AFBA3" w14:textId="5417B783" w:rsidR="007B04C7" w:rsidRDefault="00CE41CC" w:rsidP="00514510">
      <w:pPr>
        <w:rPr>
          <w:lang w:val="en-US"/>
        </w:rPr>
      </w:pPr>
      <w:r>
        <w:rPr>
          <w:lang w:val="en-US"/>
        </w:rPr>
        <w:t xml:space="preserve">After that </w:t>
      </w:r>
      <w:r w:rsidR="00346D30">
        <w:rPr>
          <w:lang w:val="en-US"/>
        </w:rPr>
        <w:t>comes</w:t>
      </w:r>
      <w:r>
        <w:rPr>
          <w:lang w:val="en-US"/>
        </w:rPr>
        <w:t xml:space="preserve"> the introduction to the Tokugawa castle which </w:t>
      </w:r>
      <w:r w:rsidR="00287BD2">
        <w:rPr>
          <w:lang w:val="en-US"/>
        </w:rPr>
        <w:t>should give a real feel of safety (kids playing, well-protected civilians,</w:t>
      </w:r>
      <w:r w:rsidR="00A06AD1">
        <w:rPr>
          <w:lang w:val="en-US"/>
        </w:rPr>
        <w:t xml:space="preserve"> peaceful atmosphere) and is</w:t>
      </w:r>
      <w:r w:rsidR="00287BD2">
        <w:rPr>
          <w:lang w:val="en-US"/>
        </w:rPr>
        <w:t xml:space="preserve"> something that he will want to protect in the future</w:t>
      </w:r>
      <w:r w:rsidR="00C82422">
        <w:rPr>
          <w:lang w:val="en-US"/>
        </w:rPr>
        <w:t xml:space="preserve">. </w:t>
      </w:r>
      <w:r w:rsidR="007B04C7">
        <w:rPr>
          <w:lang w:val="en-US"/>
        </w:rPr>
        <w:t>Also,</w:t>
      </w:r>
      <w:r w:rsidR="00A06AD1">
        <w:rPr>
          <w:lang w:val="en-US"/>
        </w:rPr>
        <w:t xml:space="preserve"> this will serve as a base for most of the game </w:t>
      </w:r>
      <w:r w:rsidR="00C82422">
        <w:rPr>
          <w:lang w:val="en-US"/>
        </w:rPr>
        <w:t>and should become something like a new home</w:t>
      </w:r>
      <w:r w:rsidR="007B04C7">
        <w:rPr>
          <w:lang w:val="en-US"/>
        </w:rPr>
        <w:t xml:space="preserve"> though it might be taken away from him somewhere throughout the game to amplify the characters internal crisis</w:t>
      </w:r>
      <w:r w:rsidR="00D04CBC">
        <w:rPr>
          <w:lang w:val="en-US"/>
        </w:rPr>
        <w:t xml:space="preserve">. </w:t>
      </w:r>
    </w:p>
    <w:p w14:paraId="02A2D6A2" w14:textId="2CE8124E" w:rsidR="00514510" w:rsidRDefault="00D04CBC" w:rsidP="00514510">
      <w:pPr>
        <w:rPr>
          <w:lang w:val="en-US"/>
        </w:rPr>
      </w:pPr>
      <w:r>
        <w:rPr>
          <w:lang w:val="en-US"/>
        </w:rPr>
        <w:t>The 3</w:t>
      </w:r>
      <w:r w:rsidRPr="00D04CBC">
        <w:rPr>
          <w:vertAlign w:val="superscript"/>
          <w:lang w:val="en-US"/>
        </w:rPr>
        <w:t>rd</w:t>
      </w:r>
      <w:r>
        <w:rPr>
          <w:lang w:val="en-US"/>
        </w:rPr>
        <w:t xml:space="preserve"> level then introduces </w:t>
      </w:r>
      <w:r w:rsidR="002031DA">
        <w:rPr>
          <w:lang w:val="en-US"/>
        </w:rPr>
        <w:t>Ieyas</w:t>
      </w:r>
      <w:r w:rsidR="00703318">
        <w:rPr>
          <w:lang w:val="en-US"/>
        </w:rPr>
        <w:t xml:space="preserve">u, who is held captive at a temple of the enemy </w:t>
      </w:r>
      <w:r w:rsidR="006D2364">
        <w:rPr>
          <w:lang w:val="en-US"/>
        </w:rPr>
        <w:t xml:space="preserve">clan (Oda). Hanzo is send by Ieyasus father </w:t>
      </w:r>
      <w:r w:rsidR="00AA6063">
        <w:rPr>
          <w:lang w:val="en-US"/>
        </w:rPr>
        <w:t xml:space="preserve">(currently dying) </w:t>
      </w:r>
      <w:r w:rsidR="006D2364">
        <w:rPr>
          <w:lang w:val="en-US"/>
        </w:rPr>
        <w:t xml:space="preserve">who fears that he might be killed by the Oda when the Imagawa </w:t>
      </w:r>
      <w:r w:rsidR="00E27E66">
        <w:rPr>
          <w:lang w:val="en-US"/>
        </w:rPr>
        <w:t xml:space="preserve">(allies) attack the castle as a meaning of ‘burned soil’ but Ieyasu refuses as he believes that if he </w:t>
      </w:r>
      <w:r w:rsidR="00A745C2">
        <w:rPr>
          <w:lang w:val="en-US"/>
        </w:rPr>
        <w:t xml:space="preserve">flees the Imagawa might not believe in their alliance. </w:t>
      </w:r>
      <w:r w:rsidR="00AA6063">
        <w:rPr>
          <w:lang w:val="en-US"/>
        </w:rPr>
        <w:t>Instead,</w:t>
      </w:r>
      <w:r w:rsidR="00A745C2">
        <w:rPr>
          <w:lang w:val="en-US"/>
        </w:rPr>
        <w:t xml:space="preserve"> he hopes to be ‘rescued’ by the Imagawa and through that establish </w:t>
      </w:r>
      <w:r w:rsidR="00671168">
        <w:rPr>
          <w:lang w:val="en-US"/>
        </w:rPr>
        <w:t>an</w:t>
      </w:r>
      <w:r w:rsidR="00A745C2">
        <w:rPr>
          <w:lang w:val="en-US"/>
        </w:rPr>
        <w:t xml:space="preserve"> </w:t>
      </w:r>
      <w:r w:rsidR="00AA6063">
        <w:rPr>
          <w:lang w:val="en-US"/>
        </w:rPr>
        <w:t xml:space="preserve">alliance with them after his </w:t>
      </w:r>
      <w:r w:rsidR="00C35734">
        <w:rPr>
          <w:lang w:val="en-US"/>
        </w:rPr>
        <w:t>father’s</w:t>
      </w:r>
      <w:r w:rsidR="00AA6063">
        <w:rPr>
          <w:lang w:val="en-US"/>
        </w:rPr>
        <w:t xml:space="preserve"> death </w:t>
      </w:r>
      <w:r w:rsidR="007B5BF7">
        <w:rPr>
          <w:lang w:val="en-US"/>
        </w:rPr>
        <w:t>(</w:t>
      </w:r>
      <w:r w:rsidR="00AA6063">
        <w:rPr>
          <w:lang w:val="en-US"/>
        </w:rPr>
        <w:t>as they feel that he is in their de</w:t>
      </w:r>
      <w:r w:rsidR="007B5BF7">
        <w:rPr>
          <w:lang w:val="en-US"/>
        </w:rPr>
        <w:t xml:space="preserve">bt) and through that </w:t>
      </w:r>
      <w:r w:rsidR="00671168">
        <w:rPr>
          <w:lang w:val="en-US"/>
        </w:rPr>
        <w:t xml:space="preserve">give more protection to his future people. This should be the base of Hanzo’s believe in Ieyasu as he </w:t>
      </w:r>
      <w:r w:rsidR="00ED302E">
        <w:rPr>
          <w:lang w:val="en-US"/>
        </w:rPr>
        <w:t>knows that Ieyasu is ready to risk his own life for his people.</w:t>
      </w:r>
    </w:p>
    <w:p w14:paraId="5E12FB86" w14:textId="43AB02CF" w:rsidR="007B04C7" w:rsidRDefault="007B04C7" w:rsidP="00514510">
      <w:pPr>
        <w:rPr>
          <w:lang w:val="en-US"/>
        </w:rPr>
      </w:pPr>
      <w:r>
        <w:rPr>
          <w:lang w:val="en-US"/>
        </w:rPr>
        <w:t>The 4</w:t>
      </w:r>
      <w:r w:rsidRPr="007B04C7">
        <w:rPr>
          <w:vertAlign w:val="superscript"/>
          <w:lang w:val="en-US"/>
        </w:rPr>
        <w:t>th</w:t>
      </w:r>
      <w:r>
        <w:rPr>
          <w:lang w:val="en-US"/>
        </w:rPr>
        <w:t xml:space="preserve"> level will be </w:t>
      </w:r>
      <w:r w:rsidR="00B76034">
        <w:rPr>
          <w:lang w:val="en-US"/>
        </w:rPr>
        <w:t>a few years later (maybe some other missions can be inserted before it to further form the bond between Hanzo and his master)</w:t>
      </w:r>
      <w:r w:rsidR="002B0DDC">
        <w:rPr>
          <w:lang w:val="en-US"/>
        </w:rPr>
        <w:t xml:space="preserve"> and will be part of the campaign of the Imagawa, supported by Ieyasu and his clan. </w:t>
      </w:r>
      <w:r w:rsidR="0094746C">
        <w:rPr>
          <w:lang w:val="en-US"/>
        </w:rPr>
        <w:t>Hanzo has the goal to spread some disinformation</w:t>
      </w:r>
      <w:r w:rsidR="00EC68F9">
        <w:rPr>
          <w:lang w:val="en-US"/>
        </w:rPr>
        <w:t xml:space="preserve"> between the Oda leader and his subordinates to make </w:t>
      </w:r>
      <w:r w:rsidR="00664859">
        <w:rPr>
          <w:lang w:val="en-US"/>
        </w:rPr>
        <w:t xml:space="preserve">the siege of a border castle for Ieyasu and his men easier. He will start of with the feeling of getting a long-awaited revenge as his mission is to </w:t>
      </w:r>
      <w:r w:rsidR="00B7423F">
        <w:rPr>
          <w:lang w:val="en-US"/>
        </w:rPr>
        <w:t xml:space="preserve">exchange a letter to the castles commander who is supposed to defend the castle </w:t>
      </w:r>
      <w:r w:rsidR="003F422A">
        <w:rPr>
          <w:lang w:val="en-US"/>
        </w:rPr>
        <w:t>until the Oda forces can come to support them but instead the exchanged letter will order him to leave the castle</w:t>
      </w:r>
      <w:r w:rsidR="00003B0E">
        <w:rPr>
          <w:lang w:val="en-US"/>
        </w:rPr>
        <w:t xml:space="preserve"> and come to the Oda military camp. Ieyasus hope is to ambush them then on the way </w:t>
      </w:r>
      <w:r w:rsidR="004D289B">
        <w:rPr>
          <w:lang w:val="en-US"/>
        </w:rPr>
        <w:t xml:space="preserve">and by that eliminating the Oda forces without their defences. Hanzo will be happy to do that at first </w:t>
      </w:r>
      <w:r w:rsidR="00A90196">
        <w:rPr>
          <w:lang w:val="en-US"/>
        </w:rPr>
        <w:t xml:space="preserve">as the castles commander is the same one who has raided his village years ago. Throughout the level however Hanzo will come to </w:t>
      </w:r>
      <w:r w:rsidR="00A90196">
        <w:rPr>
          <w:lang w:val="en-US"/>
        </w:rPr>
        <w:lastRenderedPageBreak/>
        <w:t xml:space="preserve">know that </w:t>
      </w:r>
      <w:r w:rsidR="00B8614A">
        <w:rPr>
          <w:lang w:val="en-US"/>
        </w:rPr>
        <w:t xml:space="preserve">there are also a lot of civilians in the border castle who will travel along with the troops and will be killed in the ambush. This </w:t>
      </w:r>
      <w:r w:rsidR="00361D99">
        <w:rPr>
          <w:lang w:val="en-US"/>
        </w:rPr>
        <w:t>will start the inner conflict of what is needed vs what is honorable.</w:t>
      </w:r>
    </w:p>
    <w:p w14:paraId="129796B8" w14:textId="42D49160" w:rsidR="0094097A" w:rsidRDefault="0094097A" w:rsidP="00514510">
      <w:pPr>
        <w:rPr>
          <w:lang w:val="en-US"/>
        </w:rPr>
      </w:pPr>
      <w:r>
        <w:rPr>
          <w:lang w:val="en-US"/>
        </w:rPr>
        <w:t>The 5</w:t>
      </w:r>
      <w:r w:rsidRPr="0094097A">
        <w:rPr>
          <w:vertAlign w:val="superscript"/>
          <w:lang w:val="en-US"/>
        </w:rPr>
        <w:t>th</w:t>
      </w:r>
      <w:r>
        <w:rPr>
          <w:lang w:val="en-US"/>
        </w:rPr>
        <w:t xml:space="preserve"> and final level of the first act (</w:t>
      </w:r>
      <w:r w:rsidR="000E44C8">
        <w:rPr>
          <w:lang w:val="en-US"/>
        </w:rPr>
        <w:t xml:space="preserve">again some levels could be inserted before that to further illustrate the bond between Ieyasu and Hanzo but also to </w:t>
      </w:r>
      <w:r w:rsidR="00D228D5">
        <w:rPr>
          <w:lang w:val="en-US"/>
        </w:rPr>
        <w:t xml:space="preserve">amplify his inner conflict) </w:t>
      </w:r>
      <w:r w:rsidR="00072E83">
        <w:rPr>
          <w:lang w:val="en-US"/>
        </w:rPr>
        <w:t>will be a turning point of the campaign as the Imagawa forces are resting in a gorge, preparing to take the last Oda castle</w:t>
      </w:r>
      <w:r w:rsidR="008F12AB">
        <w:rPr>
          <w:lang w:val="en-US"/>
        </w:rPr>
        <w:t>. During the night, the soldiers are celebrating the close by victory</w:t>
      </w:r>
      <w:r w:rsidR="007A6A65">
        <w:rPr>
          <w:lang w:val="en-US"/>
        </w:rPr>
        <w:t xml:space="preserve"> and Hanzo </w:t>
      </w:r>
      <w:r w:rsidR="0029239B">
        <w:rPr>
          <w:lang w:val="en-US"/>
        </w:rPr>
        <w:t xml:space="preserve">(who is in the camp as </w:t>
      </w:r>
      <w:r w:rsidR="00BA39C5">
        <w:rPr>
          <w:lang w:val="en-US"/>
        </w:rPr>
        <w:t>an</w:t>
      </w:r>
      <w:r w:rsidR="0029239B">
        <w:rPr>
          <w:lang w:val="en-US"/>
        </w:rPr>
        <w:t xml:space="preserve"> emissary and to inform Ieyasu, who is in a close by border fortress</w:t>
      </w:r>
      <w:r w:rsidR="00920E5B">
        <w:rPr>
          <w:lang w:val="en-US"/>
        </w:rPr>
        <w:t>, when the troops are making ready for attack on the next day</w:t>
      </w:r>
      <w:r w:rsidR="0029239B">
        <w:rPr>
          <w:lang w:val="en-US"/>
        </w:rPr>
        <w:t xml:space="preserve">) </w:t>
      </w:r>
      <w:r w:rsidR="007D3645">
        <w:rPr>
          <w:lang w:val="en-US"/>
        </w:rPr>
        <w:t>overhears some discussions that make him doubt that these soldiers are much different and more honorable than the Oda</w:t>
      </w:r>
      <w:r w:rsidR="0029239B">
        <w:rPr>
          <w:lang w:val="en-US"/>
        </w:rPr>
        <w:t xml:space="preserve"> soldiers.</w:t>
      </w:r>
      <w:r w:rsidR="008F12AB">
        <w:rPr>
          <w:lang w:val="en-US"/>
        </w:rPr>
        <w:t xml:space="preserve"> </w:t>
      </w:r>
      <w:r w:rsidR="00920E5B">
        <w:rPr>
          <w:lang w:val="en-US"/>
        </w:rPr>
        <w:t>Then</w:t>
      </w:r>
      <w:r w:rsidR="00BA39C5">
        <w:rPr>
          <w:lang w:val="en-US"/>
        </w:rPr>
        <w:t>,</w:t>
      </w:r>
      <w:r w:rsidR="008F12AB">
        <w:rPr>
          <w:lang w:val="en-US"/>
        </w:rPr>
        <w:t xml:space="preserve"> </w:t>
      </w:r>
      <w:r w:rsidR="00920E5B">
        <w:rPr>
          <w:lang w:val="en-US"/>
        </w:rPr>
        <w:t>the camp</w:t>
      </w:r>
      <w:r w:rsidR="008F12AB">
        <w:rPr>
          <w:lang w:val="en-US"/>
        </w:rPr>
        <w:t xml:space="preserve"> </w:t>
      </w:r>
      <w:r w:rsidR="00920E5B">
        <w:rPr>
          <w:lang w:val="en-US"/>
        </w:rPr>
        <w:t>is</w:t>
      </w:r>
      <w:r w:rsidR="008F12AB">
        <w:rPr>
          <w:lang w:val="en-US"/>
        </w:rPr>
        <w:t xml:space="preserve"> attacked out of </w:t>
      </w:r>
      <w:r w:rsidR="007A6A65">
        <w:rPr>
          <w:lang w:val="en-US"/>
        </w:rPr>
        <w:t xml:space="preserve">the dark by the remaining Oda forces. </w:t>
      </w:r>
      <w:r w:rsidR="00BA39C5">
        <w:rPr>
          <w:lang w:val="en-US"/>
        </w:rPr>
        <w:t xml:space="preserve">It is mayhem and as the Imagawa forces are </w:t>
      </w:r>
      <w:r w:rsidR="004374EA">
        <w:rPr>
          <w:lang w:val="en-US"/>
        </w:rPr>
        <w:t>b</w:t>
      </w:r>
      <w:r w:rsidR="00BA39C5">
        <w:rPr>
          <w:lang w:val="en-US"/>
        </w:rPr>
        <w:t xml:space="preserve">eing slaughtered and </w:t>
      </w:r>
      <w:r w:rsidR="004374EA">
        <w:rPr>
          <w:lang w:val="en-US"/>
        </w:rPr>
        <w:t>routing, Hanzo has to escape. After the Imagawa have been crushed</w:t>
      </w:r>
      <w:r w:rsidR="0045675A">
        <w:rPr>
          <w:lang w:val="en-US"/>
        </w:rPr>
        <w:t xml:space="preserve">, Ieyasu switches sides and the </w:t>
      </w:r>
      <w:r w:rsidR="00847EB2">
        <w:rPr>
          <w:lang w:val="en-US"/>
        </w:rPr>
        <w:t>Oda Nobunaga becomes his new ally and superior.</w:t>
      </w:r>
    </w:p>
    <w:p w14:paraId="7407DFD5" w14:textId="70499B6F" w:rsidR="00D30662" w:rsidRDefault="00D30662" w:rsidP="00514510">
      <w:pPr>
        <w:rPr>
          <w:lang w:val="en-US"/>
        </w:rPr>
      </w:pPr>
      <w:r>
        <w:rPr>
          <w:lang w:val="en-US"/>
        </w:rPr>
        <w:t xml:space="preserve">In the second act this bond will be put on the test when he </w:t>
      </w:r>
      <w:r w:rsidR="008E67D2">
        <w:rPr>
          <w:lang w:val="en-US"/>
        </w:rPr>
        <w:t>must</w:t>
      </w:r>
      <w:r>
        <w:rPr>
          <w:lang w:val="en-US"/>
        </w:rPr>
        <w:t xml:space="preserve"> perform more and more critical missions that are aimed for a higher good</w:t>
      </w:r>
      <w:r w:rsidR="000D032A">
        <w:rPr>
          <w:lang w:val="en-US"/>
        </w:rPr>
        <w:t xml:space="preserve">. </w:t>
      </w:r>
      <w:r w:rsidR="00BA1E1B">
        <w:rPr>
          <w:lang w:val="en-US"/>
        </w:rPr>
        <w:t>Th</w:t>
      </w:r>
      <w:r w:rsidR="00776D51">
        <w:rPr>
          <w:lang w:val="en-US"/>
        </w:rPr>
        <w:t>ese missions though ordered by Ieyasu</w:t>
      </w:r>
      <w:r w:rsidR="00996513">
        <w:rPr>
          <w:lang w:val="en-US"/>
        </w:rPr>
        <w:t xml:space="preserve"> come from higher authorities and are more kind of a compromise between </w:t>
      </w:r>
      <w:r w:rsidR="00E07B00">
        <w:rPr>
          <w:lang w:val="en-US"/>
        </w:rPr>
        <w:t xml:space="preserve">the </w:t>
      </w:r>
      <w:r w:rsidR="002B7930">
        <w:rPr>
          <w:lang w:val="en-US"/>
        </w:rPr>
        <w:t>lust for power</w:t>
      </w:r>
      <w:r w:rsidR="00E07B00">
        <w:rPr>
          <w:lang w:val="en-US"/>
        </w:rPr>
        <w:t xml:space="preserve"> of </w:t>
      </w:r>
      <w:r w:rsidR="00087C09">
        <w:rPr>
          <w:lang w:val="en-US"/>
        </w:rPr>
        <w:t xml:space="preserve">Ieyasus </w:t>
      </w:r>
      <w:r w:rsidR="00E07B00">
        <w:rPr>
          <w:lang w:val="en-US"/>
        </w:rPr>
        <w:t xml:space="preserve">superiors and his </w:t>
      </w:r>
      <w:r w:rsidR="00087C09">
        <w:rPr>
          <w:lang w:val="en-US"/>
        </w:rPr>
        <w:t xml:space="preserve">goal to protect his people by not </w:t>
      </w:r>
      <w:r w:rsidR="00FE1E31">
        <w:rPr>
          <w:lang w:val="en-US"/>
        </w:rPr>
        <w:t>causing his superiors anger and distrust</w:t>
      </w:r>
      <w:r w:rsidR="002B7930">
        <w:rPr>
          <w:lang w:val="en-US"/>
        </w:rPr>
        <w:t>. Hanzo will see a change of Ieyasus character as he seems to be</w:t>
      </w:r>
      <w:r w:rsidR="00661325">
        <w:rPr>
          <w:lang w:val="en-US"/>
        </w:rPr>
        <w:t>come more and more hungry for power though it’s justified that only more power for Ieyasu can protect his people from the growing dangers</w:t>
      </w:r>
    </w:p>
    <w:p w14:paraId="450BDC21" w14:textId="359E4810" w:rsidR="00FB48EC" w:rsidRDefault="00FB48EC" w:rsidP="00514510">
      <w:pPr>
        <w:rPr>
          <w:lang w:val="en-US"/>
        </w:rPr>
      </w:pPr>
      <w:r>
        <w:rPr>
          <w:lang w:val="en-US"/>
        </w:rPr>
        <w:t>In the final act</w:t>
      </w:r>
      <w:r w:rsidR="003134DD">
        <w:rPr>
          <w:lang w:val="en-US"/>
        </w:rPr>
        <w:t xml:space="preserve"> </w:t>
      </w:r>
      <w:r w:rsidR="00661325">
        <w:rPr>
          <w:lang w:val="en-US"/>
        </w:rPr>
        <w:t xml:space="preserve">this change of character will become completed as Ieyasu rises to enormous power and while Hanzo sees that </w:t>
      </w:r>
      <w:r w:rsidR="00284F52">
        <w:rPr>
          <w:lang w:val="en-US"/>
        </w:rPr>
        <w:t>Ieyasu could be the one to unify Japan, he questions more and more on what cost this happens.</w:t>
      </w:r>
    </w:p>
    <w:p w14:paraId="143F4BC8" w14:textId="5B4AF373" w:rsidR="009F6E03" w:rsidRDefault="009F6E03" w:rsidP="00514510">
      <w:pPr>
        <w:rPr>
          <w:lang w:val="en-US"/>
        </w:rPr>
      </w:pPr>
    </w:p>
    <w:p w14:paraId="656A5AAB" w14:textId="5D71AAEC" w:rsidR="009F6E03" w:rsidRDefault="009F6E03" w:rsidP="009F6E03">
      <w:pPr>
        <w:pStyle w:val="berschrift2"/>
        <w:rPr>
          <w:lang w:val="en-US"/>
        </w:rPr>
      </w:pPr>
      <w:r>
        <w:rPr>
          <w:lang w:val="en-US"/>
        </w:rPr>
        <w:t>Pacing</w:t>
      </w:r>
    </w:p>
    <w:p w14:paraId="45EB88EF" w14:textId="4F3A5B18" w:rsidR="00D70724" w:rsidRDefault="009F6E03" w:rsidP="009F6E03">
      <w:pPr>
        <w:rPr>
          <w:lang w:val="en-US"/>
        </w:rPr>
      </w:pPr>
      <w:r>
        <w:rPr>
          <w:lang w:val="en-US"/>
        </w:rPr>
        <w:t>The goal is to achie</w:t>
      </w:r>
      <w:r w:rsidR="00944F1E">
        <w:rPr>
          <w:lang w:val="en-US"/>
        </w:rPr>
        <w:t xml:space="preserve">ve a pacing that makes the player understand that his lord has good intentions but question more and more whether this is the right way. </w:t>
      </w:r>
      <w:r w:rsidR="00D70724">
        <w:rPr>
          <w:lang w:val="en-US"/>
        </w:rPr>
        <w:t xml:space="preserve">As mentioned in the Form &amp; Style chapter </w:t>
      </w:r>
      <w:r w:rsidR="00ED4CE8">
        <w:rPr>
          <w:lang w:val="en-US"/>
        </w:rPr>
        <w:t xml:space="preserve">this conflict is created by knowing that the characters actions serve a higher good while facing </w:t>
      </w:r>
      <w:r w:rsidR="00B42030">
        <w:rPr>
          <w:lang w:val="en-US"/>
        </w:rPr>
        <w:t xml:space="preserve">a reality in which </w:t>
      </w:r>
      <w:r w:rsidR="00B42030" w:rsidRPr="00B42030">
        <w:rPr>
          <w:b/>
          <w:bCs/>
          <w:lang w:val="en-US"/>
        </w:rPr>
        <w:t>opposing sides fight each other</w:t>
      </w:r>
      <w:r w:rsidR="00B42030">
        <w:rPr>
          <w:lang w:val="en-US"/>
        </w:rPr>
        <w:t xml:space="preserve"> as they are </w:t>
      </w:r>
      <w:r w:rsidR="00B42030" w:rsidRPr="00B42030">
        <w:rPr>
          <w:b/>
          <w:bCs/>
          <w:lang w:val="en-US"/>
        </w:rPr>
        <w:t>trying to achieve basically the same thing</w:t>
      </w:r>
      <w:r w:rsidR="00B42030">
        <w:rPr>
          <w:b/>
          <w:bCs/>
          <w:lang w:val="en-US"/>
        </w:rPr>
        <w:t>.</w:t>
      </w:r>
    </w:p>
    <w:p w14:paraId="1CA4A326" w14:textId="30E89E21" w:rsidR="00C57590" w:rsidRDefault="00371272" w:rsidP="009F6E03">
      <w:pPr>
        <w:rPr>
          <w:lang w:val="en-US"/>
        </w:rPr>
      </w:pPr>
      <w:r>
        <w:rPr>
          <w:lang w:val="en-US"/>
        </w:rPr>
        <w:t xml:space="preserve">Though there are different </w:t>
      </w:r>
      <w:r w:rsidR="00FE4553">
        <w:rPr>
          <w:lang w:val="en-US"/>
        </w:rPr>
        <w:t>ways to approach a level with different ability types</w:t>
      </w:r>
      <w:r w:rsidR="00B1571D">
        <w:rPr>
          <w:lang w:val="en-US"/>
        </w:rPr>
        <w:t xml:space="preserve"> (e.g. distracting enemies vs stealth-killing them vs </w:t>
      </w:r>
      <w:r w:rsidR="00E61106">
        <w:rPr>
          <w:lang w:val="en-US"/>
        </w:rPr>
        <w:t>finding ways around them, like secret passages</w:t>
      </w:r>
      <w:r w:rsidR="00B1571D">
        <w:rPr>
          <w:lang w:val="en-US"/>
        </w:rPr>
        <w:t>)</w:t>
      </w:r>
      <w:r w:rsidR="00FE4553">
        <w:rPr>
          <w:lang w:val="en-US"/>
        </w:rPr>
        <w:t>, the pacing should always be linked to a feeling that every action has consequences</w:t>
      </w:r>
      <w:r w:rsidR="00577754">
        <w:rPr>
          <w:lang w:val="en-US"/>
        </w:rPr>
        <w:t xml:space="preserve">. </w:t>
      </w:r>
      <w:r w:rsidR="00082B3C">
        <w:rPr>
          <w:lang w:val="en-US"/>
        </w:rPr>
        <w:t>The player should be able to have an impact on the pacing by using mechanics to the</w:t>
      </w:r>
      <w:r w:rsidR="00F2644E">
        <w:rPr>
          <w:lang w:val="en-US"/>
        </w:rPr>
        <w:t xml:space="preserve">ir </w:t>
      </w:r>
      <w:r w:rsidR="00A53D6C">
        <w:rPr>
          <w:lang w:val="en-US"/>
        </w:rPr>
        <w:t>advance.</w:t>
      </w:r>
      <w:r w:rsidR="00F2644E">
        <w:rPr>
          <w:lang w:val="en-US"/>
        </w:rPr>
        <w:t xml:space="preserve"> </w:t>
      </w:r>
      <w:r w:rsidR="00A53D6C">
        <w:rPr>
          <w:lang w:val="en-US"/>
        </w:rPr>
        <w:t xml:space="preserve">For </w:t>
      </w:r>
      <w:r w:rsidR="00273940">
        <w:rPr>
          <w:lang w:val="en-US"/>
        </w:rPr>
        <w:t>example,</w:t>
      </w:r>
      <w:r w:rsidR="00693022">
        <w:rPr>
          <w:lang w:val="en-US"/>
        </w:rPr>
        <w:t xml:space="preserve"> using the mechanic of disguising as an enemy may make the player less flexible as </w:t>
      </w:r>
      <w:r w:rsidR="00CD20F8">
        <w:rPr>
          <w:lang w:val="en-US"/>
        </w:rPr>
        <w:t>their</w:t>
      </w:r>
      <w:r w:rsidR="00693022">
        <w:rPr>
          <w:lang w:val="en-US"/>
        </w:rPr>
        <w:t xml:space="preserve"> abilities change according to the</w:t>
      </w:r>
      <w:r w:rsidR="00B85FCF">
        <w:rPr>
          <w:lang w:val="en-US"/>
        </w:rPr>
        <w:t xml:space="preserve"> character they disguised as </w:t>
      </w:r>
      <w:r w:rsidR="005C462A">
        <w:rPr>
          <w:lang w:val="en-US"/>
        </w:rPr>
        <w:t xml:space="preserve">and by that </w:t>
      </w:r>
      <w:r w:rsidR="00B85FCF">
        <w:rPr>
          <w:lang w:val="en-US"/>
        </w:rPr>
        <w:t xml:space="preserve">increases the pace because they can walk by some enemies </w:t>
      </w:r>
      <w:r w:rsidR="000C704A">
        <w:rPr>
          <w:lang w:val="en-US"/>
        </w:rPr>
        <w:t xml:space="preserve">and get through the level faster but </w:t>
      </w:r>
      <w:r w:rsidR="00A30A5E">
        <w:rPr>
          <w:lang w:val="en-US"/>
        </w:rPr>
        <w:t>must</w:t>
      </w:r>
      <w:r w:rsidR="000C704A">
        <w:rPr>
          <w:lang w:val="en-US"/>
        </w:rPr>
        <w:t xml:space="preserve"> fear that they are caught </w:t>
      </w:r>
      <w:r w:rsidR="00903E5C">
        <w:rPr>
          <w:lang w:val="en-US"/>
        </w:rPr>
        <w:t xml:space="preserve">in a more difficult situations with </w:t>
      </w:r>
      <w:r w:rsidR="000D7EDB">
        <w:rPr>
          <w:lang w:val="en-US"/>
        </w:rPr>
        <w:t>bad</w:t>
      </w:r>
      <w:r w:rsidR="00B66C17">
        <w:rPr>
          <w:lang w:val="en-US"/>
        </w:rPr>
        <w:t xml:space="preserve"> equipment and abilities (</w:t>
      </w:r>
      <w:r w:rsidR="00273940">
        <w:rPr>
          <w:lang w:val="en-US"/>
        </w:rPr>
        <w:t>should give some adrenalin)</w:t>
      </w:r>
      <w:r w:rsidR="00AE64F4">
        <w:rPr>
          <w:lang w:val="en-US"/>
        </w:rPr>
        <w:t>.</w:t>
      </w:r>
      <w:r w:rsidR="00F14CC7">
        <w:rPr>
          <w:lang w:val="en-US"/>
        </w:rPr>
        <w:t xml:space="preserve"> </w:t>
      </w:r>
    </w:p>
    <w:p w14:paraId="44470D9E" w14:textId="0E4FF9DE" w:rsidR="00F14CC7" w:rsidRDefault="00F14CC7" w:rsidP="009F6E03">
      <w:pPr>
        <w:rPr>
          <w:lang w:val="en-US"/>
        </w:rPr>
      </w:pPr>
      <w:r>
        <w:rPr>
          <w:lang w:val="en-US"/>
        </w:rPr>
        <w:t xml:space="preserve">In </w:t>
      </w:r>
      <w:r w:rsidR="00220E3D">
        <w:rPr>
          <w:lang w:val="en-US"/>
        </w:rPr>
        <w:t>general,</w:t>
      </w:r>
      <w:r>
        <w:rPr>
          <w:lang w:val="en-US"/>
        </w:rPr>
        <w:t xml:space="preserve"> however the game </w:t>
      </w:r>
      <w:r w:rsidR="00220E3D">
        <w:rPr>
          <w:lang w:val="en-US"/>
        </w:rPr>
        <w:t>aims</w:t>
      </w:r>
      <w:r>
        <w:rPr>
          <w:lang w:val="en-US"/>
        </w:rPr>
        <w:t xml:space="preserve"> for a slow pace to </w:t>
      </w:r>
      <w:r w:rsidR="00C2788C">
        <w:rPr>
          <w:lang w:val="en-US"/>
        </w:rPr>
        <w:t>underline the things happening around the character</w:t>
      </w:r>
      <w:r w:rsidR="000D7EDB">
        <w:rPr>
          <w:lang w:val="en-US"/>
        </w:rPr>
        <w:t xml:space="preserve"> and relating to the fact that the game is a stealth game in the first place</w:t>
      </w:r>
      <w:r w:rsidR="00C2788C">
        <w:rPr>
          <w:lang w:val="en-US"/>
        </w:rPr>
        <w:t xml:space="preserve">. Good planning of the players actions is promoted and should </w:t>
      </w:r>
      <w:r w:rsidR="000604DE">
        <w:rPr>
          <w:lang w:val="en-US"/>
        </w:rPr>
        <w:t xml:space="preserve">be rewarded in contrast to running through the levels and acting like a slaughtering hobo. </w:t>
      </w:r>
      <w:r w:rsidR="00220E3D">
        <w:rPr>
          <w:lang w:val="en-US"/>
        </w:rPr>
        <w:t xml:space="preserve">After all the player is not some overpowered hero that can easily take on fighting multiple enemies at the same time, they </w:t>
      </w:r>
      <w:r w:rsidR="000F2ACD">
        <w:rPr>
          <w:lang w:val="en-US"/>
        </w:rPr>
        <w:t xml:space="preserve">may be a </w:t>
      </w:r>
      <w:r w:rsidR="00CD20F8">
        <w:rPr>
          <w:lang w:val="en-US"/>
        </w:rPr>
        <w:t>well-trained</w:t>
      </w:r>
      <w:r w:rsidR="000F2ACD">
        <w:rPr>
          <w:lang w:val="en-US"/>
        </w:rPr>
        <w:t xml:space="preserve"> ninja but that means acting cautiously and not drawing to much attention </w:t>
      </w:r>
      <w:r w:rsidR="001A7C9C">
        <w:rPr>
          <w:lang w:val="en-US"/>
        </w:rPr>
        <w:t xml:space="preserve">– even better not causing any </w:t>
      </w:r>
      <w:r w:rsidR="00CD20F8">
        <w:rPr>
          <w:lang w:val="en-US"/>
        </w:rPr>
        <w:t>commotion at all.</w:t>
      </w:r>
    </w:p>
    <w:p w14:paraId="078FA1A8" w14:textId="77777777" w:rsidR="00C57590" w:rsidRDefault="00C57590">
      <w:pPr>
        <w:rPr>
          <w:lang w:val="en-US"/>
        </w:rPr>
      </w:pPr>
      <w:r>
        <w:rPr>
          <w:lang w:val="en-US"/>
        </w:rPr>
        <w:br w:type="page"/>
      </w:r>
    </w:p>
    <w:p w14:paraId="5F02D903" w14:textId="092BA7DC" w:rsidR="00656D99" w:rsidRDefault="006B0CE4" w:rsidP="006B0CE4">
      <w:pPr>
        <w:pStyle w:val="berschrift1"/>
        <w:rPr>
          <w:lang w:val="en-US"/>
        </w:rPr>
      </w:pPr>
      <w:r>
        <w:rPr>
          <w:lang w:val="en-US"/>
        </w:rPr>
        <w:lastRenderedPageBreak/>
        <w:t>Visual experience</w:t>
      </w:r>
    </w:p>
    <w:p w14:paraId="14878A4A" w14:textId="77777777" w:rsidR="000B3342" w:rsidRDefault="000B3342" w:rsidP="00CD20F8">
      <w:pPr>
        <w:pStyle w:val="berschrift2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F0B627A" wp14:editId="5361A360">
            <wp:simplePos x="0" y="0"/>
            <wp:positionH relativeFrom="column">
              <wp:posOffset>-499745</wp:posOffset>
            </wp:positionH>
            <wp:positionV relativeFrom="paragraph">
              <wp:posOffset>251460</wp:posOffset>
            </wp:positionV>
            <wp:extent cx="3758399" cy="2114550"/>
            <wp:effectExtent l="0" t="0" r="0" b="0"/>
            <wp:wrapNone/>
            <wp:docPr id="4" name="Grafik 4" descr="Image result for shadow tac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hadow tactic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08" cy="211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Moodboard</w:t>
      </w:r>
    </w:p>
    <w:p w14:paraId="6AD35BB7" w14:textId="5E80C914" w:rsidR="006B0CE4" w:rsidRDefault="000B3342" w:rsidP="002C44C9">
      <w:pPr>
        <w:pStyle w:val="berschrift2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82278D" wp14:editId="7A344155">
            <wp:simplePos x="0" y="0"/>
            <wp:positionH relativeFrom="column">
              <wp:posOffset>1859280</wp:posOffset>
            </wp:positionH>
            <wp:positionV relativeFrom="paragraph">
              <wp:posOffset>6042466</wp:posOffset>
            </wp:positionV>
            <wp:extent cx="4401047" cy="2286390"/>
            <wp:effectExtent l="0" t="0" r="0" b="0"/>
            <wp:wrapNone/>
            <wp:docPr id="11" name="Grafik 11" descr="Image result for ninja stealth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ninja stealth gam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047" cy="228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41BB567C" wp14:editId="4AF1AF95">
            <wp:simplePos x="0" y="0"/>
            <wp:positionH relativeFrom="margin">
              <wp:posOffset>-476471</wp:posOffset>
            </wp:positionH>
            <wp:positionV relativeFrom="paragraph">
              <wp:posOffset>6986408</wp:posOffset>
            </wp:positionV>
            <wp:extent cx="2377440" cy="1337209"/>
            <wp:effectExtent l="0" t="0" r="3810" b="0"/>
            <wp:wrapNone/>
            <wp:docPr id="6" name="Grafik 6" descr="Image result for shadow tac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shadow tactic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33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34E9CD7B" wp14:editId="087CC62C">
            <wp:simplePos x="0" y="0"/>
            <wp:positionH relativeFrom="margin">
              <wp:posOffset>-493682</wp:posOffset>
            </wp:positionH>
            <wp:positionV relativeFrom="paragraph">
              <wp:posOffset>1795117</wp:posOffset>
            </wp:positionV>
            <wp:extent cx="3204376" cy="5206341"/>
            <wp:effectExtent l="0" t="0" r="0" b="0"/>
            <wp:wrapNone/>
            <wp:docPr id="8" name="Grafik 8" descr="Image result for sengoku jid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sengoku jidai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376" cy="520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5CB3B56" wp14:editId="50B0124E">
            <wp:simplePos x="0" y="0"/>
            <wp:positionH relativeFrom="page">
              <wp:posOffset>3609008</wp:posOffset>
            </wp:positionH>
            <wp:positionV relativeFrom="paragraph">
              <wp:posOffset>3995945</wp:posOffset>
            </wp:positionV>
            <wp:extent cx="3537806" cy="2233970"/>
            <wp:effectExtent l="0" t="0" r="5715" b="0"/>
            <wp:wrapNone/>
            <wp:docPr id="10" name="Grafik 10" descr="Image result for sengoku jid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sengoku jida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806" cy="223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DBB1FCB" wp14:editId="5EBF5FF9">
            <wp:simplePos x="0" y="0"/>
            <wp:positionH relativeFrom="margin">
              <wp:posOffset>2680155</wp:posOffset>
            </wp:positionH>
            <wp:positionV relativeFrom="paragraph">
              <wp:posOffset>1978163</wp:posOffset>
            </wp:positionV>
            <wp:extent cx="3558753" cy="2019631"/>
            <wp:effectExtent l="0" t="0" r="3810" b="0"/>
            <wp:wrapNone/>
            <wp:docPr id="7" name="Grafik 7" descr="Image result for sengoku jid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sengoku jidai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753" cy="201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6ED1BA42" wp14:editId="7EE357E8">
            <wp:simplePos x="0" y="0"/>
            <wp:positionH relativeFrom="column">
              <wp:posOffset>2319352</wp:posOffset>
            </wp:positionH>
            <wp:positionV relativeFrom="paragraph">
              <wp:posOffset>5439</wp:posOffset>
            </wp:positionV>
            <wp:extent cx="3914140" cy="2127250"/>
            <wp:effectExtent l="0" t="0" r="0" b="6350"/>
            <wp:wrapNone/>
            <wp:docPr id="5" name="Grafik 5" descr="Image result for shadow tac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shadow tactic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en-US"/>
        </w:rPr>
        <w:br w:type="page"/>
      </w:r>
      <w:r w:rsidR="000466B8">
        <w:rPr>
          <w:b/>
          <w:bCs/>
          <w:lang w:val="en-US"/>
        </w:rPr>
        <w:lastRenderedPageBreak/>
        <w:tab/>
      </w:r>
      <w:r w:rsidR="000466B8" w:rsidRPr="002C44C9">
        <w:rPr>
          <w:lang w:val="en-US"/>
        </w:rPr>
        <w:t>Visuals</w:t>
      </w:r>
    </w:p>
    <w:p w14:paraId="33E1913E" w14:textId="28F7A4DE" w:rsidR="00E13D80" w:rsidRDefault="00E13D80" w:rsidP="002C44C9">
      <w:pPr>
        <w:rPr>
          <w:lang w:val="en-US"/>
        </w:rPr>
      </w:pPr>
      <w:r>
        <w:rPr>
          <w:lang w:val="en-US"/>
        </w:rPr>
        <w:t xml:space="preserve">In </w:t>
      </w:r>
      <w:r w:rsidR="00DD3A7F">
        <w:rPr>
          <w:lang w:val="en-US"/>
        </w:rPr>
        <w:t>general,</w:t>
      </w:r>
      <w:r>
        <w:rPr>
          <w:lang w:val="en-US"/>
        </w:rPr>
        <w:t xml:space="preserve"> </w:t>
      </w:r>
      <w:r w:rsidR="00E01DBD">
        <w:rPr>
          <w:lang w:val="en-US"/>
        </w:rPr>
        <w:t xml:space="preserve">the game should have </w:t>
      </w:r>
      <w:r w:rsidR="0045260A">
        <w:rPr>
          <w:lang w:val="en-US"/>
        </w:rPr>
        <w:t>an</w:t>
      </w:r>
      <w:r w:rsidR="00E01DBD">
        <w:rPr>
          <w:lang w:val="en-US"/>
        </w:rPr>
        <w:t xml:space="preserve"> art style </w:t>
      </w:r>
      <w:r w:rsidR="004156BC">
        <w:rPr>
          <w:lang w:val="en-US"/>
        </w:rPr>
        <w:t>similar to</w:t>
      </w:r>
      <w:r w:rsidR="00E01DBD">
        <w:rPr>
          <w:lang w:val="en-US"/>
        </w:rPr>
        <w:t xml:space="preserve"> games like “Desperados” or “Shadow </w:t>
      </w:r>
      <w:r w:rsidR="00713720">
        <w:rPr>
          <w:lang w:val="en-US"/>
        </w:rPr>
        <w:t>Tactics</w:t>
      </w:r>
      <w:r w:rsidR="00E01DBD">
        <w:rPr>
          <w:lang w:val="en-US"/>
        </w:rPr>
        <w:t>”</w:t>
      </w:r>
      <w:r w:rsidR="00103DD4">
        <w:rPr>
          <w:lang w:val="en-US"/>
        </w:rPr>
        <w:t xml:space="preserve">. This could be described as a </w:t>
      </w:r>
      <w:r w:rsidR="00E97948">
        <w:rPr>
          <w:lang w:val="en-US"/>
        </w:rPr>
        <w:t>closely realistic art style with painting elements</w:t>
      </w:r>
      <w:r w:rsidR="00B66A91">
        <w:rPr>
          <w:lang w:val="en-US"/>
        </w:rPr>
        <w:t xml:space="preserve"> (much like in other anime </w:t>
      </w:r>
      <w:r w:rsidR="001338C7">
        <w:rPr>
          <w:lang w:val="en-US"/>
        </w:rPr>
        <w:t>games</w:t>
      </w:r>
      <w:r w:rsidR="00B66A91">
        <w:rPr>
          <w:lang w:val="en-US"/>
        </w:rPr>
        <w:t>)</w:t>
      </w:r>
      <w:r w:rsidR="00E97948">
        <w:rPr>
          <w:lang w:val="en-US"/>
        </w:rPr>
        <w:t>. This is supposed to</w:t>
      </w:r>
      <w:r w:rsidR="00DD3A7F">
        <w:rPr>
          <w:lang w:val="en-US"/>
        </w:rPr>
        <w:t xml:space="preserve"> achieve a m</w:t>
      </w:r>
      <w:r w:rsidR="0045260A">
        <w:rPr>
          <w:lang w:val="en-US"/>
        </w:rPr>
        <w:t xml:space="preserve">ixture that gives everything </w:t>
      </w:r>
      <w:r w:rsidR="004156BC">
        <w:rPr>
          <w:lang w:val="en-US"/>
        </w:rPr>
        <w:t xml:space="preserve">a </w:t>
      </w:r>
      <w:r w:rsidR="00F05246">
        <w:rPr>
          <w:lang w:val="en-US"/>
        </w:rPr>
        <w:t xml:space="preserve">feeling of the character telling his story in a Japanese </w:t>
      </w:r>
      <w:r w:rsidR="00055B54">
        <w:rPr>
          <w:lang w:val="en-US"/>
        </w:rPr>
        <w:t xml:space="preserve">manner. </w:t>
      </w:r>
    </w:p>
    <w:p w14:paraId="0DAEE96C" w14:textId="339539F2" w:rsidR="002C44C9" w:rsidRDefault="005F6932" w:rsidP="002C44C9">
      <w:pPr>
        <w:rPr>
          <w:lang w:val="en-US"/>
        </w:rPr>
      </w:pPr>
      <w:r>
        <w:rPr>
          <w:lang w:val="en-US"/>
        </w:rPr>
        <w:t xml:space="preserve">While having a </w:t>
      </w:r>
      <w:r w:rsidR="00677066">
        <w:rPr>
          <w:lang w:val="en-US"/>
        </w:rPr>
        <w:t xml:space="preserve">good part </w:t>
      </w:r>
      <w:r>
        <w:rPr>
          <w:lang w:val="en-US"/>
        </w:rPr>
        <w:t xml:space="preserve">of the missions being carried out in the dark to imply the need of secrecy and give </w:t>
      </w:r>
      <w:r w:rsidR="00DD3A7F">
        <w:rPr>
          <w:lang w:val="en-US"/>
        </w:rPr>
        <w:t>an</w:t>
      </w:r>
      <w:r>
        <w:rPr>
          <w:lang w:val="en-US"/>
        </w:rPr>
        <w:t xml:space="preserve"> </w:t>
      </w:r>
      <w:r w:rsidR="00E13D80">
        <w:rPr>
          <w:lang w:val="en-US"/>
        </w:rPr>
        <w:t xml:space="preserve">imminent feeling of danger there will be also </w:t>
      </w:r>
      <w:r w:rsidR="00677066">
        <w:rPr>
          <w:lang w:val="en-US"/>
        </w:rPr>
        <w:t xml:space="preserve">be </w:t>
      </w:r>
      <w:r w:rsidR="009E5517">
        <w:rPr>
          <w:lang w:val="en-US"/>
        </w:rPr>
        <w:t>a</w:t>
      </w:r>
      <w:r w:rsidR="00F449CB">
        <w:rPr>
          <w:lang w:val="en-US"/>
        </w:rPr>
        <w:t xml:space="preserve"> good </w:t>
      </w:r>
      <w:r w:rsidR="00146D9C">
        <w:rPr>
          <w:lang w:val="en-US"/>
        </w:rPr>
        <w:t xml:space="preserve">part of daylight missions. These missions are thought to show the daily life </w:t>
      </w:r>
      <w:r w:rsidR="009E5517">
        <w:rPr>
          <w:lang w:val="en-US"/>
        </w:rPr>
        <w:t xml:space="preserve">in the castles and villages </w:t>
      </w:r>
      <w:r w:rsidR="00146D9C">
        <w:rPr>
          <w:lang w:val="en-US"/>
        </w:rPr>
        <w:t>and</w:t>
      </w:r>
      <w:r w:rsidR="00E13D80">
        <w:rPr>
          <w:lang w:val="en-US"/>
        </w:rPr>
        <w:t xml:space="preserve"> </w:t>
      </w:r>
      <w:r w:rsidR="009E5517">
        <w:rPr>
          <w:lang w:val="en-US"/>
        </w:rPr>
        <w:t>display that even though these people are enemies, they are not different.</w:t>
      </w:r>
      <w:r w:rsidR="004419BB">
        <w:rPr>
          <w:lang w:val="en-US"/>
        </w:rPr>
        <w:t xml:space="preserve"> The goal is to show that they are facing the same issues of injustice, suffering from war, </w:t>
      </w:r>
      <w:r w:rsidR="00A47675">
        <w:rPr>
          <w:lang w:val="en-US"/>
        </w:rPr>
        <w:t>etc.</w:t>
      </w:r>
      <w:r w:rsidR="009E5517">
        <w:rPr>
          <w:lang w:val="en-US"/>
        </w:rPr>
        <w:t xml:space="preserve"> </w:t>
      </w:r>
    </w:p>
    <w:p w14:paraId="77123C37" w14:textId="0CF4A378" w:rsidR="00D71374" w:rsidRDefault="00704CE6" w:rsidP="002C44C9">
      <w:pPr>
        <w:rPr>
          <w:lang w:val="en-US"/>
        </w:rPr>
      </w:pPr>
      <w:r>
        <w:rPr>
          <w:lang w:val="en-US"/>
        </w:rPr>
        <w:t>When carrying out night-time missions the use of light and darkness will also contribute as a strategic factor</w:t>
      </w:r>
      <w:r w:rsidR="00053017">
        <w:rPr>
          <w:lang w:val="en-US"/>
        </w:rPr>
        <w:t xml:space="preserve">, which means that darkness can offer some form of hiding options but </w:t>
      </w:r>
      <w:r w:rsidR="001F6CB9">
        <w:rPr>
          <w:lang w:val="en-US"/>
        </w:rPr>
        <w:t xml:space="preserve">can also be an obstacle as the character obviously does not have night vision. </w:t>
      </w:r>
      <w:r w:rsidR="00EE1CCC">
        <w:rPr>
          <w:lang w:val="en-US"/>
        </w:rPr>
        <w:t xml:space="preserve">As in most stealth games it will also serve as </w:t>
      </w:r>
      <w:r w:rsidR="00587E7B">
        <w:rPr>
          <w:lang w:val="en-US"/>
        </w:rPr>
        <w:t>an</w:t>
      </w:r>
      <w:r w:rsidR="00EE1CCC">
        <w:rPr>
          <w:lang w:val="en-US"/>
        </w:rPr>
        <w:t xml:space="preserve"> option</w:t>
      </w:r>
      <w:r w:rsidR="00587E7B">
        <w:rPr>
          <w:lang w:val="en-US"/>
        </w:rPr>
        <w:t xml:space="preserve"> to confuse enemies etc.</w:t>
      </w:r>
      <w:r w:rsidR="00623E3D">
        <w:rPr>
          <w:lang w:val="en-US"/>
        </w:rPr>
        <w:t xml:space="preserve"> </w:t>
      </w:r>
      <w:r w:rsidR="00D709AA">
        <w:rPr>
          <w:lang w:val="en-US"/>
        </w:rPr>
        <w:t>On the one hand</w:t>
      </w:r>
      <w:r w:rsidR="00FB5AF1">
        <w:rPr>
          <w:lang w:val="en-US"/>
        </w:rPr>
        <w:t xml:space="preserve"> this means that the player will most likely avoid walking in light cones as they reveal him to the surrounding but </w:t>
      </w:r>
      <w:r w:rsidR="00D709AA">
        <w:rPr>
          <w:lang w:val="en-US"/>
        </w:rPr>
        <w:t>on the other hand, they sometimes will need the light as well</w:t>
      </w:r>
      <w:r w:rsidR="005C22F2">
        <w:rPr>
          <w:lang w:val="en-US"/>
        </w:rPr>
        <w:t xml:space="preserve">, for example he won’t be able to read a map in the darkness and performing actions like breaking a lock </w:t>
      </w:r>
      <w:r w:rsidR="00E22790">
        <w:rPr>
          <w:lang w:val="en-US"/>
        </w:rPr>
        <w:t>has a lower chance of success when performing it in the dark.</w:t>
      </w:r>
    </w:p>
    <w:p w14:paraId="22C16573" w14:textId="07723E4B" w:rsidR="007C6C96" w:rsidRDefault="007C6C96" w:rsidP="002C44C9">
      <w:pPr>
        <w:rPr>
          <w:lang w:val="en-US"/>
        </w:rPr>
      </w:pPr>
    </w:p>
    <w:p w14:paraId="03D6EF89" w14:textId="77777777" w:rsidR="00D71374" w:rsidRDefault="00D71374">
      <w:pPr>
        <w:rPr>
          <w:lang w:val="en-US"/>
        </w:rPr>
      </w:pPr>
      <w:r>
        <w:rPr>
          <w:lang w:val="en-US"/>
        </w:rPr>
        <w:br w:type="page"/>
      </w:r>
    </w:p>
    <w:p w14:paraId="5F86A160" w14:textId="77777777" w:rsidR="00704CE6" w:rsidRPr="002C44C9" w:rsidRDefault="00704CE6" w:rsidP="002C44C9">
      <w:pPr>
        <w:rPr>
          <w:lang w:val="en-US"/>
        </w:rPr>
      </w:pPr>
    </w:p>
    <w:sectPr w:rsidR="00704CE6" w:rsidRPr="002C44C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7C531E"/>
    <w:multiLevelType w:val="hybridMultilevel"/>
    <w:tmpl w:val="C3AAF3A4"/>
    <w:lvl w:ilvl="0" w:tplc="064ABF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EC3"/>
    <w:rsid w:val="00003B0E"/>
    <w:rsid w:val="000466B8"/>
    <w:rsid w:val="00053017"/>
    <w:rsid w:val="00055B54"/>
    <w:rsid w:val="000604DE"/>
    <w:rsid w:val="00072E83"/>
    <w:rsid w:val="00080D98"/>
    <w:rsid w:val="00082B3C"/>
    <w:rsid w:val="00087C09"/>
    <w:rsid w:val="00091514"/>
    <w:rsid w:val="000930FB"/>
    <w:rsid w:val="000935D5"/>
    <w:rsid w:val="000B3342"/>
    <w:rsid w:val="000C704A"/>
    <w:rsid w:val="000D032A"/>
    <w:rsid w:val="000D7EDB"/>
    <w:rsid w:val="000E44C8"/>
    <w:rsid w:val="000F2ACD"/>
    <w:rsid w:val="00103DD4"/>
    <w:rsid w:val="00111B59"/>
    <w:rsid w:val="001338C7"/>
    <w:rsid w:val="00134589"/>
    <w:rsid w:val="00146D9C"/>
    <w:rsid w:val="00176BE5"/>
    <w:rsid w:val="001A7C9C"/>
    <w:rsid w:val="001B180A"/>
    <w:rsid w:val="001D66EA"/>
    <w:rsid w:val="001D7298"/>
    <w:rsid w:val="001E4C75"/>
    <w:rsid w:val="001F6CB9"/>
    <w:rsid w:val="00200923"/>
    <w:rsid w:val="002031DA"/>
    <w:rsid w:val="00220E3D"/>
    <w:rsid w:val="00251ACF"/>
    <w:rsid w:val="00273940"/>
    <w:rsid w:val="00284F52"/>
    <w:rsid w:val="00287BD2"/>
    <w:rsid w:val="0029239B"/>
    <w:rsid w:val="002A342F"/>
    <w:rsid w:val="002B0DDC"/>
    <w:rsid w:val="002B7930"/>
    <w:rsid w:val="002B7E5E"/>
    <w:rsid w:val="002B7EC1"/>
    <w:rsid w:val="002C44C9"/>
    <w:rsid w:val="002D5339"/>
    <w:rsid w:val="003134DD"/>
    <w:rsid w:val="00346D30"/>
    <w:rsid w:val="00361D99"/>
    <w:rsid w:val="00371272"/>
    <w:rsid w:val="003D04F5"/>
    <w:rsid w:val="003E3C44"/>
    <w:rsid w:val="003F2114"/>
    <w:rsid w:val="003F422A"/>
    <w:rsid w:val="00410E08"/>
    <w:rsid w:val="00413F09"/>
    <w:rsid w:val="004156BC"/>
    <w:rsid w:val="004374EA"/>
    <w:rsid w:val="004419BB"/>
    <w:rsid w:val="0045260A"/>
    <w:rsid w:val="0045675A"/>
    <w:rsid w:val="00483B28"/>
    <w:rsid w:val="00483E51"/>
    <w:rsid w:val="004D289B"/>
    <w:rsid w:val="004D4FEF"/>
    <w:rsid w:val="004F018D"/>
    <w:rsid w:val="00502FE4"/>
    <w:rsid w:val="00514510"/>
    <w:rsid w:val="00577754"/>
    <w:rsid w:val="00587E7B"/>
    <w:rsid w:val="005A7556"/>
    <w:rsid w:val="005C22F2"/>
    <w:rsid w:val="005C462A"/>
    <w:rsid w:val="005F6932"/>
    <w:rsid w:val="006204EB"/>
    <w:rsid w:val="00623E3D"/>
    <w:rsid w:val="006533F3"/>
    <w:rsid w:val="00656D99"/>
    <w:rsid w:val="00661325"/>
    <w:rsid w:val="00664859"/>
    <w:rsid w:val="00671168"/>
    <w:rsid w:val="00677066"/>
    <w:rsid w:val="00693022"/>
    <w:rsid w:val="006B0CE4"/>
    <w:rsid w:val="006C3455"/>
    <w:rsid w:val="006D2364"/>
    <w:rsid w:val="00703318"/>
    <w:rsid w:val="00704CE6"/>
    <w:rsid w:val="00713720"/>
    <w:rsid w:val="00731B77"/>
    <w:rsid w:val="00746587"/>
    <w:rsid w:val="00776D51"/>
    <w:rsid w:val="00786B78"/>
    <w:rsid w:val="007A6A65"/>
    <w:rsid w:val="007B04C7"/>
    <w:rsid w:val="007B1412"/>
    <w:rsid w:val="007B34D7"/>
    <w:rsid w:val="007B5BF7"/>
    <w:rsid w:val="007B66DD"/>
    <w:rsid w:val="007B75FE"/>
    <w:rsid w:val="007C6412"/>
    <w:rsid w:val="007C6C96"/>
    <w:rsid w:val="007D3645"/>
    <w:rsid w:val="007F42C6"/>
    <w:rsid w:val="008138F0"/>
    <w:rsid w:val="008319F7"/>
    <w:rsid w:val="008350AE"/>
    <w:rsid w:val="00847EB2"/>
    <w:rsid w:val="0088088B"/>
    <w:rsid w:val="008C0D98"/>
    <w:rsid w:val="008C2439"/>
    <w:rsid w:val="008C2F07"/>
    <w:rsid w:val="008C6F17"/>
    <w:rsid w:val="008E67D2"/>
    <w:rsid w:val="008F12AB"/>
    <w:rsid w:val="009016D0"/>
    <w:rsid w:val="00903E5C"/>
    <w:rsid w:val="00920E5B"/>
    <w:rsid w:val="0094097A"/>
    <w:rsid w:val="00944F1E"/>
    <w:rsid w:val="0094746C"/>
    <w:rsid w:val="0097019F"/>
    <w:rsid w:val="00983255"/>
    <w:rsid w:val="00996513"/>
    <w:rsid w:val="009A3186"/>
    <w:rsid w:val="009C7348"/>
    <w:rsid w:val="009E5517"/>
    <w:rsid w:val="009F0A71"/>
    <w:rsid w:val="009F6E03"/>
    <w:rsid w:val="00A06AD1"/>
    <w:rsid w:val="00A12525"/>
    <w:rsid w:val="00A2751A"/>
    <w:rsid w:val="00A30A5E"/>
    <w:rsid w:val="00A47675"/>
    <w:rsid w:val="00A53D6C"/>
    <w:rsid w:val="00A66C55"/>
    <w:rsid w:val="00A745C2"/>
    <w:rsid w:val="00A8250B"/>
    <w:rsid w:val="00A856C6"/>
    <w:rsid w:val="00A90196"/>
    <w:rsid w:val="00AA6063"/>
    <w:rsid w:val="00AD3549"/>
    <w:rsid w:val="00AE64F4"/>
    <w:rsid w:val="00AE7987"/>
    <w:rsid w:val="00AF7430"/>
    <w:rsid w:val="00B13FD7"/>
    <w:rsid w:val="00B1571D"/>
    <w:rsid w:val="00B2292F"/>
    <w:rsid w:val="00B310C2"/>
    <w:rsid w:val="00B35A64"/>
    <w:rsid w:val="00B42030"/>
    <w:rsid w:val="00B4710F"/>
    <w:rsid w:val="00B53096"/>
    <w:rsid w:val="00B57F31"/>
    <w:rsid w:val="00B66A91"/>
    <w:rsid w:val="00B66C17"/>
    <w:rsid w:val="00B7423F"/>
    <w:rsid w:val="00B76034"/>
    <w:rsid w:val="00B85FCF"/>
    <w:rsid w:val="00B8614A"/>
    <w:rsid w:val="00B86794"/>
    <w:rsid w:val="00BA1E1B"/>
    <w:rsid w:val="00BA39C5"/>
    <w:rsid w:val="00C2788C"/>
    <w:rsid w:val="00C35734"/>
    <w:rsid w:val="00C46EC3"/>
    <w:rsid w:val="00C50419"/>
    <w:rsid w:val="00C53799"/>
    <w:rsid w:val="00C57590"/>
    <w:rsid w:val="00C808C7"/>
    <w:rsid w:val="00C820CD"/>
    <w:rsid w:val="00C82422"/>
    <w:rsid w:val="00CB76C9"/>
    <w:rsid w:val="00CD20F8"/>
    <w:rsid w:val="00CE41CC"/>
    <w:rsid w:val="00D02E5F"/>
    <w:rsid w:val="00D04CBC"/>
    <w:rsid w:val="00D14833"/>
    <w:rsid w:val="00D228D5"/>
    <w:rsid w:val="00D30662"/>
    <w:rsid w:val="00D43F7D"/>
    <w:rsid w:val="00D473FC"/>
    <w:rsid w:val="00D57422"/>
    <w:rsid w:val="00D611AC"/>
    <w:rsid w:val="00D70724"/>
    <w:rsid w:val="00D709AA"/>
    <w:rsid w:val="00D71374"/>
    <w:rsid w:val="00DD3A7F"/>
    <w:rsid w:val="00DF0CBA"/>
    <w:rsid w:val="00E01DBD"/>
    <w:rsid w:val="00E07B00"/>
    <w:rsid w:val="00E13D80"/>
    <w:rsid w:val="00E22790"/>
    <w:rsid w:val="00E263F5"/>
    <w:rsid w:val="00E27E66"/>
    <w:rsid w:val="00E61106"/>
    <w:rsid w:val="00E97948"/>
    <w:rsid w:val="00EC68F9"/>
    <w:rsid w:val="00ED302E"/>
    <w:rsid w:val="00ED4CE8"/>
    <w:rsid w:val="00EE1CCC"/>
    <w:rsid w:val="00EE22E4"/>
    <w:rsid w:val="00EF0606"/>
    <w:rsid w:val="00EF65B6"/>
    <w:rsid w:val="00F05246"/>
    <w:rsid w:val="00F07375"/>
    <w:rsid w:val="00F14CC7"/>
    <w:rsid w:val="00F25D1D"/>
    <w:rsid w:val="00F2644E"/>
    <w:rsid w:val="00F449CB"/>
    <w:rsid w:val="00F52E4D"/>
    <w:rsid w:val="00F54954"/>
    <w:rsid w:val="00FA42AE"/>
    <w:rsid w:val="00FB48EC"/>
    <w:rsid w:val="00FB5AF1"/>
    <w:rsid w:val="00FC0BDC"/>
    <w:rsid w:val="00FD6964"/>
    <w:rsid w:val="00FE1E31"/>
    <w:rsid w:val="00FE4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975A7"/>
  <w15:chartTrackingRefBased/>
  <w15:docId w15:val="{CFA00A83-BABF-48D7-A802-EB8700F7F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915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915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466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915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915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97019F"/>
    <w:pPr>
      <w:ind w:left="720"/>
      <w:contextualSpacing/>
    </w:pPr>
  </w:style>
  <w:style w:type="table" w:styleId="Tabellenraster">
    <w:name w:val="Table Grid"/>
    <w:basedOn w:val="NormaleTabelle"/>
    <w:uiPriority w:val="39"/>
    <w:rsid w:val="00983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0466B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latin12compacttimestamp-38a8ou">
    <w:name w:val="latin12compacttimestamp-38a8ou"/>
    <w:basedOn w:val="Absatz-Standardschriftart"/>
    <w:rsid w:val="00D713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62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296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082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20346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1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9052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37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3829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989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0100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503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23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5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7462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38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3075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581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898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43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1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5987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32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995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1357</Words>
  <Characters>8550</Characters>
  <Application>Microsoft Office Word</Application>
  <DocSecurity>0</DocSecurity>
  <Lines>71</Lines>
  <Paragraphs>19</Paragraphs>
  <ScaleCrop>false</ScaleCrop>
  <Company/>
  <LinksUpToDate>false</LinksUpToDate>
  <CharactersWithSpaces>9888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Umberto Falkenhagen</dc:creator>
  <cp:keywords/>
  <dc:description/>
  <cp:lastModifiedBy>Umberto Falkenhagen</cp:lastModifiedBy>
  <cp:revision>218</cp:revision>
  <dcterms:created xsi:type="dcterms:W3CDTF">2021-03-03T13:46:00Z</dcterms:created>
  <dcterms:modified xsi:type="dcterms:W3CDTF">2021-03-22T15:16:00Z</dcterms:modified>
</cp:coreProperties>
</file>