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B9" w:rsidRDefault="00351CC3">
      <w:r>
        <w:t>Prova prova prova</w:t>
      </w:r>
      <w:bookmarkStart w:id="0" w:name="_GoBack"/>
      <w:bookmarkEnd w:id="0"/>
    </w:p>
    <w:sectPr w:rsidR="00AB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B5"/>
    <w:rsid w:val="00351CC3"/>
    <w:rsid w:val="00406067"/>
    <w:rsid w:val="00614411"/>
    <w:rsid w:val="006839D3"/>
    <w:rsid w:val="009C5DB5"/>
    <w:rsid w:val="00E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6D0A"/>
  <w15:chartTrackingRefBased/>
  <w15:docId w15:val="{791E6CF9-3B6C-475A-8CFC-4C02725E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umberto.muratori@gmail.com</dc:creator>
  <cp:keywords/>
  <dc:description/>
  <cp:lastModifiedBy>umberto.muratori@gmail.com</cp:lastModifiedBy>
  <cp:revision>2</cp:revision>
  <dcterms:created xsi:type="dcterms:W3CDTF">2020-09-07T03:26:00Z</dcterms:created>
  <dcterms:modified xsi:type="dcterms:W3CDTF">2020-09-07T03:26:00Z</dcterms:modified>
</cp:coreProperties>
</file>