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" filled="f" stroked="f" strokeweight=".5pt">
                    <v:textbox inset="0,0,0,0">
                      <w:txbxContent>
                        <w:p w14:paraId="6DA57931" w14:textId="67724A5C" w:rsidR="00E06DBD" w:rsidRPr="006B2919"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000000">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000000">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000000">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000000">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000000">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000000">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000000">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000000">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000000">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000000">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000000">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000000">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000000">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000000">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000000">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2AB44F1F" w:rsidR="00F95F9B" w:rsidRDefault="74AF259A" w:rsidP="00F95F9B">
      <w:pPr>
        <w:pStyle w:val="Titolo2"/>
        <w:rPr>
          <w:lang w:val="en-US"/>
        </w:rPr>
      </w:pPr>
      <w:bookmarkStart w:id="2" w:name="_Toc85640233"/>
      <w:r w:rsidRPr="74AF259A">
        <w:rPr>
          <w:lang w:val="en-US"/>
        </w:rPr>
        <w:t>Destinatari</w:t>
      </w:r>
      <w:bookmarkEnd w:id="2"/>
    </w:p>
    <w:p w14:paraId="40752CF2" w14:textId="437748C5" w:rsidR="00366A18" w:rsidRDefault="00737DDC" w:rsidP="00541F64">
      <w:pPr>
        <w:jc w:val="both"/>
      </w:pPr>
      <w:r>
        <w:t>Questo</w:t>
      </w:r>
      <w:r w:rsidR="006F53A3">
        <w:t xml:space="preserve"> RASD</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2B5E20C8" w:rsidR="004B7055" w:rsidRDefault="004B7055" w:rsidP="00541F64">
      <w:pPr>
        <w:jc w:val="both"/>
      </w:pPr>
      <w:r>
        <w:t xml:space="preserve">L’accesso è garantito, tramite identità digitale, a tutti gli aventi diritto al voto. A questi, una vota effettuato il login, viene offerta un’esperienza il più possibile analoga a quella del voto tradizionale senza alcun tipo di influenza e senza che </w:t>
      </w:r>
      <w:r w:rsidR="005F49E1">
        <w:t>sia possibile risalire all’associazione</w:t>
      </w:r>
      <w:r w:rsidR="0008670E">
        <w:t xml:space="preserve"> tra elettore e dati</w:t>
      </w:r>
      <w:r>
        <w:t xml:space="preserve"> sensibili quali la preferenza espr</w:t>
      </w:r>
      <w:r w:rsidR="005F49E1">
        <w:t>essa</w:t>
      </w:r>
      <w:r w:rsidR="0008670E">
        <w:t>.</w:t>
      </w:r>
    </w:p>
    <w:p w14:paraId="7B4B3309" w14:textId="77777777" w:rsidR="0008670E" w:rsidRDefault="004B7055" w:rsidP="0008670E">
      <w:pPr>
        <w:jc w:val="both"/>
      </w:pPr>
      <w:r>
        <w:t xml:space="preserve">Per </w:t>
      </w:r>
      <w:r w:rsidR="00A373B9">
        <w:t xml:space="preserve">gli attori autorizzati dalla legge o dagli organi ufficiali incaricati dell’organizzazione di voto è inoltre possibile accedere a funzionalità privilegiate che permettano la creazione e la gestione </w:t>
      </w:r>
      <w:r w:rsidR="0008670E">
        <w:t>di votazioni.</w:t>
      </w:r>
    </w:p>
    <w:p w14:paraId="6E09ED0D" w14:textId="77777777" w:rsidR="0008670E" w:rsidRDefault="0008670E">
      <w:r>
        <w:br w:type="page"/>
      </w:r>
    </w:p>
    <w:p w14:paraId="6E9E2E7F" w14:textId="0EF1D1CA" w:rsidR="00052F18" w:rsidRDefault="00A373B9" w:rsidP="0008670E">
      <w:pPr>
        <w:jc w:val="both"/>
      </w:pPr>
      <w:r>
        <w:lastRenderedPageBreak/>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37B73C9E" w:rsidR="74096752" w:rsidRDefault="0008670E" w:rsidP="74096752">
      <w:pPr>
        <w:pStyle w:val="Paragrafoelenco"/>
        <w:numPr>
          <w:ilvl w:val="0"/>
          <w:numId w:val="18"/>
        </w:numPr>
      </w:pPr>
      <w:r>
        <w:t>g</w:t>
      </w:r>
      <w:r w:rsidR="74096752" w:rsidRPr="74096752">
        <w:t>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2A13C1F8" w:rsidR="38980D46" w:rsidRDefault="0008670E" w:rsidP="38980D46">
      <w:pPr>
        <w:pStyle w:val="Paragrafoelenco"/>
        <w:numPr>
          <w:ilvl w:val="0"/>
          <w:numId w:val="18"/>
        </w:numPr>
      </w:pPr>
      <w:r>
        <w:t>garantire che il sistema non permetta ad un elettore di esprimere una nuova preferenza per una votazione a cui ha già preso parte.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0217DE3F" w14:textId="33FB2DB1" w:rsidR="00D671BE" w:rsidRDefault="38980D46" w:rsidP="00D671BE">
      <w:pPr>
        <w:pStyle w:val="Paragrafoelenco"/>
        <w:numPr>
          <w:ilvl w:val="0"/>
          <w:numId w:val="21"/>
        </w:numPr>
      </w:pPr>
      <w:r>
        <w:t>CI: abbreviazione di carta d’identità.</w:t>
      </w:r>
    </w:p>
    <w:p w14:paraId="2199DE08" w14:textId="4F9B23EA" w:rsidR="00D671BE" w:rsidRDefault="00D671BE" w:rsidP="00D671BE">
      <w:pPr>
        <w:pStyle w:val="Paragrafoelenco"/>
        <w:numPr>
          <w:ilvl w:val="0"/>
          <w:numId w:val="21"/>
        </w:numPr>
      </w:pPr>
      <w:r>
        <w:t>Form: è una componente dell’interfaccia utente. Nel nostro caso utilizziamo un form di login, in cui l’utente va ad inserire username e password</w:t>
      </w:r>
      <w:r w:rsidR="00956EEF">
        <w:t>, ma anche form nella fase di creazione votazioni, partiti, candidati o utenti da parte di un amministratore del sistema.</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0C98EF4F"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59716901" w:rsidR="74096752" w:rsidRDefault="00956EEF" w:rsidP="74096752">
      <w:pPr>
        <w:pStyle w:val="Paragrafoelenco"/>
        <w:numPr>
          <w:ilvl w:val="0"/>
          <w:numId w:val="19"/>
        </w:numPr>
      </w:pPr>
      <w:r>
        <w:lastRenderedPageBreak/>
        <w:t>Identità digitale: credenziali che possono essere username con password att</w:t>
      </w:r>
      <w:r w:rsidR="00BF0D97">
        <w:t>e</w:t>
      </w:r>
      <w:r>
        <w:t xml:space="preserve"> ad autenticare un utente in un sistema. Nel nostro caso l’identità digitale è composta di codice fiscale e password per l’elettore, mentre da username e password per l’amministratore.</w:t>
      </w:r>
    </w:p>
    <w:p w14:paraId="64320FBF" w14:textId="2918CF55" w:rsidR="00956EEF" w:rsidRDefault="00956EEF" w:rsidP="74096752">
      <w:pPr>
        <w:pStyle w:val="Paragrafoelenco"/>
        <w:numPr>
          <w:ilvl w:val="0"/>
          <w:numId w:val="19"/>
        </w:numPr>
      </w:pPr>
      <w:r>
        <w:t xml:space="preserve">Autenticazione: processo tramite il quale il sistema verifica l’identità del soggetto che vuole accedere al sistema. Nel caso in cui esso venga riconosciuto come utente del sistema, gli verranno associati permessi </w:t>
      </w:r>
      <w:r w:rsidR="00BF0D97">
        <w:t>operativi e le limitazioni del caso.</w:t>
      </w:r>
    </w:p>
    <w:p w14:paraId="37D6BDF4" w14:textId="20649FC0" w:rsidR="007501FC" w:rsidRDefault="007501FC" w:rsidP="74096752">
      <w:pPr>
        <w:pStyle w:val="Paragrafoelenco"/>
        <w:numPr>
          <w:ilvl w:val="0"/>
          <w:numId w:val="19"/>
        </w:numPr>
      </w:pPr>
      <w:r>
        <w:t>Database: u</w:t>
      </w:r>
      <w:r w:rsidRPr="007501FC">
        <w:t>n database è un insieme di informazioni (o dati) strutturate in genere archiviate elettronicamente in un sistema informatico.</w:t>
      </w:r>
    </w:p>
    <w:p w14:paraId="4F513CD3" w14:textId="3F7ECB30" w:rsidR="007501FC" w:rsidRDefault="007501FC" w:rsidP="74096752">
      <w:pPr>
        <w:pStyle w:val="Paragrafoelenco"/>
        <w:numPr>
          <w:ilvl w:val="0"/>
          <w:numId w:val="19"/>
        </w:numPr>
      </w:pPr>
      <w:r>
        <w:t>Tabella: con riferimento ad un database, rappresenta una struttura dati contenuta in un database caratterizzata da diversi campi (colonne) e record (righe).</w:t>
      </w:r>
      <w:r w:rsidR="0092167D">
        <w:t xml:space="preserve"> Ogni riga della tabella è univoca, ovvero ha valori diversi nei campi che sono indicati come identificatori di quella specifica tabella (chiavi primarie).</w:t>
      </w:r>
    </w:p>
    <w:p w14:paraId="7E45BFC8" w14:textId="788AE5F9" w:rsidR="00F92A4A" w:rsidRDefault="00F92A4A" w:rsidP="74096752">
      <w:pPr>
        <w:pStyle w:val="Paragrafoelenco"/>
        <w:numPr>
          <w:ilvl w:val="0"/>
          <w:numId w:val="19"/>
        </w:numPr>
      </w:pPr>
      <w:r>
        <w:t>Object oriented: paradigma di programmazione che si basa sugli oggetti, entità che possono descriverne altre (reali o astratte) attraverso uno stato e dei comportamenti.</w:t>
      </w:r>
    </w:p>
    <w:p w14:paraId="03A5759A" w14:textId="0D121B0D" w:rsidR="00F92A4A" w:rsidRDefault="00F92A4A" w:rsidP="74096752">
      <w:pPr>
        <w:pStyle w:val="Paragrafoelenco"/>
        <w:numPr>
          <w:ilvl w:val="0"/>
          <w:numId w:val="19"/>
        </w:numPr>
      </w:pPr>
      <w:r>
        <w:t xml:space="preserve">Classe: con riferimento alla programmazione object oriented, si riferiscono a elementi nei </w:t>
      </w:r>
      <w:r w:rsidR="00740230">
        <w:t>quali è strutturato un progetto object oriented.</w:t>
      </w:r>
    </w:p>
    <w:p w14:paraId="0AA48157" w14:textId="545E61F7" w:rsidR="00E6604C" w:rsidRDefault="00E6604C" w:rsidP="74096752">
      <w:pPr>
        <w:pStyle w:val="Paragrafoelenco"/>
        <w:numPr>
          <w:ilvl w:val="0"/>
          <w:numId w:val="19"/>
        </w:numPr>
      </w:pPr>
      <w:r>
        <w:t>Alta coesione: una classe è altamente coesa se contiene operazioni e conoscenze strettamente correlate tra di loro.</w:t>
      </w:r>
    </w:p>
    <w:p w14:paraId="43E1285C" w14:textId="01EA0064" w:rsidR="00E6604C" w:rsidRDefault="00E6604C" w:rsidP="74096752">
      <w:pPr>
        <w:pStyle w:val="Paragrafoelenco"/>
        <w:numPr>
          <w:ilvl w:val="0"/>
          <w:numId w:val="19"/>
        </w:numPr>
      </w:pPr>
      <w:r>
        <w:t xml:space="preserve">Lasco accoppiamento: due o più classi rispettano il principio di lasco di accoppiamento se la conoscenza </w:t>
      </w:r>
      <w:r w:rsidR="00F8633A">
        <w:t>dell’implementazione di una classe da parte di un'altra è minima o addirittura nulla.</w:t>
      </w:r>
    </w:p>
    <w:p w14:paraId="04D48B5D" w14:textId="1CC8E994" w:rsidR="74096752" w:rsidRDefault="38980D46" w:rsidP="74096752">
      <w:pPr>
        <w:pStyle w:val="Titolo2"/>
        <w:spacing w:line="259" w:lineRule="auto"/>
      </w:pPr>
      <w:bookmarkStart w:id="5" w:name="_Toc85640236"/>
      <w:r>
        <w:t>Attori</w:t>
      </w:r>
      <w:bookmarkEnd w:id="5"/>
    </w:p>
    <w:p w14:paraId="085D98FF" w14:textId="288C7B9F"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crea</w:t>
      </w:r>
      <w:r w:rsidR="000A1B36">
        <w:t>ndo e gestendo utenti, votazione e i partiti con relativi i candidati</w:t>
      </w:r>
      <w:r>
        <w:t>. Può effettuare login al sistema tramite la modalità amministratore.</w:t>
      </w:r>
    </w:p>
    <w:p w14:paraId="5AF24547" w14:textId="02149579"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w:t>
      </w:r>
      <w:r w:rsidR="00963C07">
        <w:t xml:space="preserve"> </w:t>
      </w:r>
      <w:r w:rsidRPr="3C2CD6CE">
        <w:t>e</w:t>
      </w:r>
      <w:r w:rsidR="000A1B36">
        <w:t xml:space="preserve"> esprimere la propria preferenza nelle votazioni in corso alle quali non ha ancora preso parte</w:t>
      </w:r>
      <w:r w:rsidRPr="3C2CD6CE">
        <w:t>.</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613F2EEE"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form nella quale </w:t>
      </w:r>
      <w:r w:rsidR="006001EB">
        <w:t>l’utente non loggato può</w:t>
      </w:r>
      <w:r>
        <w:t xml:space="preserve"> inserire le credenziali per l’accesso.</w:t>
      </w:r>
    </w:p>
    <w:p w14:paraId="4FF84850" w14:textId="528C1D49" w:rsidR="006A0313" w:rsidRDefault="006A0313" w:rsidP="00761BBC">
      <w:pPr>
        <w:pStyle w:val="Paragrafoelenco"/>
        <w:numPr>
          <w:ilvl w:val="1"/>
          <w:numId w:val="22"/>
        </w:numPr>
      </w:pPr>
      <w:r>
        <w:t>Nel caso l’utente non loggato sia un elettore riconosciuto dal sistema, l’accesso a quest’ultimo può avvenire anche presso un seggio elettorale, dove si procederà con il riconoscimento della persona a cura degli addetti del seggio e l’accesso al sistema dell’utente non loggato, che non dovrà inserire le credenziali.</w:t>
      </w:r>
    </w:p>
    <w:p w14:paraId="48EDA119" w14:textId="1A165CEE"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120FF63A" w14:textId="273D82DA" w:rsidR="00B551AD" w:rsidRDefault="00A476C6" w:rsidP="00B551AD">
      <w:pPr>
        <w:pStyle w:val="Paragrafoelenco"/>
        <w:numPr>
          <w:ilvl w:val="2"/>
          <w:numId w:val="22"/>
        </w:numPr>
      </w:pPr>
      <w:r>
        <w:lastRenderedPageBreak/>
        <w:t>Il sistema permette, una volta acquisite le informazioni al punto precedente, la creazione di una nuova votazione</w:t>
      </w:r>
      <w:r w:rsidR="00541F64">
        <w:t>.</w:t>
      </w:r>
    </w:p>
    <w:p w14:paraId="1E0A6A90" w14:textId="7D13A5EE" w:rsidR="00BC51E2" w:rsidRDefault="00243E1A" w:rsidP="00BC51E2">
      <w:pPr>
        <w:pStyle w:val="Paragrafoelenco"/>
        <w:numPr>
          <w:ilvl w:val="1"/>
          <w:numId w:val="22"/>
        </w:numPr>
      </w:pPr>
      <w:r>
        <w:t>E</w:t>
      </w:r>
      <w:r w:rsidR="00367C2C">
        <w:t>liminare</w:t>
      </w:r>
      <w:r w:rsidR="3C2CD6CE">
        <w:t xml:space="preserve"> le </w:t>
      </w:r>
      <w:r w:rsidR="00037601">
        <w:t>votazioni</w:t>
      </w:r>
      <w:r w:rsidR="3C2CD6CE">
        <w:t xml:space="preserve"> già esistenti</w:t>
      </w:r>
      <w:r w:rsidR="00037601">
        <w:t>, ma non ancora in corso</w:t>
      </w:r>
      <w:r w:rsidR="005D3306">
        <w:t>.</w:t>
      </w:r>
    </w:p>
    <w:p w14:paraId="39C3174A" w14:textId="660F7FAD"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243E1A">
        <w:t>eliminare</w:t>
      </w:r>
      <w:r w:rsidR="005D3306">
        <w:t xml:space="preserve"> </w:t>
      </w:r>
      <w:r>
        <w:t>una votazione</w:t>
      </w:r>
      <w:r w:rsidR="005D3306">
        <w:t xml:space="preserve"> </w:t>
      </w:r>
      <w:r w:rsidR="00105458">
        <w:t>non ancora in corso.</w:t>
      </w:r>
    </w:p>
    <w:p w14:paraId="3BEDD2B5" w14:textId="198A339B" w:rsidR="3C2CD6CE" w:rsidRDefault="0084589D" w:rsidP="3C2CD6CE">
      <w:pPr>
        <w:pStyle w:val="Paragrafoelenco"/>
        <w:numPr>
          <w:ilvl w:val="1"/>
          <w:numId w:val="22"/>
        </w:numPr>
      </w:pPr>
      <w:r>
        <w:t>Gestire gli utenti del sistema.</w:t>
      </w:r>
    </w:p>
    <w:p w14:paraId="65EA833E" w14:textId="2ACC56AC" w:rsidR="009C5D50" w:rsidRDefault="009C5D50" w:rsidP="009C5D50">
      <w:pPr>
        <w:pStyle w:val="Paragrafoelenco"/>
        <w:numPr>
          <w:ilvl w:val="2"/>
          <w:numId w:val="22"/>
        </w:numPr>
      </w:pPr>
      <w:r>
        <w:t>Il sistema dà la possibilità ad un amministratore di creare nuovi utenti.</w:t>
      </w:r>
    </w:p>
    <w:p w14:paraId="2725CEC2" w14:textId="746C5208"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w:t>
      </w:r>
      <w:r w:rsidR="005462FC">
        <w:t>utente</w:t>
      </w:r>
      <w:r w:rsidR="00A476C6">
        <w:t xml:space="preserve"> in base al</w:t>
      </w:r>
      <w:r w:rsidR="005462FC">
        <w:t>lo username.</w:t>
      </w:r>
    </w:p>
    <w:p w14:paraId="7A9401E7" w14:textId="56F38239" w:rsidR="0090417E" w:rsidRDefault="0090417E" w:rsidP="005D3306">
      <w:pPr>
        <w:pStyle w:val="Paragrafoelenco"/>
        <w:numPr>
          <w:ilvl w:val="2"/>
          <w:numId w:val="22"/>
        </w:numPr>
      </w:pPr>
      <w:r>
        <w:t>Il sistema dà la possibilità ad un amministratore di eliminare utenti dal sistema.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42E78C8E" w:rsidR="00E276D2" w:rsidRDefault="00E276D2" w:rsidP="00E276D2">
      <w:pPr>
        <w:pStyle w:val="Paragrafoelenco"/>
        <w:numPr>
          <w:ilvl w:val="2"/>
          <w:numId w:val="22"/>
        </w:numPr>
      </w:pPr>
      <w:r>
        <w:t>Il sistema permette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CD76650" w:rsidR="00845847" w:rsidRDefault="00845847" w:rsidP="00845847">
      <w:pPr>
        <w:pStyle w:val="Paragrafoelenco"/>
        <w:numPr>
          <w:ilvl w:val="2"/>
          <w:numId w:val="22"/>
        </w:numPr>
      </w:pPr>
      <w:r>
        <w:t>Il sistema mette a disposizione un modo per uscire dallo stesso</w:t>
      </w:r>
      <w:r w:rsidR="00541F64">
        <w:t>.</w:t>
      </w:r>
    </w:p>
    <w:p w14:paraId="655B5DA3" w14:textId="77777777" w:rsidR="00455E77" w:rsidRDefault="00455E77" w:rsidP="00455E77">
      <w:pPr>
        <w:pStyle w:val="Paragrafoelenco"/>
        <w:numPr>
          <w:ilvl w:val="1"/>
          <w:numId w:val="22"/>
        </w:numPr>
      </w:pPr>
      <w:r>
        <w:t>Aggiungere, modificare e rimuovere partiti e i loro candidati:</w:t>
      </w:r>
    </w:p>
    <w:p w14:paraId="7D24312B" w14:textId="77777777" w:rsidR="00455E77" w:rsidRDefault="00455E77" w:rsidP="00455E77">
      <w:pPr>
        <w:pStyle w:val="Paragrafoelenco"/>
        <w:numPr>
          <w:ilvl w:val="2"/>
          <w:numId w:val="22"/>
        </w:numPr>
      </w:pPr>
      <w:r>
        <w:t>Il sistema mette a disposizione di un amministratore dei meccanismi tramite i quali è in grado di creare partiti.</w:t>
      </w:r>
    </w:p>
    <w:p w14:paraId="707F4198" w14:textId="77777777" w:rsidR="00455E77" w:rsidRDefault="00455E77" w:rsidP="00455E77">
      <w:pPr>
        <w:pStyle w:val="Paragrafoelenco"/>
        <w:numPr>
          <w:ilvl w:val="2"/>
          <w:numId w:val="22"/>
        </w:numPr>
      </w:pPr>
      <w:r>
        <w:t>Il sistema fornisce ad un amministratore dei metodi tramite i quali è possibile creare dei candidati, associandoli ad un partito.</w:t>
      </w:r>
    </w:p>
    <w:p w14:paraId="5D04518A" w14:textId="77777777" w:rsidR="00455E77" w:rsidRDefault="00455E77" w:rsidP="00455E77">
      <w:pPr>
        <w:pStyle w:val="Paragrafoelenco"/>
        <w:numPr>
          <w:ilvl w:val="2"/>
          <w:numId w:val="22"/>
        </w:numPr>
      </w:pPr>
      <w:r>
        <w:t>Il sistema fornisce ad un amministratore dei metodi che gli permettono di modificare un candidato, permettendo ad esempio di cambiare il partito a cui è associato.</w:t>
      </w:r>
    </w:p>
    <w:p w14:paraId="09B8F593" w14:textId="77777777" w:rsidR="00455E77" w:rsidRDefault="00455E77" w:rsidP="00455E77">
      <w:pPr>
        <w:pStyle w:val="Paragrafoelenco"/>
        <w:numPr>
          <w:ilvl w:val="2"/>
          <w:numId w:val="22"/>
        </w:numPr>
      </w:pPr>
      <w:r>
        <w:t>Il sistema fornisce ad un amministratore dei metodi che gli permettono di modificare un partito, dal cambio di nome alla rimozione di candidati associati.</w:t>
      </w:r>
    </w:p>
    <w:p w14:paraId="17B1C519" w14:textId="77777777" w:rsidR="00455E77" w:rsidRDefault="00455E77" w:rsidP="00455E77">
      <w:pPr>
        <w:pStyle w:val="Paragrafoelenco"/>
        <w:numPr>
          <w:ilvl w:val="2"/>
          <w:numId w:val="22"/>
        </w:numPr>
      </w:pPr>
      <w:r>
        <w:t>Il sistema fornisce ad un amministratore dei metodi per eliminare partiti.</w:t>
      </w:r>
    </w:p>
    <w:p w14:paraId="0E7CD09A" w14:textId="1B44DAE6" w:rsidR="00455E77" w:rsidRDefault="00455E77" w:rsidP="00455E77">
      <w:pPr>
        <w:pStyle w:val="Paragrafoelenco"/>
        <w:numPr>
          <w:ilvl w:val="2"/>
          <w:numId w:val="22"/>
        </w:numPr>
      </w:pPr>
      <w:r>
        <w:t>Creazioni, modifiche o cancellazioni di partiti o candidati possono essere effettuati prima che la/le votazione</w:t>
      </w:r>
      <w:r w:rsidR="00237816">
        <w:t xml:space="preserve"> inizino.</w:t>
      </w:r>
    </w:p>
    <w:p w14:paraId="6D92C7E0" w14:textId="61B4F2C8" w:rsidR="00B551AD" w:rsidRDefault="00B551AD" w:rsidP="00B551AD">
      <w:pPr>
        <w:pStyle w:val="Paragrafoelenco"/>
        <w:numPr>
          <w:ilvl w:val="1"/>
          <w:numId w:val="22"/>
        </w:numPr>
      </w:pPr>
      <w:r>
        <w:t>Associare partiti e i loro candidati ad una votazione:</w:t>
      </w:r>
    </w:p>
    <w:p w14:paraId="75D2D392" w14:textId="20F482B8" w:rsidR="00B551AD" w:rsidRDefault="00B551AD" w:rsidP="00B551AD">
      <w:pPr>
        <w:pStyle w:val="Paragrafoelenco"/>
        <w:numPr>
          <w:ilvl w:val="2"/>
          <w:numId w:val="22"/>
        </w:numPr>
      </w:pPr>
      <w:bookmarkStart w:id="8" w:name="_Hlk113262950"/>
      <w:r>
        <w:t>Il sistema mette a disposizione dei meccanismi tramite i quali un amministratore può associare partiti e i loro candidati (scegliendo quali candidati di un partito) ad una o più votazioni</w:t>
      </w:r>
      <w:bookmarkEnd w:id="8"/>
      <w:r>
        <w:t>.</w:t>
      </w:r>
    </w:p>
    <w:p w14:paraId="5F478F14" w14:textId="1A1EF0C4" w:rsidR="00B551AD" w:rsidRDefault="00B551AD" w:rsidP="00B551AD">
      <w:pPr>
        <w:pStyle w:val="Paragrafoelenco"/>
        <w:numPr>
          <w:ilvl w:val="2"/>
          <w:numId w:val="22"/>
        </w:numPr>
      </w:pPr>
      <w:bookmarkStart w:id="9" w:name="_Hlk113262971"/>
      <w:r>
        <w:t>Il sistema deve anche rendere possibile la dissociazione di partiti (e quindi di tutti i candidati associati) o di singoli candidati.</w:t>
      </w:r>
      <w:bookmarkEnd w:id="9"/>
    </w:p>
    <w:p w14:paraId="30076167" w14:textId="6AD5732A" w:rsidR="00B551AD" w:rsidRDefault="00D606C6" w:rsidP="00B551AD">
      <w:pPr>
        <w:pStyle w:val="Paragrafoelenco"/>
        <w:numPr>
          <w:ilvl w:val="2"/>
          <w:numId w:val="22"/>
        </w:numPr>
      </w:pPr>
      <w:bookmarkStart w:id="10" w:name="_Hlk113263018"/>
      <w:r>
        <w:t>L’a</w:t>
      </w:r>
      <w:r w:rsidR="00B551AD">
        <w:t xml:space="preserve">ssociazione e dissociazione di partiti e/o candidati </w:t>
      </w:r>
      <w:r>
        <w:t>è effettuabile prima della data d’inizio della votazione interessata.</w:t>
      </w:r>
      <w:bookmarkEnd w:id="10"/>
    </w:p>
    <w:p w14:paraId="4CF02486" w14:textId="0896E151" w:rsidR="00E761ED" w:rsidRDefault="00E761ED" w:rsidP="00E761ED">
      <w:pPr>
        <w:pStyle w:val="Paragrafoelenco"/>
        <w:numPr>
          <w:ilvl w:val="0"/>
          <w:numId w:val="22"/>
        </w:numPr>
      </w:pPr>
      <w:r>
        <w:t>Elettore</w:t>
      </w:r>
      <w:r w:rsidR="00541F64">
        <w:t>:</w:t>
      </w:r>
    </w:p>
    <w:p w14:paraId="769DC8E8" w14:textId="0FE5913B" w:rsidR="0096306A" w:rsidRDefault="00E761ED" w:rsidP="0094503E">
      <w:pPr>
        <w:pStyle w:val="Paragrafoelenco"/>
        <w:numPr>
          <w:ilvl w:val="1"/>
          <w:numId w:val="22"/>
        </w:numPr>
      </w:pPr>
      <w:r>
        <w:t>Selezionare una tra le elezioni in corso</w:t>
      </w:r>
      <w:r w:rsidR="00541F64">
        <w:t>.</w:t>
      </w:r>
    </w:p>
    <w:p w14:paraId="71EEF945" w14:textId="23CF1F21" w:rsidR="0096306A" w:rsidRDefault="0096306A" w:rsidP="0096306A">
      <w:pPr>
        <w:pStyle w:val="Paragrafoelenco"/>
        <w:numPr>
          <w:ilvl w:val="2"/>
          <w:numId w:val="22"/>
        </w:numPr>
      </w:pPr>
      <w:bookmarkStart w:id="11" w:name="_Hlk113263195"/>
      <w:r>
        <w:t>Il sistema deve mostrare all’elettore la lista delle votazioni in corso</w:t>
      </w:r>
      <w:r w:rsidR="00541F64">
        <w:t>.</w:t>
      </w:r>
      <w:bookmarkEnd w:id="11"/>
    </w:p>
    <w:p w14:paraId="03BD5FE5" w14:textId="106F8C6D" w:rsidR="00E761ED" w:rsidRDefault="0096306A" w:rsidP="00541F64">
      <w:pPr>
        <w:pStyle w:val="Paragrafoelenco"/>
        <w:numPr>
          <w:ilvl w:val="2"/>
          <w:numId w:val="22"/>
        </w:numPr>
        <w:jc w:val="both"/>
      </w:pPr>
      <w:bookmarkStart w:id="12" w:name="_Hlk113263210"/>
      <w:r>
        <w:t>Il sistema non deve mostrare</w:t>
      </w:r>
      <w:r w:rsidR="00462746">
        <w:t xml:space="preserve"> all’elettore</w:t>
      </w:r>
      <w:r>
        <w:t xml:space="preserve"> le votazioni a cui </w:t>
      </w:r>
      <w:r w:rsidR="00462746">
        <w:t>lo stesso</w:t>
      </w:r>
      <w:r>
        <w:t xml:space="preserve"> ha già preso parte</w:t>
      </w:r>
      <w:r w:rsidR="00367711">
        <w:t>.</w:t>
      </w:r>
      <w:bookmarkEnd w:id="12"/>
    </w:p>
    <w:p w14:paraId="04F3BC5E" w14:textId="37FAE9BB" w:rsidR="0096306A" w:rsidRDefault="00462746" w:rsidP="0096306A">
      <w:pPr>
        <w:pStyle w:val="Paragrafoelenco"/>
        <w:numPr>
          <w:ilvl w:val="2"/>
          <w:numId w:val="22"/>
        </w:numPr>
      </w:pPr>
      <w:bookmarkStart w:id="13" w:name="_Hlk113263221"/>
      <w:r>
        <w:t>Il sistema deve permettere all’elettore di selezionare una delle votazioni mostrate</w:t>
      </w:r>
      <w:r w:rsidR="00541F64">
        <w:t>.</w:t>
      </w:r>
      <w:bookmarkEnd w:id="13"/>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bookmarkStart w:id="14" w:name="_Hlk113263232"/>
      <w:r>
        <w:lastRenderedPageBreak/>
        <w:t>Nel caso di voto ordinale, il sistema deve permettere all’</w:t>
      </w:r>
      <w:r w:rsidR="002D785A">
        <w:t>elettore</w:t>
      </w:r>
      <w:r>
        <w:t xml:space="preserve"> di stabilire un ordine di preferenze dei candidati</w:t>
      </w:r>
      <w:r w:rsidR="00541F64">
        <w:t>.</w:t>
      </w:r>
      <w:bookmarkEnd w:id="14"/>
    </w:p>
    <w:p w14:paraId="5687BFD1" w14:textId="437C036E" w:rsidR="00134DE2" w:rsidRDefault="002D785A" w:rsidP="0039060B">
      <w:pPr>
        <w:pStyle w:val="Paragrafoelenco"/>
        <w:numPr>
          <w:ilvl w:val="2"/>
          <w:numId w:val="22"/>
        </w:numPr>
      </w:pPr>
      <w:bookmarkStart w:id="15" w:name="_Hlk113263242"/>
      <w:r>
        <w:t>Nel caso di voto categorico, il sistema deve permettere all’elettore di scegliere uno tra i candidati presenti</w:t>
      </w:r>
      <w:r w:rsidR="00541F64">
        <w:t>.</w:t>
      </w:r>
      <w:bookmarkEnd w:id="15"/>
    </w:p>
    <w:p w14:paraId="54761860" w14:textId="079C720C" w:rsidR="002D785A" w:rsidRDefault="002D785A" w:rsidP="0039060B">
      <w:pPr>
        <w:pStyle w:val="Paragrafoelenco"/>
        <w:numPr>
          <w:ilvl w:val="2"/>
          <w:numId w:val="22"/>
        </w:numPr>
      </w:pPr>
      <w:bookmarkStart w:id="16" w:name="_Hlk113263267"/>
      <w:bookmarkStart w:id="17" w:name="_Hlk113263307"/>
      <w:r>
        <w:t>Nel caso di voto categorico con preferenze, il sistema deve permettere all’elettore di scegliere un gruppo/partito e degli eventuali candidati</w:t>
      </w:r>
      <w:r w:rsidR="00541F64">
        <w:t>.</w:t>
      </w:r>
      <w:bookmarkEnd w:id="17"/>
    </w:p>
    <w:p w14:paraId="6601921C" w14:textId="17CFFD18" w:rsidR="002D785A" w:rsidRDefault="002D785A" w:rsidP="002D785A">
      <w:pPr>
        <w:pStyle w:val="Paragrafoelenco"/>
        <w:numPr>
          <w:ilvl w:val="3"/>
          <w:numId w:val="22"/>
        </w:numPr>
      </w:pPr>
      <w:bookmarkStart w:id="18" w:name="_Hlk113263317"/>
      <w:bookmarkStart w:id="19" w:name="_Hlk113263334"/>
      <w:r>
        <w:t>Il sistema deve permettere all’elettore di selezionare candidati solo dal gruppo/partito che ha scelto</w:t>
      </w:r>
      <w:r w:rsidR="00541F64">
        <w:t>.</w:t>
      </w:r>
      <w:bookmarkEnd w:id="19"/>
    </w:p>
    <w:p w14:paraId="4913E23A" w14:textId="212D472E" w:rsidR="002D785A" w:rsidRDefault="002D785A" w:rsidP="002D785A">
      <w:pPr>
        <w:pStyle w:val="Paragrafoelenco"/>
        <w:numPr>
          <w:ilvl w:val="3"/>
          <w:numId w:val="22"/>
        </w:numPr>
      </w:pPr>
      <w:bookmarkStart w:id="20" w:name="_Hlk113263341"/>
      <w:bookmarkEnd w:id="18"/>
      <w:r>
        <w:t>Il sistema deve permettere all’elettore di scegliere al massimo due candidati</w:t>
      </w:r>
      <w:r w:rsidR="00541F64">
        <w:t>.</w:t>
      </w:r>
      <w:bookmarkEnd w:id="16"/>
      <w:bookmarkEnd w:id="20"/>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t>Il sistema mette a disposizione un modo per uscire dallo stesso</w:t>
      </w:r>
      <w:r w:rsidR="00541F64">
        <w:t>.</w:t>
      </w:r>
    </w:p>
    <w:p w14:paraId="208E0D02" w14:textId="2210F1A6" w:rsidR="00A83CE1" w:rsidRPr="00A83CE1" w:rsidRDefault="00A83CE1" w:rsidP="00A83CE1">
      <w:pPr>
        <w:pStyle w:val="Titolo3"/>
      </w:pPr>
      <w:bookmarkStart w:id="21" w:name="_Toc85640239"/>
      <w:r w:rsidRPr="00A83CE1">
        <w:t>User story</w:t>
      </w:r>
      <w:bookmarkEnd w:id="21"/>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22" w:name="_Toc85640240"/>
      <w:r>
        <w:t>Requisiti di interfacce esterne</w:t>
      </w:r>
      <w:bookmarkEnd w:id="22"/>
    </w:p>
    <w:p w14:paraId="112543A2" w14:textId="61830562" w:rsidR="00DC05CC" w:rsidRDefault="74AF259A" w:rsidP="00A83CE1">
      <w:pPr>
        <w:pStyle w:val="Titolo3"/>
      </w:pPr>
      <w:bookmarkStart w:id="23" w:name="_Toc85640241"/>
      <w:r>
        <w:t>Interfacce utente</w:t>
      </w:r>
      <w:bookmarkEnd w:id="23"/>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r w:rsidR="0045035D" w:rsidRPr="006556FA">
        <w:t>form</w:t>
      </w:r>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7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interagibile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w:t>
      </w:r>
      <w:r w:rsidR="00313669">
        <w:lastRenderedPageBreak/>
        <w:t xml:space="preserve">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35846BA3"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 xml:space="preserve">riportati alla pagina per creare e modificare le elezioni.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lastRenderedPageBreak/>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0E581442" w14:textId="0882E111" w:rsidR="00DC05CC" w:rsidRPr="00787BD9" w:rsidRDefault="00DA2DA3" w:rsidP="00787BD9">
      <w:pPr>
        <w:pStyle w:val="Paragrafoelenco"/>
        <w:numPr>
          <w:ilvl w:val="2"/>
          <w:numId w:val="22"/>
        </w:numPr>
      </w:pPr>
      <w:r>
        <w:t>Box per confermare la creazione</w:t>
      </w:r>
    </w:p>
    <w:p w14:paraId="2D94EF92" w14:textId="4E55744C" w:rsidR="001E3F31" w:rsidRDefault="74AF259A" w:rsidP="001E3F31">
      <w:pPr>
        <w:pStyle w:val="Titolo2"/>
      </w:pPr>
      <w:bookmarkStart w:id="24" w:name="_Toc85640242"/>
      <w:r>
        <w:t>Requisiti non funzionali</w:t>
      </w:r>
      <w:bookmarkEnd w:id="24"/>
    </w:p>
    <w:p w14:paraId="17B5718D" w14:textId="77777777" w:rsidR="009B10DB" w:rsidRPr="009115CF" w:rsidRDefault="009B10DB" w:rsidP="009115CF"/>
    <w:p w14:paraId="23DA05C1" w14:textId="63CB8FC8" w:rsidR="001E3F31" w:rsidRDefault="74AF259A" w:rsidP="00E43B1E">
      <w:pPr>
        <w:pStyle w:val="Titolo3"/>
      </w:pPr>
      <w:bookmarkStart w:id="25" w:name="_Toc85640243"/>
      <w:r>
        <w:t>Requisiti di prestazione</w:t>
      </w:r>
      <w:bookmarkEnd w:id="25"/>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26" w:name="_Toc85640244"/>
      <w:r>
        <w:t>Attributi di qualità del software</w:t>
      </w:r>
      <w:bookmarkEnd w:id="26"/>
    </w:p>
    <w:p w14:paraId="77D08F47" w14:textId="02DB69E4" w:rsidR="74096752" w:rsidRDefault="38980D46" w:rsidP="00845377">
      <w:pPr>
        <w:jc w:val="both"/>
      </w:pPr>
      <w:bookmarkStart w:id="27" w:name="_Hlk113268744"/>
      <w:r>
        <w:t xml:space="preserve">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w:t>
      </w:r>
      <w:r w:rsidR="008B0B57">
        <w:t>estensibilità</w:t>
      </w:r>
      <w:r>
        <w:t xml:space="preserve"> e riusabilità.</w:t>
      </w:r>
      <w:bookmarkEnd w:id="27"/>
    </w:p>
    <w:p w14:paraId="135243DC" w14:textId="4C83DA25" w:rsidR="74096752" w:rsidRDefault="74096752" w:rsidP="74096752"/>
    <w:p w14:paraId="0F40CD4F" w14:textId="4B5A7B90" w:rsidR="001E3F31" w:rsidRPr="001E3F31" w:rsidRDefault="74AF259A" w:rsidP="00E43B1E">
      <w:pPr>
        <w:pStyle w:val="Titolo3"/>
      </w:pPr>
      <w:bookmarkStart w:id="28" w:name="_Toc85640245"/>
      <w:r>
        <w:t>Requisiti di sicurezza</w:t>
      </w:r>
      <w:bookmarkEnd w:id="28"/>
      <w:r>
        <w:t xml:space="preserve"> </w:t>
      </w:r>
    </w:p>
    <w:p w14:paraId="52551F21" w14:textId="1282451A" w:rsidR="00096E0E" w:rsidRPr="00096E0E" w:rsidRDefault="74AF259A" w:rsidP="00096E0E">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096E0E" w:rsidRPr="00096E0E"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F5E6" w14:textId="77777777" w:rsidR="00AB6A4B" w:rsidRDefault="00AB6A4B" w:rsidP="0086782C">
      <w:r>
        <w:separator/>
      </w:r>
    </w:p>
  </w:endnote>
  <w:endnote w:type="continuationSeparator" w:id="0">
    <w:p w14:paraId="0E8A2747" w14:textId="77777777" w:rsidR="00AB6A4B" w:rsidRDefault="00AB6A4B" w:rsidP="0086782C">
      <w:r>
        <w:continuationSeparator/>
      </w:r>
    </w:p>
  </w:endnote>
  <w:endnote w:type="continuationNotice" w:id="1">
    <w:p w14:paraId="6A695220" w14:textId="77777777" w:rsidR="00AB6A4B" w:rsidRDefault="00AB6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B34A" w14:textId="77777777" w:rsidR="00AB6A4B" w:rsidRDefault="00AB6A4B" w:rsidP="0086782C">
      <w:r>
        <w:separator/>
      </w:r>
    </w:p>
  </w:footnote>
  <w:footnote w:type="continuationSeparator" w:id="0">
    <w:p w14:paraId="368C347B" w14:textId="77777777" w:rsidR="00AB6A4B" w:rsidRDefault="00AB6A4B" w:rsidP="0086782C">
      <w:r>
        <w:continuationSeparator/>
      </w:r>
    </w:p>
  </w:footnote>
  <w:footnote w:type="continuationNotice" w:id="1">
    <w:p w14:paraId="39C143B8" w14:textId="77777777" w:rsidR="00AB6A4B" w:rsidRDefault="00AB6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0393024">
    <w:abstractNumId w:val="24"/>
  </w:num>
  <w:num w:numId="2" w16cid:durableId="139076375">
    <w:abstractNumId w:val="6"/>
  </w:num>
  <w:num w:numId="3" w16cid:durableId="758527375">
    <w:abstractNumId w:val="18"/>
  </w:num>
  <w:num w:numId="4" w16cid:durableId="1529558870">
    <w:abstractNumId w:val="19"/>
  </w:num>
  <w:num w:numId="5" w16cid:durableId="302859145">
    <w:abstractNumId w:val="4"/>
  </w:num>
  <w:num w:numId="6" w16cid:durableId="447048572">
    <w:abstractNumId w:val="15"/>
  </w:num>
  <w:num w:numId="7" w16cid:durableId="1148133710">
    <w:abstractNumId w:val="27"/>
  </w:num>
  <w:num w:numId="8" w16cid:durableId="1605527892">
    <w:abstractNumId w:val="25"/>
  </w:num>
  <w:num w:numId="9" w16cid:durableId="111940261">
    <w:abstractNumId w:val="30"/>
  </w:num>
  <w:num w:numId="10" w16cid:durableId="611473167">
    <w:abstractNumId w:val="12"/>
  </w:num>
  <w:num w:numId="11" w16cid:durableId="763845592">
    <w:abstractNumId w:val="16"/>
  </w:num>
  <w:num w:numId="12" w16cid:durableId="634986316">
    <w:abstractNumId w:val="22"/>
  </w:num>
  <w:num w:numId="13" w16cid:durableId="1618485005">
    <w:abstractNumId w:val="13"/>
  </w:num>
  <w:num w:numId="14" w16cid:durableId="312563047">
    <w:abstractNumId w:val="29"/>
  </w:num>
  <w:num w:numId="15" w16cid:durableId="358707147">
    <w:abstractNumId w:val="31"/>
  </w:num>
  <w:num w:numId="16" w16cid:durableId="800465369">
    <w:abstractNumId w:val="10"/>
  </w:num>
  <w:num w:numId="17" w16cid:durableId="2092044011">
    <w:abstractNumId w:val="1"/>
  </w:num>
  <w:num w:numId="18" w16cid:durableId="1197347773">
    <w:abstractNumId w:val="0"/>
  </w:num>
  <w:num w:numId="19" w16cid:durableId="1745250894">
    <w:abstractNumId w:val="9"/>
  </w:num>
  <w:num w:numId="20" w16cid:durableId="1818642107">
    <w:abstractNumId w:val="20"/>
  </w:num>
  <w:num w:numId="21" w16cid:durableId="1244804409">
    <w:abstractNumId w:val="8"/>
  </w:num>
  <w:num w:numId="22" w16cid:durableId="1211117108">
    <w:abstractNumId w:val="11"/>
  </w:num>
  <w:num w:numId="23" w16cid:durableId="140925721">
    <w:abstractNumId w:val="7"/>
  </w:num>
  <w:num w:numId="24" w16cid:durableId="210263550">
    <w:abstractNumId w:val="14"/>
  </w:num>
  <w:num w:numId="25" w16cid:durableId="2045982870">
    <w:abstractNumId w:val="28"/>
  </w:num>
  <w:num w:numId="26" w16cid:durableId="572011937">
    <w:abstractNumId w:val="3"/>
  </w:num>
  <w:num w:numId="27" w16cid:durableId="1332903086">
    <w:abstractNumId w:val="2"/>
  </w:num>
  <w:num w:numId="28" w16cid:durableId="1737436869">
    <w:abstractNumId w:val="26"/>
  </w:num>
  <w:num w:numId="29" w16cid:durableId="198784934">
    <w:abstractNumId w:val="23"/>
  </w:num>
  <w:num w:numId="30" w16cid:durableId="241112053">
    <w:abstractNumId w:val="15"/>
  </w:num>
  <w:num w:numId="31" w16cid:durableId="1882087348">
    <w:abstractNumId w:val="5"/>
  </w:num>
  <w:num w:numId="32" w16cid:durableId="662008866">
    <w:abstractNumId w:val="17"/>
  </w:num>
  <w:num w:numId="33" w16cid:durableId="11437398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40EF"/>
    <w:rsid w:val="00037601"/>
    <w:rsid w:val="0004286B"/>
    <w:rsid w:val="0005007E"/>
    <w:rsid w:val="00052B36"/>
    <w:rsid w:val="00052F18"/>
    <w:rsid w:val="00065F31"/>
    <w:rsid w:val="00083D36"/>
    <w:rsid w:val="0008670E"/>
    <w:rsid w:val="00096E0E"/>
    <w:rsid w:val="000A0A77"/>
    <w:rsid w:val="000A1B36"/>
    <w:rsid w:val="000A6545"/>
    <w:rsid w:val="000B5AC4"/>
    <w:rsid w:val="000C0FE7"/>
    <w:rsid w:val="000F4A6C"/>
    <w:rsid w:val="00100416"/>
    <w:rsid w:val="00105458"/>
    <w:rsid w:val="00117846"/>
    <w:rsid w:val="0013478E"/>
    <w:rsid w:val="00134DE2"/>
    <w:rsid w:val="001429C1"/>
    <w:rsid w:val="00164BC2"/>
    <w:rsid w:val="001654FE"/>
    <w:rsid w:val="00171173"/>
    <w:rsid w:val="001920C8"/>
    <w:rsid w:val="0019576F"/>
    <w:rsid w:val="001B00D7"/>
    <w:rsid w:val="001B4885"/>
    <w:rsid w:val="001B7240"/>
    <w:rsid w:val="001B7421"/>
    <w:rsid w:val="001C095B"/>
    <w:rsid w:val="001C3193"/>
    <w:rsid w:val="001C4685"/>
    <w:rsid w:val="001D0768"/>
    <w:rsid w:val="001D5805"/>
    <w:rsid w:val="001E3F31"/>
    <w:rsid w:val="001E73D8"/>
    <w:rsid w:val="001F6532"/>
    <w:rsid w:val="0021774F"/>
    <w:rsid w:val="0021775E"/>
    <w:rsid w:val="0022618E"/>
    <w:rsid w:val="00236081"/>
    <w:rsid w:val="00237816"/>
    <w:rsid w:val="00243E1A"/>
    <w:rsid w:val="00262260"/>
    <w:rsid w:val="0028418D"/>
    <w:rsid w:val="002A112E"/>
    <w:rsid w:val="002B644C"/>
    <w:rsid w:val="002D785A"/>
    <w:rsid w:val="002E1C61"/>
    <w:rsid w:val="002E6AD9"/>
    <w:rsid w:val="00313669"/>
    <w:rsid w:val="0031487E"/>
    <w:rsid w:val="0033040C"/>
    <w:rsid w:val="00335689"/>
    <w:rsid w:val="00345269"/>
    <w:rsid w:val="00351CA4"/>
    <w:rsid w:val="003523FF"/>
    <w:rsid w:val="003527EC"/>
    <w:rsid w:val="00366A18"/>
    <w:rsid w:val="00367711"/>
    <w:rsid w:val="00367C2C"/>
    <w:rsid w:val="0039060B"/>
    <w:rsid w:val="00395F57"/>
    <w:rsid w:val="0039781A"/>
    <w:rsid w:val="003B0D15"/>
    <w:rsid w:val="003C323E"/>
    <w:rsid w:val="003D104C"/>
    <w:rsid w:val="003D7F09"/>
    <w:rsid w:val="003E4AEC"/>
    <w:rsid w:val="003F5380"/>
    <w:rsid w:val="004043AC"/>
    <w:rsid w:val="00411988"/>
    <w:rsid w:val="004132FC"/>
    <w:rsid w:val="00421270"/>
    <w:rsid w:val="00430EBE"/>
    <w:rsid w:val="0045035D"/>
    <w:rsid w:val="004544E4"/>
    <w:rsid w:val="00455E77"/>
    <w:rsid w:val="00456D28"/>
    <w:rsid w:val="00462746"/>
    <w:rsid w:val="00467677"/>
    <w:rsid w:val="00471ACF"/>
    <w:rsid w:val="00480238"/>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462FC"/>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5F49E1"/>
    <w:rsid w:val="006001EB"/>
    <w:rsid w:val="006004F4"/>
    <w:rsid w:val="00602764"/>
    <w:rsid w:val="00607AB9"/>
    <w:rsid w:val="0061130C"/>
    <w:rsid w:val="00623C03"/>
    <w:rsid w:val="006269B2"/>
    <w:rsid w:val="00636146"/>
    <w:rsid w:val="006402B7"/>
    <w:rsid w:val="00643901"/>
    <w:rsid w:val="006556FA"/>
    <w:rsid w:val="006651C3"/>
    <w:rsid w:val="00691D50"/>
    <w:rsid w:val="006A025D"/>
    <w:rsid w:val="006A0313"/>
    <w:rsid w:val="006A714D"/>
    <w:rsid w:val="006A716A"/>
    <w:rsid w:val="006B2919"/>
    <w:rsid w:val="006B2BBB"/>
    <w:rsid w:val="006B3566"/>
    <w:rsid w:val="006C7E80"/>
    <w:rsid w:val="006D1E0D"/>
    <w:rsid w:val="006E4E53"/>
    <w:rsid w:val="006F53A3"/>
    <w:rsid w:val="006F7908"/>
    <w:rsid w:val="007029ED"/>
    <w:rsid w:val="00703E1A"/>
    <w:rsid w:val="007234C5"/>
    <w:rsid w:val="007353D9"/>
    <w:rsid w:val="007361CF"/>
    <w:rsid w:val="00737DDC"/>
    <w:rsid w:val="00740230"/>
    <w:rsid w:val="00747697"/>
    <w:rsid w:val="007501FC"/>
    <w:rsid w:val="00751D02"/>
    <w:rsid w:val="00753401"/>
    <w:rsid w:val="00761BBC"/>
    <w:rsid w:val="00764885"/>
    <w:rsid w:val="0077515A"/>
    <w:rsid w:val="00787BD9"/>
    <w:rsid w:val="007A3891"/>
    <w:rsid w:val="007B2E91"/>
    <w:rsid w:val="007B58B4"/>
    <w:rsid w:val="007B607F"/>
    <w:rsid w:val="007D4C3C"/>
    <w:rsid w:val="007E064D"/>
    <w:rsid w:val="007E48BD"/>
    <w:rsid w:val="007E5052"/>
    <w:rsid w:val="007F251D"/>
    <w:rsid w:val="00812859"/>
    <w:rsid w:val="008323E2"/>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000E"/>
    <w:rsid w:val="008B0B57"/>
    <w:rsid w:val="008B49A1"/>
    <w:rsid w:val="008C16D5"/>
    <w:rsid w:val="008C514A"/>
    <w:rsid w:val="008E25E8"/>
    <w:rsid w:val="008E3FA1"/>
    <w:rsid w:val="009009B7"/>
    <w:rsid w:val="0090417E"/>
    <w:rsid w:val="009115CF"/>
    <w:rsid w:val="0092167D"/>
    <w:rsid w:val="0094503E"/>
    <w:rsid w:val="00956EEF"/>
    <w:rsid w:val="00957DB2"/>
    <w:rsid w:val="0096306A"/>
    <w:rsid w:val="00963C07"/>
    <w:rsid w:val="009667DB"/>
    <w:rsid w:val="0097359E"/>
    <w:rsid w:val="00974929"/>
    <w:rsid w:val="009853E4"/>
    <w:rsid w:val="00995A60"/>
    <w:rsid w:val="009A0A91"/>
    <w:rsid w:val="009B10DB"/>
    <w:rsid w:val="009C2CA6"/>
    <w:rsid w:val="009C5D50"/>
    <w:rsid w:val="009D7CC2"/>
    <w:rsid w:val="009F142A"/>
    <w:rsid w:val="009F2311"/>
    <w:rsid w:val="009F2D15"/>
    <w:rsid w:val="00A00F81"/>
    <w:rsid w:val="00A07801"/>
    <w:rsid w:val="00A14AB9"/>
    <w:rsid w:val="00A2430E"/>
    <w:rsid w:val="00A30AEA"/>
    <w:rsid w:val="00A369B2"/>
    <w:rsid w:val="00A373B9"/>
    <w:rsid w:val="00A42EDB"/>
    <w:rsid w:val="00A451EE"/>
    <w:rsid w:val="00A476C6"/>
    <w:rsid w:val="00A50F18"/>
    <w:rsid w:val="00A60E8F"/>
    <w:rsid w:val="00A812D2"/>
    <w:rsid w:val="00A83CE1"/>
    <w:rsid w:val="00AB6A4B"/>
    <w:rsid w:val="00AC0B32"/>
    <w:rsid w:val="00AC540D"/>
    <w:rsid w:val="00AD4AC3"/>
    <w:rsid w:val="00AE36B9"/>
    <w:rsid w:val="00B02F79"/>
    <w:rsid w:val="00B13A4A"/>
    <w:rsid w:val="00B14B98"/>
    <w:rsid w:val="00B15554"/>
    <w:rsid w:val="00B158C7"/>
    <w:rsid w:val="00B23D23"/>
    <w:rsid w:val="00B43229"/>
    <w:rsid w:val="00B51DEF"/>
    <w:rsid w:val="00B551AD"/>
    <w:rsid w:val="00B92F09"/>
    <w:rsid w:val="00B93EAA"/>
    <w:rsid w:val="00BA66EB"/>
    <w:rsid w:val="00BA7058"/>
    <w:rsid w:val="00BC3330"/>
    <w:rsid w:val="00BC51E2"/>
    <w:rsid w:val="00BE2F2A"/>
    <w:rsid w:val="00BF0D97"/>
    <w:rsid w:val="00C00306"/>
    <w:rsid w:val="00C017AC"/>
    <w:rsid w:val="00C136BA"/>
    <w:rsid w:val="00C312EA"/>
    <w:rsid w:val="00C37958"/>
    <w:rsid w:val="00C53C54"/>
    <w:rsid w:val="00C56524"/>
    <w:rsid w:val="00C568EE"/>
    <w:rsid w:val="00C713AA"/>
    <w:rsid w:val="00C81B59"/>
    <w:rsid w:val="00C85452"/>
    <w:rsid w:val="00C947B9"/>
    <w:rsid w:val="00CA0C16"/>
    <w:rsid w:val="00CA28FE"/>
    <w:rsid w:val="00CA50D3"/>
    <w:rsid w:val="00CB44AE"/>
    <w:rsid w:val="00CB5A17"/>
    <w:rsid w:val="00CB5E3C"/>
    <w:rsid w:val="00CC1405"/>
    <w:rsid w:val="00CE30F1"/>
    <w:rsid w:val="00CF3605"/>
    <w:rsid w:val="00D00AC9"/>
    <w:rsid w:val="00D07125"/>
    <w:rsid w:val="00D509CB"/>
    <w:rsid w:val="00D54EBF"/>
    <w:rsid w:val="00D606C6"/>
    <w:rsid w:val="00D64115"/>
    <w:rsid w:val="00D671BE"/>
    <w:rsid w:val="00D73686"/>
    <w:rsid w:val="00D9470C"/>
    <w:rsid w:val="00DA0986"/>
    <w:rsid w:val="00DA0F2B"/>
    <w:rsid w:val="00DA2DA3"/>
    <w:rsid w:val="00DB0114"/>
    <w:rsid w:val="00DC05CC"/>
    <w:rsid w:val="00DC3182"/>
    <w:rsid w:val="00DC4CB2"/>
    <w:rsid w:val="00DC657B"/>
    <w:rsid w:val="00DD06EE"/>
    <w:rsid w:val="00DE59A8"/>
    <w:rsid w:val="00E01ACE"/>
    <w:rsid w:val="00E05B79"/>
    <w:rsid w:val="00E06DBD"/>
    <w:rsid w:val="00E127BC"/>
    <w:rsid w:val="00E21924"/>
    <w:rsid w:val="00E276D2"/>
    <w:rsid w:val="00E32A17"/>
    <w:rsid w:val="00E33A40"/>
    <w:rsid w:val="00E43B1E"/>
    <w:rsid w:val="00E47E26"/>
    <w:rsid w:val="00E610E3"/>
    <w:rsid w:val="00E6604C"/>
    <w:rsid w:val="00E761ED"/>
    <w:rsid w:val="00E84911"/>
    <w:rsid w:val="00EA13CB"/>
    <w:rsid w:val="00EC025A"/>
    <w:rsid w:val="00EC780B"/>
    <w:rsid w:val="00F03043"/>
    <w:rsid w:val="00F25D02"/>
    <w:rsid w:val="00F52BEA"/>
    <w:rsid w:val="00F55345"/>
    <w:rsid w:val="00F66D1A"/>
    <w:rsid w:val="00F66D38"/>
    <w:rsid w:val="00F66E2E"/>
    <w:rsid w:val="00F8633A"/>
    <w:rsid w:val="00F92A4A"/>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3418</Words>
  <Characters>19485</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32</cp:revision>
  <cp:lastPrinted>2021-10-21T07:59:00Z</cp:lastPrinted>
  <dcterms:created xsi:type="dcterms:W3CDTF">2021-10-20T14:37:00Z</dcterms:created>
  <dcterms:modified xsi:type="dcterms:W3CDTF">2022-09-05T09:25:00Z</dcterms:modified>
</cp:coreProperties>
</file>