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B1075A" w14:paraId="5086331C" w14:textId="77777777" w:rsidTr="00E41960">
        <w:trPr>
          <w:trHeight w:val="268"/>
        </w:trPr>
        <w:tc>
          <w:tcPr>
            <w:tcW w:w="2562" w:type="dxa"/>
          </w:tcPr>
          <w:p w14:paraId="4CF82DBD" w14:textId="77777777" w:rsidR="00B1075A" w:rsidRDefault="00B1075A" w:rsidP="00E41960">
            <w:r>
              <w:t>Nome</w:t>
            </w:r>
          </w:p>
        </w:tc>
        <w:tc>
          <w:tcPr>
            <w:tcW w:w="7125" w:type="dxa"/>
          </w:tcPr>
          <w:p w14:paraId="67FF8460" w14:textId="23A4F19A" w:rsidR="005B34A9" w:rsidRDefault="00B1075A" w:rsidP="00E41960">
            <w:r>
              <w:t>Effettua</w:t>
            </w:r>
            <w:r w:rsidR="005B34A9">
              <w:t xml:space="preserve"> login</w:t>
            </w:r>
          </w:p>
        </w:tc>
      </w:tr>
      <w:tr w:rsidR="00B1075A" w14:paraId="633A2DA9" w14:textId="77777777" w:rsidTr="00E41960">
        <w:trPr>
          <w:trHeight w:val="253"/>
        </w:trPr>
        <w:tc>
          <w:tcPr>
            <w:tcW w:w="2562" w:type="dxa"/>
          </w:tcPr>
          <w:p w14:paraId="4763AA04" w14:textId="77777777" w:rsidR="00B1075A" w:rsidRDefault="00B1075A" w:rsidP="00E41960">
            <w:r>
              <w:t>Scopo</w:t>
            </w:r>
          </w:p>
        </w:tc>
        <w:tc>
          <w:tcPr>
            <w:tcW w:w="7125" w:type="dxa"/>
          </w:tcPr>
          <w:p w14:paraId="557E240F" w14:textId="77777777" w:rsidR="00B1075A" w:rsidRDefault="00B1075A" w:rsidP="00E41960">
            <w:r>
              <w:t>Accedere al sistema</w:t>
            </w:r>
          </w:p>
        </w:tc>
      </w:tr>
      <w:tr w:rsidR="00B1075A" w14:paraId="162D7F10" w14:textId="77777777" w:rsidTr="00E41960">
        <w:trPr>
          <w:trHeight w:val="268"/>
        </w:trPr>
        <w:tc>
          <w:tcPr>
            <w:tcW w:w="2562" w:type="dxa"/>
          </w:tcPr>
          <w:p w14:paraId="49F6A0E8" w14:textId="77777777" w:rsidR="00B1075A" w:rsidRDefault="00B1075A" w:rsidP="00E41960">
            <w:r>
              <w:t>Attore</w:t>
            </w:r>
          </w:p>
        </w:tc>
        <w:tc>
          <w:tcPr>
            <w:tcW w:w="7125" w:type="dxa"/>
          </w:tcPr>
          <w:p w14:paraId="1587CF6E" w14:textId="77777777" w:rsidR="00B1075A" w:rsidRDefault="00B1075A" w:rsidP="00E41960">
            <w:r>
              <w:t>Utente non loggato</w:t>
            </w:r>
          </w:p>
        </w:tc>
      </w:tr>
      <w:tr w:rsidR="00B1075A" w14:paraId="08275540" w14:textId="77777777" w:rsidTr="00E41960">
        <w:trPr>
          <w:trHeight w:val="253"/>
        </w:trPr>
        <w:tc>
          <w:tcPr>
            <w:tcW w:w="2562" w:type="dxa"/>
          </w:tcPr>
          <w:p w14:paraId="6A7042F4" w14:textId="77777777" w:rsidR="00B1075A" w:rsidRDefault="00B1075A" w:rsidP="00E41960">
            <w:r>
              <w:t>Pre-condizioni</w:t>
            </w:r>
          </w:p>
        </w:tc>
        <w:tc>
          <w:tcPr>
            <w:tcW w:w="7125" w:type="dxa"/>
          </w:tcPr>
          <w:p w14:paraId="6FC5890B" w14:textId="4E1673C2" w:rsidR="00B1075A" w:rsidRDefault="00B1075A" w:rsidP="00E41960">
            <w:r>
              <w:t>L’utente non deve essere loggato nel sistema</w:t>
            </w:r>
            <w:r w:rsidR="005B34A9">
              <w:t>.</w:t>
            </w:r>
          </w:p>
        </w:tc>
      </w:tr>
      <w:tr w:rsidR="00B1075A" w14:paraId="1FF033F8" w14:textId="77777777" w:rsidTr="00E41960">
        <w:trPr>
          <w:trHeight w:val="268"/>
        </w:trPr>
        <w:tc>
          <w:tcPr>
            <w:tcW w:w="2562" w:type="dxa"/>
          </w:tcPr>
          <w:p w14:paraId="67FE1B3D" w14:textId="77777777" w:rsidR="00B1075A" w:rsidRDefault="00B1075A" w:rsidP="00E41960">
            <w:r>
              <w:t>Post-condizioni</w:t>
            </w:r>
          </w:p>
        </w:tc>
        <w:tc>
          <w:tcPr>
            <w:tcW w:w="7125" w:type="dxa"/>
          </w:tcPr>
          <w:p w14:paraId="1A67ECB2" w14:textId="64D1577E" w:rsidR="00B1075A" w:rsidRDefault="005B34A9" w:rsidP="00E41960">
            <w:r>
              <w:t>L’utente accede al sistema.</w:t>
            </w:r>
          </w:p>
        </w:tc>
      </w:tr>
      <w:tr w:rsidR="005B34A9" w14:paraId="089C51E4" w14:textId="77777777" w:rsidTr="00E41960">
        <w:trPr>
          <w:trHeight w:val="268"/>
        </w:trPr>
        <w:tc>
          <w:tcPr>
            <w:tcW w:w="2562" w:type="dxa"/>
          </w:tcPr>
          <w:p w14:paraId="33CA0855" w14:textId="5E6C32C1" w:rsidR="005B34A9" w:rsidRDefault="005B34A9" w:rsidP="00E41960">
            <w:r>
              <w:t>Errori</w:t>
            </w:r>
          </w:p>
        </w:tc>
        <w:tc>
          <w:tcPr>
            <w:tcW w:w="7125" w:type="dxa"/>
          </w:tcPr>
          <w:p w14:paraId="68AE7A72" w14:textId="35E31CB7" w:rsidR="005B34A9" w:rsidRDefault="005B34A9" w:rsidP="00E41960">
            <w:r>
              <w:t>Le credenziali fornite dall’utente non vengono riconosciute dal sistema.</w:t>
            </w:r>
          </w:p>
        </w:tc>
      </w:tr>
      <w:tr w:rsidR="005B34A9" w14:paraId="2812894D" w14:textId="77777777" w:rsidTr="00E41960">
        <w:trPr>
          <w:trHeight w:val="268"/>
        </w:trPr>
        <w:tc>
          <w:tcPr>
            <w:tcW w:w="2562" w:type="dxa"/>
          </w:tcPr>
          <w:p w14:paraId="44F5D6F5" w14:textId="4AFFF2D3" w:rsidR="005B34A9" w:rsidRDefault="005B34A9" w:rsidP="00E41960">
            <w:r>
              <w:t>Comportamento del sistema in caso d’errore</w:t>
            </w:r>
          </w:p>
        </w:tc>
        <w:tc>
          <w:tcPr>
            <w:tcW w:w="7125" w:type="dxa"/>
          </w:tcPr>
          <w:p w14:paraId="26445F8E" w14:textId="59DE07EE" w:rsidR="005B34A9" w:rsidRDefault="005B34A9" w:rsidP="00E41960">
            <w:r>
              <w:t>Il sistema non permette l’accesso e notifica l’errore all’utente non loggato.</w:t>
            </w:r>
          </w:p>
        </w:tc>
      </w:tr>
      <w:tr w:rsidR="00B1075A" w14:paraId="065188C9" w14:textId="77777777" w:rsidTr="00E41960">
        <w:trPr>
          <w:trHeight w:val="253"/>
        </w:trPr>
        <w:tc>
          <w:tcPr>
            <w:tcW w:w="2562" w:type="dxa"/>
          </w:tcPr>
          <w:p w14:paraId="5D06799F" w14:textId="77777777" w:rsidR="00B1075A" w:rsidRDefault="00B1075A" w:rsidP="00E41960">
            <w:r>
              <w:t>Trigger</w:t>
            </w:r>
          </w:p>
        </w:tc>
        <w:tc>
          <w:tcPr>
            <w:tcW w:w="7125" w:type="dxa"/>
          </w:tcPr>
          <w:p w14:paraId="5C74C25E" w14:textId="4E63C466" w:rsidR="00B1075A" w:rsidRDefault="00B1075A" w:rsidP="00E41960">
            <w:r>
              <w:t>L’utente non loggato cerca di accedere al sistema</w:t>
            </w:r>
            <w:r w:rsidR="005B34A9">
              <w:t>.</w:t>
            </w:r>
          </w:p>
        </w:tc>
      </w:tr>
      <w:tr w:rsidR="00B1075A" w14:paraId="139DB8E2" w14:textId="77777777" w:rsidTr="00E41960">
        <w:trPr>
          <w:trHeight w:val="268"/>
        </w:trPr>
        <w:tc>
          <w:tcPr>
            <w:tcW w:w="2562" w:type="dxa"/>
          </w:tcPr>
          <w:p w14:paraId="00F94B6F" w14:textId="77777777" w:rsidR="00B1075A" w:rsidRDefault="00B1075A" w:rsidP="00E41960">
            <w:r>
              <w:t>Descrizione</w:t>
            </w:r>
          </w:p>
        </w:tc>
        <w:tc>
          <w:tcPr>
            <w:tcW w:w="7125" w:type="dxa"/>
          </w:tcPr>
          <w:p w14:paraId="76CF8E94" w14:textId="64725E9C" w:rsidR="00B1075A" w:rsidRDefault="00B1075A" w:rsidP="00E41960">
            <w:r>
              <w:t>Permette all’utente non loggato di accedere ai servizi del sistema</w:t>
            </w:r>
            <w:r w:rsidR="005B34A9">
              <w:t>.</w:t>
            </w:r>
          </w:p>
        </w:tc>
      </w:tr>
      <w:tr w:rsidR="00B1075A" w14:paraId="7B478E7C" w14:textId="77777777" w:rsidTr="00E41960">
        <w:trPr>
          <w:trHeight w:val="268"/>
        </w:trPr>
        <w:tc>
          <w:tcPr>
            <w:tcW w:w="2562" w:type="dxa"/>
          </w:tcPr>
          <w:p w14:paraId="24CA7186" w14:textId="77777777" w:rsidR="00B1075A" w:rsidRDefault="00B1075A" w:rsidP="00E41960">
            <w:r>
              <w:t>Sequenza eventi</w:t>
            </w:r>
          </w:p>
        </w:tc>
        <w:tc>
          <w:tcPr>
            <w:tcW w:w="7125" w:type="dxa"/>
          </w:tcPr>
          <w:p w14:paraId="0571D6BC" w14:textId="77777777" w:rsidR="00B1075A" w:rsidRDefault="00B1075A" w:rsidP="00E41960">
            <w:r>
              <w:t>L’utente non loggato sceglie la modalità d’accesso,  inserisce le credenziali e gli viene concesso l’accesso al sistema.</w:t>
            </w:r>
          </w:p>
        </w:tc>
      </w:tr>
      <w:tr w:rsidR="00B1075A" w14:paraId="633DD6D8" w14:textId="77777777" w:rsidTr="00E41960">
        <w:trPr>
          <w:trHeight w:val="253"/>
        </w:trPr>
        <w:tc>
          <w:tcPr>
            <w:tcW w:w="2562" w:type="dxa"/>
          </w:tcPr>
          <w:p w14:paraId="033220FD" w14:textId="77777777" w:rsidR="00B1075A" w:rsidRDefault="00B1075A" w:rsidP="00E41960">
            <w:r>
              <w:t>Alternativa</w:t>
            </w:r>
          </w:p>
        </w:tc>
        <w:tc>
          <w:tcPr>
            <w:tcW w:w="7125" w:type="dxa"/>
          </w:tcPr>
          <w:p w14:paraId="352839CA" w14:textId="0855DE56" w:rsidR="00B1075A" w:rsidRDefault="005B34A9" w:rsidP="00E41960">
            <w:r>
              <w:t>L’utente non loggato si reca ad un seggio, dove viene riconosciuto come elettore</w:t>
            </w:r>
            <w:r w:rsidR="00E21807">
              <w:t xml:space="preserve"> e gli viene concesso l’accesso ai servizi del sistema.</w:t>
            </w:r>
          </w:p>
        </w:tc>
      </w:tr>
    </w:tbl>
    <w:p w14:paraId="566812DB" w14:textId="75EB8958" w:rsidR="00B1075A" w:rsidRDefault="00B1075A" w:rsidP="00B1075A">
      <w:r>
        <w:t>RASD req. Funzionale 1.2</w:t>
      </w:r>
      <w:r w:rsidR="008C1870">
        <w:t>, 1.3</w:t>
      </w:r>
    </w:p>
    <w:p w14:paraId="5446698F" w14:textId="77777777" w:rsidR="008C683E" w:rsidRDefault="008C683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14FEAE47" w14:textId="77777777" w:rsidTr="00E41960">
        <w:trPr>
          <w:trHeight w:val="268"/>
        </w:trPr>
        <w:tc>
          <w:tcPr>
            <w:tcW w:w="2562" w:type="dxa"/>
          </w:tcPr>
          <w:p w14:paraId="23D6A7B4" w14:textId="77777777" w:rsidR="00417DA4" w:rsidRDefault="00417DA4" w:rsidP="00E41960">
            <w:r>
              <w:t>Nome</w:t>
            </w:r>
          </w:p>
        </w:tc>
        <w:tc>
          <w:tcPr>
            <w:tcW w:w="7125" w:type="dxa"/>
          </w:tcPr>
          <w:p w14:paraId="7CEC6C2B" w14:textId="02988FBF" w:rsidR="00417DA4" w:rsidRDefault="00E205A7" w:rsidP="00E41960">
            <w:r>
              <w:t>Scegliere tra modalità amministratore o elettore</w:t>
            </w:r>
          </w:p>
        </w:tc>
      </w:tr>
      <w:tr w:rsidR="00417DA4" w14:paraId="61ECC3D4" w14:textId="77777777" w:rsidTr="00E41960">
        <w:trPr>
          <w:trHeight w:val="253"/>
        </w:trPr>
        <w:tc>
          <w:tcPr>
            <w:tcW w:w="2562" w:type="dxa"/>
          </w:tcPr>
          <w:p w14:paraId="097088A0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3D3629C2" w14:textId="43FCE7CB" w:rsidR="00417DA4" w:rsidRDefault="00E205A7" w:rsidP="00E41960">
            <w:r>
              <w:t>Scegliere se effettuare l’accesso come amministratore o come elettore</w:t>
            </w:r>
          </w:p>
        </w:tc>
      </w:tr>
      <w:tr w:rsidR="00417DA4" w14:paraId="436F35AF" w14:textId="77777777" w:rsidTr="00E41960">
        <w:trPr>
          <w:trHeight w:val="268"/>
        </w:trPr>
        <w:tc>
          <w:tcPr>
            <w:tcW w:w="2562" w:type="dxa"/>
          </w:tcPr>
          <w:p w14:paraId="53217960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463A3E27" w14:textId="1FA9F2CE" w:rsidR="00417DA4" w:rsidRDefault="00E205A7" w:rsidP="00E41960">
            <w:r>
              <w:t>Utente non loggato</w:t>
            </w:r>
          </w:p>
        </w:tc>
      </w:tr>
      <w:tr w:rsidR="00417DA4" w14:paraId="66832D5A" w14:textId="77777777" w:rsidTr="00E41960">
        <w:trPr>
          <w:trHeight w:val="253"/>
        </w:trPr>
        <w:tc>
          <w:tcPr>
            <w:tcW w:w="2562" w:type="dxa"/>
          </w:tcPr>
          <w:p w14:paraId="1C6B5A69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5D782DD5" w14:textId="7A2E9A9A" w:rsidR="00417DA4" w:rsidRDefault="00E205A7" w:rsidP="00E41960">
            <w:r>
              <w:t>L’utente non deve essere loggato nel sistema</w:t>
            </w:r>
          </w:p>
        </w:tc>
      </w:tr>
      <w:tr w:rsidR="00417DA4" w14:paraId="68B7DBA7" w14:textId="77777777" w:rsidTr="00E41960">
        <w:trPr>
          <w:trHeight w:val="268"/>
        </w:trPr>
        <w:tc>
          <w:tcPr>
            <w:tcW w:w="2562" w:type="dxa"/>
          </w:tcPr>
          <w:p w14:paraId="516FC1E4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476E2CC2" w14:textId="6157498C" w:rsidR="00417DA4" w:rsidRDefault="00C30B96" w:rsidP="00E41960">
            <w:r>
              <w:t>L’utente non loggato può effettuare il login nella modalità selezionata</w:t>
            </w:r>
          </w:p>
        </w:tc>
      </w:tr>
      <w:tr w:rsidR="00417DA4" w14:paraId="28A61AEB" w14:textId="77777777" w:rsidTr="00E41960">
        <w:trPr>
          <w:trHeight w:val="253"/>
        </w:trPr>
        <w:tc>
          <w:tcPr>
            <w:tcW w:w="2562" w:type="dxa"/>
          </w:tcPr>
          <w:p w14:paraId="707272F3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71B0D9F2" w14:textId="331CE4CD" w:rsidR="00417DA4" w:rsidRDefault="00C30B96" w:rsidP="00E41960">
            <w:r>
              <w:t>L’utente non loggato ha intenzione di accedere al sistema</w:t>
            </w:r>
          </w:p>
        </w:tc>
      </w:tr>
      <w:tr w:rsidR="00417DA4" w14:paraId="3E3317F2" w14:textId="77777777" w:rsidTr="00E41960">
        <w:trPr>
          <w:trHeight w:val="268"/>
        </w:trPr>
        <w:tc>
          <w:tcPr>
            <w:tcW w:w="2562" w:type="dxa"/>
          </w:tcPr>
          <w:p w14:paraId="0763628C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0AC838AE" w14:textId="21221A6E" w:rsidR="00417DA4" w:rsidRDefault="00C30B96" w:rsidP="00E41960">
            <w:r>
              <w:t>Permette all’utente non loggato di selezionare il tipo di accesso</w:t>
            </w:r>
          </w:p>
        </w:tc>
      </w:tr>
      <w:tr w:rsidR="00417DA4" w14:paraId="5F6222C9" w14:textId="77777777" w:rsidTr="00E41960">
        <w:trPr>
          <w:trHeight w:val="268"/>
        </w:trPr>
        <w:tc>
          <w:tcPr>
            <w:tcW w:w="2562" w:type="dxa"/>
          </w:tcPr>
          <w:p w14:paraId="492A6340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7A2E5AE6" w14:textId="6B19AF80" w:rsidR="00417DA4" w:rsidRDefault="00C30B96" w:rsidP="00E41960">
            <w:r>
              <w:t>L’utente non loggato seleziona la modalità di accesso e poi procede con il login</w:t>
            </w:r>
          </w:p>
        </w:tc>
      </w:tr>
      <w:tr w:rsidR="00C43104" w14:paraId="10714D51" w14:textId="77777777" w:rsidTr="00E41960">
        <w:trPr>
          <w:trHeight w:val="253"/>
        </w:trPr>
        <w:tc>
          <w:tcPr>
            <w:tcW w:w="2562" w:type="dxa"/>
          </w:tcPr>
          <w:p w14:paraId="52DD7553" w14:textId="77777777" w:rsidR="00C43104" w:rsidRDefault="00C43104" w:rsidP="00C43104">
            <w:r>
              <w:t>Alternativa</w:t>
            </w:r>
          </w:p>
        </w:tc>
        <w:tc>
          <w:tcPr>
            <w:tcW w:w="7125" w:type="dxa"/>
          </w:tcPr>
          <w:p w14:paraId="14EAD81B" w14:textId="0E7965FA" w:rsidR="00C43104" w:rsidRDefault="00C43104" w:rsidP="00C43104">
            <w:r>
              <w:t>L’utente non loggato si reca ad un seggio, dove viene riconosciuto come elettore e gli viene concesso l’accesso ai servizi del sistema.</w:t>
            </w:r>
          </w:p>
        </w:tc>
      </w:tr>
    </w:tbl>
    <w:p w14:paraId="37F89390" w14:textId="26183BD3" w:rsidR="008C683E" w:rsidRDefault="008C683E">
      <w:r>
        <w:t>RASD req. Funzionale 1.1</w:t>
      </w:r>
    </w:p>
    <w:p w14:paraId="0ABBD67D" w14:textId="77777777" w:rsidR="00FF7853" w:rsidRDefault="00FF7853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7CD49614" w14:textId="77777777" w:rsidTr="00E41960">
        <w:trPr>
          <w:trHeight w:val="268"/>
        </w:trPr>
        <w:tc>
          <w:tcPr>
            <w:tcW w:w="2562" w:type="dxa"/>
          </w:tcPr>
          <w:p w14:paraId="626373A3" w14:textId="77777777" w:rsidR="00417DA4" w:rsidRDefault="00417DA4" w:rsidP="00E41960">
            <w:r>
              <w:t>Nome</w:t>
            </w:r>
          </w:p>
        </w:tc>
        <w:tc>
          <w:tcPr>
            <w:tcW w:w="7125" w:type="dxa"/>
          </w:tcPr>
          <w:p w14:paraId="1C5826C8" w14:textId="4AD5B0A0" w:rsidR="00417DA4" w:rsidRDefault="00C30B96" w:rsidP="00E41960">
            <w:r>
              <w:t>Votare</w:t>
            </w:r>
          </w:p>
        </w:tc>
      </w:tr>
      <w:tr w:rsidR="00417DA4" w14:paraId="55F7E9C5" w14:textId="77777777" w:rsidTr="00E41960">
        <w:trPr>
          <w:trHeight w:val="253"/>
        </w:trPr>
        <w:tc>
          <w:tcPr>
            <w:tcW w:w="2562" w:type="dxa"/>
          </w:tcPr>
          <w:p w14:paraId="028E6BCA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2CC9D4DD" w14:textId="20F825B6" w:rsidR="00417DA4" w:rsidRDefault="00C30B96" w:rsidP="00E41960">
            <w:r>
              <w:t>Permettere all’elettore di esprimere la propria preferenza nella votazione selezionata</w:t>
            </w:r>
          </w:p>
        </w:tc>
      </w:tr>
      <w:tr w:rsidR="00417DA4" w14:paraId="25C662FC" w14:textId="77777777" w:rsidTr="00E41960">
        <w:trPr>
          <w:trHeight w:val="268"/>
        </w:trPr>
        <w:tc>
          <w:tcPr>
            <w:tcW w:w="2562" w:type="dxa"/>
          </w:tcPr>
          <w:p w14:paraId="22CFFFFD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209C4316" w14:textId="2F8D9A7B" w:rsidR="00417DA4" w:rsidRDefault="00C30B96" w:rsidP="00E41960">
            <w:r>
              <w:t>Elettore</w:t>
            </w:r>
          </w:p>
        </w:tc>
      </w:tr>
      <w:tr w:rsidR="00417DA4" w14:paraId="124AFDCF" w14:textId="77777777" w:rsidTr="00E41960">
        <w:trPr>
          <w:trHeight w:val="253"/>
        </w:trPr>
        <w:tc>
          <w:tcPr>
            <w:tcW w:w="2562" w:type="dxa"/>
          </w:tcPr>
          <w:p w14:paraId="46D015AB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37DC1CD6" w14:textId="2D872DB9" w:rsidR="00417DA4" w:rsidRDefault="00C30B96" w:rsidP="00E41960">
            <w:r>
              <w:t>L’elettore non deve aver già votato per la votazione selezionata</w:t>
            </w:r>
            <w:r w:rsidR="00C43104">
              <w:t>.</w:t>
            </w:r>
          </w:p>
        </w:tc>
      </w:tr>
      <w:tr w:rsidR="00417DA4" w14:paraId="595453C2" w14:textId="77777777" w:rsidTr="00E41960">
        <w:trPr>
          <w:trHeight w:val="268"/>
        </w:trPr>
        <w:tc>
          <w:tcPr>
            <w:tcW w:w="2562" w:type="dxa"/>
          </w:tcPr>
          <w:p w14:paraId="61F7AD49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75BFC779" w14:textId="2CD476F3" w:rsidR="00417DA4" w:rsidRDefault="00B86BA5" w:rsidP="00E41960">
            <w:r>
              <w:t xml:space="preserve">La preferenza espressa dall’utente viene </w:t>
            </w:r>
            <w:r w:rsidR="00C43104">
              <w:t>registrata</w:t>
            </w:r>
            <w:r>
              <w:t xml:space="preserve"> dal sistema</w:t>
            </w:r>
            <w:r w:rsidR="00C43104">
              <w:t>.</w:t>
            </w:r>
          </w:p>
        </w:tc>
      </w:tr>
      <w:tr w:rsidR="00E21807" w14:paraId="3A6CBFEB" w14:textId="77777777" w:rsidTr="00E41960">
        <w:trPr>
          <w:trHeight w:val="268"/>
        </w:trPr>
        <w:tc>
          <w:tcPr>
            <w:tcW w:w="2562" w:type="dxa"/>
          </w:tcPr>
          <w:p w14:paraId="72F2B311" w14:textId="140F127E" w:rsidR="00E21807" w:rsidRDefault="00E21807" w:rsidP="00E41960">
            <w:r>
              <w:t>Errori</w:t>
            </w:r>
          </w:p>
        </w:tc>
        <w:tc>
          <w:tcPr>
            <w:tcW w:w="7125" w:type="dxa"/>
          </w:tcPr>
          <w:p w14:paraId="63CC9493" w14:textId="3041B0F7" w:rsidR="00AA2663" w:rsidRDefault="00E21807" w:rsidP="00C43104">
            <w:r>
              <w:t>L’elettore ha già espresso la sua preferenza nella votazione selezionata.</w:t>
            </w:r>
          </w:p>
        </w:tc>
      </w:tr>
      <w:tr w:rsidR="00AE1C81" w14:paraId="1B3046A5" w14:textId="77777777" w:rsidTr="00E41960">
        <w:trPr>
          <w:trHeight w:val="268"/>
        </w:trPr>
        <w:tc>
          <w:tcPr>
            <w:tcW w:w="2562" w:type="dxa"/>
          </w:tcPr>
          <w:p w14:paraId="710337E4" w14:textId="3AEF87F8" w:rsidR="00AE1C81" w:rsidRDefault="00AE1C81" w:rsidP="00E41960">
            <w:r>
              <w:t>Comportamento del sistema in caso d’errore</w:t>
            </w:r>
          </w:p>
        </w:tc>
        <w:tc>
          <w:tcPr>
            <w:tcW w:w="7125" w:type="dxa"/>
          </w:tcPr>
          <w:p w14:paraId="238407E9" w14:textId="4A5459F9" w:rsidR="00AE1C81" w:rsidRDefault="00C43104" w:rsidP="00AE1C81">
            <w:r>
              <w:t>I</w:t>
            </w:r>
            <w:r w:rsidR="00AE1C81">
              <w:t xml:space="preserve">l sistema non permette </w:t>
            </w:r>
            <w:r>
              <w:t xml:space="preserve">l’accesso alla votazione per la quale è già stata espressa </w:t>
            </w:r>
            <w:r w:rsidR="00FF7853">
              <w:t>la preferenza</w:t>
            </w:r>
            <w:r w:rsidR="00AA2663">
              <w:t>.</w:t>
            </w:r>
          </w:p>
        </w:tc>
      </w:tr>
      <w:tr w:rsidR="00417DA4" w14:paraId="10D830AB" w14:textId="77777777" w:rsidTr="00E41960">
        <w:trPr>
          <w:trHeight w:val="253"/>
        </w:trPr>
        <w:tc>
          <w:tcPr>
            <w:tcW w:w="2562" w:type="dxa"/>
          </w:tcPr>
          <w:p w14:paraId="131E1B69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050E4E22" w14:textId="210C90C2" w:rsidR="00417DA4" w:rsidRDefault="00B86BA5" w:rsidP="00E41960">
            <w:r>
              <w:t>L’elettore vuole esprimere la propria preferenza in una votazione</w:t>
            </w:r>
            <w:r w:rsidR="00FF7853">
              <w:t>.</w:t>
            </w:r>
          </w:p>
        </w:tc>
      </w:tr>
      <w:tr w:rsidR="00417DA4" w14:paraId="63958CE3" w14:textId="77777777" w:rsidTr="00E41960">
        <w:trPr>
          <w:trHeight w:val="268"/>
        </w:trPr>
        <w:tc>
          <w:tcPr>
            <w:tcW w:w="2562" w:type="dxa"/>
          </w:tcPr>
          <w:p w14:paraId="50CFBA15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4C2286AE" w14:textId="7A1A1A25" w:rsidR="00417DA4" w:rsidRDefault="00B86BA5" w:rsidP="00E41960">
            <w:r>
              <w:t>Permettere all’elettore di esprimere la preferenza</w:t>
            </w:r>
            <w:r w:rsidR="00E21807">
              <w:t xml:space="preserve"> nella votazione selezionata</w:t>
            </w:r>
            <w:r w:rsidR="00FF7853">
              <w:t>.</w:t>
            </w:r>
          </w:p>
        </w:tc>
      </w:tr>
      <w:tr w:rsidR="00417DA4" w14:paraId="219B3489" w14:textId="77777777" w:rsidTr="00E41960">
        <w:trPr>
          <w:trHeight w:val="268"/>
        </w:trPr>
        <w:tc>
          <w:tcPr>
            <w:tcW w:w="2562" w:type="dxa"/>
          </w:tcPr>
          <w:p w14:paraId="7B4ACBD5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54430BD1" w14:textId="77777777" w:rsidR="00417DA4" w:rsidRDefault="00B22135" w:rsidP="00B22135">
            <w:pPr>
              <w:pStyle w:val="Paragrafoelenco"/>
              <w:numPr>
                <w:ilvl w:val="0"/>
                <w:numId w:val="1"/>
              </w:numPr>
            </w:pPr>
            <w:r>
              <w:t>L’utente non loggato effettua l’accesso come elettore</w:t>
            </w:r>
          </w:p>
          <w:p w14:paraId="3AE4889D" w14:textId="77777777" w:rsidR="00B22135" w:rsidRDefault="00B22135" w:rsidP="00B22135">
            <w:pPr>
              <w:pStyle w:val="Paragrafoelenco"/>
              <w:numPr>
                <w:ilvl w:val="0"/>
                <w:numId w:val="1"/>
              </w:numPr>
            </w:pPr>
            <w:r>
              <w:t>Seleziona la votazione tra quelle disponibili</w:t>
            </w:r>
          </w:p>
          <w:p w14:paraId="7F7AB5BE" w14:textId="4A90CED0" w:rsidR="00B22135" w:rsidRDefault="004E39B7" w:rsidP="00B22135">
            <w:pPr>
              <w:pStyle w:val="Paragrafoelenco"/>
              <w:numPr>
                <w:ilvl w:val="0"/>
                <w:numId w:val="1"/>
              </w:numPr>
            </w:pPr>
            <w:r>
              <w:t>Esprime la propria preferenza</w:t>
            </w:r>
          </w:p>
        </w:tc>
      </w:tr>
      <w:tr w:rsidR="00417DA4" w14:paraId="6D1F4936" w14:textId="77777777" w:rsidTr="00E41960">
        <w:trPr>
          <w:trHeight w:val="253"/>
        </w:trPr>
        <w:tc>
          <w:tcPr>
            <w:tcW w:w="2562" w:type="dxa"/>
          </w:tcPr>
          <w:p w14:paraId="5A3B1EA5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29138698" w14:textId="3EA78E7A" w:rsidR="00417DA4" w:rsidRDefault="00AE1C81" w:rsidP="00E41960">
            <w:r>
              <w:t xml:space="preserve">L’elettore si reca in un seggio elettorale dove </w:t>
            </w:r>
            <w:r w:rsidR="00FF7853">
              <w:t>verrà riconosciuto come elettori dagli addetti del seggio, i quali, oltre a garantirgli l’accesso al sistema, si assicureranno anche che l’elettore non abbia già espresso il voto per la votazione indicata</w:t>
            </w:r>
            <w:r>
              <w:t>.</w:t>
            </w:r>
          </w:p>
        </w:tc>
      </w:tr>
    </w:tbl>
    <w:p w14:paraId="6B16EF9E" w14:textId="6C7E5B98" w:rsidR="00AE1C81" w:rsidRDefault="008C683E">
      <w:r>
        <w:t>RASD req. Funzionale</w:t>
      </w:r>
      <w:r w:rsidR="00B10055">
        <w:t xml:space="preserve"> </w:t>
      </w:r>
      <w:r>
        <w:t>3.</w:t>
      </w:r>
      <w:r w:rsidR="00FF7853">
        <w:t>2</w:t>
      </w:r>
    </w:p>
    <w:p w14:paraId="468CCF27" w14:textId="77777777" w:rsidR="00FF7853" w:rsidRDefault="00FF7853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AE1C81" w14:paraId="7038C656" w14:textId="77777777" w:rsidTr="00A904D6">
        <w:trPr>
          <w:trHeight w:val="268"/>
        </w:trPr>
        <w:tc>
          <w:tcPr>
            <w:tcW w:w="2562" w:type="dxa"/>
          </w:tcPr>
          <w:p w14:paraId="6B19F9F7" w14:textId="77777777" w:rsidR="00AE1C81" w:rsidRDefault="00AE1C81" w:rsidP="00A904D6">
            <w:r>
              <w:t>Nome</w:t>
            </w:r>
          </w:p>
        </w:tc>
        <w:tc>
          <w:tcPr>
            <w:tcW w:w="7125" w:type="dxa"/>
          </w:tcPr>
          <w:p w14:paraId="5E975F88" w14:textId="77777777" w:rsidR="00AE1C81" w:rsidRDefault="00AE1C81" w:rsidP="00A904D6">
            <w:r>
              <w:t>Effettua il logout</w:t>
            </w:r>
          </w:p>
        </w:tc>
      </w:tr>
      <w:tr w:rsidR="00AE1C81" w14:paraId="020EC07A" w14:textId="77777777" w:rsidTr="00A904D6">
        <w:trPr>
          <w:trHeight w:val="253"/>
        </w:trPr>
        <w:tc>
          <w:tcPr>
            <w:tcW w:w="2562" w:type="dxa"/>
          </w:tcPr>
          <w:p w14:paraId="4D1DBA97" w14:textId="77777777" w:rsidR="00AE1C81" w:rsidRDefault="00AE1C81" w:rsidP="00A904D6">
            <w:r>
              <w:t>Scopo</w:t>
            </w:r>
          </w:p>
        </w:tc>
        <w:tc>
          <w:tcPr>
            <w:tcW w:w="7125" w:type="dxa"/>
          </w:tcPr>
          <w:p w14:paraId="088C1BAF" w14:textId="77777777" w:rsidR="00AE1C81" w:rsidRDefault="00AE1C81" w:rsidP="00A904D6">
            <w:r>
              <w:t>Effettuare il logout dal sistema</w:t>
            </w:r>
          </w:p>
        </w:tc>
      </w:tr>
      <w:tr w:rsidR="00AE1C81" w14:paraId="40AEA2D0" w14:textId="77777777" w:rsidTr="00A904D6">
        <w:trPr>
          <w:trHeight w:val="268"/>
        </w:trPr>
        <w:tc>
          <w:tcPr>
            <w:tcW w:w="2562" w:type="dxa"/>
          </w:tcPr>
          <w:p w14:paraId="0AFAA8C5" w14:textId="77777777" w:rsidR="00AE1C81" w:rsidRDefault="00AE1C81" w:rsidP="00A904D6">
            <w:r>
              <w:t>Attore</w:t>
            </w:r>
          </w:p>
        </w:tc>
        <w:tc>
          <w:tcPr>
            <w:tcW w:w="7125" w:type="dxa"/>
          </w:tcPr>
          <w:p w14:paraId="4D2933A2" w14:textId="77777777" w:rsidR="00AE1C81" w:rsidRDefault="00AE1C81" w:rsidP="00A904D6">
            <w:r>
              <w:t>Utente</w:t>
            </w:r>
          </w:p>
        </w:tc>
      </w:tr>
      <w:tr w:rsidR="00AE1C81" w14:paraId="3F577B25" w14:textId="77777777" w:rsidTr="00A904D6">
        <w:trPr>
          <w:trHeight w:val="253"/>
        </w:trPr>
        <w:tc>
          <w:tcPr>
            <w:tcW w:w="2562" w:type="dxa"/>
          </w:tcPr>
          <w:p w14:paraId="06A8CF5F" w14:textId="77777777" w:rsidR="00AE1C81" w:rsidRDefault="00AE1C81" w:rsidP="00A904D6">
            <w:r>
              <w:t>Pre-condizioni</w:t>
            </w:r>
          </w:p>
        </w:tc>
        <w:tc>
          <w:tcPr>
            <w:tcW w:w="7125" w:type="dxa"/>
          </w:tcPr>
          <w:p w14:paraId="15281FC5" w14:textId="5F530F77" w:rsidR="00AE1C81" w:rsidRDefault="00AE1C81" w:rsidP="00A904D6">
            <w:r>
              <w:t>L’utente deve essere loggato nel sistema</w:t>
            </w:r>
            <w:r w:rsidR="00FF7853">
              <w:t>.</w:t>
            </w:r>
          </w:p>
        </w:tc>
      </w:tr>
      <w:tr w:rsidR="00AE1C81" w14:paraId="05487D63" w14:textId="77777777" w:rsidTr="00A904D6">
        <w:trPr>
          <w:trHeight w:val="268"/>
        </w:trPr>
        <w:tc>
          <w:tcPr>
            <w:tcW w:w="2562" w:type="dxa"/>
          </w:tcPr>
          <w:p w14:paraId="1A1C0539" w14:textId="77777777" w:rsidR="00AE1C81" w:rsidRDefault="00AE1C81" w:rsidP="00A904D6">
            <w:r>
              <w:t>Post-condizioni</w:t>
            </w:r>
          </w:p>
        </w:tc>
        <w:tc>
          <w:tcPr>
            <w:tcW w:w="7125" w:type="dxa"/>
          </w:tcPr>
          <w:p w14:paraId="400119D3" w14:textId="1085340E" w:rsidR="00AE1C81" w:rsidRDefault="00AE1C81" w:rsidP="00A904D6">
            <w:r>
              <w:t>L’utente torna allo stato di utente non loggato ed alla fase di login</w:t>
            </w:r>
            <w:r w:rsidR="00FF7853">
              <w:t>.</w:t>
            </w:r>
          </w:p>
        </w:tc>
      </w:tr>
      <w:tr w:rsidR="00AE1C81" w14:paraId="60E51377" w14:textId="77777777" w:rsidTr="00A904D6">
        <w:trPr>
          <w:trHeight w:val="253"/>
        </w:trPr>
        <w:tc>
          <w:tcPr>
            <w:tcW w:w="2562" w:type="dxa"/>
          </w:tcPr>
          <w:p w14:paraId="48FEE840" w14:textId="77777777" w:rsidR="00AE1C81" w:rsidRDefault="00AE1C81" w:rsidP="00A904D6">
            <w:r>
              <w:t>Trigger</w:t>
            </w:r>
          </w:p>
        </w:tc>
        <w:tc>
          <w:tcPr>
            <w:tcW w:w="7125" w:type="dxa"/>
          </w:tcPr>
          <w:p w14:paraId="7620BC4F" w14:textId="612ABF2C" w:rsidR="00AE1C81" w:rsidRDefault="00AE1C81" w:rsidP="00A904D6">
            <w:r>
              <w:t>L’utente vuole scollegarsi dal sistema</w:t>
            </w:r>
            <w:r w:rsidR="00FF7853">
              <w:t>.</w:t>
            </w:r>
          </w:p>
        </w:tc>
      </w:tr>
      <w:tr w:rsidR="00AE1C81" w14:paraId="1D2E423C" w14:textId="77777777" w:rsidTr="00A904D6">
        <w:trPr>
          <w:trHeight w:val="268"/>
        </w:trPr>
        <w:tc>
          <w:tcPr>
            <w:tcW w:w="2562" w:type="dxa"/>
          </w:tcPr>
          <w:p w14:paraId="4F28A44E" w14:textId="77777777" w:rsidR="00AE1C81" w:rsidRDefault="00AE1C81" w:rsidP="00A904D6">
            <w:r>
              <w:t>Descrizione</w:t>
            </w:r>
          </w:p>
        </w:tc>
        <w:tc>
          <w:tcPr>
            <w:tcW w:w="7125" w:type="dxa"/>
          </w:tcPr>
          <w:p w14:paraId="653429A3" w14:textId="3FF4DCC4" w:rsidR="00AE1C81" w:rsidRDefault="00AE1C81" w:rsidP="00A904D6">
            <w:r>
              <w:t>Permette all’utente di effettuare il logout dal sistema</w:t>
            </w:r>
            <w:r w:rsidR="00FF7853">
              <w:t>.</w:t>
            </w:r>
          </w:p>
        </w:tc>
      </w:tr>
      <w:tr w:rsidR="00AE1C81" w14:paraId="6464E355" w14:textId="77777777" w:rsidTr="00A904D6">
        <w:trPr>
          <w:trHeight w:val="268"/>
        </w:trPr>
        <w:tc>
          <w:tcPr>
            <w:tcW w:w="2562" w:type="dxa"/>
          </w:tcPr>
          <w:p w14:paraId="12AFC07B" w14:textId="77777777" w:rsidR="00AE1C81" w:rsidRDefault="00AE1C81" w:rsidP="00A904D6">
            <w:r>
              <w:t>Sequenza eventi</w:t>
            </w:r>
          </w:p>
        </w:tc>
        <w:tc>
          <w:tcPr>
            <w:tcW w:w="7125" w:type="dxa"/>
          </w:tcPr>
          <w:p w14:paraId="7B77E980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L’utente non loggato accede al sistema</w:t>
            </w:r>
          </w:p>
          <w:p w14:paraId="4245C3E5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Effettua le operazioni richieste</w:t>
            </w:r>
          </w:p>
          <w:p w14:paraId="0978ED5B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Seleziona dalla gui la possibilità di fare logout</w:t>
            </w:r>
          </w:p>
          <w:p w14:paraId="7F366245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Si scollega dal sistema</w:t>
            </w:r>
          </w:p>
        </w:tc>
      </w:tr>
      <w:tr w:rsidR="00AE1C81" w14:paraId="4956FE20" w14:textId="77777777" w:rsidTr="00A904D6">
        <w:trPr>
          <w:trHeight w:val="253"/>
        </w:trPr>
        <w:tc>
          <w:tcPr>
            <w:tcW w:w="2562" w:type="dxa"/>
          </w:tcPr>
          <w:p w14:paraId="0D720DDF" w14:textId="77777777" w:rsidR="00AE1C81" w:rsidRDefault="00AE1C81" w:rsidP="00A904D6">
            <w:r>
              <w:t>Alternativa</w:t>
            </w:r>
          </w:p>
        </w:tc>
        <w:tc>
          <w:tcPr>
            <w:tcW w:w="7125" w:type="dxa"/>
          </w:tcPr>
          <w:p w14:paraId="6B8ADD41" w14:textId="5B68CBB1" w:rsidR="00AE1C81" w:rsidRDefault="00FF7853" w:rsidP="00A904D6">
            <w:r>
              <w:t>Nessuna</w:t>
            </w:r>
            <w:r w:rsidR="00AE1C81">
              <w:t>.</w:t>
            </w:r>
          </w:p>
        </w:tc>
      </w:tr>
    </w:tbl>
    <w:p w14:paraId="1F349302" w14:textId="6549E7EB" w:rsidR="004F14B8" w:rsidRDefault="00686DF0">
      <w:r>
        <w:t>RASD req. Funzionali 2.5, 3.</w:t>
      </w:r>
      <w:r w:rsidR="00FF7853">
        <w:t>3</w:t>
      </w:r>
    </w:p>
    <w:p w14:paraId="31BFE0C9" w14:textId="291F477A" w:rsidR="003A6D0F" w:rsidRDefault="003A6D0F" w:rsidP="008C683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A6D0F" w14:paraId="7B059970" w14:textId="77777777" w:rsidTr="003A6D0F">
        <w:tc>
          <w:tcPr>
            <w:tcW w:w="4814" w:type="dxa"/>
          </w:tcPr>
          <w:p w14:paraId="6EF1CFB0" w14:textId="5012AED6" w:rsidR="003A6D0F" w:rsidRDefault="003A6D0F" w:rsidP="003A6D0F">
            <w:pPr>
              <w:jc w:val="center"/>
            </w:pPr>
            <w:r>
              <w:t>Nome</w:t>
            </w:r>
          </w:p>
        </w:tc>
        <w:tc>
          <w:tcPr>
            <w:tcW w:w="4814" w:type="dxa"/>
          </w:tcPr>
          <w:p w14:paraId="7E1ADDDA" w14:textId="15ED4E12" w:rsidR="003A6D0F" w:rsidRDefault="003A6D0F" w:rsidP="003A6D0F">
            <w:r>
              <w:t>Creare una votazione</w:t>
            </w:r>
          </w:p>
        </w:tc>
      </w:tr>
      <w:tr w:rsidR="003A6D0F" w14:paraId="3D5CE229" w14:textId="77777777" w:rsidTr="003A6D0F">
        <w:tc>
          <w:tcPr>
            <w:tcW w:w="4814" w:type="dxa"/>
          </w:tcPr>
          <w:p w14:paraId="60B3BBD4" w14:textId="77CA19A3" w:rsidR="003A6D0F" w:rsidRDefault="003A6D0F" w:rsidP="003A6D0F">
            <w:pPr>
              <w:jc w:val="center"/>
            </w:pPr>
            <w:r>
              <w:t>Scopo</w:t>
            </w:r>
          </w:p>
        </w:tc>
        <w:tc>
          <w:tcPr>
            <w:tcW w:w="4814" w:type="dxa"/>
          </w:tcPr>
          <w:p w14:paraId="20DC695B" w14:textId="53DC807C" w:rsidR="003A6D0F" w:rsidRDefault="003A6D0F" w:rsidP="003A6D0F">
            <w:r>
              <w:t>Registrare nel sistema una nuova votazione.</w:t>
            </w:r>
          </w:p>
        </w:tc>
      </w:tr>
      <w:tr w:rsidR="003A6D0F" w14:paraId="18684DC5" w14:textId="77777777" w:rsidTr="003A6D0F">
        <w:tc>
          <w:tcPr>
            <w:tcW w:w="4814" w:type="dxa"/>
          </w:tcPr>
          <w:p w14:paraId="3D8AF627" w14:textId="1F467083" w:rsidR="003A6D0F" w:rsidRDefault="003A6D0F" w:rsidP="003A6D0F">
            <w:pPr>
              <w:jc w:val="center"/>
            </w:pPr>
            <w:r>
              <w:t>Attore</w:t>
            </w:r>
          </w:p>
        </w:tc>
        <w:tc>
          <w:tcPr>
            <w:tcW w:w="4814" w:type="dxa"/>
          </w:tcPr>
          <w:p w14:paraId="2F5D2014" w14:textId="0D76EB76" w:rsidR="003A6D0F" w:rsidRDefault="003A6D0F" w:rsidP="003A6D0F">
            <w:r>
              <w:t>Amministratore</w:t>
            </w:r>
          </w:p>
        </w:tc>
      </w:tr>
      <w:tr w:rsidR="003A6D0F" w14:paraId="57A387F5" w14:textId="77777777" w:rsidTr="003A6D0F">
        <w:tc>
          <w:tcPr>
            <w:tcW w:w="4814" w:type="dxa"/>
          </w:tcPr>
          <w:p w14:paraId="2AA3D269" w14:textId="6C571373" w:rsidR="003A6D0F" w:rsidRDefault="003A6D0F" w:rsidP="003A6D0F">
            <w:pPr>
              <w:jc w:val="center"/>
            </w:pPr>
            <w:r>
              <w:t>Pre-condizioni</w:t>
            </w:r>
          </w:p>
        </w:tc>
        <w:tc>
          <w:tcPr>
            <w:tcW w:w="4814" w:type="dxa"/>
          </w:tcPr>
          <w:p w14:paraId="747C4B24" w14:textId="57251E12" w:rsidR="003A6D0F" w:rsidRDefault="003A6D0F" w:rsidP="003A6D0F">
            <w:r>
              <w:t>Nel sistema non deve essere presente una votazione con lo stesso nominativo di quella che si vuole inserire. Inoltre</w:t>
            </w:r>
            <w:r w:rsidR="00AB0F68">
              <w:t>,</w:t>
            </w:r>
            <w:r>
              <w:t xml:space="preserve"> la data d’inizio della nuova votazione deve essere successiva a quella attuale.</w:t>
            </w:r>
          </w:p>
        </w:tc>
      </w:tr>
      <w:tr w:rsidR="003A6D0F" w14:paraId="78AE3B0C" w14:textId="77777777" w:rsidTr="003A6D0F">
        <w:tc>
          <w:tcPr>
            <w:tcW w:w="4814" w:type="dxa"/>
          </w:tcPr>
          <w:p w14:paraId="4971655A" w14:textId="63921604" w:rsidR="003A6D0F" w:rsidRDefault="003A6D0F" w:rsidP="003A6D0F">
            <w:pPr>
              <w:jc w:val="center"/>
            </w:pPr>
            <w:r>
              <w:t>Post-condizioni</w:t>
            </w:r>
          </w:p>
        </w:tc>
        <w:tc>
          <w:tcPr>
            <w:tcW w:w="4814" w:type="dxa"/>
          </w:tcPr>
          <w:p w14:paraId="37A3A19D" w14:textId="2F3E3C21" w:rsidR="003A6D0F" w:rsidRDefault="00AB0F68" w:rsidP="003A6D0F">
            <w:r>
              <w:t>La votazione viene registrata dal sistema.</w:t>
            </w:r>
          </w:p>
        </w:tc>
      </w:tr>
      <w:tr w:rsidR="003A6D0F" w14:paraId="11DADBA5" w14:textId="77777777" w:rsidTr="003A6D0F">
        <w:tc>
          <w:tcPr>
            <w:tcW w:w="4814" w:type="dxa"/>
          </w:tcPr>
          <w:p w14:paraId="1BD024C2" w14:textId="76637F60" w:rsidR="003A6D0F" w:rsidRDefault="003A6D0F" w:rsidP="003A6D0F">
            <w:pPr>
              <w:jc w:val="center"/>
            </w:pPr>
            <w:r>
              <w:t>Errori</w:t>
            </w:r>
          </w:p>
        </w:tc>
        <w:tc>
          <w:tcPr>
            <w:tcW w:w="4814" w:type="dxa"/>
          </w:tcPr>
          <w:p w14:paraId="0705FAFB" w14:textId="77777777" w:rsidR="003A6D0F" w:rsidRDefault="00AB0F68" w:rsidP="00AB0F68">
            <w:pPr>
              <w:pStyle w:val="Paragrafoelenco"/>
              <w:numPr>
                <w:ilvl w:val="0"/>
                <w:numId w:val="10"/>
              </w:numPr>
            </w:pPr>
            <w:r>
              <w:t>Una votazione con lo stesso nominativo è già stata registrata dal sistema.</w:t>
            </w:r>
          </w:p>
          <w:p w14:paraId="4F1C266E" w14:textId="45F2D7C8" w:rsidR="00AB0F68" w:rsidRDefault="00AB0F68" w:rsidP="00AB0F68">
            <w:pPr>
              <w:pStyle w:val="Paragrafoelenco"/>
              <w:numPr>
                <w:ilvl w:val="0"/>
                <w:numId w:val="10"/>
              </w:numPr>
            </w:pPr>
            <w:r>
              <w:t>La data d’inizio della votazione non successiva a quella attuale.</w:t>
            </w:r>
          </w:p>
        </w:tc>
      </w:tr>
      <w:tr w:rsidR="003A6D0F" w14:paraId="2817FD12" w14:textId="77777777" w:rsidTr="003A6D0F">
        <w:tc>
          <w:tcPr>
            <w:tcW w:w="4814" w:type="dxa"/>
          </w:tcPr>
          <w:p w14:paraId="0D762AF5" w14:textId="621A839A" w:rsidR="003A6D0F" w:rsidRDefault="003A6D0F" w:rsidP="003A6D0F">
            <w:pPr>
              <w:jc w:val="center"/>
            </w:pPr>
            <w:r>
              <w:t>Comportamento del sistema in caso d’errore</w:t>
            </w:r>
          </w:p>
        </w:tc>
        <w:tc>
          <w:tcPr>
            <w:tcW w:w="4814" w:type="dxa"/>
          </w:tcPr>
          <w:p w14:paraId="1428F620" w14:textId="26755CE2" w:rsidR="003A6D0F" w:rsidRDefault="00AB0F68" w:rsidP="003A6D0F">
            <w:r>
              <w:t>In entrambi i casi d’errore, viene impedito l’inserimento della votazione e all’amministratore viene notificata la causa dell’errore.</w:t>
            </w:r>
          </w:p>
        </w:tc>
      </w:tr>
      <w:tr w:rsidR="003A6D0F" w14:paraId="1E4ABC39" w14:textId="77777777" w:rsidTr="003A6D0F">
        <w:tc>
          <w:tcPr>
            <w:tcW w:w="4814" w:type="dxa"/>
          </w:tcPr>
          <w:p w14:paraId="776992E9" w14:textId="2E37A35B" w:rsidR="003A6D0F" w:rsidRDefault="003A6D0F" w:rsidP="003A6D0F">
            <w:pPr>
              <w:jc w:val="center"/>
            </w:pPr>
            <w:r>
              <w:t>Trigger</w:t>
            </w:r>
          </w:p>
        </w:tc>
        <w:tc>
          <w:tcPr>
            <w:tcW w:w="4814" w:type="dxa"/>
          </w:tcPr>
          <w:p w14:paraId="3B5470A9" w14:textId="39A9D742" w:rsidR="003A6D0F" w:rsidRDefault="00AB0F68" w:rsidP="003A6D0F">
            <w:r>
              <w:t>Un amministratore vuole inserire una nuova votazione.</w:t>
            </w:r>
          </w:p>
        </w:tc>
      </w:tr>
      <w:tr w:rsidR="003A6D0F" w14:paraId="5B65AAFB" w14:textId="77777777" w:rsidTr="003A6D0F">
        <w:tc>
          <w:tcPr>
            <w:tcW w:w="4814" w:type="dxa"/>
          </w:tcPr>
          <w:p w14:paraId="39D690F4" w14:textId="2782AFEE" w:rsidR="003A6D0F" w:rsidRDefault="003A6D0F" w:rsidP="003A6D0F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34238E28" w14:textId="1133B777" w:rsidR="003A6D0F" w:rsidRDefault="00AB0F68" w:rsidP="003A6D0F">
            <w:r>
              <w:t>Permettere ad un amministratore di registrare una nuova votazione nel sistema.</w:t>
            </w:r>
          </w:p>
        </w:tc>
      </w:tr>
      <w:tr w:rsidR="003A6D0F" w14:paraId="13DB4090" w14:textId="77777777" w:rsidTr="003A6D0F">
        <w:tc>
          <w:tcPr>
            <w:tcW w:w="4814" w:type="dxa"/>
          </w:tcPr>
          <w:p w14:paraId="1547DED5" w14:textId="5BA3F714" w:rsidR="003A6D0F" w:rsidRDefault="003A6D0F" w:rsidP="003A6D0F">
            <w:pPr>
              <w:jc w:val="center"/>
            </w:pPr>
            <w:r>
              <w:t>Sequenza eventi</w:t>
            </w:r>
          </w:p>
        </w:tc>
        <w:tc>
          <w:tcPr>
            <w:tcW w:w="4814" w:type="dxa"/>
          </w:tcPr>
          <w:p w14:paraId="665505AA" w14:textId="77777777" w:rsidR="003A6D0F" w:rsidRDefault="00AB0F68" w:rsidP="00AB0F68">
            <w:pPr>
              <w:pStyle w:val="Paragrafoelenco"/>
              <w:numPr>
                <w:ilvl w:val="0"/>
                <w:numId w:val="11"/>
              </w:numPr>
            </w:pPr>
            <w:r>
              <w:t>L’utente non loggato accede come amministratore.</w:t>
            </w:r>
          </w:p>
          <w:p w14:paraId="665D4143" w14:textId="687EB373" w:rsidR="00AB0F68" w:rsidRDefault="00AB0F68" w:rsidP="00AB0F68">
            <w:pPr>
              <w:pStyle w:val="Paragrafoelenco"/>
              <w:numPr>
                <w:ilvl w:val="0"/>
                <w:numId w:val="11"/>
              </w:numPr>
            </w:pPr>
            <w:r>
              <w:t>L’amministratore crea la votazione dopo aver inserito nome, data inizio e fine</w:t>
            </w:r>
            <w:r w:rsidR="00734CF9">
              <w:t xml:space="preserve"> </w:t>
            </w:r>
            <w:r>
              <w:t>tipologia di votazione.</w:t>
            </w:r>
          </w:p>
        </w:tc>
      </w:tr>
      <w:tr w:rsidR="003A6D0F" w14:paraId="7B8EE744" w14:textId="77777777" w:rsidTr="003A6D0F">
        <w:tc>
          <w:tcPr>
            <w:tcW w:w="4814" w:type="dxa"/>
          </w:tcPr>
          <w:p w14:paraId="7ED7267D" w14:textId="3C4AAE41" w:rsidR="003A6D0F" w:rsidRDefault="003A6D0F" w:rsidP="003A6D0F">
            <w:pPr>
              <w:jc w:val="center"/>
            </w:pPr>
            <w:r>
              <w:t>Alternativa</w:t>
            </w:r>
          </w:p>
        </w:tc>
        <w:tc>
          <w:tcPr>
            <w:tcW w:w="4814" w:type="dxa"/>
          </w:tcPr>
          <w:p w14:paraId="5D487F05" w14:textId="5EADE9A3" w:rsidR="003A6D0F" w:rsidRDefault="00734CF9" w:rsidP="003A6D0F">
            <w:r>
              <w:t>Nessuna</w:t>
            </w:r>
          </w:p>
        </w:tc>
      </w:tr>
    </w:tbl>
    <w:p w14:paraId="3005DF99" w14:textId="3CE33F5D" w:rsidR="003A6D0F" w:rsidRDefault="00734CF9" w:rsidP="008C683E">
      <w:r>
        <w:t>RASD req. Funzionale 2.1</w:t>
      </w:r>
    </w:p>
    <w:p w14:paraId="5C42948D" w14:textId="3517EC58" w:rsidR="004F14B8" w:rsidRDefault="004F14B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734CF9" w14:paraId="54A7139B" w14:textId="77777777" w:rsidTr="00007815">
        <w:tc>
          <w:tcPr>
            <w:tcW w:w="4814" w:type="dxa"/>
          </w:tcPr>
          <w:p w14:paraId="6BA5600B" w14:textId="77777777" w:rsidR="00734CF9" w:rsidRDefault="00734CF9" w:rsidP="00007815">
            <w:pPr>
              <w:jc w:val="center"/>
            </w:pPr>
            <w:r>
              <w:t>Nome</w:t>
            </w:r>
          </w:p>
        </w:tc>
        <w:tc>
          <w:tcPr>
            <w:tcW w:w="4814" w:type="dxa"/>
          </w:tcPr>
          <w:p w14:paraId="42626AC6" w14:textId="4A57693C" w:rsidR="00734CF9" w:rsidRDefault="00734CF9" w:rsidP="00007815">
            <w:r>
              <w:t>Eliminare</w:t>
            </w:r>
            <w:r>
              <w:t xml:space="preserve"> una votazione</w:t>
            </w:r>
          </w:p>
        </w:tc>
      </w:tr>
      <w:tr w:rsidR="00734CF9" w14:paraId="27FACA7D" w14:textId="77777777" w:rsidTr="00007815">
        <w:tc>
          <w:tcPr>
            <w:tcW w:w="4814" w:type="dxa"/>
          </w:tcPr>
          <w:p w14:paraId="28A80DCE" w14:textId="77777777" w:rsidR="00734CF9" w:rsidRDefault="00734CF9" w:rsidP="00007815">
            <w:pPr>
              <w:jc w:val="center"/>
            </w:pPr>
            <w:r>
              <w:t>Scopo</w:t>
            </w:r>
          </w:p>
        </w:tc>
        <w:tc>
          <w:tcPr>
            <w:tcW w:w="4814" w:type="dxa"/>
          </w:tcPr>
          <w:p w14:paraId="52267246" w14:textId="5EF3FB99" w:rsidR="00734CF9" w:rsidRDefault="00734CF9" w:rsidP="00007815">
            <w:r>
              <w:t>Eliminare</w:t>
            </w:r>
            <w:r>
              <w:t xml:space="preserve"> </w:t>
            </w:r>
            <w:r>
              <w:t>una</w:t>
            </w:r>
            <w:r>
              <w:t xml:space="preserve"> votazione</w:t>
            </w:r>
            <w:r>
              <w:t xml:space="preserve"> registrata sul</w:t>
            </w:r>
            <w:r>
              <w:t>.</w:t>
            </w:r>
          </w:p>
        </w:tc>
      </w:tr>
      <w:tr w:rsidR="00734CF9" w14:paraId="229A72E4" w14:textId="77777777" w:rsidTr="00007815">
        <w:tc>
          <w:tcPr>
            <w:tcW w:w="4814" w:type="dxa"/>
          </w:tcPr>
          <w:p w14:paraId="5B36D5D4" w14:textId="77777777" w:rsidR="00734CF9" w:rsidRDefault="00734CF9" w:rsidP="00007815">
            <w:pPr>
              <w:jc w:val="center"/>
            </w:pPr>
            <w:r>
              <w:t>Attore</w:t>
            </w:r>
          </w:p>
        </w:tc>
        <w:tc>
          <w:tcPr>
            <w:tcW w:w="4814" w:type="dxa"/>
          </w:tcPr>
          <w:p w14:paraId="61B61D99" w14:textId="77777777" w:rsidR="00734CF9" w:rsidRDefault="00734CF9" w:rsidP="00007815">
            <w:r>
              <w:t>Amministratore</w:t>
            </w:r>
          </w:p>
        </w:tc>
      </w:tr>
      <w:tr w:rsidR="00734CF9" w14:paraId="58294AFB" w14:textId="77777777" w:rsidTr="00007815">
        <w:tc>
          <w:tcPr>
            <w:tcW w:w="4814" w:type="dxa"/>
          </w:tcPr>
          <w:p w14:paraId="1A36556B" w14:textId="77777777" w:rsidR="00734CF9" w:rsidRDefault="00734CF9" w:rsidP="00007815">
            <w:pPr>
              <w:jc w:val="center"/>
            </w:pPr>
            <w:r>
              <w:t>Pre-condizioni</w:t>
            </w:r>
          </w:p>
        </w:tc>
        <w:tc>
          <w:tcPr>
            <w:tcW w:w="4814" w:type="dxa"/>
          </w:tcPr>
          <w:p w14:paraId="3177B361" w14:textId="5EBDB7BA" w:rsidR="00734CF9" w:rsidRDefault="00734CF9" w:rsidP="00007815">
            <w:r>
              <w:t>La votazione che si vuole eliminare non deve essere iniziata</w:t>
            </w:r>
            <w:r>
              <w:t>.</w:t>
            </w:r>
          </w:p>
        </w:tc>
      </w:tr>
      <w:tr w:rsidR="00734CF9" w14:paraId="6FA1E9D7" w14:textId="77777777" w:rsidTr="00007815">
        <w:tc>
          <w:tcPr>
            <w:tcW w:w="4814" w:type="dxa"/>
          </w:tcPr>
          <w:p w14:paraId="432E689C" w14:textId="77777777" w:rsidR="00734CF9" w:rsidRDefault="00734CF9" w:rsidP="00007815">
            <w:pPr>
              <w:jc w:val="center"/>
            </w:pPr>
            <w:r>
              <w:t>Post-condizioni</w:t>
            </w:r>
          </w:p>
        </w:tc>
        <w:tc>
          <w:tcPr>
            <w:tcW w:w="4814" w:type="dxa"/>
          </w:tcPr>
          <w:p w14:paraId="666FF1F3" w14:textId="1F67F841" w:rsidR="00734CF9" w:rsidRDefault="00734CF9" w:rsidP="00007815">
            <w:r>
              <w:t xml:space="preserve">La votazione viene </w:t>
            </w:r>
            <w:r>
              <w:t>eliminata</w:t>
            </w:r>
            <w:r>
              <w:t xml:space="preserve"> dal sistema.</w:t>
            </w:r>
          </w:p>
        </w:tc>
      </w:tr>
      <w:tr w:rsidR="00734CF9" w14:paraId="6CA8B9F5" w14:textId="77777777" w:rsidTr="00007815">
        <w:tc>
          <w:tcPr>
            <w:tcW w:w="4814" w:type="dxa"/>
          </w:tcPr>
          <w:p w14:paraId="3194D2E5" w14:textId="77777777" w:rsidR="00734CF9" w:rsidRDefault="00734CF9" w:rsidP="00007815">
            <w:pPr>
              <w:jc w:val="center"/>
            </w:pPr>
            <w:r>
              <w:lastRenderedPageBreak/>
              <w:t>Errori</w:t>
            </w:r>
          </w:p>
        </w:tc>
        <w:tc>
          <w:tcPr>
            <w:tcW w:w="4814" w:type="dxa"/>
          </w:tcPr>
          <w:p w14:paraId="73CF2419" w14:textId="7793D35A" w:rsidR="00734CF9" w:rsidRDefault="00734CF9" w:rsidP="00007815">
            <w:pPr>
              <w:pStyle w:val="Paragrafoelenco"/>
              <w:numPr>
                <w:ilvl w:val="0"/>
                <w:numId w:val="10"/>
              </w:numPr>
            </w:pPr>
            <w:r>
              <w:t>La votazione è già iniziata</w:t>
            </w:r>
            <w:r>
              <w:t>.</w:t>
            </w:r>
          </w:p>
        </w:tc>
      </w:tr>
      <w:tr w:rsidR="00734CF9" w14:paraId="7F3CC940" w14:textId="77777777" w:rsidTr="00007815">
        <w:tc>
          <w:tcPr>
            <w:tcW w:w="4814" w:type="dxa"/>
          </w:tcPr>
          <w:p w14:paraId="1FF2D4FB" w14:textId="77777777" w:rsidR="00734CF9" w:rsidRDefault="00734CF9" w:rsidP="00007815">
            <w:pPr>
              <w:jc w:val="center"/>
            </w:pPr>
            <w:r>
              <w:t>Comportamento del sistema in caso d’errore</w:t>
            </w:r>
          </w:p>
        </w:tc>
        <w:tc>
          <w:tcPr>
            <w:tcW w:w="4814" w:type="dxa"/>
          </w:tcPr>
          <w:p w14:paraId="41E16718" w14:textId="2DC7AF96" w:rsidR="00734CF9" w:rsidRDefault="00734CF9" w:rsidP="00007815">
            <w:r>
              <w:t>V</w:t>
            </w:r>
            <w:r>
              <w:t>iene impedit</w:t>
            </w:r>
            <w:r>
              <w:t xml:space="preserve">a </w:t>
            </w:r>
            <w:r>
              <w:t>l’</w:t>
            </w:r>
            <w:r>
              <w:t>eliminazione</w:t>
            </w:r>
            <w:r>
              <w:t xml:space="preserve"> della votazione e all’amministratore viene notificata la causa dell’errore.</w:t>
            </w:r>
          </w:p>
        </w:tc>
      </w:tr>
      <w:tr w:rsidR="00734CF9" w14:paraId="328C4051" w14:textId="77777777" w:rsidTr="00007815">
        <w:tc>
          <w:tcPr>
            <w:tcW w:w="4814" w:type="dxa"/>
          </w:tcPr>
          <w:p w14:paraId="5A018BAB" w14:textId="77777777" w:rsidR="00734CF9" w:rsidRDefault="00734CF9" w:rsidP="00007815">
            <w:pPr>
              <w:jc w:val="center"/>
            </w:pPr>
            <w:r>
              <w:t>Trigger</w:t>
            </w:r>
          </w:p>
        </w:tc>
        <w:tc>
          <w:tcPr>
            <w:tcW w:w="4814" w:type="dxa"/>
          </w:tcPr>
          <w:p w14:paraId="0857FCDC" w14:textId="13D162A3" w:rsidR="00734CF9" w:rsidRDefault="00734CF9" w:rsidP="00007815">
            <w:r>
              <w:t xml:space="preserve">Un amministratore vuole </w:t>
            </w:r>
            <w:r>
              <w:t>eliminare</w:t>
            </w:r>
            <w:r>
              <w:t xml:space="preserve"> una votazione.</w:t>
            </w:r>
          </w:p>
        </w:tc>
      </w:tr>
      <w:tr w:rsidR="00734CF9" w14:paraId="57BD48B8" w14:textId="77777777" w:rsidTr="00007815">
        <w:tc>
          <w:tcPr>
            <w:tcW w:w="4814" w:type="dxa"/>
          </w:tcPr>
          <w:p w14:paraId="498C2656" w14:textId="77777777" w:rsidR="00734CF9" w:rsidRDefault="00734CF9" w:rsidP="0000781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0A792F3" w14:textId="0BE2657F" w:rsidR="00734CF9" w:rsidRDefault="00734CF9" w:rsidP="00007815">
            <w:r>
              <w:t xml:space="preserve">Permettere ad un amministratore di </w:t>
            </w:r>
            <w:r>
              <w:t>eliminare</w:t>
            </w:r>
            <w:r>
              <w:t xml:space="preserve"> una</w:t>
            </w:r>
            <w:r>
              <w:t xml:space="preserve"> </w:t>
            </w:r>
            <w:r>
              <w:t xml:space="preserve">votazione </w:t>
            </w:r>
            <w:r>
              <w:t>dal</w:t>
            </w:r>
            <w:r>
              <w:t xml:space="preserve"> sistema.</w:t>
            </w:r>
          </w:p>
        </w:tc>
      </w:tr>
      <w:tr w:rsidR="00734CF9" w14:paraId="31D294A0" w14:textId="77777777" w:rsidTr="00007815">
        <w:tc>
          <w:tcPr>
            <w:tcW w:w="4814" w:type="dxa"/>
          </w:tcPr>
          <w:p w14:paraId="139BAFE3" w14:textId="77777777" w:rsidR="00734CF9" w:rsidRDefault="00734CF9" w:rsidP="00007815">
            <w:pPr>
              <w:jc w:val="center"/>
            </w:pPr>
            <w:r>
              <w:t>Sequenza eventi</w:t>
            </w:r>
          </w:p>
        </w:tc>
        <w:tc>
          <w:tcPr>
            <w:tcW w:w="4814" w:type="dxa"/>
          </w:tcPr>
          <w:p w14:paraId="56B7404D" w14:textId="77777777" w:rsidR="00734CF9" w:rsidRDefault="00734CF9" w:rsidP="00007815">
            <w:pPr>
              <w:pStyle w:val="Paragrafoelenco"/>
              <w:numPr>
                <w:ilvl w:val="0"/>
                <w:numId w:val="11"/>
              </w:numPr>
            </w:pPr>
            <w:r>
              <w:t>L’utente non loggato accede come amministratore.</w:t>
            </w:r>
          </w:p>
          <w:p w14:paraId="4F2AA396" w14:textId="4B3101C0" w:rsidR="00734CF9" w:rsidRDefault="00734CF9" w:rsidP="00007815">
            <w:pPr>
              <w:pStyle w:val="Paragrafoelenco"/>
              <w:numPr>
                <w:ilvl w:val="0"/>
                <w:numId w:val="11"/>
              </w:numPr>
            </w:pPr>
            <w:r>
              <w:t xml:space="preserve">L’amministratore </w:t>
            </w:r>
            <w:r>
              <w:t>elimina la votazione dal sistema</w:t>
            </w:r>
            <w:r>
              <w:t>.</w:t>
            </w:r>
          </w:p>
        </w:tc>
      </w:tr>
      <w:tr w:rsidR="00734CF9" w14:paraId="382A357B" w14:textId="77777777" w:rsidTr="00007815">
        <w:tc>
          <w:tcPr>
            <w:tcW w:w="4814" w:type="dxa"/>
          </w:tcPr>
          <w:p w14:paraId="769C7D83" w14:textId="77777777" w:rsidR="00734CF9" w:rsidRDefault="00734CF9" w:rsidP="00007815">
            <w:pPr>
              <w:jc w:val="center"/>
            </w:pPr>
            <w:r>
              <w:t>Alternativa</w:t>
            </w:r>
          </w:p>
        </w:tc>
        <w:tc>
          <w:tcPr>
            <w:tcW w:w="4814" w:type="dxa"/>
          </w:tcPr>
          <w:p w14:paraId="6C87FE0D" w14:textId="77777777" w:rsidR="00734CF9" w:rsidRDefault="00734CF9" w:rsidP="00007815">
            <w:r>
              <w:t>Nessuna</w:t>
            </w:r>
          </w:p>
        </w:tc>
      </w:tr>
    </w:tbl>
    <w:p w14:paraId="4105D66E" w14:textId="4F8749BE" w:rsidR="00847D0E" w:rsidRDefault="00734CF9">
      <w:r>
        <w:t>RASD req. Funzionale 2.2</w:t>
      </w:r>
    </w:p>
    <w:p w14:paraId="53F948AE" w14:textId="1D6629BC" w:rsidR="00847D0E" w:rsidRDefault="00847D0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847D0E" w14:paraId="705DF7E7" w14:textId="77777777" w:rsidTr="00A904D6">
        <w:trPr>
          <w:trHeight w:val="268"/>
        </w:trPr>
        <w:tc>
          <w:tcPr>
            <w:tcW w:w="2562" w:type="dxa"/>
          </w:tcPr>
          <w:p w14:paraId="5D0B4042" w14:textId="77777777" w:rsidR="00847D0E" w:rsidRDefault="00847D0E" w:rsidP="00A904D6">
            <w:r>
              <w:t>Nome</w:t>
            </w:r>
          </w:p>
        </w:tc>
        <w:tc>
          <w:tcPr>
            <w:tcW w:w="7125" w:type="dxa"/>
          </w:tcPr>
          <w:p w14:paraId="13AD09CF" w14:textId="41B97DEB" w:rsidR="00847D0E" w:rsidRDefault="00847D0E" w:rsidP="00A904D6">
            <w:r>
              <w:t>Visualizza votazioni in corso</w:t>
            </w:r>
          </w:p>
        </w:tc>
      </w:tr>
      <w:tr w:rsidR="00847D0E" w14:paraId="29D8183D" w14:textId="77777777" w:rsidTr="00A904D6">
        <w:trPr>
          <w:trHeight w:val="253"/>
        </w:trPr>
        <w:tc>
          <w:tcPr>
            <w:tcW w:w="2562" w:type="dxa"/>
          </w:tcPr>
          <w:p w14:paraId="5FFC517A" w14:textId="77777777" w:rsidR="00847D0E" w:rsidRDefault="00847D0E" w:rsidP="00A904D6">
            <w:r>
              <w:t>Scopo</w:t>
            </w:r>
          </w:p>
        </w:tc>
        <w:tc>
          <w:tcPr>
            <w:tcW w:w="7125" w:type="dxa"/>
          </w:tcPr>
          <w:p w14:paraId="6DCE9932" w14:textId="089CA357" w:rsidR="00847D0E" w:rsidRDefault="00847D0E" w:rsidP="00A904D6">
            <w:r>
              <w:t>Visualizzare le votazioni corso nel sistema.</w:t>
            </w:r>
          </w:p>
        </w:tc>
      </w:tr>
      <w:tr w:rsidR="00847D0E" w14:paraId="2B61699E" w14:textId="77777777" w:rsidTr="00A904D6">
        <w:trPr>
          <w:trHeight w:val="268"/>
        </w:trPr>
        <w:tc>
          <w:tcPr>
            <w:tcW w:w="2562" w:type="dxa"/>
          </w:tcPr>
          <w:p w14:paraId="6226A66A" w14:textId="77777777" w:rsidR="00847D0E" w:rsidRDefault="00847D0E" w:rsidP="00A904D6">
            <w:r>
              <w:t>Attore</w:t>
            </w:r>
          </w:p>
        </w:tc>
        <w:tc>
          <w:tcPr>
            <w:tcW w:w="7125" w:type="dxa"/>
          </w:tcPr>
          <w:p w14:paraId="7FCB0A91" w14:textId="7B1E3FEE" w:rsidR="00847D0E" w:rsidRDefault="00847D0E" w:rsidP="00A904D6">
            <w:r>
              <w:t>Elettore</w:t>
            </w:r>
          </w:p>
        </w:tc>
      </w:tr>
      <w:tr w:rsidR="00847D0E" w14:paraId="780A805A" w14:textId="77777777" w:rsidTr="00A904D6">
        <w:trPr>
          <w:trHeight w:val="268"/>
        </w:trPr>
        <w:tc>
          <w:tcPr>
            <w:tcW w:w="2562" w:type="dxa"/>
          </w:tcPr>
          <w:p w14:paraId="531D9F80" w14:textId="77777777" w:rsidR="00847D0E" w:rsidRDefault="00847D0E" w:rsidP="00A904D6">
            <w:r>
              <w:t>Post-condizioni</w:t>
            </w:r>
          </w:p>
        </w:tc>
        <w:tc>
          <w:tcPr>
            <w:tcW w:w="7125" w:type="dxa"/>
          </w:tcPr>
          <w:p w14:paraId="327CC7D2" w14:textId="33945BF4" w:rsidR="00847D0E" w:rsidRDefault="00847D0E" w:rsidP="00A904D6">
            <w:r>
              <w:t>L’</w:t>
            </w:r>
            <w:r w:rsidR="009845F7">
              <w:t>elettore</w:t>
            </w:r>
            <w:r>
              <w:t xml:space="preserve"> visualizza l’elenco elenco delle votazioni in corso nel sistema.</w:t>
            </w:r>
          </w:p>
        </w:tc>
      </w:tr>
      <w:tr w:rsidR="00847D0E" w14:paraId="14E48720" w14:textId="77777777" w:rsidTr="00A904D6">
        <w:trPr>
          <w:trHeight w:val="253"/>
        </w:trPr>
        <w:tc>
          <w:tcPr>
            <w:tcW w:w="2562" w:type="dxa"/>
          </w:tcPr>
          <w:p w14:paraId="45EAFE52" w14:textId="77777777" w:rsidR="00847D0E" w:rsidRDefault="00847D0E" w:rsidP="00A904D6">
            <w:r>
              <w:t>Trigger</w:t>
            </w:r>
          </w:p>
        </w:tc>
        <w:tc>
          <w:tcPr>
            <w:tcW w:w="7125" w:type="dxa"/>
          </w:tcPr>
          <w:p w14:paraId="632B72EB" w14:textId="10AD59CD" w:rsidR="00847D0E" w:rsidRDefault="00847D0E" w:rsidP="00A904D6">
            <w:r>
              <w:t>L’</w:t>
            </w:r>
            <w:r w:rsidR="009845F7">
              <w:t>elettore</w:t>
            </w:r>
            <w:r>
              <w:t xml:space="preserve"> vuole visualizzare la lista delle votazioni in corso nel sistema.</w:t>
            </w:r>
          </w:p>
        </w:tc>
      </w:tr>
      <w:tr w:rsidR="00847D0E" w14:paraId="60CDA3E5" w14:textId="77777777" w:rsidTr="00A904D6">
        <w:trPr>
          <w:trHeight w:val="268"/>
        </w:trPr>
        <w:tc>
          <w:tcPr>
            <w:tcW w:w="2562" w:type="dxa"/>
          </w:tcPr>
          <w:p w14:paraId="1E20A3BB" w14:textId="77777777" w:rsidR="00847D0E" w:rsidRDefault="00847D0E" w:rsidP="00A904D6">
            <w:r>
              <w:t>Descrizione</w:t>
            </w:r>
          </w:p>
        </w:tc>
        <w:tc>
          <w:tcPr>
            <w:tcW w:w="7125" w:type="dxa"/>
          </w:tcPr>
          <w:p w14:paraId="6535ECE3" w14:textId="45DB5E88" w:rsidR="00847D0E" w:rsidRDefault="00847D0E" w:rsidP="00A904D6">
            <w:r>
              <w:t>Permette all’</w:t>
            </w:r>
            <w:r w:rsidR="009845F7">
              <w:t>elettore</w:t>
            </w:r>
            <w:r>
              <w:t xml:space="preserve"> di visualizzare una lista delle votazioni in corso nel sistema.</w:t>
            </w:r>
          </w:p>
        </w:tc>
      </w:tr>
      <w:tr w:rsidR="00847D0E" w14:paraId="5B2A8B3D" w14:textId="77777777" w:rsidTr="00A904D6">
        <w:trPr>
          <w:trHeight w:val="268"/>
        </w:trPr>
        <w:tc>
          <w:tcPr>
            <w:tcW w:w="2562" w:type="dxa"/>
          </w:tcPr>
          <w:p w14:paraId="4C156374" w14:textId="77777777" w:rsidR="00847D0E" w:rsidRDefault="00847D0E" w:rsidP="00A904D6">
            <w:r>
              <w:t>Sequenza eventi</w:t>
            </w:r>
          </w:p>
        </w:tc>
        <w:tc>
          <w:tcPr>
            <w:tcW w:w="7125" w:type="dxa"/>
          </w:tcPr>
          <w:p w14:paraId="6B953C1E" w14:textId="759540C4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elettore</w:t>
            </w:r>
          </w:p>
          <w:p w14:paraId="57304914" w14:textId="34ADD46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 xml:space="preserve">Seleziona tramite GUI la sezione relativa alle votazioni </w:t>
            </w:r>
            <w:r w:rsidR="009845F7">
              <w:t>in corso</w:t>
            </w:r>
          </w:p>
          <w:p w14:paraId="7270599B" w14:textId="0120352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 xml:space="preserve">Visualizza l’elenco delle votazioni </w:t>
            </w:r>
            <w:r w:rsidR="009845F7">
              <w:t>in corso</w:t>
            </w:r>
          </w:p>
        </w:tc>
      </w:tr>
      <w:tr w:rsidR="00847D0E" w14:paraId="6BA85961" w14:textId="77777777" w:rsidTr="00A904D6">
        <w:trPr>
          <w:trHeight w:val="253"/>
        </w:trPr>
        <w:tc>
          <w:tcPr>
            <w:tcW w:w="2562" w:type="dxa"/>
          </w:tcPr>
          <w:p w14:paraId="0A2C8DC9" w14:textId="77777777" w:rsidR="00847D0E" w:rsidRDefault="00847D0E" w:rsidP="00A904D6">
            <w:r>
              <w:t>Alternativa</w:t>
            </w:r>
          </w:p>
        </w:tc>
        <w:tc>
          <w:tcPr>
            <w:tcW w:w="7125" w:type="dxa"/>
          </w:tcPr>
          <w:p w14:paraId="6A481DB3" w14:textId="77777777" w:rsidR="00847D0E" w:rsidRDefault="00847D0E" w:rsidP="00A904D6">
            <w:r>
              <w:t>Nessuna</w:t>
            </w:r>
          </w:p>
        </w:tc>
      </w:tr>
    </w:tbl>
    <w:p w14:paraId="162E4B3F" w14:textId="4E6963FC" w:rsidR="004F14B8" w:rsidRDefault="00847D0E">
      <w:r>
        <w:t>RASD req. Funzionale 3.</w:t>
      </w:r>
      <w:r w:rsidR="003B54CA">
        <w:t>1</w:t>
      </w:r>
    </w:p>
    <w:p w14:paraId="45F54DEA" w14:textId="77777777" w:rsidR="0055018A" w:rsidRDefault="0055018A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3F1E22" w14:paraId="71227249" w14:textId="77777777" w:rsidTr="00E41960">
        <w:trPr>
          <w:trHeight w:val="268"/>
        </w:trPr>
        <w:tc>
          <w:tcPr>
            <w:tcW w:w="2562" w:type="dxa"/>
          </w:tcPr>
          <w:p w14:paraId="0E3DF88D" w14:textId="77777777" w:rsidR="003F1E22" w:rsidRDefault="003F1E22" w:rsidP="00E41960">
            <w:r>
              <w:t>Nome</w:t>
            </w:r>
          </w:p>
        </w:tc>
        <w:tc>
          <w:tcPr>
            <w:tcW w:w="7125" w:type="dxa"/>
          </w:tcPr>
          <w:p w14:paraId="7A74E281" w14:textId="0582AA80" w:rsidR="003F1E22" w:rsidRDefault="003600D6" w:rsidP="00E41960">
            <w:r>
              <w:t>Gestione degli utenti</w:t>
            </w:r>
          </w:p>
        </w:tc>
      </w:tr>
      <w:tr w:rsidR="003F1E22" w14:paraId="3402DB4E" w14:textId="77777777" w:rsidTr="00E41960">
        <w:trPr>
          <w:trHeight w:val="253"/>
        </w:trPr>
        <w:tc>
          <w:tcPr>
            <w:tcW w:w="2562" w:type="dxa"/>
          </w:tcPr>
          <w:p w14:paraId="51874B70" w14:textId="77777777" w:rsidR="003F1E22" w:rsidRDefault="003F1E22" w:rsidP="00E41960">
            <w:r>
              <w:t>Scopo</w:t>
            </w:r>
          </w:p>
        </w:tc>
        <w:tc>
          <w:tcPr>
            <w:tcW w:w="7125" w:type="dxa"/>
          </w:tcPr>
          <w:p w14:paraId="4E65D756" w14:textId="10FAD166" w:rsidR="003F1E22" w:rsidRDefault="003600D6" w:rsidP="00E41960">
            <w:r>
              <w:t>Gestire gli utenti registrati nel sistema</w:t>
            </w:r>
            <w:r w:rsidR="00AD3127">
              <w:t>,</w:t>
            </w:r>
            <w:r w:rsidR="00AA2663">
              <w:t xml:space="preserve"> </w:t>
            </w:r>
            <w:r w:rsidR="00AD3127">
              <w:t>permettendone l’eliminazione o l’aggiunta.</w:t>
            </w:r>
          </w:p>
        </w:tc>
      </w:tr>
      <w:tr w:rsidR="003F1E22" w14:paraId="362C54BB" w14:textId="77777777" w:rsidTr="00E41960">
        <w:trPr>
          <w:trHeight w:val="268"/>
        </w:trPr>
        <w:tc>
          <w:tcPr>
            <w:tcW w:w="2562" w:type="dxa"/>
          </w:tcPr>
          <w:p w14:paraId="6CA409BD" w14:textId="77777777" w:rsidR="003F1E22" w:rsidRDefault="003F1E22" w:rsidP="00E41960">
            <w:r>
              <w:t>Attore</w:t>
            </w:r>
          </w:p>
        </w:tc>
        <w:tc>
          <w:tcPr>
            <w:tcW w:w="7125" w:type="dxa"/>
          </w:tcPr>
          <w:p w14:paraId="6C167FA9" w14:textId="08169EDD" w:rsidR="003F1E22" w:rsidRDefault="000679C9" w:rsidP="00E41960">
            <w:r>
              <w:t>Amministratore</w:t>
            </w:r>
          </w:p>
        </w:tc>
      </w:tr>
      <w:tr w:rsidR="00AD3127" w14:paraId="65F7557A" w14:textId="77777777" w:rsidTr="00E41960">
        <w:trPr>
          <w:trHeight w:val="268"/>
        </w:trPr>
        <w:tc>
          <w:tcPr>
            <w:tcW w:w="2562" w:type="dxa"/>
          </w:tcPr>
          <w:p w14:paraId="4A01A95F" w14:textId="6796F252" w:rsidR="00AD3127" w:rsidRDefault="00AD3127" w:rsidP="00E41960">
            <w:r>
              <w:t>Precondizioni</w:t>
            </w:r>
          </w:p>
        </w:tc>
        <w:tc>
          <w:tcPr>
            <w:tcW w:w="7125" w:type="dxa"/>
          </w:tcPr>
          <w:p w14:paraId="3CCB7FEC" w14:textId="6958CE3D" w:rsidR="00AD3127" w:rsidRDefault="00AD3127" w:rsidP="00E41960">
            <w:r>
              <w:t>In caso di aggiunta di un nuovo utente, nel sistema non deve essere presente un altro utente con lo stesso nominativo.</w:t>
            </w:r>
          </w:p>
        </w:tc>
      </w:tr>
      <w:tr w:rsidR="003F1E22" w14:paraId="060D542C" w14:textId="77777777" w:rsidTr="00E41960">
        <w:trPr>
          <w:trHeight w:val="268"/>
        </w:trPr>
        <w:tc>
          <w:tcPr>
            <w:tcW w:w="2562" w:type="dxa"/>
          </w:tcPr>
          <w:p w14:paraId="0548BE1B" w14:textId="77777777" w:rsidR="003F1E22" w:rsidRDefault="003F1E22" w:rsidP="00E41960">
            <w:r>
              <w:t>Post-condizioni</w:t>
            </w:r>
          </w:p>
        </w:tc>
        <w:tc>
          <w:tcPr>
            <w:tcW w:w="7125" w:type="dxa"/>
          </w:tcPr>
          <w:p w14:paraId="52B1B22D" w14:textId="6078E379" w:rsidR="003F1E22" w:rsidRDefault="000679C9" w:rsidP="00E41960">
            <w:r>
              <w:t xml:space="preserve">A seconda del caso </w:t>
            </w:r>
            <w:r w:rsidR="00AD3127">
              <w:t>viene aggiunto o eliminato un utente.</w:t>
            </w:r>
          </w:p>
        </w:tc>
      </w:tr>
      <w:tr w:rsidR="00AD3127" w14:paraId="7E0102D3" w14:textId="77777777" w:rsidTr="00E41960">
        <w:trPr>
          <w:trHeight w:val="253"/>
        </w:trPr>
        <w:tc>
          <w:tcPr>
            <w:tcW w:w="2562" w:type="dxa"/>
          </w:tcPr>
          <w:p w14:paraId="0979F876" w14:textId="7355E5DD" w:rsidR="00AD3127" w:rsidRDefault="00AD3127" w:rsidP="00E41960">
            <w:r>
              <w:t>Errori</w:t>
            </w:r>
          </w:p>
        </w:tc>
        <w:tc>
          <w:tcPr>
            <w:tcW w:w="7125" w:type="dxa"/>
          </w:tcPr>
          <w:p w14:paraId="273D8416" w14:textId="1D99960F" w:rsidR="00AD3127" w:rsidRDefault="00AD3127" w:rsidP="00E41960">
            <w:r>
              <w:t>L’utente che si vuole aggiungere è già presente nel sistema.</w:t>
            </w:r>
          </w:p>
        </w:tc>
      </w:tr>
      <w:tr w:rsidR="00AD3127" w14:paraId="493CCBF8" w14:textId="77777777" w:rsidTr="00E41960">
        <w:trPr>
          <w:trHeight w:val="253"/>
        </w:trPr>
        <w:tc>
          <w:tcPr>
            <w:tcW w:w="2562" w:type="dxa"/>
          </w:tcPr>
          <w:p w14:paraId="57D0CCFB" w14:textId="6576A0A9" w:rsidR="00AD3127" w:rsidRDefault="00AD3127" w:rsidP="00E41960">
            <w:r>
              <w:t>Comportamento del sistema in caso d’errore</w:t>
            </w:r>
          </w:p>
        </w:tc>
        <w:tc>
          <w:tcPr>
            <w:tcW w:w="7125" w:type="dxa"/>
          </w:tcPr>
          <w:p w14:paraId="00549DF7" w14:textId="1C643A40" w:rsidR="00AD3127" w:rsidRDefault="00C94838" w:rsidP="00E41960">
            <w:r>
              <w:t>Non viene permesso l’inserimento dell’utente e all’amministrato viene notificato il motivo dell’errore.</w:t>
            </w:r>
          </w:p>
        </w:tc>
      </w:tr>
      <w:tr w:rsidR="003F1E22" w14:paraId="35403734" w14:textId="77777777" w:rsidTr="00E41960">
        <w:trPr>
          <w:trHeight w:val="253"/>
        </w:trPr>
        <w:tc>
          <w:tcPr>
            <w:tcW w:w="2562" w:type="dxa"/>
          </w:tcPr>
          <w:p w14:paraId="4862DE12" w14:textId="77777777" w:rsidR="003F1E22" w:rsidRDefault="003F1E22" w:rsidP="00E41960">
            <w:r>
              <w:t>Trigger</w:t>
            </w:r>
          </w:p>
        </w:tc>
        <w:tc>
          <w:tcPr>
            <w:tcW w:w="7125" w:type="dxa"/>
          </w:tcPr>
          <w:p w14:paraId="13EE3A53" w14:textId="2E6C573C" w:rsidR="003F1E22" w:rsidRDefault="000679C9" w:rsidP="00E41960">
            <w:r>
              <w:t>L’amministratore vuole aggiungere/rimuovere un utente da</w:t>
            </w:r>
            <w:r w:rsidR="00AD3127">
              <w:t>l sistema.</w:t>
            </w:r>
          </w:p>
        </w:tc>
      </w:tr>
      <w:tr w:rsidR="003F1E22" w14:paraId="0F49A428" w14:textId="77777777" w:rsidTr="00E41960">
        <w:trPr>
          <w:trHeight w:val="268"/>
        </w:trPr>
        <w:tc>
          <w:tcPr>
            <w:tcW w:w="2562" w:type="dxa"/>
          </w:tcPr>
          <w:p w14:paraId="7B929071" w14:textId="77777777" w:rsidR="003F1E22" w:rsidRDefault="003F1E22" w:rsidP="00E41960">
            <w:r>
              <w:t>Descrizione</w:t>
            </w:r>
          </w:p>
        </w:tc>
        <w:tc>
          <w:tcPr>
            <w:tcW w:w="7125" w:type="dxa"/>
          </w:tcPr>
          <w:p w14:paraId="40BC34FD" w14:textId="6A72C09A" w:rsidR="003F1E22" w:rsidRDefault="000679C9" w:rsidP="00E41960">
            <w:r>
              <w:t xml:space="preserve">Permette all’amministratore di </w:t>
            </w:r>
            <w:r w:rsidR="00AD3127">
              <w:t>aggiungere o eliminare utenti dal sistema.</w:t>
            </w:r>
          </w:p>
        </w:tc>
      </w:tr>
      <w:tr w:rsidR="003F1E22" w14:paraId="529C789E" w14:textId="77777777" w:rsidTr="00E41960">
        <w:trPr>
          <w:trHeight w:val="268"/>
        </w:trPr>
        <w:tc>
          <w:tcPr>
            <w:tcW w:w="2562" w:type="dxa"/>
          </w:tcPr>
          <w:p w14:paraId="172B48A2" w14:textId="77777777" w:rsidR="003F1E22" w:rsidRDefault="003F1E22" w:rsidP="00E41960">
            <w:r>
              <w:t>Sequenza eventi</w:t>
            </w:r>
          </w:p>
        </w:tc>
        <w:tc>
          <w:tcPr>
            <w:tcW w:w="7125" w:type="dxa"/>
          </w:tcPr>
          <w:p w14:paraId="61D3C5E5" w14:textId="77777777" w:rsidR="003F1E22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L’utente non loggato effettua l’accesso come amministratore</w:t>
            </w:r>
          </w:p>
          <w:p w14:paraId="7B96FB57" w14:textId="71CFD349" w:rsidR="000679C9" w:rsidRDefault="00C94838" w:rsidP="000679C9">
            <w:pPr>
              <w:pStyle w:val="Paragrafoelenco"/>
              <w:numPr>
                <w:ilvl w:val="0"/>
                <w:numId w:val="8"/>
              </w:numPr>
            </w:pPr>
            <w:r>
              <w:t>Inserisce un utente nel sistema dopo aver specificato le informazione ad esso relative.</w:t>
            </w:r>
          </w:p>
          <w:p w14:paraId="0917D59A" w14:textId="4A8B57F7" w:rsidR="000679C9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Effettua una ricerca</w:t>
            </w:r>
            <w:r w:rsidR="003B5E07">
              <w:t xml:space="preserve"> per l’utente </w:t>
            </w:r>
            <w:r w:rsidR="00C94838">
              <w:t>che è interessato a cancellare.</w:t>
            </w:r>
          </w:p>
          <w:p w14:paraId="728E27DF" w14:textId="106B035A" w:rsidR="003B5E07" w:rsidRDefault="00C94838" w:rsidP="00C94838">
            <w:pPr>
              <w:pStyle w:val="Paragrafoelenco"/>
              <w:numPr>
                <w:ilvl w:val="0"/>
                <w:numId w:val="8"/>
              </w:numPr>
            </w:pPr>
            <w:r>
              <w:t>Elimina l’utente dal sistema</w:t>
            </w:r>
          </w:p>
        </w:tc>
      </w:tr>
      <w:tr w:rsidR="003F1E22" w14:paraId="152C6296" w14:textId="77777777" w:rsidTr="00E41960">
        <w:trPr>
          <w:trHeight w:val="253"/>
        </w:trPr>
        <w:tc>
          <w:tcPr>
            <w:tcW w:w="2562" w:type="dxa"/>
          </w:tcPr>
          <w:p w14:paraId="57CC20BC" w14:textId="77777777" w:rsidR="003F1E22" w:rsidRDefault="003F1E22" w:rsidP="00E41960">
            <w:r>
              <w:t>Alternativa</w:t>
            </w:r>
          </w:p>
        </w:tc>
        <w:tc>
          <w:tcPr>
            <w:tcW w:w="7125" w:type="dxa"/>
          </w:tcPr>
          <w:p w14:paraId="4D10B63F" w14:textId="2F7D1A95" w:rsidR="003F1E22" w:rsidRDefault="003B5E07" w:rsidP="00E41960">
            <w:r>
              <w:t>Nessuna</w:t>
            </w:r>
          </w:p>
        </w:tc>
      </w:tr>
    </w:tbl>
    <w:p w14:paraId="6EBAED83" w14:textId="2D0643BB" w:rsidR="0055018A" w:rsidRDefault="0055018A" w:rsidP="0055018A">
      <w:r>
        <w:t>RASD req. Funzionale 2.3</w:t>
      </w:r>
    </w:p>
    <w:p w14:paraId="62CEC3D8" w14:textId="77777777" w:rsidR="003F1E22" w:rsidRDefault="003F1E22" w:rsidP="003F1E22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C94838" w14:paraId="5DFD724A" w14:textId="77777777" w:rsidTr="00007815">
        <w:trPr>
          <w:trHeight w:val="268"/>
        </w:trPr>
        <w:tc>
          <w:tcPr>
            <w:tcW w:w="2562" w:type="dxa"/>
          </w:tcPr>
          <w:p w14:paraId="0806A8C8" w14:textId="77777777" w:rsidR="00C94838" w:rsidRDefault="00C94838" w:rsidP="00007815">
            <w:r>
              <w:lastRenderedPageBreak/>
              <w:t>Nome</w:t>
            </w:r>
          </w:p>
        </w:tc>
        <w:tc>
          <w:tcPr>
            <w:tcW w:w="7125" w:type="dxa"/>
          </w:tcPr>
          <w:p w14:paraId="0285B1AA" w14:textId="4E3737AA" w:rsidR="00C94838" w:rsidRDefault="00C94838" w:rsidP="00007815">
            <w:r>
              <w:t>Ricerca utente tramite username</w:t>
            </w:r>
          </w:p>
        </w:tc>
      </w:tr>
      <w:tr w:rsidR="00C94838" w14:paraId="68ECC193" w14:textId="77777777" w:rsidTr="00007815">
        <w:trPr>
          <w:trHeight w:val="253"/>
        </w:trPr>
        <w:tc>
          <w:tcPr>
            <w:tcW w:w="2562" w:type="dxa"/>
          </w:tcPr>
          <w:p w14:paraId="5F166F2E" w14:textId="77777777" w:rsidR="00C94838" w:rsidRDefault="00C94838" w:rsidP="00007815">
            <w:r>
              <w:t>Scopo</w:t>
            </w:r>
          </w:p>
        </w:tc>
        <w:tc>
          <w:tcPr>
            <w:tcW w:w="7125" w:type="dxa"/>
          </w:tcPr>
          <w:p w14:paraId="7AB41093" w14:textId="56588332" w:rsidR="00C94838" w:rsidRDefault="00C94838" w:rsidP="00007815">
            <w:r>
              <w:t>Accedere alla gestione di un utente.</w:t>
            </w:r>
          </w:p>
        </w:tc>
      </w:tr>
      <w:tr w:rsidR="00C94838" w14:paraId="08A1D7E9" w14:textId="77777777" w:rsidTr="00007815">
        <w:trPr>
          <w:trHeight w:val="268"/>
        </w:trPr>
        <w:tc>
          <w:tcPr>
            <w:tcW w:w="2562" w:type="dxa"/>
          </w:tcPr>
          <w:p w14:paraId="5DCB0D13" w14:textId="77777777" w:rsidR="00C94838" w:rsidRDefault="00C94838" w:rsidP="00007815">
            <w:r>
              <w:t>Attore</w:t>
            </w:r>
          </w:p>
        </w:tc>
        <w:tc>
          <w:tcPr>
            <w:tcW w:w="7125" w:type="dxa"/>
          </w:tcPr>
          <w:p w14:paraId="51C18897" w14:textId="7EDE8A5E" w:rsidR="00C94838" w:rsidRDefault="00C94838" w:rsidP="00007815">
            <w:r>
              <w:t>Amministratore</w:t>
            </w:r>
          </w:p>
        </w:tc>
      </w:tr>
      <w:tr w:rsidR="00C94838" w14:paraId="52426E7C" w14:textId="77777777" w:rsidTr="00007815">
        <w:trPr>
          <w:trHeight w:val="268"/>
        </w:trPr>
        <w:tc>
          <w:tcPr>
            <w:tcW w:w="2562" w:type="dxa"/>
          </w:tcPr>
          <w:p w14:paraId="5F97742F" w14:textId="040D87B5" w:rsidR="00C94838" w:rsidRDefault="00C94838" w:rsidP="00007815">
            <w:r>
              <w:t>Precondizioni</w:t>
            </w:r>
          </w:p>
        </w:tc>
        <w:tc>
          <w:tcPr>
            <w:tcW w:w="7125" w:type="dxa"/>
          </w:tcPr>
          <w:p w14:paraId="5051193F" w14:textId="7A10D903" w:rsidR="00C94838" w:rsidRDefault="00C94838" w:rsidP="00007815">
            <w:r>
              <w:t>L’utente deve essere presente nel sistema.</w:t>
            </w:r>
          </w:p>
        </w:tc>
      </w:tr>
      <w:tr w:rsidR="00C94838" w14:paraId="503A9BE1" w14:textId="77777777" w:rsidTr="00007815">
        <w:trPr>
          <w:trHeight w:val="268"/>
        </w:trPr>
        <w:tc>
          <w:tcPr>
            <w:tcW w:w="2562" w:type="dxa"/>
          </w:tcPr>
          <w:p w14:paraId="43E4AAF5" w14:textId="77777777" w:rsidR="00C94838" w:rsidRDefault="00C94838" w:rsidP="00007815">
            <w:r>
              <w:t>Post-condizioni</w:t>
            </w:r>
          </w:p>
        </w:tc>
        <w:tc>
          <w:tcPr>
            <w:tcW w:w="7125" w:type="dxa"/>
          </w:tcPr>
          <w:p w14:paraId="367F6461" w14:textId="2EBA4CDF" w:rsidR="00C94838" w:rsidRDefault="005756DF" w:rsidP="00007815">
            <w:r>
              <w:t>Viene fornito l’accesso alla gestione dell’utente selezionato.</w:t>
            </w:r>
          </w:p>
        </w:tc>
      </w:tr>
      <w:tr w:rsidR="005756DF" w14:paraId="73AE54DF" w14:textId="77777777" w:rsidTr="00007815">
        <w:trPr>
          <w:trHeight w:val="253"/>
        </w:trPr>
        <w:tc>
          <w:tcPr>
            <w:tcW w:w="2562" w:type="dxa"/>
          </w:tcPr>
          <w:p w14:paraId="68A44FE7" w14:textId="0510031C" w:rsidR="005756DF" w:rsidRDefault="005756DF" w:rsidP="00007815">
            <w:r>
              <w:t>Errori</w:t>
            </w:r>
          </w:p>
        </w:tc>
        <w:tc>
          <w:tcPr>
            <w:tcW w:w="7125" w:type="dxa"/>
          </w:tcPr>
          <w:p w14:paraId="029A474F" w14:textId="367F984B" w:rsidR="005756DF" w:rsidRDefault="005756DF" w:rsidP="00007815">
            <w:r>
              <w:t>L’utente non è presente nel sistema.</w:t>
            </w:r>
          </w:p>
        </w:tc>
      </w:tr>
      <w:tr w:rsidR="005756DF" w14:paraId="3B82DE0E" w14:textId="77777777" w:rsidTr="00007815">
        <w:trPr>
          <w:trHeight w:val="253"/>
        </w:trPr>
        <w:tc>
          <w:tcPr>
            <w:tcW w:w="2562" w:type="dxa"/>
          </w:tcPr>
          <w:p w14:paraId="31114612" w14:textId="4C8732D8" w:rsidR="005756DF" w:rsidRDefault="005756DF" w:rsidP="00007815">
            <w:r>
              <w:t>Comportamento del sistema in caso d’errore</w:t>
            </w:r>
          </w:p>
        </w:tc>
        <w:tc>
          <w:tcPr>
            <w:tcW w:w="7125" w:type="dxa"/>
          </w:tcPr>
          <w:p w14:paraId="7EB9DDE7" w14:textId="7599F372" w:rsidR="005756DF" w:rsidRDefault="00E5273F" w:rsidP="00007815">
            <w:r>
              <w:t>Il sistema notifica all’amministratore la mancata presenza dell’utente ricercato.</w:t>
            </w:r>
          </w:p>
        </w:tc>
      </w:tr>
      <w:tr w:rsidR="00C94838" w14:paraId="6EA0B589" w14:textId="77777777" w:rsidTr="00007815">
        <w:trPr>
          <w:trHeight w:val="253"/>
        </w:trPr>
        <w:tc>
          <w:tcPr>
            <w:tcW w:w="2562" w:type="dxa"/>
          </w:tcPr>
          <w:p w14:paraId="737ADAE1" w14:textId="77777777" w:rsidR="00C94838" w:rsidRDefault="00C94838" w:rsidP="00007815">
            <w:r>
              <w:t>Trigger</w:t>
            </w:r>
          </w:p>
        </w:tc>
        <w:tc>
          <w:tcPr>
            <w:tcW w:w="7125" w:type="dxa"/>
          </w:tcPr>
          <w:p w14:paraId="4B2BE944" w14:textId="05C820A4" w:rsidR="00C94838" w:rsidRDefault="00E5273F" w:rsidP="00007815">
            <w:r>
              <w:t>Un amministratore vuole accedere alla gestione di un utente.</w:t>
            </w:r>
          </w:p>
        </w:tc>
      </w:tr>
      <w:tr w:rsidR="00C94838" w14:paraId="43E51147" w14:textId="77777777" w:rsidTr="00007815">
        <w:trPr>
          <w:trHeight w:val="268"/>
        </w:trPr>
        <w:tc>
          <w:tcPr>
            <w:tcW w:w="2562" w:type="dxa"/>
          </w:tcPr>
          <w:p w14:paraId="26612ED3" w14:textId="77777777" w:rsidR="00C94838" w:rsidRDefault="00C94838" w:rsidP="00007815">
            <w:r>
              <w:t>Descrizione</w:t>
            </w:r>
          </w:p>
        </w:tc>
        <w:tc>
          <w:tcPr>
            <w:tcW w:w="7125" w:type="dxa"/>
          </w:tcPr>
          <w:p w14:paraId="794E1769" w14:textId="277C6219" w:rsidR="00C94838" w:rsidRDefault="00E5273F" w:rsidP="00007815">
            <w:r>
              <w:t>Permettere ad un amministratore di accedere alla gestione di un utente dopo averlo cercato tramite username.</w:t>
            </w:r>
          </w:p>
        </w:tc>
      </w:tr>
      <w:tr w:rsidR="00C94838" w14:paraId="11FC71B8" w14:textId="77777777" w:rsidTr="00007815">
        <w:trPr>
          <w:trHeight w:val="268"/>
        </w:trPr>
        <w:tc>
          <w:tcPr>
            <w:tcW w:w="2562" w:type="dxa"/>
          </w:tcPr>
          <w:p w14:paraId="45D4ADA1" w14:textId="77777777" w:rsidR="00C94838" w:rsidRDefault="00C94838" w:rsidP="00007815">
            <w:r>
              <w:t>Sequenza eventi</w:t>
            </w:r>
          </w:p>
        </w:tc>
        <w:tc>
          <w:tcPr>
            <w:tcW w:w="7125" w:type="dxa"/>
          </w:tcPr>
          <w:p w14:paraId="0B15D55B" w14:textId="372E52E8" w:rsidR="00C94838" w:rsidRDefault="00C94838" w:rsidP="00007815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non loggato effettua l’accesso come </w:t>
            </w:r>
            <w:r w:rsidR="00E5273F">
              <w:t>amministratore</w:t>
            </w:r>
          </w:p>
          <w:p w14:paraId="5FA6ABB2" w14:textId="1DF52161" w:rsidR="00C94838" w:rsidRDefault="00C94838" w:rsidP="00007815">
            <w:pPr>
              <w:pStyle w:val="Paragrafoelenco"/>
              <w:numPr>
                <w:ilvl w:val="0"/>
                <w:numId w:val="6"/>
              </w:numPr>
            </w:pPr>
            <w:r>
              <w:t xml:space="preserve">Seleziona tramite GUI la </w:t>
            </w:r>
            <w:r w:rsidR="00E5273F">
              <w:t>ricerca dell’utente tramite username</w:t>
            </w:r>
          </w:p>
          <w:p w14:paraId="600E3C8F" w14:textId="4CC0F063" w:rsidR="00E5273F" w:rsidRDefault="00E5273F" w:rsidP="00007815">
            <w:pPr>
              <w:pStyle w:val="Paragrafoelenco"/>
              <w:numPr>
                <w:ilvl w:val="0"/>
                <w:numId w:val="6"/>
              </w:numPr>
            </w:pPr>
            <w:r>
              <w:t>Inserisce lo username</w:t>
            </w:r>
          </w:p>
          <w:p w14:paraId="1815A8E1" w14:textId="2949A3B3" w:rsidR="00C94838" w:rsidRDefault="00E5273F" w:rsidP="00007815">
            <w:pPr>
              <w:pStyle w:val="Paragrafoelenco"/>
              <w:numPr>
                <w:ilvl w:val="0"/>
                <w:numId w:val="6"/>
              </w:numPr>
            </w:pPr>
            <w:r>
              <w:t>Accede alle gestione dell’utente ricercato</w:t>
            </w:r>
          </w:p>
        </w:tc>
      </w:tr>
      <w:tr w:rsidR="00C94838" w14:paraId="327D2F9F" w14:textId="77777777" w:rsidTr="00007815">
        <w:trPr>
          <w:trHeight w:val="253"/>
        </w:trPr>
        <w:tc>
          <w:tcPr>
            <w:tcW w:w="2562" w:type="dxa"/>
          </w:tcPr>
          <w:p w14:paraId="1CA3593E" w14:textId="77777777" w:rsidR="00C94838" w:rsidRDefault="00C94838" w:rsidP="00007815">
            <w:r>
              <w:t>Alternativa</w:t>
            </w:r>
          </w:p>
        </w:tc>
        <w:tc>
          <w:tcPr>
            <w:tcW w:w="7125" w:type="dxa"/>
          </w:tcPr>
          <w:p w14:paraId="41A3583F" w14:textId="77777777" w:rsidR="00C94838" w:rsidRDefault="00C94838" w:rsidP="00007815">
            <w:r>
              <w:t>Nessuna</w:t>
            </w:r>
          </w:p>
        </w:tc>
      </w:tr>
    </w:tbl>
    <w:p w14:paraId="79034A15" w14:textId="401D7B6A" w:rsidR="003F1E22" w:rsidRDefault="00DD7583">
      <w:r>
        <w:t>RASD req. Funzionale 2.3.2</w:t>
      </w:r>
    </w:p>
    <w:p w14:paraId="27EB2901" w14:textId="0390DF96" w:rsidR="00DD7583" w:rsidRDefault="00DD7583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DD7583" w14:paraId="52FCB2FE" w14:textId="77777777" w:rsidTr="00007815">
        <w:trPr>
          <w:trHeight w:val="268"/>
        </w:trPr>
        <w:tc>
          <w:tcPr>
            <w:tcW w:w="2562" w:type="dxa"/>
          </w:tcPr>
          <w:p w14:paraId="3829756F" w14:textId="77777777" w:rsidR="00DD7583" w:rsidRDefault="00DD7583" w:rsidP="00007815">
            <w:r>
              <w:t>Nome</w:t>
            </w:r>
          </w:p>
        </w:tc>
        <w:tc>
          <w:tcPr>
            <w:tcW w:w="7125" w:type="dxa"/>
          </w:tcPr>
          <w:p w14:paraId="298AF599" w14:textId="7046F20F" w:rsidR="00DD7583" w:rsidRDefault="00DD7583" w:rsidP="00007815">
            <w:r>
              <w:t>Gestione dei partiti</w:t>
            </w:r>
          </w:p>
        </w:tc>
      </w:tr>
      <w:tr w:rsidR="00DD7583" w14:paraId="0373EBB9" w14:textId="77777777" w:rsidTr="00007815">
        <w:trPr>
          <w:trHeight w:val="253"/>
        </w:trPr>
        <w:tc>
          <w:tcPr>
            <w:tcW w:w="2562" w:type="dxa"/>
          </w:tcPr>
          <w:p w14:paraId="436B8DE5" w14:textId="77777777" w:rsidR="00DD7583" w:rsidRDefault="00DD7583" w:rsidP="00007815">
            <w:r>
              <w:t>Scopo</w:t>
            </w:r>
          </w:p>
        </w:tc>
        <w:tc>
          <w:tcPr>
            <w:tcW w:w="7125" w:type="dxa"/>
          </w:tcPr>
          <w:p w14:paraId="102F58F2" w14:textId="72183EC1" w:rsidR="00DD7583" w:rsidRDefault="00DD7583" w:rsidP="00007815">
            <w:r>
              <w:t>Aggiungere o eliminare dal sistema i partiti e i loro candidati.</w:t>
            </w:r>
          </w:p>
        </w:tc>
      </w:tr>
      <w:tr w:rsidR="00DD7583" w14:paraId="5847AE9E" w14:textId="77777777" w:rsidTr="00007815">
        <w:trPr>
          <w:trHeight w:val="268"/>
        </w:trPr>
        <w:tc>
          <w:tcPr>
            <w:tcW w:w="2562" w:type="dxa"/>
          </w:tcPr>
          <w:p w14:paraId="1126C757" w14:textId="77777777" w:rsidR="00DD7583" w:rsidRDefault="00DD7583" w:rsidP="00007815">
            <w:r>
              <w:t>Attore</w:t>
            </w:r>
          </w:p>
        </w:tc>
        <w:tc>
          <w:tcPr>
            <w:tcW w:w="7125" w:type="dxa"/>
          </w:tcPr>
          <w:p w14:paraId="17BA11C0" w14:textId="77777777" w:rsidR="00DD7583" w:rsidRDefault="00DD7583" w:rsidP="00007815">
            <w:r>
              <w:t>Amministratore</w:t>
            </w:r>
          </w:p>
        </w:tc>
      </w:tr>
      <w:tr w:rsidR="00B04B5F" w14:paraId="55B1673F" w14:textId="77777777" w:rsidTr="00007815">
        <w:trPr>
          <w:trHeight w:val="268"/>
        </w:trPr>
        <w:tc>
          <w:tcPr>
            <w:tcW w:w="2562" w:type="dxa"/>
          </w:tcPr>
          <w:p w14:paraId="06E59CE7" w14:textId="26C59925" w:rsidR="00B04B5F" w:rsidRDefault="00B04B5F" w:rsidP="00007815">
            <w:r>
              <w:t>Precondizioni</w:t>
            </w:r>
          </w:p>
        </w:tc>
        <w:tc>
          <w:tcPr>
            <w:tcW w:w="7125" w:type="dxa"/>
          </w:tcPr>
          <w:p w14:paraId="31C10A35" w14:textId="70B0B20B" w:rsidR="00B04B5F" w:rsidRDefault="00B04B5F" w:rsidP="00007815">
            <w:r>
              <w:t>Il partito o candidato che si vuole aggiungere al sistema non deve essere già presente.</w:t>
            </w:r>
          </w:p>
        </w:tc>
      </w:tr>
      <w:tr w:rsidR="00DD7583" w14:paraId="6F177535" w14:textId="77777777" w:rsidTr="00007815">
        <w:trPr>
          <w:trHeight w:val="268"/>
        </w:trPr>
        <w:tc>
          <w:tcPr>
            <w:tcW w:w="2562" w:type="dxa"/>
          </w:tcPr>
          <w:p w14:paraId="41529361" w14:textId="77777777" w:rsidR="00DD7583" w:rsidRDefault="00DD7583" w:rsidP="00007815">
            <w:r>
              <w:t>Post-condizioni</w:t>
            </w:r>
          </w:p>
        </w:tc>
        <w:tc>
          <w:tcPr>
            <w:tcW w:w="7125" w:type="dxa"/>
          </w:tcPr>
          <w:p w14:paraId="17ECB639" w14:textId="675CF65E" w:rsidR="00DD7583" w:rsidRDefault="00CA3747" w:rsidP="00007815">
            <w:r>
              <w:t>A seconda del caso, vengono aggiunti o eliminati dal sistema partiti e candidati, permettendo anche l’associazione di questi ultimi a partiti registrati nel sistema, con la possibilità di modificare il partito d’appartenenza.</w:t>
            </w:r>
          </w:p>
        </w:tc>
      </w:tr>
      <w:tr w:rsidR="00B04B5F" w14:paraId="526C05BF" w14:textId="77777777" w:rsidTr="00007815">
        <w:trPr>
          <w:trHeight w:val="268"/>
        </w:trPr>
        <w:tc>
          <w:tcPr>
            <w:tcW w:w="2562" w:type="dxa"/>
          </w:tcPr>
          <w:p w14:paraId="5363D406" w14:textId="6A5B72F8" w:rsidR="00B04B5F" w:rsidRDefault="00B04B5F" w:rsidP="00007815">
            <w:r>
              <w:t>Errori</w:t>
            </w:r>
          </w:p>
        </w:tc>
        <w:tc>
          <w:tcPr>
            <w:tcW w:w="7125" w:type="dxa"/>
          </w:tcPr>
          <w:p w14:paraId="37C9C3DF" w14:textId="24CAD784" w:rsidR="00B04B5F" w:rsidRDefault="00B04B5F" w:rsidP="00007815">
            <w:r>
              <w:t>Il partito/candidato che si vuole inserire è già presente nel sistema.</w:t>
            </w:r>
          </w:p>
        </w:tc>
      </w:tr>
      <w:tr w:rsidR="00B04B5F" w14:paraId="357A2869" w14:textId="77777777" w:rsidTr="00007815">
        <w:trPr>
          <w:trHeight w:val="268"/>
        </w:trPr>
        <w:tc>
          <w:tcPr>
            <w:tcW w:w="2562" w:type="dxa"/>
          </w:tcPr>
          <w:p w14:paraId="314BD70C" w14:textId="48D72B3C" w:rsidR="00B04B5F" w:rsidRDefault="00B04B5F" w:rsidP="00007815">
            <w:r>
              <w:t>Comportamento del sistema in caso d’errore</w:t>
            </w:r>
          </w:p>
        </w:tc>
        <w:tc>
          <w:tcPr>
            <w:tcW w:w="7125" w:type="dxa"/>
          </w:tcPr>
          <w:p w14:paraId="4585B4E9" w14:textId="5F6DED83" w:rsidR="00B04B5F" w:rsidRDefault="00B04B5F" w:rsidP="00007815">
            <w:r>
              <w:t>L’inserimento non viene effettuato e all’amministratore viene notificata la causa.</w:t>
            </w:r>
          </w:p>
        </w:tc>
      </w:tr>
      <w:tr w:rsidR="00DD7583" w14:paraId="1F63A671" w14:textId="77777777" w:rsidTr="00007815">
        <w:trPr>
          <w:trHeight w:val="253"/>
        </w:trPr>
        <w:tc>
          <w:tcPr>
            <w:tcW w:w="2562" w:type="dxa"/>
          </w:tcPr>
          <w:p w14:paraId="3FE1B1F2" w14:textId="77777777" w:rsidR="00DD7583" w:rsidRDefault="00DD7583" w:rsidP="00007815">
            <w:r>
              <w:t>Trigger</w:t>
            </w:r>
          </w:p>
        </w:tc>
        <w:tc>
          <w:tcPr>
            <w:tcW w:w="7125" w:type="dxa"/>
          </w:tcPr>
          <w:p w14:paraId="50747970" w14:textId="77777777" w:rsidR="00DD7583" w:rsidRDefault="00DD7583" w:rsidP="00007815">
            <w:r>
              <w:t>Un amministratore vuole accedere alla gestione di un utente.</w:t>
            </w:r>
          </w:p>
        </w:tc>
      </w:tr>
      <w:tr w:rsidR="00DD7583" w14:paraId="0A180197" w14:textId="77777777" w:rsidTr="00007815">
        <w:trPr>
          <w:trHeight w:val="268"/>
        </w:trPr>
        <w:tc>
          <w:tcPr>
            <w:tcW w:w="2562" w:type="dxa"/>
          </w:tcPr>
          <w:p w14:paraId="4CF4EDFA" w14:textId="77777777" w:rsidR="00DD7583" w:rsidRDefault="00DD7583" w:rsidP="00007815">
            <w:r>
              <w:t>Descrizione</w:t>
            </w:r>
          </w:p>
        </w:tc>
        <w:tc>
          <w:tcPr>
            <w:tcW w:w="7125" w:type="dxa"/>
          </w:tcPr>
          <w:p w14:paraId="037C526A" w14:textId="77777777" w:rsidR="00DD7583" w:rsidRDefault="00DD7583" w:rsidP="00007815">
            <w:r>
              <w:t>Permettere ad un amministratore di</w:t>
            </w:r>
            <w:r w:rsidR="00CA3747">
              <w:t>:</w:t>
            </w:r>
          </w:p>
          <w:p w14:paraId="69DEC3E4" w14:textId="77777777" w:rsidR="00CA3747" w:rsidRDefault="00CA3747" w:rsidP="00CA3747">
            <w:pPr>
              <w:pStyle w:val="Paragrafoelenco"/>
              <w:numPr>
                <w:ilvl w:val="0"/>
                <w:numId w:val="12"/>
              </w:numPr>
            </w:pPr>
            <w:r>
              <w:t>Aggiungere partiti o candidati al sistema.</w:t>
            </w:r>
          </w:p>
          <w:p w14:paraId="2DA08D69" w14:textId="77777777" w:rsidR="00CA3747" w:rsidRDefault="00CA3747" w:rsidP="00CA3747">
            <w:pPr>
              <w:pStyle w:val="Paragrafoelenco"/>
              <w:numPr>
                <w:ilvl w:val="0"/>
                <w:numId w:val="12"/>
              </w:numPr>
            </w:pPr>
            <w:r>
              <w:t>Eliminare partiti o candidati dal sistema.</w:t>
            </w:r>
          </w:p>
          <w:p w14:paraId="6B5A811C" w14:textId="4F3B7006" w:rsidR="00CA3747" w:rsidRDefault="00CA3747" w:rsidP="00CA3747">
            <w:pPr>
              <w:pStyle w:val="Paragrafoelenco"/>
              <w:numPr>
                <w:ilvl w:val="0"/>
                <w:numId w:val="12"/>
              </w:numPr>
            </w:pPr>
            <w:r>
              <w:t>Associare candidati a partiti, permettendo anche la modifica del partito a cui è associato un candidato.</w:t>
            </w:r>
          </w:p>
        </w:tc>
      </w:tr>
      <w:tr w:rsidR="00DD7583" w14:paraId="0306AF1C" w14:textId="77777777" w:rsidTr="00007815">
        <w:trPr>
          <w:trHeight w:val="268"/>
        </w:trPr>
        <w:tc>
          <w:tcPr>
            <w:tcW w:w="2562" w:type="dxa"/>
          </w:tcPr>
          <w:p w14:paraId="5601BF6B" w14:textId="77777777" w:rsidR="00DD7583" w:rsidRDefault="00DD7583" w:rsidP="00007815">
            <w:r>
              <w:t>Sequenza eventi</w:t>
            </w:r>
          </w:p>
        </w:tc>
        <w:tc>
          <w:tcPr>
            <w:tcW w:w="7125" w:type="dxa"/>
          </w:tcPr>
          <w:p w14:paraId="1C19433D" w14:textId="77777777" w:rsidR="00DD7583" w:rsidRDefault="00DD7583" w:rsidP="00007815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amministratore</w:t>
            </w:r>
          </w:p>
          <w:p w14:paraId="5E7C86AE" w14:textId="6FAF2E97" w:rsidR="00DD7583" w:rsidRDefault="00CD2860" w:rsidP="00CD2860">
            <w:pPr>
              <w:pStyle w:val="Paragrafoelenco"/>
              <w:numPr>
                <w:ilvl w:val="0"/>
                <w:numId w:val="6"/>
              </w:numPr>
            </w:pPr>
            <w:r>
              <w:t>L’amministratore s</w:t>
            </w:r>
            <w:r w:rsidR="00DD7583">
              <w:t>elezio</w:t>
            </w:r>
            <w:r>
              <w:t>na tramite la gui l’opzione di aggiunta partito e specifica le informazioni ad esso relative.</w:t>
            </w:r>
          </w:p>
          <w:p w14:paraId="40E9D353" w14:textId="34BAC8EF" w:rsidR="00CD2860" w:rsidRDefault="00CD2860" w:rsidP="00CD2860">
            <w:pPr>
              <w:pStyle w:val="Paragrafoelenco"/>
              <w:numPr>
                <w:ilvl w:val="0"/>
                <w:numId w:val="6"/>
              </w:numPr>
            </w:pPr>
            <w:r>
              <w:t xml:space="preserve">L’amministratore </w:t>
            </w:r>
            <w:r>
              <w:t>aggiunge il partito.</w:t>
            </w:r>
          </w:p>
          <w:p w14:paraId="03CB2E31" w14:textId="5BAB8802" w:rsidR="00CD2860" w:rsidRDefault="00CD2860" w:rsidP="00CD2860">
            <w:pPr>
              <w:pStyle w:val="Paragrafoelenco"/>
              <w:numPr>
                <w:ilvl w:val="0"/>
                <w:numId w:val="6"/>
              </w:numPr>
            </w:pPr>
            <w:r>
              <w:t xml:space="preserve">L’amministratore </w:t>
            </w:r>
            <w:r>
              <w:t>s</w:t>
            </w:r>
            <w:r>
              <w:t xml:space="preserve">eleziona tramite la gui l’opzione di aggiunta </w:t>
            </w:r>
            <w:r>
              <w:t>candidato</w:t>
            </w:r>
            <w:r w:rsidR="00AB259A">
              <w:t xml:space="preserve"> </w:t>
            </w:r>
            <w:r w:rsidR="00AB259A">
              <w:t>e specifica le informazioni ad esso relative</w:t>
            </w:r>
            <w:r w:rsidR="00AB259A">
              <w:t>, tra le quali il partito d’appartenenza</w:t>
            </w:r>
            <w:r>
              <w:t>.</w:t>
            </w:r>
          </w:p>
          <w:p w14:paraId="314D7177" w14:textId="639A7ED5" w:rsidR="00CD2860" w:rsidRDefault="00CD2860" w:rsidP="000A257D">
            <w:pPr>
              <w:pStyle w:val="Paragrafoelenco"/>
              <w:numPr>
                <w:ilvl w:val="0"/>
                <w:numId w:val="6"/>
              </w:numPr>
            </w:pPr>
            <w:r>
              <w:t xml:space="preserve">L’amministratore </w:t>
            </w:r>
            <w:r>
              <w:t>aggiunge il candidato.</w:t>
            </w:r>
          </w:p>
        </w:tc>
      </w:tr>
      <w:tr w:rsidR="00DD7583" w14:paraId="4880DBE0" w14:textId="77777777" w:rsidTr="00007815">
        <w:trPr>
          <w:trHeight w:val="253"/>
        </w:trPr>
        <w:tc>
          <w:tcPr>
            <w:tcW w:w="2562" w:type="dxa"/>
          </w:tcPr>
          <w:p w14:paraId="32788696" w14:textId="77777777" w:rsidR="00DD7583" w:rsidRDefault="00DD7583" w:rsidP="00007815">
            <w:r>
              <w:t>Alternativa</w:t>
            </w:r>
          </w:p>
        </w:tc>
        <w:tc>
          <w:tcPr>
            <w:tcW w:w="7125" w:type="dxa"/>
          </w:tcPr>
          <w:p w14:paraId="54CFF1EC" w14:textId="77777777" w:rsidR="00DD7583" w:rsidRDefault="00DD7583" w:rsidP="00007815">
            <w:r>
              <w:t>Nessuna</w:t>
            </w:r>
          </w:p>
        </w:tc>
      </w:tr>
    </w:tbl>
    <w:p w14:paraId="67DE3743" w14:textId="2A0AF79E" w:rsidR="00070653" w:rsidRDefault="00105D15">
      <w:r>
        <w:t xml:space="preserve">RASD req. Funzionale </w:t>
      </w:r>
      <w:r w:rsidR="00070653">
        <w:t>2.6</w:t>
      </w:r>
    </w:p>
    <w:p w14:paraId="01CA2CAA" w14:textId="77777777" w:rsidR="00070653" w:rsidRDefault="00070653">
      <w:r>
        <w:br w:type="page"/>
      </w:r>
    </w:p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070653" w14:paraId="214D0B66" w14:textId="77777777" w:rsidTr="00007815">
        <w:trPr>
          <w:trHeight w:val="268"/>
        </w:trPr>
        <w:tc>
          <w:tcPr>
            <w:tcW w:w="2562" w:type="dxa"/>
          </w:tcPr>
          <w:p w14:paraId="44201514" w14:textId="77777777" w:rsidR="00070653" w:rsidRDefault="00070653" w:rsidP="00007815">
            <w:r>
              <w:lastRenderedPageBreak/>
              <w:t>Nome</w:t>
            </w:r>
          </w:p>
        </w:tc>
        <w:tc>
          <w:tcPr>
            <w:tcW w:w="7125" w:type="dxa"/>
          </w:tcPr>
          <w:p w14:paraId="1DD57743" w14:textId="6BD62FAC" w:rsidR="00070653" w:rsidRDefault="00070653" w:rsidP="00007815">
            <w:r>
              <w:t>Associare un partito ad una votazione.</w:t>
            </w:r>
          </w:p>
        </w:tc>
      </w:tr>
      <w:tr w:rsidR="00070653" w14:paraId="314211F8" w14:textId="77777777" w:rsidTr="00007815">
        <w:trPr>
          <w:trHeight w:val="253"/>
        </w:trPr>
        <w:tc>
          <w:tcPr>
            <w:tcW w:w="2562" w:type="dxa"/>
          </w:tcPr>
          <w:p w14:paraId="23BB1B87" w14:textId="77777777" w:rsidR="00070653" w:rsidRDefault="00070653" w:rsidP="00007815">
            <w:r>
              <w:t>Scopo</w:t>
            </w:r>
          </w:p>
        </w:tc>
        <w:tc>
          <w:tcPr>
            <w:tcW w:w="7125" w:type="dxa"/>
          </w:tcPr>
          <w:p w14:paraId="5C1BCADB" w14:textId="263C892C" w:rsidR="00070653" w:rsidRDefault="00070653" w:rsidP="00007815">
            <w:r>
              <w:t>Associare un partito ad una votazione.</w:t>
            </w:r>
          </w:p>
        </w:tc>
      </w:tr>
      <w:tr w:rsidR="00070653" w14:paraId="03304AF7" w14:textId="77777777" w:rsidTr="00007815">
        <w:trPr>
          <w:trHeight w:val="268"/>
        </w:trPr>
        <w:tc>
          <w:tcPr>
            <w:tcW w:w="2562" w:type="dxa"/>
          </w:tcPr>
          <w:p w14:paraId="4EB82BD6" w14:textId="77777777" w:rsidR="00070653" w:rsidRDefault="00070653" w:rsidP="00007815">
            <w:r>
              <w:t>Attore</w:t>
            </w:r>
          </w:p>
        </w:tc>
        <w:tc>
          <w:tcPr>
            <w:tcW w:w="7125" w:type="dxa"/>
          </w:tcPr>
          <w:p w14:paraId="0A769B4B" w14:textId="7081FC4F" w:rsidR="00070653" w:rsidRDefault="00070653" w:rsidP="00007815">
            <w:r>
              <w:t>Amministratore</w:t>
            </w:r>
          </w:p>
        </w:tc>
      </w:tr>
      <w:tr w:rsidR="00070653" w14:paraId="028A1E54" w14:textId="77777777" w:rsidTr="00007815">
        <w:trPr>
          <w:trHeight w:val="268"/>
        </w:trPr>
        <w:tc>
          <w:tcPr>
            <w:tcW w:w="2562" w:type="dxa"/>
          </w:tcPr>
          <w:p w14:paraId="5BCDB213" w14:textId="34127426" w:rsidR="00070653" w:rsidRDefault="00070653" w:rsidP="00007815">
            <w:r>
              <w:t>Precondizioni</w:t>
            </w:r>
          </w:p>
        </w:tc>
        <w:tc>
          <w:tcPr>
            <w:tcW w:w="7125" w:type="dxa"/>
          </w:tcPr>
          <w:p w14:paraId="7D355851" w14:textId="6E29C1AB" w:rsidR="00070653" w:rsidRDefault="00070653" w:rsidP="00007815">
            <w:r>
              <w:t>La votazione non deve essere iniziata.</w:t>
            </w:r>
          </w:p>
        </w:tc>
      </w:tr>
      <w:tr w:rsidR="00070653" w14:paraId="381917A2" w14:textId="77777777" w:rsidTr="00007815">
        <w:trPr>
          <w:trHeight w:val="268"/>
        </w:trPr>
        <w:tc>
          <w:tcPr>
            <w:tcW w:w="2562" w:type="dxa"/>
          </w:tcPr>
          <w:p w14:paraId="6EB89A7A" w14:textId="77777777" w:rsidR="00070653" w:rsidRDefault="00070653" w:rsidP="00007815">
            <w:r>
              <w:t>Post-condizioni</w:t>
            </w:r>
          </w:p>
        </w:tc>
        <w:tc>
          <w:tcPr>
            <w:tcW w:w="7125" w:type="dxa"/>
          </w:tcPr>
          <w:p w14:paraId="3B0B35BB" w14:textId="504308EB" w:rsidR="00070653" w:rsidRDefault="00070653" w:rsidP="00007815">
            <w:r>
              <w:t>Il partito e i suoi candidati vengono associati ad una votazione.</w:t>
            </w:r>
          </w:p>
        </w:tc>
      </w:tr>
      <w:tr w:rsidR="00070653" w14:paraId="00B8BD0D" w14:textId="77777777" w:rsidTr="00007815">
        <w:trPr>
          <w:trHeight w:val="268"/>
        </w:trPr>
        <w:tc>
          <w:tcPr>
            <w:tcW w:w="2562" w:type="dxa"/>
          </w:tcPr>
          <w:p w14:paraId="2F73E0E9" w14:textId="1ADF35FD" w:rsidR="00070653" w:rsidRDefault="00070653" w:rsidP="00007815">
            <w:r>
              <w:t>Errori</w:t>
            </w:r>
          </w:p>
        </w:tc>
        <w:tc>
          <w:tcPr>
            <w:tcW w:w="7125" w:type="dxa"/>
          </w:tcPr>
          <w:p w14:paraId="0B882323" w14:textId="66F490BA" w:rsidR="00070653" w:rsidRDefault="00070653" w:rsidP="00007815">
            <w:r>
              <w:t>La votazione è già iniziata.</w:t>
            </w:r>
          </w:p>
        </w:tc>
      </w:tr>
      <w:tr w:rsidR="00070653" w14:paraId="3F7A4960" w14:textId="77777777" w:rsidTr="00007815">
        <w:trPr>
          <w:trHeight w:val="268"/>
        </w:trPr>
        <w:tc>
          <w:tcPr>
            <w:tcW w:w="2562" w:type="dxa"/>
          </w:tcPr>
          <w:p w14:paraId="5EF11DFE" w14:textId="069D57A8" w:rsidR="00070653" w:rsidRDefault="00C508D3" w:rsidP="00007815">
            <w:r>
              <w:t>Comportamento del sistema in caso d’errore</w:t>
            </w:r>
          </w:p>
        </w:tc>
        <w:tc>
          <w:tcPr>
            <w:tcW w:w="7125" w:type="dxa"/>
          </w:tcPr>
          <w:p w14:paraId="63188A30" w14:textId="1F1B3757" w:rsidR="00070653" w:rsidRDefault="00C508D3" w:rsidP="00007815">
            <w:r>
              <w:t>Il sistema non permette di selezionare le votazioni in corso tra quelle a cui è possibile associare un partito.</w:t>
            </w:r>
          </w:p>
        </w:tc>
      </w:tr>
      <w:tr w:rsidR="00070653" w14:paraId="491956BB" w14:textId="77777777" w:rsidTr="00007815">
        <w:trPr>
          <w:trHeight w:val="253"/>
        </w:trPr>
        <w:tc>
          <w:tcPr>
            <w:tcW w:w="2562" w:type="dxa"/>
          </w:tcPr>
          <w:p w14:paraId="35AC6D61" w14:textId="77777777" w:rsidR="00070653" w:rsidRDefault="00070653" w:rsidP="00007815">
            <w:r>
              <w:t>Trigger</w:t>
            </w:r>
          </w:p>
        </w:tc>
        <w:tc>
          <w:tcPr>
            <w:tcW w:w="7125" w:type="dxa"/>
          </w:tcPr>
          <w:p w14:paraId="32ECFFAD" w14:textId="61EB14FA" w:rsidR="00070653" w:rsidRDefault="00070653" w:rsidP="00007815">
            <w:r>
              <w:t>Un amministratore vuole associare un partito ad una votazione.</w:t>
            </w:r>
          </w:p>
        </w:tc>
      </w:tr>
      <w:tr w:rsidR="00070653" w14:paraId="37E288BD" w14:textId="77777777" w:rsidTr="00007815">
        <w:trPr>
          <w:trHeight w:val="268"/>
        </w:trPr>
        <w:tc>
          <w:tcPr>
            <w:tcW w:w="2562" w:type="dxa"/>
          </w:tcPr>
          <w:p w14:paraId="6C211754" w14:textId="77777777" w:rsidR="00070653" w:rsidRDefault="00070653" w:rsidP="00007815">
            <w:r>
              <w:t>Descrizione</w:t>
            </w:r>
          </w:p>
        </w:tc>
        <w:tc>
          <w:tcPr>
            <w:tcW w:w="7125" w:type="dxa"/>
          </w:tcPr>
          <w:p w14:paraId="4C88D1B9" w14:textId="5EAB3D37" w:rsidR="00070653" w:rsidRDefault="00C508D3" w:rsidP="00007815">
            <w:r>
              <w:t>Permettere ad un amministratore di associare un partito e i suoi candidati ad una votazione.</w:t>
            </w:r>
          </w:p>
        </w:tc>
      </w:tr>
      <w:tr w:rsidR="00070653" w14:paraId="5293A156" w14:textId="77777777" w:rsidTr="00007815">
        <w:trPr>
          <w:trHeight w:val="268"/>
        </w:trPr>
        <w:tc>
          <w:tcPr>
            <w:tcW w:w="2562" w:type="dxa"/>
          </w:tcPr>
          <w:p w14:paraId="08A48F08" w14:textId="77777777" w:rsidR="00070653" w:rsidRDefault="00070653" w:rsidP="00007815">
            <w:r>
              <w:t>Sequenza eventi</w:t>
            </w:r>
          </w:p>
        </w:tc>
        <w:tc>
          <w:tcPr>
            <w:tcW w:w="7125" w:type="dxa"/>
          </w:tcPr>
          <w:p w14:paraId="7A1B735A" w14:textId="42FB4C02" w:rsidR="00070653" w:rsidRDefault="00070653" w:rsidP="00C508D3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non loggato effettua l’accesso come </w:t>
            </w:r>
            <w:r w:rsidR="00C508D3">
              <w:t>amministratore</w:t>
            </w:r>
          </w:p>
          <w:p w14:paraId="682A176A" w14:textId="77777777" w:rsidR="00070653" w:rsidRDefault="00C508D3" w:rsidP="00007815">
            <w:pPr>
              <w:pStyle w:val="Paragrafoelenco"/>
              <w:numPr>
                <w:ilvl w:val="0"/>
                <w:numId w:val="6"/>
              </w:numPr>
            </w:pPr>
            <w:r>
              <w:t>L’amministratore seleziona una tra le votazioni non in corso e non terminate.</w:t>
            </w:r>
          </w:p>
          <w:p w14:paraId="2634FB96" w14:textId="77777777" w:rsidR="00C508D3" w:rsidRDefault="00C508D3" w:rsidP="00007815">
            <w:pPr>
              <w:pStyle w:val="Paragrafoelenco"/>
              <w:numPr>
                <w:ilvl w:val="0"/>
                <w:numId w:val="6"/>
              </w:numPr>
            </w:pPr>
            <w:r>
              <w:t>L’amministratore seleziona un partito tra quelli registrati nel sistema.</w:t>
            </w:r>
          </w:p>
          <w:p w14:paraId="0A25434D" w14:textId="26CF8252" w:rsidR="00C508D3" w:rsidRDefault="00C508D3" w:rsidP="00007815">
            <w:pPr>
              <w:pStyle w:val="Paragrafoelenco"/>
              <w:numPr>
                <w:ilvl w:val="0"/>
                <w:numId w:val="6"/>
              </w:numPr>
            </w:pPr>
            <w:r>
              <w:t>L’amministrazione procede ad associare partito e votazione.</w:t>
            </w:r>
          </w:p>
        </w:tc>
      </w:tr>
      <w:tr w:rsidR="00070653" w14:paraId="3517DCB9" w14:textId="77777777" w:rsidTr="00007815">
        <w:trPr>
          <w:trHeight w:val="253"/>
        </w:trPr>
        <w:tc>
          <w:tcPr>
            <w:tcW w:w="2562" w:type="dxa"/>
          </w:tcPr>
          <w:p w14:paraId="04A13B36" w14:textId="77777777" w:rsidR="00070653" w:rsidRDefault="00070653" w:rsidP="00007815">
            <w:r>
              <w:t>Alternativa</w:t>
            </w:r>
          </w:p>
        </w:tc>
        <w:tc>
          <w:tcPr>
            <w:tcW w:w="7125" w:type="dxa"/>
          </w:tcPr>
          <w:p w14:paraId="3869275D" w14:textId="77777777" w:rsidR="00070653" w:rsidRDefault="00070653" w:rsidP="00007815">
            <w:r>
              <w:t>Nessuna</w:t>
            </w:r>
          </w:p>
        </w:tc>
      </w:tr>
    </w:tbl>
    <w:p w14:paraId="537AD35A" w14:textId="77777777" w:rsidR="00DD7583" w:rsidRDefault="00DD7583"/>
    <w:sectPr w:rsidR="00DD75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3307" w14:textId="77777777" w:rsidR="002B103E" w:rsidRDefault="002B103E" w:rsidP="003045B7">
      <w:pPr>
        <w:spacing w:after="0" w:line="240" w:lineRule="auto"/>
      </w:pPr>
      <w:r>
        <w:separator/>
      </w:r>
    </w:p>
  </w:endnote>
  <w:endnote w:type="continuationSeparator" w:id="0">
    <w:p w14:paraId="20DD3126" w14:textId="77777777" w:rsidR="002B103E" w:rsidRDefault="002B103E" w:rsidP="0030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0A57" w14:textId="77777777" w:rsidR="002B103E" w:rsidRDefault="002B103E" w:rsidP="003045B7">
      <w:pPr>
        <w:spacing w:after="0" w:line="240" w:lineRule="auto"/>
      </w:pPr>
      <w:r>
        <w:separator/>
      </w:r>
    </w:p>
  </w:footnote>
  <w:footnote w:type="continuationSeparator" w:id="0">
    <w:p w14:paraId="20E3DBE5" w14:textId="77777777" w:rsidR="002B103E" w:rsidRDefault="002B103E" w:rsidP="0030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F8A"/>
    <w:multiLevelType w:val="hybridMultilevel"/>
    <w:tmpl w:val="7B945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25B"/>
    <w:multiLevelType w:val="hybridMultilevel"/>
    <w:tmpl w:val="6C6E1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75ED"/>
    <w:multiLevelType w:val="hybridMultilevel"/>
    <w:tmpl w:val="CC5C6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4940"/>
    <w:multiLevelType w:val="hybridMultilevel"/>
    <w:tmpl w:val="BFDCD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0475C"/>
    <w:multiLevelType w:val="hybridMultilevel"/>
    <w:tmpl w:val="BAD63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B0AE9"/>
    <w:multiLevelType w:val="hybridMultilevel"/>
    <w:tmpl w:val="93CA22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B2E53"/>
    <w:multiLevelType w:val="hybridMultilevel"/>
    <w:tmpl w:val="DA7C5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0305"/>
    <w:multiLevelType w:val="hybridMultilevel"/>
    <w:tmpl w:val="19A2A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9569A"/>
    <w:multiLevelType w:val="hybridMultilevel"/>
    <w:tmpl w:val="40B02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A3165"/>
    <w:multiLevelType w:val="hybridMultilevel"/>
    <w:tmpl w:val="7C100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6451E"/>
    <w:multiLevelType w:val="hybridMultilevel"/>
    <w:tmpl w:val="8F704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42C3E"/>
    <w:multiLevelType w:val="hybridMultilevel"/>
    <w:tmpl w:val="03B6C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60039">
    <w:abstractNumId w:val="0"/>
  </w:num>
  <w:num w:numId="2" w16cid:durableId="1205214559">
    <w:abstractNumId w:val="5"/>
  </w:num>
  <w:num w:numId="3" w16cid:durableId="501702218">
    <w:abstractNumId w:val="10"/>
  </w:num>
  <w:num w:numId="4" w16cid:durableId="1245459087">
    <w:abstractNumId w:val="4"/>
  </w:num>
  <w:num w:numId="5" w16cid:durableId="570966289">
    <w:abstractNumId w:val="6"/>
  </w:num>
  <w:num w:numId="6" w16cid:durableId="1447701765">
    <w:abstractNumId w:val="11"/>
  </w:num>
  <w:num w:numId="7" w16cid:durableId="1770733403">
    <w:abstractNumId w:val="3"/>
  </w:num>
  <w:num w:numId="8" w16cid:durableId="1173684261">
    <w:abstractNumId w:val="7"/>
  </w:num>
  <w:num w:numId="9" w16cid:durableId="1709184468">
    <w:abstractNumId w:val="2"/>
  </w:num>
  <w:num w:numId="10" w16cid:durableId="162940987">
    <w:abstractNumId w:val="9"/>
  </w:num>
  <w:num w:numId="11" w16cid:durableId="306016988">
    <w:abstractNumId w:val="8"/>
  </w:num>
  <w:num w:numId="12" w16cid:durableId="203267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CC"/>
    <w:rsid w:val="000679C9"/>
    <w:rsid w:val="00070653"/>
    <w:rsid w:val="000A257D"/>
    <w:rsid w:val="00105D15"/>
    <w:rsid w:val="00124958"/>
    <w:rsid w:val="00167995"/>
    <w:rsid w:val="001D09B9"/>
    <w:rsid w:val="002127CC"/>
    <w:rsid w:val="00276BCA"/>
    <w:rsid w:val="002B103E"/>
    <w:rsid w:val="003045B7"/>
    <w:rsid w:val="003600D6"/>
    <w:rsid w:val="003A6D0F"/>
    <w:rsid w:val="003B54CA"/>
    <w:rsid w:val="003B5E07"/>
    <w:rsid w:val="003F1E22"/>
    <w:rsid w:val="00417DA4"/>
    <w:rsid w:val="00464D26"/>
    <w:rsid w:val="004E39B7"/>
    <w:rsid w:val="004F14B8"/>
    <w:rsid w:val="0055018A"/>
    <w:rsid w:val="0055081A"/>
    <w:rsid w:val="005756DF"/>
    <w:rsid w:val="005B34A9"/>
    <w:rsid w:val="005B364C"/>
    <w:rsid w:val="0060016E"/>
    <w:rsid w:val="00631114"/>
    <w:rsid w:val="0064510F"/>
    <w:rsid w:val="00686DF0"/>
    <w:rsid w:val="00717AA7"/>
    <w:rsid w:val="00734CF9"/>
    <w:rsid w:val="00810382"/>
    <w:rsid w:val="00847D0E"/>
    <w:rsid w:val="008A54A4"/>
    <w:rsid w:val="008C1870"/>
    <w:rsid w:val="008C5A4F"/>
    <w:rsid w:val="008C683E"/>
    <w:rsid w:val="009845F7"/>
    <w:rsid w:val="00AA2663"/>
    <w:rsid w:val="00AB0F68"/>
    <w:rsid w:val="00AB259A"/>
    <w:rsid w:val="00AD3127"/>
    <w:rsid w:val="00AE1C81"/>
    <w:rsid w:val="00B04B5F"/>
    <w:rsid w:val="00B10055"/>
    <w:rsid w:val="00B1075A"/>
    <w:rsid w:val="00B22135"/>
    <w:rsid w:val="00B86BA5"/>
    <w:rsid w:val="00C30B96"/>
    <w:rsid w:val="00C43104"/>
    <w:rsid w:val="00C508D3"/>
    <w:rsid w:val="00C94838"/>
    <w:rsid w:val="00CA3747"/>
    <w:rsid w:val="00CD2860"/>
    <w:rsid w:val="00CF2C98"/>
    <w:rsid w:val="00DD7583"/>
    <w:rsid w:val="00E205A7"/>
    <w:rsid w:val="00E21807"/>
    <w:rsid w:val="00E5273F"/>
    <w:rsid w:val="00F77D82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5076"/>
  <w15:chartTrackingRefBased/>
  <w15:docId w15:val="{25203F07-441D-4942-9DF0-B739786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1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21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2213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04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45B7"/>
  </w:style>
  <w:style w:type="paragraph" w:styleId="Pidipagina">
    <w:name w:val="footer"/>
    <w:basedOn w:val="Normale"/>
    <w:link w:val="PidipaginaCarattere"/>
    <w:uiPriority w:val="99"/>
    <w:unhideWhenUsed/>
    <w:rsid w:val="00304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Garavaglia</dc:creator>
  <cp:keywords/>
  <dc:description/>
  <cp:lastModifiedBy>Mattia Garavaglia</cp:lastModifiedBy>
  <cp:revision>15</cp:revision>
  <dcterms:created xsi:type="dcterms:W3CDTF">2021-11-30T10:01:00Z</dcterms:created>
  <dcterms:modified xsi:type="dcterms:W3CDTF">2022-08-10T15:57:00Z</dcterms:modified>
</cp:coreProperties>
</file>