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FF5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5050"/>
          <w:spacing w:val="0"/>
          <w:position w:val="0"/>
          <w:sz w:val="28"/>
          <w:shd w:fill="auto" w:val="clear"/>
        </w:rPr>
        <w:t xml:space="preserve">PROJECT NAME: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FindMyMeds.com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FF5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5050"/>
          <w:spacing w:val="0"/>
          <w:position w:val="0"/>
          <w:sz w:val="28"/>
          <w:shd w:fill="auto" w:val="clear"/>
        </w:rPr>
        <w:t xml:space="preserve">GROUP MEMBERS: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Ya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ğız efe Varlı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Beyza Barak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Berk Kaan Karahan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Eray Özkan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Salih Dalakl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ı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GitHub Name: SE216-Project Group-8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675"/>
        <w:gridCol w:w="8231"/>
      </w:tblGrid>
      <w:tr>
        <w:trPr>
          <w:trHeight w:val="1" w:hRule="atLeast"/>
          <w:jc w:val="left"/>
        </w:trPr>
        <w:tc>
          <w:tcPr>
            <w:tcW w:w="1675" w:type="dxa"/>
            <w:tcBorders>
              <w:top w:val="single" w:color="c0504d" w:sz="4"/>
              <w:left w:val="single" w:color="c0504d" w:sz="4"/>
              <w:bottom w:val="single" w:color="c0504d" w:sz="4"/>
              <w:right w:val="single" w:color="c0504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943634"/>
                <w:spacing w:val="0"/>
                <w:position w:val="0"/>
                <w:sz w:val="28"/>
                <w:shd w:fill="auto" w:val="clear"/>
              </w:rPr>
              <w:t xml:space="preserve">REQ. #</w:t>
            </w:r>
          </w:p>
        </w:tc>
        <w:tc>
          <w:tcPr>
            <w:tcW w:w="8231" w:type="dxa"/>
            <w:tcBorders>
              <w:top w:val="single" w:color="c0504d" w:sz="4"/>
              <w:left w:val="single" w:color="c0504d" w:sz="4"/>
              <w:bottom w:val="single" w:color="c0504d" w:sz="4"/>
              <w:right w:val="single" w:color="c0504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943634"/>
                <w:spacing w:val="0"/>
                <w:position w:val="0"/>
                <w:sz w:val="28"/>
                <w:shd w:fill="auto" w:val="clear"/>
              </w:rPr>
              <w:t xml:space="preserve">FUNCTIONAL REQUIREMENTS</w:t>
            </w:r>
          </w:p>
        </w:tc>
      </w:tr>
      <w:tr>
        <w:trPr>
          <w:trHeight w:val="1812" w:hRule="auto"/>
          <w:jc w:val="left"/>
        </w:trPr>
        <w:tc>
          <w:tcPr>
            <w:tcW w:w="1675" w:type="dxa"/>
            <w:tcBorders>
              <w:top w:val="single" w:color="d99594" w:sz="4"/>
              <w:left w:val="single" w:color="d99594" w:sz="4"/>
              <w:bottom w:val="single" w:color="d99594" w:sz="4"/>
              <w:right w:val="single" w:color="d9959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Registration and Authentication:</w:t>
            </w:r>
          </w:p>
        </w:tc>
        <w:tc>
          <w:tcPr>
            <w:tcW w:w="8231" w:type="dxa"/>
            <w:tcBorders>
              <w:top w:val="single" w:color="d99594" w:sz="4"/>
              <w:left w:val="single" w:color="d99594" w:sz="4"/>
              <w:bottom w:val="single" w:color="d99594" w:sz="4"/>
              <w:right w:val="single" w:color="d9959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60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Users shall register on the website using their email adresses.</w:t>
            </w:r>
          </w:p>
          <w:p>
            <w:pPr>
              <w:spacing w:before="0" w:after="0" w:line="60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 authentication mechanisms to ensure secure access to user accounts.</w:t>
            </w:r>
          </w:p>
        </w:tc>
      </w:tr>
      <w:tr>
        <w:trPr>
          <w:trHeight w:val="1800" w:hRule="auto"/>
          <w:jc w:val="left"/>
        </w:trPr>
        <w:tc>
          <w:tcPr>
            <w:tcW w:w="1675" w:type="dxa"/>
            <w:tcBorders>
              <w:top w:val="single" w:color="d99594" w:sz="4"/>
              <w:left w:val="single" w:color="d99594" w:sz="4"/>
              <w:bottom w:val="single" w:color="d99594" w:sz="4"/>
              <w:right w:val="single" w:color="d9959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Pharmacy Registration and Profile Management:</w:t>
            </w:r>
          </w:p>
        </w:tc>
        <w:tc>
          <w:tcPr>
            <w:tcW w:w="8231" w:type="dxa"/>
            <w:tcBorders>
              <w:top w:val="single" w:color="d99594" w:sz="4"/>
              <w:left w:val="single" w:color="d99594" w:sz="4"/>
              <w:bottom w:val="single" w:color="d99594" w:sz="4"/>
              <w:right w:val="single" w:color="d9959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60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Provide pharmacies with the ability to register their business on the website.</w:t>
            </w:r>
          </w:p>
          <w:p>
            <w:pPr>
              <w:spacing w:before="0" w:after="0" w:line="60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Allow registered pharmacies to manage their profile information, including location, contact details, and medication stocks.</w:t>
            </w:r>
          </w:p>
        </w:tc>
      </w:tr>
      <w:tr>
        <w:trPr>
          <w:trHeight w:val="1" w:hRule="atLeast"/>
          <w:jc w:val="left"/>
        </w:trPr>
        <w:tc>
          <w:tcPr>
            <w:tcW w:w="1675" w:type="dxa"/>
            <w:tcBorders>
              <w:top w:val="single" w:color="d99594" w:sz="4"/>
              <w:left w:val="single" w:color="d99594" w:sz="4"/>
              <w:bottom w:val="single" w:color="d99594" w:sz="4"/>
              <w:right w:val="single" w:color="d9959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Search and Browse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Functionality:</w:t>
            </w:r>
          </w:p>
        </w:tc>
        <w:tc>
          <w:tcPr>
            <w:tcW w:w="8231" w:type="dxa"/>
            <w:tcBorders>
              <w:top w:val="single" w:color="d99594" w:sz="4"/>
              <w:left w:val="single" w:color="d99594" w:sz="4"/>
              <w:bottom w:val="single" w:color="d99594" w:sz="4"/>
              <w:right w:val="single" w:color="d9959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60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Enable users to search for nearby pharmacies based on location.</w:t>
            </w:r>
          </w:p>
          <w:p>
            <w:pPr>
              <w:spacing w:before="0" w:after="0" w:line="60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 filters to refine search results by medication availability, opening hours, etc.</w:t>
            </w:r>
          </w:p>
        </w:tc>
      </w:tr>
      <w:tr>
        <w:trPr>
          <w:trHeight w:val="1" w:hRule="atLeast"/>
          <w:jc w:val="left"/>
        </w:trPr>
        <w:tc>
          <w:tcPr>
            <w:tcW w:w="1675" w:type="dxa"/>
            <w:tcBorders>
              <w:top w:val="single" w:color="d99594" w:sz="4"/>
              <w:left w:val="single" w:color="d99594" w:sz="4"/>
              <w:bottom w:val="single" w:color="d99594" w:sz="4"/>
              <w:right w:val="single" w:color="d9959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Real-Time Medication Availability:</w:t>
            </w:r>
          </w:p>
        </w:tc>
        <w:tc>
          <w:tcPr>
            <w:tcW w:w="8231" w:type="dxa"/>
            <w:tcBorders>
              <w:top w:val="single" w:color="d99594" w:sz="4"/>
              <w:left w:val="single" w:color="d99594" w:sz="4"/>
              <w:bottom w:val="single" w:color="d99594" w:sz="4"/>
              <w:right w:val="single" w:color="d9959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60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 real-time information on medication stocks and availabilities at registered pharmacies.</w:t>
            </w:r>
          </w:p>
          <w:p>
            <w:pPr>
              <w:spacing w:before="0" w:after="0" w:line="60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Ensure the data is updated regularly to reflect changes in stock levels.</w:t>
            </w:r>
          </w:p>
        </w:tc>
      </w:tr>
      <w:tr>
        <w:trPr>
          <w:trHeight w:val="1" w:hRule="atLeast"/>
          <w:jc w:val="left"/>
        </w:trPr>
        <w:tc>
          <w:tcPr>
            <w:tcW w:w="1675" w:type="dxa"/>
            <w:tcBorders>
              <w:top w:val="single" w:color="d99594" w:sz="4"/>
              <w:left w:val="single" w:color="d99594" w:sz="4"/>
              <w:bottom w:val="single" w:color="d99594" w:sz="4"/>
              <w:right w:val="single" w:color="d9959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Feedback and Review System:</w:t>
            </w:r>
          </w:p>
        </w:tc>
        <w:tc>
          <w:tcPr>
            <w:tcW w:w="8231" w:type="dxa"/>
            <w:tcBorders>
              <w:top w:val="single" w:color="d99594" w:sz="4"/>
              <w:left w:val="single" w:color="d99594" w:sz="4"/>
              <w:bottom w:val="single" w:color="d99594" w:sz="4"/>
              <w:right w:val="single" w:color="d9959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60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Allow users to provide feedback and reviews on their experiences with pharmacies and the website.</w:t>
            </w:r>
          </w:p>
          <w:p>
            <w:pPr>
              <w:spacing w:before="0" w:after="0" w:line="60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 a rating system to help users make informed decisions.</w:t>
            </w:r>
          </w:p>
        </w:tc>
      </w:tr>
      <w:tr>
        <w:trPr>
          <w:trHeight w:val="1" w:hRule="atLeast"/>
          <w:jc w:val="left"/>
        </w:trPr>
        <w:tc>
          <w:tcPr>
            <w:tcW w:w="1675" w:type="dxa"/>
            <w:tcBorders>
              <w:top w:val="single" w:color="d99594" w:sz="4"/>
              <w:left w:val="single" w:color="d99594" w:sz="4"/>
              <w:bottom w:val="single" w:color="d99594" w:sz="4"/>
              <w:right w:val="single" w:color="d9959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Delivery Request System:</w:t>
            </w:r>
          </w:p>
        </w:tc>
        <w:tc>
          <w:tcPr>
            <w:tcW w:w="8231" w:type="dxa"/>
            <w:tcBorders>
              <w:top w:val="single" w:color="d99594" w:sz="4"/>
              <w:left w:val="single" w:color="d99594" w:sz="4"/>
              <w:bottom w:val="single" w:color="d99594" w:sz="4"/>
              <w:right w:val="single" w:color="d9959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60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Enable users to request medication delivery from nearby pharmacies.</w:t>
            </w:r>
          </w:p>
          <w:p>
            <w:pPr>
              <w:spacing w:before="0" w:after="0" w:line="60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Provide options for users to specify delivery preferences, such as delivery time and address.</w:t>
            </w:r>
          </w:p>
        </w:tc>
      </w:tr>
      <w:tr>
        <w:trPr>
          <w:trHeight w:val="1" w:hRule="atLeast"/>
          <w:jc w:val="left"/>
        </w:trPr>
        <w:tc>
          <w:tcPr>
            <w:tcW w:w="1675" w:type="dxa"/>
            <w:tcBorders>
              <w:top w:val="single" w:color="d99594" w:sz="4"/>
              <w:left w:val="single" w:color="d99594" w:sz="4"/>
              <w:bottom w:val="single" w:color="d99594" w:sz="4"/>
              <w:right w:val="single" w:color="d9959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Delivery Tracking:</w:t>
            </w:r>
          </w:p>
        </w:tc>
        <w:tc>
          <w:tcPr>
            <w:tcW w:w="8231" w:type="dxa"/>
            <w:tcBorders>
              <w:top w:val="single" w:color="d99594" w:sz="4"/>
              <w:left w:val="single" w:color="d99594" w:sz="4"/>
              <w:bottom w:val="single" w:color="d99594" w:sz="4"/>
              <w:right w:val="single" w:color="d9959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60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 a delivery tracking feature to allow users to monitor the status of their delivery in real-time.</w:t>
            </w:r>
          </w:p>
          <w:p>
            <w:pPr>
              <w:spacing w:before="0" w:after="0" w:line="60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Provide notifications to users regarding the progress of their delivery.</w:t>
            </w:r>
          </w:p>
        </w:tc>
      </w:tr>
      <w:tr>
        <w:trPr>
          <w:trHeight w:val="1" w:hRule="atLeast"/>
          <w:jc w:val="left"/>
        </w:trPr>
        <w:tc>
          <w:tcPr>
            <w:tcW w:w="1675" w:type="dxa"/>
            <w:tcBorders>
              <w:top w:val="single" w:color="d99594" w:sz="4"/>
              <w:left w:val="single" w:color="d99594" w:sz="4"/>
              <w:bottom w:val="single" w:color="d99594" w:sz="4"/>
              <w:right w:val="single" w:color="d9959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 Dashboard:</w:t>
            </w:r>
          </w:p>
        </w:tc>
        <w:tc>
          <w:tcPr>
            <w:tcW w:w="8231" w:type="dxa"/>
            <w:tcBorders>
              <w:top w:val="single" w:color="d99594" w:sz="4"/>
              <w:left w:val="single" w:color="d99594" w:sz="4"/>
              <w:bottom w:val="single" w:color="d99594" w:sz="4"/>
              <w:right w:val="single" w:color="d9959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60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an admin dashboard for managing user accounts, pharmacy registrations, and feedback.</w:t>
            </w:r>
          </w:p>
          <w:p>
            <w:pPr>
              <w:spacing w:before="0" w:after="0" w:line="60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Allow admins to moderate content, verify pharmacy registrations, and address user inquiries.</w:t>
            </w:r>
          </w:p>
        </w:tc>
      </w:tr>
      <w:tr>
        <w:trPr>
          <w:trHeight w:val="576" w:hRule="auto"/>
          <w:jc w:val="left"/>
        </w:trPr>
        <w:tc>
          <w:tcPr>
            <w:tcW w:w="1675" w:type="dxa"/>
            <w:tcBorders>
              <w:top w:val="single" w:color="d99594" w:sz="4"/>
              <w:left w:val="single" w:color="d99594" w:sz="4"/>
              <w:bottom w:val="single" w:color="d99594" w:sz="4"/>
              <w:right w:val="single" w:color="d9959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Delivery Authentication:</w:t>
            </w:r>
          </w:p>
        </w:tc>
        <w:tc>
          <w:tcPr>
            <w:tcW w:w="8231" w:type="dxa"/>
            <w:tcBorders>
              <w:top w:val="single" w:color="d99594" w:sz="4"/>
              <w:left w:val="single" w:color="d99594" w:sz="4"/>
              <w:bottom w:val="single" w:color="d99594" w:sz="4"/>
              <w:right w:val="single" w:color="d9959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60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 a system that ensures that the delivery was done succesfully and the medicines received were legitimate.</w:t>
            </w:r>
          </w:p>
        </w:tc>
      </w:tr>
      <w:tr>
        <w:trPr>
          <w:trHeight w:val="1" w:hRule="atLeast"/>
          <w:jc w:val="left"/>
        </w:trPr>
        <w:tc>
          <w:tcPr>
            <w:tcW w:w="1675" w:type="dxa"/>
            <w:tcBorders>
              <w:top w:val="single" w:color="d99594" w:sz="4"/>
              <w:left w:val="single" w:color="d99594" w:sz="4"/>
              <w:bottom w:val="single" w:color="d99594" w:sz="4"/>
              <w:right w:val="single" w:color="d9959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Prescription Authentication:</w:t>
            </w:r>
          </w:p>
        </w:tc>
        <w:tc>
          <w:tcPr>
            <w:tcW w:w="8231" w:type="dxa"/>
            <w:tcBorders>
              <w:top w:val="single" w:color="d99594" w:sz="4"/>
              <w:left w:val="single" w:color="d99594" w:sz="4"/>
              <w:bottom w:val="single" w:color="d99594" w:sz="4"/>
              <w:right w:val="single" w:color="d9959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60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system that controls that the prescription itself is legitimate.</w:t>
            </w:r>
          </w:p>
        </w:tc>
      </w:tr>
      <w:tr>
        <w:trPr>
          <w:trHeight w:val="1" w:hRule="atLeast"/>
          <w:jc w:val="left"/>
        </w:trPr>
        <w:tc>
          <w:tcPr>
            <w:tcW w:w="1675" w:type="dxa"/>
            <w:tcBorders>
              <w:top w:val="single" w:color="c0504d" w:sz="4"/>
              <w:left w:val="single" w:color="c0504d" w:sz="4"/>
              <w:bottom w:val="single" w:color="c0504d" w:sz="4"/>
              <w:right w:val="single" w:color="c0504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943634"/>
                <w:spacing w:val="0"/>
                <w:position w:val="0"/>
                <w:sz w:val="28"/>
                <w:shd w:fill="auto" w:val="clear"/>
              </w:rPr>
              <w:t xml:space="preserve">REQ. #</w:t>
            </w:r>
          </w:p>
        </w:tc>
        <w:tc>
          <w:tcPr>
            <w:tcW w:w="8231" w:type="dxa"/>
            <w:tcBorders>
              <w:top w:val="single" w:color="c0504d" w:sz="4"/>
              <w:left w:val="single" w:color="c0504d" w:sz="4"/>
              <w:bottom w:val="single" w:color="c0504d" w:sz="4"/>
              <w:right w:val="single" w:color="c0504d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943634"/>
                <w:spacing w:val="0"/>
                <w:position w:val="0"/>
                <w:sz w:val="28"/>
                <w:shd w:fill="auto" w:val="clear"/>
              </w:rPr>
              <w:t xml:space="preserve">NON-FUNCTIONAL REQUIREMENTS</w:t>
            </w:r>
          </w:p>
        </w:tc>
      </w:tr>
      <w:tr>
        <w:trPr>
          <w:trHeight w:val="1" w:hRule="atLeast"/>
          <w:jc w:val="left"/>
        </w:trPr>
        <w:tc>
          <w:tcPr>
            <w:tcW w:w="1675" w:type="dxa"/>
            <w:tcBorders>
              <w:top w:val="single" w:color="d99594" w:sz="4"/>
              <w:left w:val="single" w:color="d99594" w:sz="4"/>
              <w:bottom w:val="single" w:color="d99594" w:sz="4"/>
              <w:right w:val="single" w:color="d9959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Performance:</w:t>
            </w:r>
          </w:p>
        </w:tc>
        <w:tc>
          <w:tcPr>
            <w:tcW w:w="8231" w:type="dxa"/>
            <w:tcBorders>
              <w:top w:val="single" w:color="d99594" w:sz="4"/>
              <w:left w:val="single" w:color="d99594" w:sz="4"/>
              <w:bottom w:val="single" w:color="d99594" w:sz="4"/>
              <w:right w:val="single" w:color="d9959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60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Ensure fast loading times and responsiveness of the website, even during peak usage periods.</w:t>
            </w:r>
          </w:p>
          <w:p>
            <w:pPr>
              <w:spacing w:before="0" w:after="0" w:line="60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Optimize database queries and server-side processing to minimize latency.</w:t>
            </w:r>
          </w:p>
        </w:tc>
      </w:tr>
      <w:tr>
        <w:trPr>
          <w:trHeight w:val="1" w:hRule="atLeast"/>
          <w:jc w:val="left"/>
        </w:trPr>
        <w:tc>
          <w:tcPr>
            <w:tcW w:w="1675" w:type="dxa"/>
            <w:tcBorders>
              <w:top w:val="single" w:color="d99594" w:sz="4"/>
              <w:left w:val="single" w:color="d99594" w:sz="4"/>
              <w:bottom w:val="single" w:color="d99594" w:sz="4"/>
              <w:right w:val="single" w:color="d9959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Security:</w:t>
            </w:r>
          </w:p>
        </w:tc>
        <w:tc>
          <w:tcPr>
            <w:tcW w:w="8231" w:type="dxa"/>
            <w:tcBorders>
              <w:top w:val="single" w:color="d99594" w:sz="4"/>
              <w:left w:val="single" w:color="d99594" w:sz="4"/>
              <w:bottom w:val="single" w:color="d99594" w:sz="4"/>
              <w:right w:val="single" w:color="d9959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60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 robust security measures to protect user data and prevent unauthorized access.</w:t>
            </w:r>
          </w:p>
          <w:p>
            <w:pPr>
              <w:spacing w:before="0" w:after="0" w:line="60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encryption protocols to secure communications between users and the website.</w:t>
            </w:r>
          </w:p>
        </w:tc>
      </w:tr>
      <w:tr>
        <w:trPr>
          <w:trHeight w:val="1" w:hRule="atLeast"/>
          <w:jc w:val="left"/>
        </w:trPr>
        <w:tc>
          <w:tcPr>
            <w:tcW w:w="1675" w:type="dxa"/>
            <w:tcBorders>
              <w:top w:val="single" w:color="d99594" w:sz="4"/>
              <w:left w:val="single" w:color="d99594" w:sz="4"/>
              <w:bottom w:val="single" w:color="d99594" w:sz="4"/>
              <w:right w:val="single" w:color="d9959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Reliability:</w:t>
            </w:r>
          </w:p>
        </w:tc>
        <w:tc>
          <w:tcPr>
            <w:tcW w:w="8231" w:type="dxa"/>
            <w:tcBorders>
              <w:top w:val="single" w:color="d99594" w:sz="4"/>
              <w:left w:val="single" w:color="d99594" w:sz="4"/>
              <w:bottom w:val="single" w:color="d99594" w:sz="4"/>
              <w:right w:val="single" w:color="d9959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60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Ensure high availability of the website and deliveryman system to minimize downtime.</w:t>
            </w:r>
          </w:p>
          <w:p>
            <w:pPr>
              <w:spacing w:before="0" w:after="0" w:line="60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 backup and disaster recovery mechanisms to mitigate the impact of system failures.</w:t>
            </w:r>
          </w:p>
        </w:tc>
      </w:tr>
      <w:tr>
        <w:trPr>
          <w:trHeight w:val="1" w:hRule="atLeast"/>
          <w:jc w:val="left"/>
        </w:trPr>
        <w:tc>
          <w:tcPr>
            <w:tcW w:w="1675" w:type="dxa"/>
            <w:tcBorders>
              <w:top w:val="single" w:color="d99594" w:sz="4"/>
              <w:left w:val="single" w:color="d99594" w:sz="4"/>
              <w:bottom w:val="single" w:color="d99594" w:sz="4"/>
              <w:right w:val="single" w:color="d9959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Scalability:</w:t>
            </w:r>
          </w:p>
        </w:tc>
        <w:tc>
          <w:tcPr>
            <w:tcW w:w="8231" w:type="dxa"/>
            <w:tcBorders>
              <w:top w:val="single" w:color="d99594" w:sz="4"/>
              <w:left w:val="single" w:color="d99594" w:sz="4"/>
              <w:bottom w:val="single" w:color="d99594" w:sz="4"/>
              <w:right w:val="single" w:color="d9959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60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Design the system to accommodate a growing number of users and pharmacies over time.</w:t>
            </w:r>
          </w:p>
          <w:p>
            <w:pPr>
              <w:spacing w:before="0" w:after="0" w:line="60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scalable infrastructure and technologies to support increased traffic and data volume.</w:t>
            </w:r>
          </w:p>
        </w:tc>
      </w:tr>
      <w:tr>
        <w:trPr>
          <w:trHeight w:val="1" w:hRule="atLeast"/>
          <w:jc w:val="left"/>
        </w:trPr>
        <w:tc>
          <w:tcPr>
            <w:tcW w:w="1675" w:type="dxa"/>
            <w:tcBorders>
              <w:top w:val="single" w:color="d99594" w:sz="4"/>
              <w:left w:val="single" w:color="d99594" w:sz="4"/>
              <w:bottom w:val="single" w:color="d99594" w:sz="4"/>
              <w:right w:val="single" w:color="d9959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Accessibility:</w:t>
            </w:r>
          </w:p>
        </w:tc>
        <w:tc>
          <w:tcPr>
            <w:tcW w:w="8231" w:type="dxa"/>
            <w:tcBorders>
              <w:top w:val="single" w:color="d99594" w:sz="4"/>
              <w:left w:val="single" w:color="d99594" w:sz="4"/>
              <w:bottom w:val="single" w:color="d99594" w:sz="4"/>
              <w:right w:val="single" w:color="d9959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60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Ensure the website is accessible to users with disabilities by following web accessibility standards.</w:t>
            </w:r>
          </w:p>
          <w:p>
            <w:pPr>
              <w:spacing w:before="0" w:after="0" w:line="60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Provide alternative text for images, keyboard navigation support, and other accessibility features.</w:t>
            </w:r>
          </w:p>
        </w:tc>
      </w:tr>
      <w:tr>
        <w:trPr>
          <w:trHeight w:val="816" w:hRule="auto"/>
          <w:jc w:val="left"/>
        </w:trPr>
        <w:tc>
          <w:tcPr>
            <w:tcW w:w="1675" w:type="dxa"/>
            <w:tcBorders>
              <w:top w:val="single" w:color="d99594" w:sz="4"/>
              <w:left w:val="single" w:color="d99594" w:sz="4"/>
              <w:bottom w:val="single" w:color="d99594" w:sz="4"/>
              <w:right w:val="single" w:color="d9959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Usability:</w:t>
            </w:r>
          </w:p>
        </w:tc>
        <w:tc>
          <w:tcPr>
            <w:tcW w:w="8231" w:type="dxa"/>
            <w:tcBorders>
              <w:top w:val="single" w:color="d99594" w:sz="4"/>
              <w:left w:val="single" w:color="d99594" w:sz="4"/>
              <w:bottom w:val="single" w:color="d99594" w:sz="4"/>
              <w:right w:val="single" w:color="d9959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60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Design the user interface to be intuitive and easy to navigate, especially for elderly or less tech-savvy users.</w:t>
            </w:r>
          </w:p>
          <w:p>
            <w:pPr>
              <w:spacing w:before="0" w:after="0" w:line="60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Conduct usability testing to identify and address any usability issues.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