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5ud988cjqc34" w:id="0"/>
      <w:bookmarkEnd w:id="0"/>
      <w:r w:rsidDel="00000000" w:rsidR="00000000" w:rsidRPr="00000000">
        <w:rPr>
          <w:rtl w:val="0"/>
        </w:rPr>
        <w:t xml:space="preserve">Тестовое задание: Мини-проект "Телефонный справочник"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xdzyw1vsls7" w:id="1"/>
      <w:bookmarkEnd w:id="1"/>
      <w:r w:rsidDel="00000000" w:rsidR="00000000" w:rsidRPr="00000000">
        <w:rPr>
          <w:rtl w:val="0"/>
        </w:rPr>
        <w:t xml:space="preserve">Цель задания: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Разработать простое веб-приложение "Телефонный справочник", используя PHP без использования фреймворков. Приложение должно позволять пользователям добавлять, просматривать и удалять контакты (имя и телефонный номер).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y0y31ej6c8sy" w:id="2"/>
      <w:bookmarkEnd w:id="2"/>
      <w:r w:rsidDel="00000000" w:rsidR="00000000" w:rsidRPr="00000000">
        <w:rPr>
          <w:rtl w:val="0"/>
        </w:rPr>
        <w:t xml:space="preserve">Требования к функционалу: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Добавление контакта: Форма для ввода имени и телефонного номера с кнопкой "Добавить".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Список контактов: Отображение добавленных контактов на главной странице.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Удаление контакта: Кнопка "Удалить" рядом с каждым контактом.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3boyyhz1logl" w:id="3"/>
      <w:bookmarkEnd w:id="3"/>
      <w:r w:rsidDel="00000000" w:rsidR="00000000" w:rsidRPr="00000000">
        <w:rPr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Использовать чистый PHP без фреймворков.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Данные контактов хранить в файле JSON.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Верстка может быть минимальной, но аккуратной.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Код должен быть чистым и хорошо организованным.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