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F845" w14:textId="4733DB25" w:rsidR="00451E0D" w:rsidRDefault="0045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4E681" w14:textId="2D86D924" w:rsidR="00302291" w:rsidRDefault="00302291" w:rsidP="00302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33BB811" w14:textId="389E8BB2" w:rsidR="00302291" w:rsidRPr="00302291" w:rsidRDefault="00302291" w:rsidP="00302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DD4CF6C" w14:textId="55DBDFC8" w:rsidR="00302291" w:rsidRDefault="00302291" w:rsidP="00302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D4E88" wp14:editId="031EF64F">
            <wp:extent cx="6579870" cy="2319853"/>
            <wp:effectExtent l="19050" t="19050" r="1143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27"/>
                    <a:stretch/>
                  </pic:blipFill>
                  <pic:spPr bwMode="auto">
                    <a:xfrm>
                      <a:off x="0" y="0"/>
                      <a:ext cx="6640005" cy="23410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1333" w14:textId="1EE1EA02" w:rsidR="00302291" w:rsidRDefault="00302291" w:rsidP="007D520E">
      <w:pPr>
        <w:rPr>
          <w:rFonts w:ascii="Times New Roman" w:hAnsi="Times New Roman" w:cs="Times New Roman"/>
          <w:sz w:val="28"/>
          <w:szCs w:val="28"/>
        </w:rPr>
      </w:pPr>
    </w:p>
    <w:p w14:paraId="5BDB0C04" w14:textId="7E48A679" w:rsidR="00686417" w:rsidRDefault="00686417" w:rsidP="007D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14:paraId="2BC9DDED" w14:textId="51D41DDA" w:rsidR="00686417" w:rsidRPr="00686417" w:rsidRDefault="00686417" w:rsidP="007D520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Репозиторий с кодом: </w:t>
      </w:r>
      <w:r w:rsidRPr="00686417">
        <w:rPr>
          <w:rFonts w:ascii="Times New Roman" w:hAnsi="Times New Roman" w:cs="Times New Roman"/>
          <w:sz w:val="28"/>
          <w:szCs w:val="28"/>
          <w:highlight w:val="yellow"/>
        </w:rPr>
        <w:t>---------------------------------------------</w:t>
      </w:r>
    </w:p>
    <w:p w14:paraId="3C3DDB61" w14:textId="77777777" w:rsidR="00686417" w:rsidRDefault="00686417" w:rsidP="007D520E">
      <w:pPr>
        <w:rPr>
          <w:rFonts w:ascii="Times New Roman" w:hAnsi="Times New Roman" w:cs="Times New Roman"/>
          <w:sz w:val="28"/>
          <w:szCs w:val="28"/>
        </w:rPr>
      </w:pPr>
    </w:p>
    <w:p w14:paraId="2C48EF63" w14:textId="6826631C" w:rsidR="007D520E" w:rsidRPr="00302291" w:rsidRDefault="007D520E" w:rsidP="0068641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520E">
        <w:rPr>
          <w:rFonts w:ascii="Times New Roman" w:hAnsi="Times New Roman" w:cs="Times New Roman"/>
          <w:sz w:val="28"/>
          <w:szCs w:val="28"/>
        </w:rPr>
        <w:t>Файл</w:t>
      </w:r>
      <w:r w:rsidRPr="00302291">
        <w:rPr>
          <w:rFonts w:ascii="Times New Roman" w:hAnsi="Times New Roman" w:cs="Times New Roman"/>
          <w:sz w:val="28"/>
          <w:szCs w:val="28"/>
          <w:lang w:val="en-US"/>
        </w:rPr>
        <w:t xml:space="preserve"> – build.xml</w:t>
      </w:r>
    </w:p>
    <w:p w14:paraId="4068BA1E" w14:textId="05146FED" w:rsidR="007D520E" w:rsidRPr="007D520E" w:rsidRDefault="007D520E" w:rsidP="007D5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&lt;?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xml version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="1.0"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encoding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="UTF-8"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?&gt;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&lt;project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="lab3_web"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default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="diff"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basedir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="."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&lt;property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build.properties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набор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ссылок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внешние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компиляции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программы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build.classpath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="${repo.local}/jakarta/faces/jakarta.faces-api/3.0.0/jakarta.faces-api-3.0.0.jar"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lastRenderedPageBreak/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набор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ссылок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внешние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компиляции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build.test.classpath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="${repo.local}/jakarta/faces/jakarta.faces-api/3.0.0/jakarta.faces-api-3.0.0.jar"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junit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junit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/4.12/junit-4.12.jar"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="${repo.local}/org/hamcrest/hamcrest-core/1.3/hamcrest-core-1.3.jar"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="${repo.local}/org/opentest4j/opentest4j/1.2.0/opentest4j-1.2.0.jar"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="${repo.local}/org/apiguardian/apiguardian-api/1.1.2/apiguardian-api-1.1.2.jar"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="${repo.local}/org/junit/jupiter/junit-jupiter-engine/5.9.1/junit-jupiter-engine-5.9.1.jar"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="${repo.local}/org/testng/testng/7.8.0/testng-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>7.8.0.jar"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="${repo.local}/org/slf4j/slf4j-api/1.7.36/slf4j-api-1.7.36.jar"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="${repo.local}/com/beust/jcommander/1.82/jcommander-1.82.jar"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="${repo.local}/org/webjars/jquery/3.6.1/jquery-3.6.1.jar"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расширение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ApacheAnt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чтобы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дополнительные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команды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такие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как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&lt;if&gt;, &lt;length&gt;, &lt;then&gt;, &lt;else&gt;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taskdef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resource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="net/sf/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antcontrib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/antlib.xml"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="${path.lib}/ant-contrib-1.0b3.jar"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taskdef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прошлой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сборкия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="clear"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&lt;delete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Скачать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сети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="get-deps"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="clear"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="Download all dependencies"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unless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maven.mode.offline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загрузки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определенной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Скачать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.jar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поместить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jakarta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/faces/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jakarta.faces-api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/3.0.0"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="https://repo.maven.apache.org/maven2/jakarta/faces/jakarta.faces-api/3.0.0/jakarta.faces-api-3.0.0.jar"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>api/3.0.0/jakarta.faces-api-3.0.0.jar"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jakarta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/servlet/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jakarta.servlet-api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/5.0.0"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junit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jupiter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junit-jupiter-api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/5.9.1"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}/org/opentest4j/opentest4j/1.2.0"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="https://repo.maven.apache.org/maven2/org/opentest4j/opentest4j/1.2.0/opentest4j-1.2.0.jar"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="${repo.local}/org/opentest4j/opentest4j/1.2.0/opentest4j-1.2.0.jar"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apiguardian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apiguardian-api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/1.1.2"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="https://repo.maven.apache.org/maven2/org/apiguardian/apiguardian-api/1.1.2/apiguardian-api-1.1.2.jar"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="${repo.local}/org/apiguardian/apiguardian-api/1.1.2/apiguardian-api-1.1.2.jar"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="${repo.local}/org/junit/jupiter/junit-jupiter-engine/5.9.1"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="https://repo.maven.apache.org/maven2/org/junit/jupiter/junit-jupiter-engine/5.9.1/junit-jupiter-engine-5.9.1.jar"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="${repo.local}/org/junit/jupiter/junit-jupiter-engine/5.9.1/junit-jupiter-engine-5.9.1.jar"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projectlombok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lombok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/1.18.24"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="https://repo.maven.apache.org/maven2/org/projectlombok/lombok/1.18.24/lombok-1.18.24.jar"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postgresql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postgresql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/42.5.1"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}/org/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checkerframework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/checker-qual/3.5.0"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весь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="compile"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="get-deps"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="Compile the code"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*   Создать папку для результата компиляции кода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Скомпилировать весь код проекта в созданную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javac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Что необходимо 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="${build.srcDir.0}"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lastRenderedPageBreak/>
        <w:t xml:space="preserve">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ссылки на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build.classpath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javac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Создать папку для результата компиляции кода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build.testOutputDir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Скомпилировать весь код тестов в созданную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javac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build.testOutputDir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Что необходимо 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ссылки на библиотеки и скомпилированный код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build.test.classpath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javac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Запустить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="build"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="compile"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="Build main code and tests"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Скопировать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./webapp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&lt;copy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todir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./webapp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fileset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build.webappDir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&lt;/copy&gt;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скомпилированного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}/WEB-INF/classes"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Скопировать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скомпилированный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&lt;copy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todir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}/WEB-INF/classes"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 путь до скомпилированного 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fileset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copy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библиотек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}/WEB-INF/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Скопировать в данную папку скачанные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postgresql-42.5.1.jar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checker-qual-3.5.0.jar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copy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}/WEB-INF/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copy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}/WEB-INF/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манифеста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}/META-INF"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файл манифеста в 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manifest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}/META-INF/MANIFEST.MF"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в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манифейс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поле: кем собрано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attribute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-By"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value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="${user.name}"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manifest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.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jar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файл из всего приложения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jar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destfile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}.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jar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basedir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manifest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="${build.dir}/${build.finalName}/META-INF/MANIFEST.MF"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.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war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файл из всего приложения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war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destfile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}.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war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compress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true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webxml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main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webapp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/WEB-INF/web.xml"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}/WEB-INF/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classes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lastRenderedPageBreak/>
        <w:t xml:space="preserve">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fileset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build.webappDir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}"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excludes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="WEB-INF/web.xml"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war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Добавить звуковое уведомление при завершении сборки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music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sound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ссылку на файл, который запуститься при 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success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source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build.sound.success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ссылку на файл, который запуститься при неуспешной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fail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source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build.sound.fail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sound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Запустить тесты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music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сохранения результатов тестирования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mkdir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test.reports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Запуст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скомпилированных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junit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fork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true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printsummary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Установка формата файлов как обычный текст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formatter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type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plain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Добавление ссылок на все 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дополнительные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build.test.classpath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скомпилированный код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скомпилированные тесты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pathelement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build.testOutputDir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classpath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lastRenderedPageBreak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Указание на файлы которые необходимо запустить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batchtest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test.reports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Запустить все скомпилированные файлы тестов которые: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Начинаются с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Заканчиваются на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Заканчиваются на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TestCase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Содержат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Abstract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 заканчиваются на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fileset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include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="**/Test*.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java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include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="**/*Test.java"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include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="**/*TestCase.java"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exclude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Abstract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*Test.java"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fileset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batchtest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junit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Выполнить коммит определенных файлов, если указано свойство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diff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if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git.diff.files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if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Если указан параметр, но не указаны 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*   то напечатает "Property "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diff.files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"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is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empty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."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&lt;length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string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git.diff.files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}"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length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trim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when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="greater"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diff [files]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записать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classes.change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="git" </w:t>
      </w:r>
      <w:proofErr w:type="spellStart"/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outputproperty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classes.change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="diff"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git.diff.files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Если в переменной '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classes.change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' что-то записано (не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пустая строка), следовательно есть изменения и их необходимо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закоммитить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Иначе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отобразить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'No changes in files. Nothing to commit.'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&lt;length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string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classes.change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}"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length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trim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 xml:space="preserve">            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when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="greater"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add [files]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="add"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git.diff.files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commit -m "New commit"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="commit"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="-m"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</w:t>
      </w:r>
      <w:proofErr w:type="spellStart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arg</w:t>
      </w:r>
      <w:proofErr w:type="spell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="New commit"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&lt;/then&gt;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&lt;echo&gt;</w:t>
      </w:r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No changes in files. Nothing to </w:t>
      </w:r>
      <w:proofErr w:type="gramStart"/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commit.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gramEnd"/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/echo&gt;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&lt;/else&gt;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&lt;echo&gt;</w:t>
      </w:r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 "</w:t>
      </w:r>
      <w:proofErr w:type="spellStart"/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diff.files</w:t>
      </w:r>
      <w:proofErr w:type="spellEnd"/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" is empty.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&lt;/echo&gt;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>&lt;/project&gt;</w:t>
      </w:r>
    </w:p>
    <w:p w14:paraId="2F800083" w14:textId="77777777" w:rsidR="007D520E" w:rsidRPr="007D520E" w:rsidRDefault="007D520E" w:rsidP="007D52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122CF" w14:textId="5CA0682C" w:rsidR="007D520E" w:rsidRPr="007D520E" w:rsidRDefault="007D520E" w:rsidP="006864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D520E">
        <w:rPr>
          <w:rFonts w:ascii="Times New Roman" w:hAnsi="Times New Roman" w:cs="Times New Roman"/>
          <w:sz w:val="28"/>
          <w:szCs w:val="28"/>
        </w:rPr>
        <w:t>build.properties</w:t>
      </w:r>
      <w:proofErr w:type="spellEnd"/>
      <w:proofErr w:type="gramEnd"/>
    </w:p>
    <w:p w14:paraId="033630F7" w14:textId="27DF11B5" w:rsidR="007D520E" w:rsidRPr="007D520E" w:rsidRDefault="007D520E" w:rsidP="007D5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#  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Сыылка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на путь к папке с библиотеками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path.lib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./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lib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папки в которую будут скачаны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repo.local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user.home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}/.m2/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repository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Название папку в которой будет происходить сборка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target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Название итоговой сборки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build.finalName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webapp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#   Путь до папки с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основоным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кодом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build.srcDir.0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main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java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папки с кодом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build.testDir.0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java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кода папки с веб-приложением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build.webappDir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main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webapp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папки в которой будет сохранен скомпилированный код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build.outputDir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classes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папки в которой будет сохранен скомпилированный код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build.testOutputDir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test-classes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папки в которую будут сохранены результаты тестирования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test.reports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${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build.dir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}/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test-reports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lastRenderedPageBreak/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файла, который будет проигрываться при 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build.sound.success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sounds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/sample-3s.wav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  Путь до файла, который будет проигрываться при неуспешной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build.sound.fail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sounds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/sample-9s.wav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#   Какие файлы необходимо </w:t>
      </w:r>
      <w:proofErr w:type="spellStart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закоммитить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при их изменении, через пробел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D52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git.diff.files</w:t>
      </w:r>
      <w:proofErr w:type="spellEnd"/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=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src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main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java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</w:t>
      </w:r>
      <w:proofErr w:type="spellStart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area_zone</w:t>
      </w:r>
      <w:proofErr w:type="spellEnd"/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/Area.java</w:t>
      </w:r>
    </w:p>
    <w:p w14:paraId="4220EB3E" w14:textId="09447B4E" w:rsidR="007D520E" w:rsidRDefault="007D520E"/>
    <w:p w14:paraId="1EC2D662" w14:textId="55520821" w:rsidR="00451E0D" w:rsidRDefault="00451E0D" w:rsidP="0045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3B1AFB" w14:textId="4935F2CB" w:rsidR="00451E0D" w:rsidRPr="0058598C" w:rsidRDefault="00451E0D" w:rsidP="0058598C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работы, мы познакомились с утилитой для автоматизации процесса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51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58598C" w:rsidRPr="0058598C">
        <w:rPr>
          <w:rFonts w:ascii="Times New Roman" w:hAnsi="Times New Roman" w:cs="Times New Roman"/>
          <w:sz w:val="28"/>
          <w:szCs w:val="28"/>
        </w:rPr>
        <w:t xml:space="preserve">, </w:t>
      </w:r>
      <w:r w:rsidR="0058598C">
        <w:rPr>
          <w:rFonts w:ascii="Times New Roman" w:hAnsi="Times New Roman" w:cs="Times New Roman"/>
          <w:sz w:val="28"/>
          <w:szCs w:val="28"/>
        </w:rPr>
        <w:t xml:space="preserve">а также научились тестировать код при помощи </w:t>
      </w:r>
      <w:r w:rsidR="0058598C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="0058598C">
        <w:rPr>
          <w:rFonts w:ascii="Times New Roman" w:hAnsi="Times New Roman" w:cs="Times New Roman"/>
          <w:sz w:val="28"/>
          <w:szCs w:val="28"/>
        </w:rPr>
        <w:t>-тестов.</w:t>
      </w:r>
    </w:p>
    <w:sectPr w:rsidR="00451E0D" w:rsidRPr="0058598C" w:rsidSect="007D5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0E"/>
    <w:rsid w:val="00302291"/>
    <w:rsid w:val="00451E0D"/>
    <w:rsid w:val="0058598C"/>
    <w:rsid w:val="00686417"/>
    <w:rsid w:val="007D520E"/>
    <w:rsid w:val="00D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7BBF"/>
  <w15:chartTrackingRefBased/>
  <w15:docId w15:val="{1F589BB5-6D34-49CF-AA1A-5BBF636F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Дрягин</dc:creator>
  <cp:keywords/>
  <dc:description/>
  <cp:lastModifiedBy>Вадим Дрягин</cp:lastModifiedBy>
  <cp:revision>1</cp:revision>
  <dcterms:created xsi:type="dcterms:W3CDTF">2023-06-04T10:31:00Z</dcterms:created>
  <dcterms:modified xsi:type="dcterms:W3CDTF">2023-06-04T10:39:00Z</dcterms:modified>
</cp:coreProperties>
</file>