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98ECF" w14:textId="24A464B9" w:rsidR="00421D7B" w:rsidRPr="00421D7B" w:rsidRDefault="00421D7B">
      <w:pPr>
        <w:rPr>
          <w:rFonts w:ascii="Times New Roman" w:hAnsi="Times New Roman" w:cs="Times New Roman"/>
          <w:sz w:val="28"/>
          <w:szCs w:val="28"/>
        </w:rPr>
      </w:pPr>
      <w:r w:rsidRPr="00421D7B">
        <w:rPr>
          <w:rFonts w:ascii="Times New Roman" w:hAnsi="Times New Roman" w:cs="Times New Roman"/>
          <w:sz w:val="28"/>
          <w:szCs w:val="28"/>
        </w:rPr>
        <w:br w:type="page"/>
      </w:r>
    </w:p>
    <w:p w14:paraId="51B8D806" w14:textId="746752AC" w:rsidR="00421D7B" w:rsidRDefault="00CA7E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Задание:</w:t>
      </w:r>
    </w:p>
    <w:p w14:paraId="3ADB829A" w14:textId="6BA09BF6" w:rsidR="00CA7E72" w:rsidRDefault="00CA7E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Лабораторная работа №4</w:t>
      </w:r>
    </w:p>
    <w:p w14:paraId="0B8C1AD1" w14:textId="51A5415F" w:rsidR="00CA7E72" w:rsidRDefault="00CA7E72" w:rsidP="00CA7E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AE2E14" wp14:editId="57F0F2F3">
            <wp:extent cx="6498008" cy="3150870"/>
            <wp:effectExtent l="19050" t="19050" r="1714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2" t="13388" r="10524"/>
                    <a:stretch/>
                  </pic:blipFill>
                  <pic:spPr bwMode="auto">
                    <a:xfrm>
                      <a:off x="0" y="0"/>
                      <a:ext cx="6515142" cy="315917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16114" w14:textId="77777777" w:rsidR="00744586" w:rsidRDefault="00744586" w:rsidP="00CA7E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03756F" w14:textId="199A4ED1" w:rsidR="00744586" w:rsidRPr="007C38B8" w:rsidRDefault="00744586" w:rsidP="00744586">
      <w:pPr>
        <w:jc w:val="both"/>
        <w:rPr>
          <w:rFonts w:ascii="Times New Roman" w:hAnsi="Times New Roman" w:cs="Times New Roman"/>
          <w:sz w:val="28"/>
          <w:szCs w:val="28"/>
        </w:rPr>
      </w:pPr>
      <w:r w:rsidRPr="00744586">
        <w:rPr>
          <w:rFonts w:ascii="Times New Roman" w:hAnsi="Times New Roman" w:cs="Times New Roman"/>
          <w:sz w:val="28"/>
          <w:szCs w:val="28"/>
        </w:rPr>
        <w:t xml:space="preserve">Исходный код </w:t>
      </w:r>
      <w:r w:rsidRPr="00744586">
        <w:rPr>
          <w:rFonts w:ascii="Times New Roman" w:hAnsi="Times New Roman" w:cs="Times New Roman"/>
          <w:sz w:val="28"/>
          <w:szCs w:val="28"/>
          <w:lang w:val="en-US"/>
        </w:rPr>
        <w:t>MBeans</w:t>
      </w:r>
      <w:r w:rsidRPr="00386B6E">
        <w:rPr>
          <w:rFonts w:ascii="Times New Roman" w:hAnsi="Times New Roman" w:cs="Times New Roman"/>
          <w:sz w:val="28"/>
          <w:szCs w:val="28"/>
        </w:rPr>
        <w:t>:</w:t>
      </w:r>
      <w:r w:rsidR="003B6A87" w:rsidRPr="007C38B8">
        <w:rPr>
          <w:rFonts w:ascii="Times New Roman" w:hAnsi="Times New Roman" w:cs="Times New Roman"/>
          <w:sz w:val="28"/>
          <w:szCs w:val="28"/>
        </w:rPr>
        <w:t xml:space="preserve"> </w:t>
      </w:r>
      <w:r w:rsidR="003B6A87" w:rsidRPr="007C38B8">
        <w:rPr>
          <w:rFonts w:ascii="Times New Roman" w:hAnsi="Times New Roman" w:cs="Times New Roman"/>
          <w:sz w:val="28"/>
          <w:szCs w:val="28"/>
          <w:highlight w:val="yellow"/>
        </w:rPr>
        <w:t>----------------------</w:t>
      </w:r>
    </w:p>
    <w:p w14:paraId="57BCC2BE" w14:textId="7F87DBC5" w:rsidR="00744586" w:rsidRPr="00386B6E" w:rsidRDefault="00744586" w:rsidP="00CA7E7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071239" w14:textId="2B8D45B1" w:rsidR="00744586" w:rsidRPr="00386B6E" w:rsidRDefault="00744586" w:rsidP="00CA7E7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44586">
        <w:rPr>
          <w:rFonts w:ascii="Times New Roman" w:hAnsi="Times New Roman" w:cs="Times New Roman"/>
          <w:b/>
          <w:bCs/>
          <w:sz w:val="28"/>
          <w:szCs w:val="28"/>
          <w:lang w:val="en-US"/>
        </w:rPr>
        <w:t>JConsole</w:t>
      </w:r>
    </w:p>
    <w:p w14:paraId="65B76BF8" w14:textId="376FB1D3" w:rsidR="00B0005A" w:rsidRPr="00386B6E" w:rsidRDefault="00B0005A" w:rsidP="00CA7E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Запущенное 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WildFly</w:t>
      </w:r>
    </w:p>
    <w:p w14:paraId="407BB99E" w14:textId="3A7DD9E8" w:rsidR="00B0005A" w:rsidRDefault="00B0005A" w:rsidP="00B0005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1D5CA5" wp14:editId="5E877CA5">
            <wp:extent cx="6157418" cy="3890010"/>
            <wp:effectExtent l="19050" t="19050" r="15240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0433" cy="3898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DC3AE" w14:textId="03D13EA3" w:rsidR="00724B45" w:rsidRPr="00724B45" w:rsidRDefault="00724B45" w:rsidP="00CA7E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Атрибуты </w:t>
      </w:r>
      <w:r>
        <w:rPr>
          <w:rFonts w:ascii="Times New Roman" w:hAnsi="Times New Roman" w:cs="Times New Roman"/>
          <w:sz w:val="28"/>
          <w:szCs w:val="28"/>
          <w:lang w:val="en-US"/>
        </w:rPr>
        <w:t>MBean - CountPoints</w:t>
      </w:r>
    </w:p>
    <w:p w14:paraId="1048764B" w14:textId="3C84D892" w:rsidR="00744586" w:rsidRDefault="00724B45" w:rsidP="00CA7E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09E7A8" wp14:editId="49E83DDC">
            <wp:extent cx="6645910" cy="3566160"/>
            <wp:effectExtent l="19050" t="19050" r="21590" b="152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6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535A6" w14:textId="77777777" w:rsidR="00724B45" w:rsidRDefault="00724B45" w:rsidP="00CA7E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95CD67" w14:textId="3004A042" w:rsidR="00724B45" w:rsidRPr="00724B45" w:rsidRDefault="00724B45" w:rsidP="00CA7E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Уведомления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MBean - CountPoints</w:t>
      </w:r>
    </w:p>
    <w:p w14:paraId="42368737" w14:textId="585B49D6" w:rsidR="00724B45" w:rsidRDefault="00724B45" w:rsidP="00CA7E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8DBAF9" wp14:editId="548B2A16">
            <wp:extent cx="6645910" cy="3509645"/>
            <wp:effectExtent l="19050" t="19050" r="21590" b="146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9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2C7C58" w14:textId="62AB217F" w:rsidR="00396626" w:rsidRDefault="00396626" w:rsidP="00CA7E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30E3B2" w14:textId="209C0659" w:rsidR="00396626" w:rsidRDefault="00396626" w:rsidP="00CA7E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AC4047" w14:textId="172AA343" w:rsidR="00396626" w:rsidRDefault="00396626" w:rsidP="00CA7E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C5EF0B" w14:textId="77777777" w:rsidR="00396626" w:rsidRDefault="00396626" w:rsidP="00CA7E7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BF9FF8" w14:textId="68118E5C" w:rsidR="00396626" w:rsidRPr="00396626" w:rsidRDefault="00396626" w:rsidP="00CA7E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Вся информация о запущенном процессе </w:t>
      </w:r>
      <w:r>
        <w:rPr>
          <w:rFonts w:ascii="Times New Roman" w:hAnsi="Times New Roman" w:cs="Times New Roman"/>
          <w:sz w:val="28"/>
          <w:szCs w:val="28"/>
          <w:lang w:val="en-US"/>
        </w:rPr>
        <w:t>WildFly</w:t>
      </w:r>
    </w:p>
    <w:p w14:paraId="048F5A89" w14:textId="310E85FC" w:rsidR="00396626" w:rsidRDefault="00B01CBB" w:rsidP="00CA7E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36D537" wp14:editId="155FDC39">
            <wp:extent cx="6645910" cy="6062345"/>
            <wp:effectExtent l="19050" t="19050" r="21590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62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C13865" w14:textId="3B54BD39" w:rsidR="00396626" w:rsidRDefault="00396626" w:rsidP="00CA7E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Количество загруженный классов – </w:t>
      </w:r>
      <w:r w:rsidR="00B01CBB">
        <w:rPr>
          <w:rFonts w:ascii="Times New Roman" w:hAnsi="Times New Roman" w:cs="Times New Roman"/>
          <w:sz w:val="28"/>
          <w:szCs w:val="28"/>
        </w:rPr>
        <w:t>18567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150789">
        <w:rPr>
          <w:rFonts w:ascii="Times New Roman" w:hAnsi="Times New Roman" w:cs="Times New Roman"/>
          <w:sz w:val="28"/>
          <w:szCs w:val="28"/>
        </w:rPr>
        <w:t>18</w:t>
      </w:r>
      <w:r w:rsidR="00B01CBB">
        <w:rPr>
          <w:rFonts w:ascii="Times New Roman" w:hAnsi="Times New Roman" w:cs="Times New Roman"/>
          <w:sz w:val="28"/>
          <w:szCs w:val="28"/>
        </w:rPr>
        <w:t>6</w:t>
      </w:r>
      <w:r w:rsidR="00150789">
        <w:rPr>
          <w:rFonts w:ascii="Times New Roman" w:hAnsi="Times New Roman" w:cs="Times New Roman"/>
          <w:sz w:val="28"/>
          <w:szCs w:val="28"/>
        </w:rPr>
        <w:t xml:space="preserve"> не загружены. Всего было загружено – 18753 класса.</w:t>
      </w:r>
    </w:p>
    <w:p w14:paraId="42EADF9B" w14:textId="6C219D16" w:rsidR="00793663" w:rsidRDefault="00793663" w:rsidP="00CA7E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94442F" w14:textId="3308AE32" w:rsidR="00386B6E" w:rsidRDefault="00386B6E" w:rsidP="00CA7E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0F75F3" w14:textId="3F2CD78D" w:rsidR="00386B6E" w:rsidRDefault="00386B6E" w:rsidP="00CA7E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5601D5" w14:textId="1C911868" w:rsidR="00386B6E" w:rsidRDefault="00386B6E" w:rsidP="00CA7E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6200F6" w14:textId="1BCB932B" w:rsidR="00386B6E" w:rsidRDefault="00386B6E" w:rsidP="00CA7E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D99C21" w14:textId="16479115" w:rsidR="00386B6E" w:rsidRDefault="00386B6E" w:rsidP="00CA7E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95861B" w14:textId="4D468B7B" w:rsidR="00386B6E" w:rsidRDefault="00386B6E" w:rsidP="00CA7E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61C713" w14:textId="77777777" w:rsidR="00386B6E" w:rsidRDefault="00386B6E" w:rsidP="00CA7E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D71F18" w14:textId="101EF221" w:rsidR="00386B6E" w:rsidRPr="007C38B8" w:rsidRDefault="00386B6E" w:rsidP="00CA7E72">
      <w:pPr>
        <w:jc w:val="both"/>
        <w:rPr>
          <w:rFonts w:ascii="Times New Roman" w:hAnsi="Times New Roman" w:cs="Times New Roman"/>
          <w:sz w:val="28"/>
          <w:szCs w:val="28"/>
        </w:rPr>
      </w:pPr>
      <w:r w:rsidRPr="00386B6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VisualVM</w:t>
      </w:r>
      <w:r w:rsidRPr="007C38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E3BA7BF" w14:textId="06C9BA04" w:rsidR="00386B6E" w:rsidRPr="00386B6E" w:rsidRDefault="00386B6E" w:rsidP="00CA7E72">
      <w:pPr>
        <w:jc w:val="both"/>
        <w:rPr>
          <w:rFonts w:ascii="Times New Roman" w:hAnsi="Times New Roman" w:cs="Times New Roman"/>
          <w:sz w:val="28"/>
          <w:szCs w:val="28"/>
        </w:rPr>
      </w:pPr>
      <w:r w:rsidRPr="007C38B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Отслеживание переменных из созданных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MBean</w:t>
      </w:r>
      <w:r w:rsidRPr="00386B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течением времени.</w:t>
      </w:r>
    </w:p>
    <w:p w14:paraId="2223D625" w14:textId="6E9EF8C6" w:rsidR="00793663" w:rsidRDefault="00793663" w:rsidP="00CA7E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C1BCEE" wp14:editId="5A7D21DD">
            <wp:extent cx="6645910" cy="4352925"/>
            <wp:effectExtent l="19050" t="19050" r="2159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BAC1A8" w14:textId="2FA9E679" w:rsidR="00793663" w:rsidRDefault="00793663" w:rsidP="00CA7E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E7623B" wp14:editId="5B10D435">
            <wp:extent cx="6645910" cy="4329430"/>
            <wp:effectExtent l="19050" t="19050" r="21590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9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B9B50" w14:textId="62B3B065" w:rsidR="00A0684B" w:rsidRDefault="00386B6E" w:rsidP="009706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970625">
        <w:rPr>
          <w:rFonts w:ascii="Times New Roman" w:hAnsi="Times New Roman" w:cs="Times New Roman"/>
          <w:sz w:val="28"/>
          <w:szCs w:val="28"/>
        </w:rPr>
        <w:t xml:space="preserve">Имя потока, потребляющего наибольший процент времени </w:t>
      </w:r>
      <w:r w:rsidR="00970625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970625" w:rsidRPr="00970625">
        <w:rPr>
          <w:rFonts w:ascii="Times New Roman" w:hAnsi="Times New Roman" w:cs="Times New Roman"/>
          <w:sz w:val="28"/>
          <w:szCs w:val="28"/>
        </w:rPr>
        <w:t>.</w:t>
      </w:r>
      <w:r w:rsidR="00970625">
        <w:rPr>
          <w:rFonts w:ascii="Times New Roman" w:hAnsi="Times New Roman" w:cs="Times New Roman"/>
          <w:sz w:val="28"/>
          <w:szCs w:val="28"/>
        </w:rPr>
        <w:t xml:space="preserve"> </w:t>
      </w:r>
      <w:r w:rsidR="00A0684B">
        <w:rPr>
          <w:noProof/>
        </w:rPr>
        <w:drawing>
          <wp:inline distT="0" distB="0" distL="0" distR="0" wp14:anchorId="787CEF97" wp14:editId="01071D6D">
            <wp:extent cx="6645910" cy="408368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774C" w14:textId="6E256736" w:rsidR="00FE2018" w:rsidRDefault="00FE2018" w:rsidP="00970625">
      <w:pPr>
        <w:rPr>
          <w:rFonts w:ascii="Times New Roman" w:hAnsi="Times New Roman" w:cs="Times New Roman"/>
          <w:sz w:val="28"/>
          <w:szCs w:val="28"/>
        </w:rPr>
      </w:pPr>
    </w:p>
    <w:p w14:paraId="2BF58332" w14:textId="592B854E" w:rsidR="00FE2018" w:rsidRPr="007C38B8" w:rsidRDefault="00466854" w:rsidP="009706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6854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VisualVM</w:t>
      </w:r>
      <w:r w:rsidRPr="007C38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6854"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r w:rsidRPr="00466854">
        <w:rPr>
          <w:rFonts w:ascii="Times New Roman" w:hAnsi="Times New Roman" w:cs="Times New Roman"/>
          <w:b/>
          <w:bCs/>
          <w:sz w:val="28"/>
          <w:szCs w:val="28"/>
          <w:lang w:val="en-US"/>
        </w:rPr>
        <w:t>Idea</w:t>
      </w:r>
      <w:r w:rsidRPr="007C38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A5F925" w14:textId="2A1B6348" w:rsidR="00466854" w:rsidRDefault="00466854" w:rsidP="00970625">
      <w:pPr>
        <w:rPr>
          <w:rFonts w:ascii="Times New Roman" w:hAnsi="Times New Roman" w:cs="Times New Roman"/>
          <w:sz w:val="28"/>
          <w:szCs w:val="28"/>
        </w:rPr>
      </w:pPr>
      <w:r w:rsidRPr="007C38B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Выявление проблем с производительностью.</w:t>
      </w:r>
    </w:p>
    <w:p w14:paraId="77BC882F" w14:textId="7E50B78E" w:rsidR="00466854" w:rsidRDefault="00466854" w:rsidP="00970625">
      <w:pPr>
        <w:rPr>
          <w:rFonts w:ascii="Times New Roman" w:hAnsi="Times New Roman" w:cs="Times New Roman"/>
          <w:sz w:val="28"/>
          <w:szCs w:val="28"/>
        </w:rPr>
      </w:pPr>
    </w:p>
    <w:p w14:paraId="799EB227" w14:textId="3C82CC12" w:rsidR="00466854" w:rsidRPr="007C38B8" w:rsidRDefault="003B6A87" w:rsidP="00970625">
      <w:pPr>
        <w:rPr>
          <w:rFonts w:ascii="Times New Roman" w:hAnsi="Times New Roman" w:cs="Times New Roman"/>
          <w:sz w:val="28"/>
          <w:szCs w:val="28"/>
        </w:rPr>
      </w:pPr>
      <w:r w:rsidRPr="003B6A87">
        <w:rPr>
          <w:rFonts w:ascii="Times New Roman" w:hAnsi="Times New Roman" w:cs="Times New Roman"/>
          <w:sz w:val="28"/>
          <w:szCs w:val="28"/>
          <w:highlight w:val="yellow"/>
        </w:rPr>
        <w:t xml:space="preserve">Проект не собирается с помощью </w:t>
      </w:r>
      <w:r w:rsidRPr="003B6A8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ApacheAnt</w:t>
      </w:r>
    </w:p>
    <w:p w14:paraId="00DBA2C3" w14:textId="5B3A07CF" w:rsidR="003B6A87" w:rsidRDefault="003B6A87" w:rsidP="0097062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617B2A" wp14:editId="2D8A4E51">
            <wp:extent cx="6645910" cy="3642360"/>
            <wp:effectExtent l="19050" t="19050" r="21590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2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A6DDC" w14:textId="53B481E6" w:rsidR="007C38B8" w:rsidRDefault="007C38B8" w:rsidP="0097062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C38B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EE829D3" w14:textId="0D4DE445" w:rsidR="007C38B8" w:rsidRPr="00DF2034" w:rsidRDefault="007C38B8" w:rsidP="002E12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859A8">
        <w:rPr>
          <w:rFonts w:ascii="Times New Roman" w:hAnsi="Times New Roman" w:cs="Times New Roman"/>
          <w:sz w:val="28"/>
          <w:szCs w:val="28"/>
        </w:rPr>
        <w:t xml:space="preserve">Были произведен мониторинг и профилирование работы программы с помощью утилит </w:t>
      </w:r>
      <w:r w:rsidR="005859A8">
        <w:rPr>
          <w:rFonts w:ascii="Times New Roman" w:hAnsi="Times New Roman" w:cs="Times New Roman"/>
          <w:sz w:val="28"/>
          <w:szCs w:val="28"/>
          <w:lang w:val="en-US"/>
        </w:rPr>
        <w:t>JConsole</w:t>
      </w:r>
      <w:r w:rsidR="005859A8">
        <w:rPr>
          <w:rFonts w:ascii="Times New Roman" w:hAnsi="Times New Roman" w:cs="Times New Roman"/>
          <w:sz w:val="28"/>
          <w:szCs w:val="28"/>
        </w:rPr>
        <w:t xml:space="preserve"> и </w:t>
      </w:r>
      <w:r w:rsidR="005859A8">
        <w:rPr>
          <w:rFonts w:ascii="Times New Roman" w:hAnsi="Times New Roman" w:cs="Times New Roman"/>
          <w:sz w:val="28"/>
          <w:szCs w:val="28"/>
          <w:lang w:val="en-US"/>
        </w:rPr>
        <w:t>VisualVM</w:t>
      </w:r>
      <w:r w:rsidR="005859A8">
        <w:rPr>
          <w:rFonts w:ascii="Times New Roman" w:hAnsi="Times New Roman" w:cs="Times New Roman"/>
          <w:sz w:val="28"/>
          <w:szCs w:val="28"/>
        </w:rPr>
        <w:t xml:space="preserve">. Утилиты позволяют отслеживать показания </w:t>
      </w:r>
      <w:r w:rsidR="005859A8">
        <w:rPr>
          <w:rFonts w:ascii="Times New Roman" w:hAnsi="Times New Roman" w:cs="Times New Roman"/>
          <w:sz w:val="28"/>
          <w:szCs w:val="28"/>
          <w:lang w:val="en-US"/>
        </w:rPr>
        <w:t>MBean</w:t>
      </w:r>
      <w:r w:rsidR="00356F65" w:rsidRPr="00356F65">
        <w:rPr>
          <w:rFonts w:ascii="Times New Roman" w:hAnsi="Times New Roman" w:cs="Times New Roman"/>
          <w:sz w:val="28"/>
          <w:szCs w:val="28"/>
        </w:rPr>
        <w:t>’</w:t>
      </w:r>
      <w:r w:rsidR="00356F65">
        <w:rPr>
          <w:rFonts w:ascii="Times New Roman" w:hAnsi="Times New Roman" w:cs="Times New Roman"/>
          <w:sz w:val="28"/>
          <w:szCs w:val="28"/>
        </w:rPr>
        <w:t xml:space="preserve">ов, графики изменения показаний с течением времени, вызывать </w:t>
      </w:r>
      <w:r w:rsidR="002E121C">
        <w:rPr>
          <w:rFonts w:ascii="Times New Roman" w:hAnsi="Times New Roman" w:cs="Times New Roman"/>
          <w:sz w:val="28"/>
          <w:szCs w:val="28"/>
        </w:rPr>
        <w:t>операции,</w:t>
      </w:r>
      <w:r w:rsidR="00356F65">
        <w:rPr>
          <w:rFonts w:ascii="Times New Roman" w:hAnsi="Times New Roman" w:cs="Times New Roman"/>
          <w:sz w:val="28"/>
          <w:szCs w:val="28"/>
        </w:rPr>
        <w:t xml:space="preserve"> а также отслеживать уведомления.</w:t>
      </w:r>
      <w:r w:rsidR="002E121C">
        <w:rPr>
          <w:rFonts w:ascii="Times New Roman" w:hAnsi="Times New Roman" w:cs="Times New Roman"/>
          <w:sz w:val="28"/>
          <w:szCs w:val="28"/>
        </w:rPr>
        <w:t xml:space="preserve"> </w:t>
      </w:r>
      <w:r w:rsidR="002E121C">
        <w:rPr>
          <w:rFonts w:ascii="Times New Roman" w:hAnsi="Times New Roman" w:cs="Times New Roman"/>
          <w:sz w:val="28"/>
          <w:szCs w:val="28"/>
          <w:lang w:val="en-US"/>
        </w:rPr>
        <w:t>VisualVM</w:t>
      </w:r>
      <w:r w:rsidR="002E121C">
        <w:rPr>
          <w:rFonts w:ascii="Times New Roman" w:hAnsi="Times New Roman" w:cs="Times New Roman"/>
          <w:sz w:val="28"/>
          <w:szCs w:val="28"/>
        </w:rPr>
        <w:t xml:space="preserve"> также позволяет получить более подробную информацию о нагрузке на </w:t>
      </w:r>
      <w:r w:rsidR="002E121C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2E121C" w:rsidRPr="002E121C">
        <w:rPr>
          <w:rFonts w:ascii="Times New Roman" w:hAnsi="Times New Roman" w:cs="Times New Roman"/>
          <w:sz w:val="28"/>
          <w:szCs w:val="28"/>
        </w:rPr>
        <w:t>/</w:t>
      </w:r>
      <w:r w:rsidR="002E121C"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="002E121C">
        <w:rPr>
          <w:rFonts w:ascii="Times New Roman" w:hAnsi="Times New Roman" w:cs="Times New Roman"/>
          <w:sz w:val="28"/>
          <w:szCs w:val="28"/>
        </w:rPr>
        <w:t xml:space="preserve">. Например узнать какие потоки программы </w:t>
      </w:r>
      <w:r w:rsidR="00DF2034">
        <w:rPr>
          <w:rFonts w:ascii="Times New Roman" w:hAnsi="Times New Roman" w:cs="Times New Roman"/>
          <w:sz w:val="28"/>
          <w:szCs w:val="28"/>
        </w:rPr>
        <w:t xml:space="preserve">нагружают </w:t>
      </w:r>
      <w:r w:rsidR="00DF2034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DF2034" w:rsidRPr="00DF2034">
        <w:rPr>
          <w:rFonts w:ascii="Times New Roman" w:hAnsi="Times New Roman" w:cs="Times New Roman"/>
          <w:sz w:val="28"/>
          <w:szCs w:val="28"/>
        </w:rPr>
        <w:t xml:space="preserve"> </w:t>
      </w:r>
      <w:r w:rsidR="00DF2034">
        <w:rPr>
          <w:rFonts w:ascii="Times New Roman" w:hAnsi="Times New Roman" w:cs="Times New Roman"/>
          <w:sz w:val="28"/>
          <w:szCs w:val="28"/>
        </w:rPr>
        <w:t>и как долго они это делают.</w:t>
      </w:r>
    </w:p>
    <w:sectPr w:rsidR="007C38B8" w:rsidRPr="00DF2034" w:rsidSect="00CA7E7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4A5943"/>
    <w:multiLevelType w:val="hybridMultilevel"/>
    <w:tmpl w:val="8FE00E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D7B"/>
    <w:rsid w:val="00150789"/>
    <w:rsid w:val="002E121C"/>
    <w:rsid w:val="00356F65"/>
    <w:rsid w:val="00386B6E"/>
    <w:rsid w:val="00396626"/>
    <w:rsid w:val="003B6A87"/>
    <w:rsid w:val="00421D7B"/>
    <w:rsid w:val="00466854"/>
    <w:rsid w:val="005859A8"/>
    <w:rsid w:val="00724B45"/>
    <w:rsid w:val="00744586"/>
    <w:rsid w:val="00793663"/>
    <w:rsid w:val="007C38B8"/>
    <w:rsid w:val="00970625"/>
    <w:rsid w:val="00A0684B"/>
    <w:rsid w:val="00B0005A"/>
    <w:rsid w:val="00B01CBB"/>
    <w:rsid w:val="00BF5FCA"/>
    <w:rsid w:val="00CA7E72"/>
    <w:rsid w:val="00DF2034"/>
    <w:rsid w:val="00FE2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D5703"/>
  <w15:chartTrackingRefBased/>
  <w15:docId w15:val="{589B37F5-D1EA-4DDE-A2A3-B4BCC2DDB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5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Дрягин</dc:creator>
  <cp:keywords/>
  <dc:description/>
  <cp:lastModifiedBy>Вадим Дрягин</cp:lastModifiedBy>
  <cp:revision>3</cp:revision>
  <dcterms:created xsi:type="dcterms:W3CDTF">2023-06-08T16:39:00Z</dcterms:created>
  <dcterms:modified xsi:type="dcterms:W3CDTF">2023-06-09T13:08:00Z</dcterms:modified>
</cp:coreProperties>
</file>