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935" w:rsidRDefault="006D4BD2" w:rsidP="00517D8D">
      <w:pPr>
        <w:pStyle w:val="Titel"/>
        <w:jc w:val="center"/>
      </w:pPr>
      <w:r>
        <w:t>Less</w:t>
      </w:r>
      <w:r w:rsidR="00517D8D">
        <w:t>on</w:t>
      </w:r>
      <w:r w:rsidR="007E3CF0">
        <w:t>s</w:t>
      </w:r>
      <w:r w:rsidR="00517D8D">
        <w:t xml:space="preserve"> Learned</w:t>
      </w:r>
    </w:p>
    <w:p w:rsidR="00E536CB" w:rsidRDefault="00E536CB" w:rsidP="00E536CB"/>
    <w:p w:rsidR="00E536CB" w:rsidRDefault="00E536CB" w:rsidP="00E536CB"/>
    <w:p w:rsidR="00745D7F" w:rsidRDefault="00745D7F" w:rsidP="00745D7F">
      <w:pPr>
        <w:pStyle w:val="berschrift1"/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891123" w:rsidRDefault="00891123" w:rsidP="00FE18F0">
      <w:r>
        <w:t>Eine Checkliste erstellt um die Punkte zusammenzufassen nach denen unsere Gruppe arbeitet um effizient und ohne Fehler Tasks zu vervollständigen.</w:t>
      </w:r>
    </w:p>
    <w:p w:rsidR="0017266E" w:rsidRDefault="0017266E" w:rsidP="00FE18F0">
      <w:r>
        <w:t>Mit diesem Reglement mache ich es mir einfacher den Code von meinen Kollegen zu lesen.</w:t>
      </w:r>
    </w:p>
    <w:p w:rsidR="00306DDC" w:rsidRDefault="00306DDC" w:rsidP="00FE18F0"/>
    <w:p w:rsidR="0066341F" w:rsidRDefault="00377974" w:rsidP="00377974">
      <w:pPr>
        <w:rPr>
          <w:color w:val="538135" w:themeColor="accent6" w:themeShade="BF"/>
        </w:rPr>
      </w:pPr>
      <w:r w:rsidRPr="00DE4C22">
        <w:rPr>
          <w:b/>
        </w:rPr>
        <w:t>+</w:t>
      </w:r>
      <w:r>
        <w:t xml:space="preserve"> </w:t>
      </w:r>
      <w:r w:rsidRPr="000469A3">
        <w:rPr>
          <w:color w:val="538135" w:themeColor="accent6" w:themeShade="BF"/>
        </w:rPr>
        <w:t xml:space="preserve">Ein Reglement welches unsere Arbeiten </w:t>
      </w:r>
      <w:r w:rsidR="00F065EB" w:rsidRPr="000469A3">
        <w:rPr>
          <w:color w:val="538135" w:themeColor="accent6" w:themeShade="BF"/>
        </w:rPr>
        <w:t>standardisiert</w:t>
      </w:r>
      <w:r w:rsidR="00946FE7" w:rsidRPr="000469A3">
        <w:rPr>
          <w:color w:val="538135" w:themeColor="accent6" w:themeShade="BF"/>
        </w:rPr>
        <w:t>.</w:t>
      </w:r>
    </w:p>
    <w:p w:rsidR="00C71F1F" w:rsidRDefault="00C71F1F" w:rsidP="00377974"/>
    <w:p w:rsidR="00377974" w:rsidRPr="00891123" w:rsidRDefault="00377974" w:rsidP="00377974">
      <w:r w:rsidRPr="00DE4C22">
        <w:rPr>
          <w:b/>
        </w:rPr>
        <w:t>-</w:t>
      </w:r>
      <w:r>
        <w:t xml:space="preserve"> </w:t>
      </w:r>
      <w:r w:rsidRPr="000469A3">
        <w:rPr>
          <w:color w:val="C00000"/>
        </w:rPr>
        <w:t xml:space="preserve">Das Reglement wurde erstellt obwohl noch nicht festgelegt wurde, welche Programmiersprache </w:t>
      </w:r>
      <w:r w:rsidR="005D753E" w:rsidRPr="000469A3">
        <w:rPr>
          <w:color w:val="C00000"/>
        </w:rPr>
        <w:t xml:space="preserve">        </w:t>
      </w:r>
      <w:r w:rsidRPr="000469A3">
        <w:rPr>
          <w:color w:val="C00000"/>
        </w:rPr>
        <w:t>überhaupt verwendet werden soll.</w:t>
      </w:r>
    </w:p>
    <w:p w:rsidR="00241144" w:rsidRDefault="00E54362" w:rsidP="00241144">
      <w:pPr>
        <w:pStyle w:val="berschrift1"/>
      </w:pPr>
      <w:proofErr w:type="spellStart"/>
      <w:r>
        <w:t>UserStories</w:t>
      </w:r>
      <w:proofErr w:type="spellEnd"/>
    </w:p>
    <w:p w:rsidR="00241144" w:rsidRDefault="00FE0058" w:rsidP="000E6BA2">
      <w:r>
        <w:t>Eine Liste welche festhält was der Kunde, die Benutzer oder wir Entwickler</w:t>
      </w:r>
      <w:r w:rsidR="00A94F73">
        <w:t xml:space="preserve"> tun, weshalb dies geschieht und was genau </w:t>
      </w:r>
      <w:r w:rsidR="00246E58">
        <w:t>die jeweilige Tätigkeit ist.</w:t>
      </w:r>
    </w:p>
    <w:p w:rsidR="001E2FDE" w:rsidRDefault="001E2FDE" w:rsidP="000E6BA2">
      <w:r>
        <w:t>Mit dieser Liste sehe ich was der Kunde genau von uns erwartet.</w:t>
      </w:r>
    </w:p>
    <w:p w:rsidR="000E6BA2" w:rsidRDefault="000E6BA2" w:rsidP="000E6BA2"/>
    <w:p w:rsidR="006C3712" w:rsidRDefault="006C3712" w:rsidP="00FE0058">
      <w:pPr>
        <w:rPr>
          <w:color w:val="538135" w:themeColor="accent6" w:themeShade="BF"/>
        </w:rPr>
      </w:pPr>
      <w:r w:rsidRPr="00FE35F8">
        <w:rPr>
          <w:b/>
        </w:rPr>
        <w:t>+</w:t>
      </w:r>
      <w:r>
        <w:t xml:space="preserve"> </w:t>
      </w:r>
      <w:r w:rsidRPr="000469A3">
        <w:rPr>
          <w:color w:val="538135" w:themeColor="accent6" w:themeShade="BF"/>
        </w:rPr>
        <w:t>Eine Liste welche festhält welche groben Tätigkeiten in Zukunft noch zu erledigen sind.</w:t>
      </w:r>
    </w:p>
    <w:p w:rsidR="004A2419" w:rsidRDefault="004A2419" w:rsidP="00FE0058"/>
    <w:p w:rsidR="00A56FC6" w:rsidRDefault="00A56FC6" w:rsidP="00FE0058">
      <w:r w:rsidRPr="00FE35F8">
        <w:rPr>
          <w:b/>
        </w:rPr>
        <w:t>-</w:t>
      </w:r>
      <w:r>
        <w:t xml:space="preserve"> </w:t>
      </w:r>
      <w:r w:rsidR="004415DF" w:rsidRPr="000469A3">
        <w:rPr>
          <w:color w:val="C00000"/>
        </w:rPr>
        <w:t xml:space="preserve">Mit den </w:t>
      </w:r>
      <w:proofErr w:type="spellStart"/>
      <w:r w:rsidR="004415DF" w:rsidRPr="000469A3">
        <w:rPr>
          <w:color w:val="C00000"/>
        </w:rPr>
        <w:t>UserStories</w:t>
      </w:r>
      <w:proofErr w:type="spellEnd"/>
      <w:r w:rsidR="004415DF" w:rsidRPr="000469A3">
        <w:rPr>
          <w:color w:val="C00000"/>
        </w:rPr>
        <w:t xml:space="preserve"> hatte ich zu Anfang Mühe, aber nun habe ich verstanden weshalb </w:t>
      </w:r>
      <w:r w:rsidR="0039580D" w:rsidRPr="000469A3">
        <w:rPr>
          <w:color w:val="C00000"/>
        </w:rPr>
        <w:t>diese verwendet</w:t>
      </w:r>
      <w:r w:rsidR="004415DF" w:rsidRPr="000469A3">
        <w:rPr>
          <w:color w:val="C00000"/>
        </w:rPr>
        <w:t xml:space="preserve"> werden</w:t>
      </w:r>
      <w:r w:rsidR="0039580D" w:rsidRPr="000469A3">
        <w:rPr>
          <w:color w:val="C00000"/>
        </w:rPr>
        <w:t xml:space="preserve"> sollten</w:t>
      </w:r>
      <w:r w:rsidR="004415DF" w:rsidRPr="000469A3">
        <w:rPr>
          <w:color w:val="C00000"/>
        </w:rPr>
        <w:t>.</w:t>
      </w:r>
    </w:p>
    <w:p w:rsidR="00F96B8D" w:rsidRDefault="00DC3AF2" w:rsidP="00F96B8D">
      <w:pPr>
        <w:pStyle w:val="berschrift1"/>
      </w:pPr>
      <w:r>
        <w:t>Akzeptanzkriterien</w:t>
      </w:r>
    </w:p>
    <w:p w:rsidR="00F96B8D" w:rsidRDefault="00F96B8D" w:rsidP="007B0ECA">
      <w:r>
        <w:t>Eine Liste welche festhält</w:t>
      </w:r>
      <w:r w:rsidR="008A4A4F">
        <w:t xml:space="preserve"> wer, was, wo und weshalb erledigt</w:t>
      </w:r>
      <w:r>
        <w:t>.</w:t>
      </w:r>
    </w:p>
    <w:p w:rsidR="00D4092D" w:rsidRDefault="00D4092D" w:rsidP="007B0ECA">
      <w:r>
        <w:t>Mit den Akzeptanzkriterien konkretisiere ich die geforderten Funktionen der Homepage.</w:t>
      </w:r>
    </w:p>
    <w:p w:rsidR="007B0ECA" w:rsidRDefault="007B0ECA" w:rsidP="007B0ECA"/>
    <w:p w:rsidR="00E31471" w:rsidRDefault="005B5517" w:rsidP="00F96B8D">
      <w:pPr>
        <w:rPr>
          <w:color w:val="538135" w:themeColor="accent6" w:themeShade="BF"/>
        </w:rPr>
      </w:pPr>
      <w:r w:rsidRPr="000F4E07">
        <w:rPr>
          <w:b/>
        </w:rPr>
        <w:t>+</w:t>
      </w:r>
      <w:r>
        <w:t xml:space="preserve"> </w:t>
      </w:r>
      <w:r w:rsidR="00207009" w:rsidRPr="000469A3">
        <w:rPr>
          <w:color w:val="538135" w:themeColor="accent6" w:themeShade="BF"/>
        </w:rPr>
        <w:t xml:space="preserve">Diese Liste enthält </w:t>
      </w:r>
      <w:r w:rsidR="00207009" w:rsidRPr="00ED0CB4">
        <w:rPr>
          <w:color w:val="538135" w:themeColor="accent6" w:themeShade="BF"/>
        </w:rPr>
        <w:t xml:space="preserve">detailliertere Informationen </w:t>
      </w:r>
      <w:r w:rsidR="00207009" w:rsidRPr="000469A3">
        <w:rPr>
          <w:color w:val="538135" w:themeColor="accent6" w:themeShade="BF"/>
        </w:rPr>
        <w:t>zu den jeweiligen Aufgaben.</w:t>
      </w:r>
    </w:p>
    <w:p w:rsidR="00676F4B" w:rsidRDefault="00676F4B" w:rsidP="00F96B8D"/>
    <w:p w:rsidR="000E0CA9" w:rsidRDefault="00DC5A05" w:rsidP="00B004C0">
      <w:r w:rsidRPr="000F4E07">
        <w:rPr>
          <w:b/>
        </w:rPr>
        <w:t>-</w:t>
      </w:r>
      <w:r>
        <w:t xml:space="preserve"> /</w:t>
      </w:r>
    </w:p>
    <w:p w:rsidR="00C545D9" w:rsidRDefault="00380D67" w:rsidP="00C545D9">
      <w:pPr>
        <w:pStyle w:val="berschrift1"/>
      </w:pPr>
      <w:r>
        <w:t>MySQL-Workbench</w:t>
      </w:r>
    </w:p>
    <w:p w:rsidR="00FF2E37" w:rsidRDefault="00B0036B" w:rsidP="00D7409C">
      <w:r>
        <w:t>Eine Arbeitsumgebung welche für die Handhabung von Datenbanken</w:t>
      </w:r>
      <w:r w:rsidR="00435556">
        <w:t xml:space="preserve"> zur Verfügung steht.</w:t>
      </w:r>
    </w:p>
    <w:p w:rsidR="00D7409C" w:rsidRDefault="00265541" w:rsidP="00D7409C">
      <w:r>
        <w:t>Die MySQL-Workbench ist eine willkommene Abwechslung zur phpmyadmin Page.</w:t>
      </w:r>
    </w:p>
    <w:p w:rsidR="00D7409C" w:rsidRDefault="00D7409C" w:rsidP="00D7409C"/>
    <w:p w:rsidR="00102BCB" w:rsidRDefault="00102BCB" w:rsidP="00FE0058">
      <w:r w:rsidRPr="000F4E07">
        <w:rPr>
          <w:b/>
        </w:rPr>
        <w:t xml:space="preserve">+ </w:t>
      </w:r>
      <w:r w:rsidR="00457F03" w:rsidRPr="00ED0CB4">
        <w:rPr>
          <w:color w:val="538135" w:themeColor="accent6" w:themeShade="BF"/>
        </w:rPr>
        <w:t>Die</w:t>
      </w:r>
      <w:r w:rsidR="00D7409C" w:rsidRPr="00ED0CB4">
        <w:rPr>
          <w:color w:val="538135" w:themeColor="accent6" w:themeShade="BF"/>
        </w:rPr>
        <w:t xml:space="preserve"> </w:t>
      </w:r>
      <w:r w:rsidR="00457F03" w:rsidRPr="00ED0CB4">
        <w:rPr>
          <w:color w:val="538135" w:themeColor="accent6" w:themeShade="BF"/>
        </w:rPr>
        <w:t xml:space="preserve">Arbeitsumgebung </w:t>
      </w:r>
      <w:r w:rsidR="00D7409C" w:rsidRPr="00ED0CB4">
        <w:rPr>
          <w:color w:val="538135" w:themeColor="accent6" w:themeShade="BF"/>
        </w:rPr>
        <w:t>ist übersichtlich</w:t>
      </w:r>
      <w:r w:rsidR="00972916" w:rsidRPr="00ED0CB4">
        <w:rPr>
          <w:color w:val="538135" w:themeColor="accent6" w:themeShade="BF"/>
        </w:rPr>
        <w:t xml:space="preserve"> und zeigt alle möglichen Optionen zur Bearbeitung an.</w:t>
      </w:r>
    </w:p>
    <w:p w:rsidR="00152E79" w:rsidRDefault="00152E79" w:rsidP="00FE0058"/>
    <w:p w:rsidR="00972916" w:rsidRDefault="00972916" w:rsidP="00250009">
      <w:pPr>
        <w:rPr>
          <w:color w:val="538135" w:themeColor="accent6" w:themeShade="BF"/>
        </w:rPr>
      </w:pPr>
      <w:r>
        <w:rPr>
          <w:b/>
        </w:rPr>
        <w:t xml:space="preserve">+ </w:t>
      </w:r>
      <w:r w:rsidR="00250009" w:rsidRPr="00ED0CB4">
        <w:rPr>
          <w:color w:val="538135" w:themeColor="accent6" w:themeShade="BF"/>
        </w:rPr>
        <w:t>Die Arbeitsumgebung nimmt in manchen Situationen viel Arbeit ab, da es Kleinigkeiten im Hintergrund automatisch aktualisiert oder hinzufügt.</w:t>
      </w:r>
    </w:p>
    <w:p w:rsidR="007A70A9" w:rsidRDefault="007A70A9" w:rsidP="00250009">
      <w:pPr>
        <w:rPr>
          <w:color w:val="538135" w:themeColor="accent6" w:themeShade="BF"/>
        </w:rPr>
      </w:pPr>
    </w:p>
    <w:p w:rsidR="007A70A9" w:rsidRPr="007A70A9" w:rsidRDefault="007A70A9" w:rsidP="00250009">
      <w:r w:rsidRPr="007A70A9">
        <w:rPr>
          <w:b/>
        </w:rPr>
        <w:t xml:space="preserve">+ </w:t>
      </w:r>
      <w:r w:rsidR="001923C3" w:rsidRPr="001923C3">
        <w:rPr>
          <w:color w:val="538135" w:themeColor="accent6" w:themeShade="BF"/>
        </w:rPr>
        <w:t>Die Datenbank mit den zwei Tabellen wurde schnell erstellt, exportiert und in phpmyadmin importiert.</w:t>
      </w:r>
    </w:p>
    <w:p w:rsidR="00264CA1" w:rsidRPr="00457F03" w:rsidRDefault="00264CA1" w:rsidP="00FE0058"/>
    <w:p w:rsidR="00F26BB1" w:rsidRDefault="00457F03" w:rsidP="00457F03">
      <w:pPr>
        <w:rPr>
          <w:color w:val="C00000"/>
        </w:rPr>
      </w:pPr>
      <w:r>
        <w:rPr>
          <w:b/>
        </w:rPr>
        <w:t xml:space="preserve">- </w:t>
      </w:r>
      <w:r w:rsidRPr="00956E50">
        <w:rPr>
          <w:color w:val="C00000"/>
        </w:rPr>
        <w:t xml:space="preserve">Die neue Arbeitsumgebung </w:t>
      </w:r>
      <w:r w:rsidR="00D7409C" w:rsidRPr="00956E50">
        <w:rPr>
          <w:color w:val="C00000"/>
        </w:rPr>
        <w:t xml:space="preserve">war zu anfangs gewöhnungsbedürftig und kostete mich Zeit bis ich mich in dieser </w:t>
      </w:r>
      <w:r w:rsidR="00756901" w:rsidRPr="00956E50">
        <w:rPr>
          <w:color w:val="C00000"/>
        </w:rPr>
        <w:t>zurechtfand</w:t>
      </w:r>
      <w:r w:rsidR="00D7409C" w:rsidRPr="00956E50">
        <w:rPr>
          <w:color w:val="C00000"/>
        </w:rPr>
        <w:t>.</w:t>
      </w:r>
    </w:p>
    <w:p w:rsidR="00F26BB1" w:rsidRDefault="00F26BB1" w:rsidP="00F26BB1">
      <w:r>
        <w:br w:type="page"/>
      </w:r>
    </w:p>
    <w:p w:rsidR="002B3DDD" w:rsidRDefault="002D6A4F" w:rsidP="002B3DDD">
      <w:pPr>
        <w:pStyle w:val="berschrift1"/>
      </w:pPr>
      <w:r>
        <w:lastRenderedPageBreak/>
        <w:t xml:space="preserve">HTML </w:t>
      </w:r>
      <w:r w:rsidR="00F02C54">
        <w:t>Index</w:t>
      </w:r>
    </w:p>
    <w:p w:rsidR="002B3DDD" w:rsidRDefault="003673A9" w:rsidP="002B3DDD">
      <w:r>
        <w:t>Mit d</w:t>
      </w:r>
      <w:r w:rsidR="00DD116E">
        <w:t>er Index-Page ist unsere Zitate-</w:t>
      </w:r>
      <w:r>
        <w:t>Homepage gemeint.</w:t>
      </w:r>
      <w:r w:rsidR="00F66661">
        <w:t xml:space="preserve"> Diese ist nun </w:t>
      </w:r>
      <w:proofErr w:type="spellStart"/>
      <w:r w:rsidR="00F66661">
        <w:t>Responsive</w:t>
      </w:r>
      <w:proofErr w:type="spellEnd"/>
      <w:r w:rsidR="00F66661">
        <w:t xml:space="preserve"> und einigermassen </w:t>
      </w:r>
      <w:proofErr w:type="spellStart"/>
      <w:r w:rsidR="00F66661">
        <w:t>aufgehübscht</w:t>
      </w:r>
      <w:proofErr w:type="spellEnd"/>
      <w:r w:rsidR="00F66661">
        <w:t>.</w:t>
      </w:r>
    </w:p>
    <w:p w:rsidR="002B3DDD" w:rsidRDefault="002B3DDD" w:rsidP="002B3DDD">
      <w:pPr>
        <w:rPr>
          <w:color w:val="538135" w:themeColor="accent6" w:themeShade="BF"/>
        </w:rPr>
      </w:pPr>
    </w:p>
    <w:p w:rsidR="002B3DDD" w:rsidRPr="007A70A9" w:rsidRDefault="002B3DDD" w:rsidP="002B3DDD">
      <w:r w:rsidRPr="007A70A9">
        <w:rPr>
          <w:b/>
        </w:rPr>
        <w:t xml:space="preserve">+ </w:t>
      </w:r>
      <w:r w:rsidR="006B36DB">
        <w:rPr>
          <w:color w:val="538135" w:themeColor="accent6" w:themeShade="BF"/>
        </w:rPr>
        <w:t xml:space="preserve">Nach einigen Minuten herum experimentieren habe ich mein HTML / CSS Wissen </w:t>
      </w:r>
      <w:r w:rsidR="004C746C">
        <w:rPr>
          <w:color w:val="538135" w:themeColor="accent6" w:themeShade="BF"/>
        </w:rPr>
        <w:t>wiederaufgefrischt</w:t>
      </w:r>
      <w:r w:rsidR="006B36DB">
        <w:rPr>
          <w:color w:val="538135" w:themeColor="accent6" w:themeShade="BF"/>
        </w:rPr>
        <w:t xml:space="preserve"> und konnte so die Index Homepage vorerst Fertigstellen.</w:t>
      </w:r>
    </w:p>
    <w:p w:rsidR="002B3DDD" w:rsidRPr="00457F03" w:rsidRDefault="002B3DDD" w:rsidP="002B3DDD"/>
    <w:p w:rsidR="002B3DDD" w:rsidRDefault="002B3DDD" w:rsidP="002B3DDD">
      <w:pPr>
        <w:rPr>
          <w:color w:val="C00000"/>
        </w:rPr>
      </w:pPr>
      <w:r>
        <w:rPr>
          <w:b/>
        </w:rPr>
        <w:t xml:space="preserve">- </w:t>
      </w:r>
      <w:r w:rsidR="006B36DB">
        <w:rPr>
          <w:color w:val="C00000"/>
        </w:rPr>
        <w:t>HTML / CSS habe ich zuletzt vor 6 Monaten verwendet und wusste daher die simpelsten Befehle nicht mehr.</w:t>
      </w:r>
    </w:p>
    <w:p w:rsidR="00457F03" w:rsidRDefault="00457F03" w:rsidP="00A47DDF">
      <w:pPr>
        <w:rPr>
          <w:b/>
        </w:rPr>
      </w:pPr>
    </w:p>
    <w:p w:rsidR="008A0153" w:rsidRPr="000F4E07" w:rsidRDefault="008A0153" w:rsidP="00A47DDF">
      <w:pPr>
        <w:rPr>
          <w:b/>
        </w:rPr>
      </w:pPr>
      <w:bookmarkStart w:id="0" w:name="_GoBack"/>
      <w:bookmarkEnd w:id="0"/>
    </w:p>
    <w:sectPr w:rsidR="008A0153" w:rsidRPr="000F4E0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AB7" w:rsidRDefault="00BD4AB7" w:rsidP="0098040D">
      <w:r>
        <w:separator/>
      </w:r>
    </w:p>
  </w:endnote>
  <w:endnote w:type="continuationSeparator" w:id="0">
    <w:p w:rsidR="00BD4AB7" w:rsidRDefault="00BD4AB7" w:rsidP="0098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5"/>
      <w:gridCol w:w="4517"/>
    </w:tblGrid>
    <w:tr w:rsidR="0098040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8040D" w:rsidRDefault="0098040D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8040D" w:rsidRDefault="0098040D">
          <w:pPr>
            <w:pStyle w:val="Kopfzeile"/>
            <w:jc w:val="right"/>
            <w:rPr>
              <w:caps/>
              <w:sz w:val="18"/>
            </w:rPr>
          </w:pPr>
        </w:p>
      </w:tc>
    </w:tr>
    <w:tr w:rsidR="0098040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DFCB5087991B4D54A54644C1804614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8040D" w:rsidRDefault="000F1660" w:rsidP="000F1660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06.11.2017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8040D" w:rsidRDefault="0098040D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833A2" w:rsidRPr="00E833A2">
            <w:rPr>
              <w:caps/>
              <w:noProof/>
              <w:color w:val="808080" w:themeColor="background1" w:themeShade="80"/>
              <w:sz w:val="18"/>
              <w:szCs w:val="18"/>
              <w:lang w:val="de-DE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8040D" w:rsidRDefault="0098040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AB7" w:rsidRDefault="00BD4AB7" w:rsidP="0098040D">
      <w:r>
        <w:separator/>
      </w:r>
    </w:p>
  </w:footnote>
  <w:footnote w:type="continuationSeparator" w:id="0">
    <w:p w:rsidR="00BD4AB7" w:rsidRDefault="00BD4AB7" w:rsidP="0098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40D" w:rsidRDefault="000F1660">
    <w:pPr>
      <w:pStyle w:val="Kopfzeile"/>
    </w:pPr>
    <w:r>
      <w:t>Modul 426</w:t>
    </w:r>
    <w:r w:rsidR="0098040D">
      <w:ptab w:relativeTo="margin" w:alignment="center" w:leader="none"/>
    </w:r>
    <w:r>
      <w:t xml:space="preserve">Marko </w:t>
    </w:r>
    <w:proofErr w:type="spellStart"/>
    <w:r>
      <w:t>Mesarovic</w:t>
    </w:r>
    <w:proofErr w:type="spellEnd"/>
    <w:r w:rsidR="0098040D">
      <w:ptab w:relativeTo="margin" w:alignment="right" w:leader="none"/>
    </w:r>
    <w:r>
      <w:t>API16a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31B"/>
    <w:multiLevelType w:val="hybridMultilevel"/>
    <w:tmpl w:val="F258DFB2"/>
    <w:lvl w:ilvl="0" w:tplc="5C7A48E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1486F"/>
    <w:multiLevelType w:val="hybridMultilevel"/>
    <w:tmpl w:val="34B6B3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0222D"/>
    <w:multiLevelType w:val="hybridMultilevel"/>
    <w:tmpl w:val="BAEC8164"/>
    <w:lvl w:ilvl="0" w:tplc="8E0E17D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27515"/>
    <w:multiLevelType w:val="hybridMultilevel"/>
    <w:tmpl w:val="286063EA"/>
    <w:lvl w:ilvl="0" w:tplc="EF0C36A8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30EAD"/>
    <w:multiLevelType w:val="hybridMultilevel"/>
    <w:tmpl w:val="6EB0E1BC"/>
    <w:lvl w:ilvl="0" w:tplc="CA4C7F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841C6"/>
    <w:multiLevelType w:val="hybridMultilevel"/>
    <w:tmpl w:val="5CDCC874"/>
    <w:lvl w:ilvl="0" w:tplc="219CB58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14D72"/>
    <w:multiLevelType w:val="hybridMultilevel"/>
    <w:tmpl w:val="0798C6F2"/>
    <w:lvl w:ilvl="0" w:tplc="C1B84F1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C79C7"/>
    <w:multiLevelType w:val="hybridMultilevel"/>
    <w:tmpl w:val="D7C080D8"/>
    <w:lvl w:ilvl="0" w:tplc="6754A0D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F6301"/>
    <w:multiLevelType w:val="hybridMultilevel"/>
    <w:tmpl w:val="0CA2EF50"/>
    <w:lvl w:ilvl="0" w:tplc="E660732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032C6"/>
    <w:multiLevelType w:val="hybridMultilevel"/>
    <w:tmpl w:val="FB56D7FE"/>
    <w:lvl w:ilvl="0" w:tplc="AA3C6F7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471A3"/>
    <w:multiLevelType w:val="hybridMultilevel"/>
    <w:tmpl w:val="75162E56"/>
    <w:lvl w:ilvl="0" w:tplc="17FEB80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718D0"/>
    <w:multiLevelType w:val="hybridMultilevel"/>
    <w:tmpl w:val="5816B288"/>
    <w:lvl w:ilvl="0" w:tplc="D4BEFD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243EF"/>
    <w:multiLevelType w:val="hybridMultilevel"/>
    <w:tmpl w:val="482AFD94"/>
    <w:lvl w:ilvl="0" w:tplc="7C706C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12"/>
  </w:num>
  <w:num w:numId="6">
    <w:abstractNumId w:val="7"/>
  </w:num>
  <w:num w:numId="7">
    <w:abstractNumId w:val="11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09"/>
    <w:rsid w:val="000147AB"/>
    <w:rsid w:val="000469A3"/>
    <w:rsid w:val="000B4F49"/>
    <w:rsid w:val="000E0CA9"/>
    <w:rsid w:val="000E6BA2"/>
    <w:rsid w:val="000F1660"/>
    <w:rsid w:val="000F4E07"/>
    <w:rsid w:val="00102BCB"/>
    <w:rsid w:val="00152E79"/>
    <w:rsid w:val="0017266E"/>
    <w:rsid w:val="001923C3"/>
    <w:rsid w:val="001E2FDE"/>
    <w:rsid w:val="00207009"/>
    <w:rsid w:val="002204CD"/>
    <w:rsid w:val="00241144"/>
    <w:rsid w:val="00246E58"/>
    <w:rsid w:val="00250009"/>
    <w:rsid w:val="0025592C"/>
    <w:rsid w:val="0026419C"/>
    <w:rsid w:val="00264CA1"/>
    <w:rsid w:val="00265541"/>
    <w:rsid w:val="002B3DDD"/>
    <w:rsid w:val="002B485F"/>
    <w:rsid w:val="002D6A4F"/>
    <w:rsid w:val="002F1009"/>
    <w:rsid w:val="00306DDC"/>
    <w:rsid w:val="00331DCE"/>
    <w:rsid w:val="003673A9"/>
    <w:rsid w:val="00377974"/>
    <w:rsid w:val="00380D67"/>
    <w:rsid w:val="0039580D"/>
    <w:rsid w:val="003C7528"/>
    <w:rsid w:val="003D51CD"/>
    <w:rsid w:val="00435556"/>
    <w:rsid w:val="004415DF"/>
    <w:rsid w:val="00457F03"/>
    <w:rsid w:val="0048175E"/>
    <w:rsid w:val="004A2419"/>
    <w:rsid w:val="004C746C"/>
    <w:rsid w:val="004E0609"/>
    <w:rsid w:val="00517D8D"/>
    <w:rsid w:val="005209C7"/>
    <w:rsid w:val="005B5517"/>
    <w:rsid w:val="005C6936"/>
    <w:rsid w:val="005D753E"/>
    <w:rsid w:val="00614827"/>
    <w:rsid w:val="0066341F"/>
    <w:rsid w:val="00676F4B"/>
    <w:rsid w:val="006B36DB"/>
    <w:rsid w:val="006C3712"/>
    <w:rsid w:val="006D4BD2"/>
    <w:rsid w:val="00745D7F"/>
    <w:rsid w:val="00756901"/>
    <w:rsid w:val="007A70A9"/>
    <w:rsid w:val="007B0ECA"/>
    <w:rsid w:val="007B35B0"/>
    <w:rsid w:val="007E3CF0"/>
    <w:rsid w:val="00891123"/>
    <w:rsid w:val="008A0153"/>
    <w:rsid w:val="008A4A4F"/>
    <w:rsid w:val="008F0309"/>
    <w:rsid w:val="0091301B"/>
    <w:rsid w:val="00946FE7"/>
    <w:rsid w:val="00956E50"/>
    <w:rsid w:val="00972916"/>
    <w:rsid w:val="0098040D"/>
    <w:rsid w:val="00A3569A"/>
    <w:rsid w:val="00A47DDF"/>
    <w:rsid w:val="00A56FC6"/>
    <w:rsid w:val="00A94F73"/>
    <w:rsid w:val="00B0036B"/>
    <w:rsid w:val="00B004C0"/>
    <w:rsid w:val="00B00A1A"/>
    <w:rsid w:val="00B426DF"/>
    <w:rsid w:val="00B5403B"/>
    <w:rsid w:val="00BD4AB7"/>
    <w:rsid w:val="00C419CB"/>
    <w:rsid w:val="00C545D9"/>
    <w:rsid w:val="00C71F1F"/>
    <w:rsid w:val="00D13E53"/>
    <w:rsid w:val="00D4092D"/>
    <w:rsid w:val="00D7409C"/>
    <w:rsid w:val="00DC3AF2"/>
    <w:rsid w:val="00DC5A05"/>
    <w:rsid w:val="00DD116E"/>
    <w:rsid w:val="00DE0052"/>
    <w:rsid w:val="00DE4C22"/>
    <w:rsid w:val="00E31471"/>
    <w:rsid w:val="00E536CB"/>
    <w:rsid w:val="00E54362"/>
    <w:rsid w:val="00E833A2"/>
    <w:rsid w:val="00ED0CB4"/>
    <w:rsid w:val="00F02C54"/>
    <w:rsid w:val="00F065EB"/>
    <w:rsid w:val="00F26BB1"/>
    <w:rsid w:val="00F66661"/>
    <w:rsid w:val="00F91EAE"/>
    <w:rsid w:val="00F96B8D"/>
    <w:rsid w:val="00FE0058"/>
    <w:rsid w:val="00FE18F0"/>
    <w:rsid w:val="00FE35F8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1A7F71"/>
  <w15:chartTrackingRefBased/>
  <w15:docId w15:val="{60095BC6-8262-4F98-AA77-55545F42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1E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17D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7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98040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8040D"/>
  </w:style>
  <w:style w:type="paragraph" w:styleId="Fuzeile">
    <w:name w:val="footer"/>
    <w:basedOn w:val="Standard"/>
    <w:link w:val="FuzeileZchn"/>
    <w:uiPriority w:val="99"/>
    <w:unhideWhenUsed/>
    <w:rsid w:val="0098040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8040D"/>
  </w:style>
  <w:style w:type="paragraph" w:styleId="Listenabsatz">
    <w:name w:val="List Paragraph"/>
    <w:basedOn w:val="Standard"/>
    <w:uiPriority w:val="34"/>
    <w:qFormat/>
    <w:rsid w:val="00745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CB5087991B4D54A54644C1804614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43ED40-10D6-433D-9FE1-996A89E13CD1}"/>
      </w:docPartPr>
      <w:docPartBody>
        <w:p w:rsidR="00E34B34" w:rsidRDefault="00FC3B52" w:rsidP="00FC3B52">
          <w:pPr>
            <w:pStyle w:val="DFCB5087991B4D54A54644C180461439"/>
          </w:pPr>
          <w:r>
            <w:rPr>
              <w:rStyle w:val="Platzhaltertext"/>
              <w:lang w:val="de-DE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52"/>
    <w:rsid w:val="00E34B34"/>
    <w:rsid w:val="00FC3B52"/>
    <w:rsid w:val="00FD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C3B52"/>
    <w:rPr>
      <w:color w:val="808080"/>
    </w:rPr>
  </w:style>
  <w:style w:type="paragraph" w:customStyle="1" w:styleId="DFCB5087991B4D54A54644C180461439">
    <w:name w:val="DFCB5087991B4D54A54644C180461439"/>
    <w:rsid w:val="00FC3B52"/>
  </w:style>
  <w:style w:type="paragraph" w:customStyle="1" w:styleId="5253F895D3BC4995B5D800ABFD92A069">
    <w:name w:val="5253F895D3BC4995B5D800ABFD92A069"/>
    <w:rsid w:val="00FC3B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06.11.2017</dc:creator>
  <cp:keywords/>
  <dc:description/>
  <cp:lastModifiedBy>Administrator</cp:lastModifiedBy>
  <cp:revision>98</cp:revision>
  <dcterms:created xsi:type="dcterms:W3CDTF">2017-11-06T09:24:00Z</dcterms:created>
  <dcterms:modified xsi:type="dcterms:W3CDTF">2017-11-20T13:58:00Z</dcterms:modified>
</cp:coreProperties>
</file>