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2F3C7" w14:textId="77777777" w:rsidR="00910B05" w:rsidRDefault="00D01902">
      <w:pPr>
        <w:pStyle w:val="Titel"/>
        <w:keepNext w:val="0"/>
        <w:keepLines w:val="0"/>
        <w:spacing w:after="0"/>
        <w:contextualSpacing w:val="0"/>
        <w:rPr>
          <w:sz w:val="48"/>
          <w:szCs w:val="48"/>
        </w:rPr>
      </w:pPr>
      <w:bookmarkStart w:id="0" w:name="_gc2pz7m8v7e" w:colFirst="0" w:colLast="0"/>
      <w:bookmarkEnd w:id="0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8B832EA" wp14:editId="2D8612AD">
            <wp:simplePos x="0" y="0"/>
            <wp:positionH relativeFrom="margin">
              <wp:posOffset>-114299</wp:posOffset>
            </wp:positionH>
            <wp:positionV relativeFrom="paragraph">
              <wp:posOffset>104775</wp:posOffset>
            </wp:positionV>
            <wp:extent cx="1141200" cy="1584000"/>
            <wp:effectExtent l="0" t="0" r="0" b="0"/>
            <wp:wrapSquare wrapText="bothSides" distT="0" distB="0" distL="114300" distR="114300"/>
            <wp:docPr id="2" name="image4.jpg" descr="C:\work\SVN\aswgoesspice\trunk\WG_A0_Process_management\documentation\templates\EB+Elektrobit_RGB_cropp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work\SVN\aswgoesspice\trunk\WG_A0_Process_management\documentation\templates\EB+Elektrobit_RGB_cropped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158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0B873E42" wp14:editId="5E6C216C">
            <wp:simplePos x="0" y="0"/>
            <wp:positionH relativeFrom="margin">
              <wp:posOffset>4524375</wp:posOffset>
            </wp:positionH>
            <wp:positionV relativeFrom="paragraph">
              <wp:posOffset>0</wp:posOffset>
            </wp:positionV>
            <wp:extent cx="1800225" cy="1895475"/>
            <wp:effectExtent l="0" t="0" r="0" b="0"/>
            <wp:wrapSquare wrapText="bothSides" distT="0" distB="0" distL="0" distR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l="24000" r="2560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AEF4DB" w14:textId="77777777" w:rsidR="00910B05" w:rsidRDefault="00910B05">
      <w:pPr>
        <w:pStyle w:val="Titel"/>
        <w:keepNext w:val="0"/>
        <w:keepLines w:val="0"/>
        <w:spacing w:after="0"/>
        <w:ind w:left="720"/>
        <w:contextualSpacing w:val="0"/>
        <w:jc w:val="right"/>
        <w:rPr>
          <w:color w:val="B7B7B7"/>
          <w:sz w:val="48"/>
          <w:szCs w:val="48"/>
        </w:rPr>
      </w:pPr>
      <w:bookmarkStart w:id="1" w:name="_26sbew8fa0gp" w:colFirst="0" w:colLast="0"/>
      <w:bookmarkEnd w:id="1"/>
    </w:p>
    <w:p w14:paraId="3FF44E0D" w14:textId="77777777" w:rsidR="00910B05" w:rsidRDefault="00910B05">
      <w:pPr>
        <w:pStyle w:val="Titel"/>
        <w:contextualSpacing w:val="0"/>
        <w:jc w:val="right"/>
        <w:rPr>
          <w:sz w:val="48"/>
          <w:szCs w:val="48"/>
        </w:rPr>
      </w:pPr>
      <w:bookmarkStart w:id="2" w:name="_1v0rwb789wl3" w:colFirst="0" w:colLast="0"/>
      <w:bookmarkEnd w:id="2"/>
    </w:p>
    <w:p w14:paraId="1A63100F" w14:textId="77777777" w:rsidR="00910B05" w:rsidRDefault="00910B05">
      <w:pPr>
        <w:pStyle w:val="Titel"/>
        <w:contextualSpacing w:val="0"/>
        <w:rPr>
          <w:sz w:val="48"/>
          <w:szCs w:val="48"/>
        </w:rPr>
      </w:pPr>
      <w:bookmarkStart w:id="3" w:name="_2468oyeg0eef" w:colFirst="0" w:colLast="0"/>
      <w:bookmarkEnd w:id="3"/>
    </w:p>
    <w:p w14:paraId="656BBFED" w14:textId="77777777" w:rsidR="00910B05" w:rsidRDefault="00910B05"/>
    <w:p w14:paraId="71AED4F1" w14:textId="77777777" w:rsidR="00910B05" w:rsidRDefault="00910B05"/>
    <w:p w14:paraId="5B2C0654" w14:textId="77777777" w:rsidR="00910B05" w:rsidRDefault="00D01902">
      <w:pPr>
        <w:pStyle w:val="Titel"/>
        <w:contextualSpacing w:val="0"/>
        <w:jc w:val="right"/>
      </w:pPr>
      <w:bookmarkStart w:id="4" w:name="_ug35toubx59n" w:colFirst="0" w:colLast="0"/>
      <w:bookmarkEnd w:id="4"/>
      <w:r>
        <w:rPr>
          <w:sz w:val="48"/>
          <w:szCs w:val="48"/>
        </w:rPr>
        <w:t>Functional Safety Concept Lane Assistance</w:t>
      </w:r>
    </w:p>
    <w:p w14:paraId="42FBAA32" w14:textId="77777777" w:rsidR="00910B05" w:rsidRDefault="00D01902">
      <w:pPr>
        <w:jc w:val="right"/>
        <w:rPr>
          <w:b/>
          <w:color w:val="B7B7B7"/>
        </w:rPr>
      </w:pPr>
      <w:r>
        <w:rPr>
          <w:b/>
        </w:rPr>
        <w:t xml:space="preserve">Document Version: </w:t>
      </w:r>
      <w:r>
        <w:rPr>
          <w:b/>
          <w:color w:val="B7B7B7"/>
        </w:rPr>
        <w:t>[Version]</w:t>
      </w:r>
    </w:p>
    <w:p w14:paraId="4BBD064C" w14:textId="77777777" w:rsidR="00910B05" w:rsidRDefault="00D01902">
      <w:pPr>
        <w:jc w:val="right"/>
        <w:rPr>
          <w:b/>
          <w:color w:val="999999"/>
        </w:rPr>
      </w:pPr>
      <w:r>
        <w:rPr>
          <w:b/>
          <w:color w:val="999999"/>
        </w:rPr>
        <w:t>Template Version 1.0, Released on 2017-06-21</w:t>
      </w:r>
    </w:p>
    <w:p w14:paraId="2DA76C0D" w14:textId="77777777" w:rsidR="00910B05" w:rsidRDefault="00910B05"/>
    <w:p w14:paraId="0AE8EB6B" w14:textId="77777777" w:rsidR="00910B05" w:rsidRDefault="00D01902">
      <w:pPr>
        <w:pStyle w:val="Titel"/>
        <w:contextualSpacing w:val="0"/>
        <w:jc w:val="right"/>
        <w:rPr>
          <w:sz w:val="48"/>
          <w:szCs w:val="48"/>
        </w:rPr>
      </w:pPr>
      <w:bookmarkStart w:id="5" w:name="_q7vpi366elug" w:colFirst="0" w:colLast="0"/>
      <w:bookmarkEnd w:id="5"/>
      <w:r>
        <w:rPr>
          <w:noProof/>
        </w:rPr>
        <w:drawing>
          <wp:inline distT="0" distB="0" distL="0" distR="0" wp14:anchorId="754B15F5" wp14:editId="5C963D28">
            <wp:extent cx="5943600" cy="30099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</w:t>
      </w:r>
    </w:p>
    <w:p w14:paraId="249C204B" w14:textId="77777777" w:rsidR="00910B05" w:rsidRDefault="00910B05"/>
    <w:p w14:paraId="148FAE79" w14:textId="77777777" w:rsidR="00910B05" w:rsidRDefault="00910B05"/>
    <w:p w14:paraId="67250789" w14:textId="77777777" w:rsidR="00910B05" w:rsidRDefault="00910B05"/>
    <w:p w14:paraId="129EF9B9" w14:textId="77777777" w:rsidR="00845EB1" w:rsidRDefault="00845EB1">
      <w:r>
        <w:br w:type="page"/>
      </w:r>
    </w:p>
    <w:p w14:paraId="77DEF7B5" w14:textId="77777777" w:rsidR="00910B05" w:rsidRDefault="00910B05"/>
    <w:p w14:paraId="3FD1E239" w14:textId="77777777" w:rsidR="00910B05" w:rsidRDefault="00D01902">
      <w:pPr>
        <w:pStyle w:val="berschrift1"/>
        <w:widowControl w:val="0"/>
        <w:spacing w:before="480" w:after="180" w:line="240" w:lineRule="auto"/>
        <w:contextualSpacing w:val="0"/>
      </w:pPr>
      <w:r>
        <w:t>Document history</w:t>
      </w:r>
    </w:p>
    <w:p w14:paraId="71E08E21" w14:textId="77777777" w:rsidR="00910B05" w:rsidRDefault="00910B05">
      <w:pPr>
        <w:widowControl w:val="0"/>
        <w:spacing w:after="180"/>
        <w:rPr>
          <w:rFonts w:ascii="Calibri" w:eastAsia="Calibri" w:hAnsi="Calibri" w:cs="Calibri"/>
        </w:rPr>
      </w:pPr>
    </w:p>
    <w:tbl>
      <w:tblPr>
        <w:tblStyle w:val="a"/>
        <w:tblW w:w="963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1470"/>
        <w:gridCol w:w="1275"/>
        <w:gridCol w:w="2100"/>
        <w:gridCol w:w="4785"/>
      </w:tblGrid>
      <w:tr w:rsidR="00910B05" w14:paraId="0FF6E9A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70" w:type="dxa"/>
          </w:tcPr>
          <w:p w14:paraId="4EB977A2" w14:textId="77777777" w:rsidR="00910B05" w:rsidRDefault="00D01902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>Date</w:t>
            </w:r>
          </w:p>
        </w:tc>
        <w:tc>
          <w:tcPr>
            <w:tcW w:w="1275" w:type="dxa"/>
          </w:tcPr>
          <w:p w14:paraId="3C2F4E34" w14:textId="77777777" w:rsidR="00910B05" w:rsidRDefault="00D01902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>Version</w:t>
            </w:r>
          </w:p>
        </w:tc>
        <w:tc>
          <w:tcPr>
            <w:tcW w:w="2100" w:type="dxa"/>
          </w:tcPr>
          <w:p w14:paraId="7DD7FE3F" w14:textId="77777777" w:rsidR="00910B05" w:rsidRDefault="00D01902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>Editor</w:t>
            </w:r>
          </w:p>
        </w:tc>
        <w:tc>
          <w:tcPr>
            <w:tcW w:w="4785" w:type="dxa"/>
          </w:tcPr>
          <w:p w14:paraId="6241C386" w14:textId="77777777" w:rsidR="00910B05" w:rsidRDefault="00D01902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>Description</w:t>
            </w:r>
          </w:p>
        </w:tc>
      </w:tr>
      <w:tr w:rsidR="00910B05" w14:paraId="33CE760A" w14:textId="77777777">
        <w:tc>
          <w:tcPr>
            <w:tcW w:w="1470" w:type="dxa"/>
          </w:tcPr>
          <w:p w14:paraId="0E6DD2A8" w14:textId="77777777" w:rsidR="00910B05" w:rsidRDefault="00DD75E3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27.02.2020</w:t>
            </w:r>
          </w:p>
        </w:tc>
        <w:tc>
          <w:tcPr>
            <w:tcW w:w="1275" w:type="dxa"/>
          </w:tcPr>
          <w:p w14:paraId="2637329A" w14:textId="77777777" w:rsidR="00910B05" w:rsidRDefault="00DD75E3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1.0</w:t>
            </w:r>
          </w:p>
        </w:tc>
        <w:tc>
          <w:tcPr>
            <w:tcW w:w="2100" w:type="dxa"/>
          </w:tcPr>
          <w:p w14:paraId="2E9D00EF" w14:textId="77777777" w:rsidR="00910B05" w:rsidRDefault="00DD75E3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Uwe Ehmann</w:t>
            </w:r>
          </w:p>
        </w:tc>
        <w:tc>
          <w:tcPr>
            <w:tcW w:w="4785" w:type="dxa"/>
          </w:tcPr>
          <w:p w14:paraId="58399322" w14:textId="77777777" w:rsidR="00910B05" w:rsidRDefault="00DD75E3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Initial document</w:t>
            </w:r>
          </w:p>
        </w:tc>
      </w:tr>
      <w:tr w:rsidR="00910B05" w14:paraId="4EFD2259" w14:textId="77777777">
        <w:tc>
          <w:tcPr>
            <w:tcW w:w="1470" w:type="dxa"/>
          </w:tcPr>
          <w:p w14:paraId="12932CAF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275" w:type="dxa"/>
          </w:tcPr>
          <w:p w14:paraId="33260141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100" w:type="dxa"/>
          </w:tcPr>
          <w:p w14:paraId="540ADF9F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4785" w:type="dxa"/>
          </w:tcPr>
          <w:p w14:paraId="4031BBC4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910B05" w14:paraId="6B403E4C" w14:textId="77777777">
        <w:tc>
          <w:tcPr>
            <w:tcW w:w="1470" w:type="dxa"/>
          </w:tcPr>
          <w:p w14:paraId="601B897F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275" w:type="dxa"/>
          </w:tcPr>
          <w:p w14:paraId="1B76ACD3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100" w:type="dxa"/>
          </w:tcPr>
          <w:p w14:paraId="32D0CC68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4785" w:type="dxa"/>
          </w:tcPr>
          <w:p w14:paraId="0F3E7CA3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910B05" w14:paraId="13110C16" w14:textId="77777777">
        <w:tc>
          <w:tcPr>
            <w:tcW w:w="1470" w:type="dxa"/>
          </w:tcPr>
          <w:p w14:paraId="1AA2D595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275" w:type="dxa"/>
          </w:tcPr>
          <w:p w14:paraId="73E88539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100" w:type="dxa"/>
          </w:tcPr>
          <w:p w14:paraId="3A4BE294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4785" w:type="dxa"/>
          </w:tcPr>
          <w:p w14:paraId="0C401FCF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910B05" w14:paraId="68F93CAC" w14:textId="77777777">
        <w:tc>
          <w:tcPr>
            <w:tcW w:w="1470" w:type="dxa"/>
          </w:tcPr>
          <w:p w14:paraId="10097133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275" w:type="dxa"/>
          </w:tcPr>
          <w:p w14:paraId="554876C3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  <w:bookmarkStart w:id="6" w:name="_2s8eyo1" w:colFirst="0" w:colLast="0"/>
            <w:bookmarkEnd w:id="6"/>
          </w:p>
        </w:tc>
        <w:tc>
          <w:tcPr>
            <w:tcW w:w="2100" w:type="dxa"/>
          </w:tcPr>
          <w:p w14:paraId="5800EA62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4785" w:type="dxa"/>
          </w:tcPr>
          <w:p w14:paraId="362C9FBF" w14:textId="77777777" w:rsidR="00910B05" w:rsidRDefault="00910B05">
            <w:pPr>
              <w:widowControl w:val="0"/>
              <w:contextualSpacing w:val="0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3C998DF7" w14:textId="77777777" w:rsidR="00910B05" w:rsidRDefault="00D01902">
      <w:pPr>
        <w:pStyle w:val="berschrift1"/>
        <w:widowControl w:val="0"/>
        <w:spacing w:before="480" w:after="180" w:line="240" w:lineRule="auto"/>
        <w:contextualSpacing w:val="0"/>
      </w:pPr>
      <w:bookmarkStart w:id="7" w:name="_ktt3lgighckp" w:colFirst="0" w:colLast="0"/>
      <w:bookmarkEnd w:id="7"/>
      <w:r>
        <w:t>Table of Contents</w:t>
      </w:r>
    </w:p>
    <w:p w14:paraId="69E823C1" w14:textId="77777777" w:rsidR="00910B05" w:rsidRDefault="00910B05">
      <w:pPr>
        <w:rPr>
          <w:b/>
          <w:color w:val="B7B7B7"/>
        </w:rPr>
      </w:pPr>
    </w:p>
    <w:p w14:paraId="09B099F4" w14:textId="77777777" w:rsidR="00845EB1" w:rsidRDefault="00845EB1">
      <w:pPr>
        <w:rPr>
          <w:b/>
          <w:color w:val="B7B7B7"/>
        </w:rPr>
      </w:pPr>
    </w:p>
    <w:p w14:paraId="570EDC43" w14:textId="77777777" w:rsidR="00845EB1" w:rsidRDefault="00845EB1">
      <w:pPr>
        <w:rPr>
          <w:b/>
          <w:color w:val="B7B7B7"/>
        </w:rPr>
      </w:pPr>
    </w:p>
    <w:sdt>
      <w:sdtPr>
        <w:id w:val="-1430501499"/>
        <w:docPartObj>
          <w:docPartGallery w:val="Table of Contents"/>
          <w:docPartUnique/>
        </w:docPartObj>
      </w:sdtPr>
      <w:sdtEndPr/>
      <w:sdtContent>
        <w:p w14:paraId="7024E023" w14:textId="77777777" w:rsidR="00910B05" w:rsidRDefault="00D01902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1t3h5sf">
            <w:r>
              <w:rPr>
                <w:color w:val="1155CC"/>
                <w:u w:val="single"/>
              </w:rPr>
              <w:t>Document history</w:t>
            </w:r>
          </w:hyperlink>
        </w:p>
        <w:p w14:paraId="51B78AD6" w14:textId="77777777" w:rsidR="00910B05" w:rsidRDefault="00051BDB">
          <w:pPr>
            <w:spacing w:before="200" w:line="240" w:lineRule="auto"/>
            <w:rPr>
              <w:color w:val="1155CC"/>
              <w:u w:val="single"/>
            </w:rPr>
          </w:pPr>
          <w:hyperlink w:anchor="_ktt3lgighckp">
            <w:r w:rsidR="00D01902">
              <w:rPr>
                <w:color w:val="1155CC"/>
                <w:u w:val="single"/>
              </w:rPr>
              <w:t>Table of Contents</w:t>
            </w:r>
          </w:hyperlink>
        </w:p>
        <w:p w14:paraId="095611C8" w14:textId="77777777" w:rsidR="00910B05" w:rsidRDefault="00051BDB">
          <w:pPr>
            <w:spacing w:before="200" w:line="240" w:lineRule="auto"/>
            <w:rPr>
              <w:color w:val="1155CC"/>
              <w:u w:val="single"/>
            </w:rPr>
          </w:pPr>
          <w:hyperlink w:anchor="_fulgh8sf1ocg">
            <w:r w:rsidR="00D01902">
              <w:rPr>
                <w:color w:val="1155CC"/>
                <w:u w:val="single"/>
              </w:rPr>
              <w:t>Purpose of the Functional Safety Concept</w:t>
            </w:r>
          </w:hyperlink>
        </w:p>
        <w:p w14:paraId="45F4D78F" w14:textId="77777777" w:rsidR="00910B05" w:rsidRDefault="00051BDB">
          <w:pPr>
            <w:spacing w:before="200" w:line="240" w:lineRule="auto"/>
            <w:rPr>
              <w:color w:val="1155CC"/>
              <w:u w:val="single"/>
            </w:rPr>
          </w:pPr>
          <w:hyperlink w:anchor="_757cx6xm46zb">
            <w:r w:rsidR="00D01902">
              <w:rPr>
                <w:color w:val="1155CC"/>
                <w:u w:val="single"/>
              </w:rPr>
              <w:t>Inputs to the Functional Safety Analysis</w:t>
            </w:r>
          </w:hyperlink>
        </w:p>
        <w:p w14:paraId="5CFE61BD" w14:textId="77777777" w:rsidR="00910B05" w:rsidRDefault="00051BD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pi1c1upmo8jt">
            <w:r w:rsidR="00D01902">
              <w:rPr>
                <w:color w:val="1155CC"/>
                <w:u w:val="single"/>
              </w:rPr>
              <w:t>Safety goals from the Hazard Analysis and Risk Assessment</w:t>
            </w:r>
          </w:hyperlink>
        </w:p>
        <w:p w14:paraId="25F872DE" w14:textId="77777777" w:rsidR="00910B05" w:rsidRDefault="00051BD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s0p6ihti6jgk">
            <w:r w:rsidR="00D01902">
              <w:rPr>
                <w:color w:val="1155CC"/>
                <w:u w:val="single"/>
              </w:rPr>
              <w:t>Preliminary Architecture</w:t>
            </w:r>
          </w:hyperlink>
        </w:p>
        <w:p w14:paraId="475B7502" w14:textId="77777777" w:rsidR="00910B05" w:rsidRDefault="00051BDB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cqb49updinx4">
            <w:r w:rsidR="00D01902">
              <w:rPr>
                <w:color w:val="1155CC"/>
                <w:u w:val="single"/>
              </w:rPr>
              <w:t>Description of architecture elements</w:t>
            </w:r>
          </w:hyperlink>
        </w:p>
        <w:p w14:paraId="1AA496B6" w14:textId="77777777" w:rsidR="00910B05" w:rsidRDefault="00051BDB">
          <w:pPr>
            <w:spacing w:before="200" w:line="240" w:lineRule="auto"/>
            <w:rPr>
              <w:color w:val="1155CC"/>
              <w:u w:val="single"/>
            </w:rPr>
          </w:pPr>
          <w:hyperlink w:anchor="_mx8us8onanqo">
            <w:r w:rsidR="00D01902">
              <w:rPr>
                <w:color w:val="1155CC"/>
                <w:u w:val="single"/>
              </w:rPr>
              <w:t>Functional Safety Concept</w:t>
            </w:r>
          </w:hyperlink>
        </w:p>
        <w:p w14:paraId="37367472" w14:textId="77777777" w:rsidR="00910B05" w:rsidRDefault="00051BD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mtn6qbhgsr36">
            <w:r w:rsidR="00D01902">
              <w:rPr>
                <w:color w:val="1155CC"/>
                <w:u w:val="single"/>
              </w:rPr>
              <w:t>Functional Safety Analysis</w:t>
            </w:r>
          </w:hyperlink>
        </w:p>
        <w:p w14:paraId="3F1E1953" w14:textId="77777777" w:rsidR="00910B05" w:rsidRDefault="00051BD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frlc9y84ede8">
            <w:r w:rsidR="00D01902">
              <w:rPr>
                <w:color w:val="1155CC"/>
                <w:u w:val="single"/>
              </w:rPr>
              <w:t>Functional Safety Requirements</w:t>
            </w:r>
          </w:hyperlink>
        </w:p>
        <w:p w14:paraId="00BE4BD0" w14:textId="77777777" w:rsidR="00910B05" w:rsidRDefault="00051BD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74udkdvf7nod">
            <w:r w:rsidR="00D01902">
              <w:rPr>
                <w:color w:val="1155CC"/>
                <w:u w:val="single"/>
              </w:rPr>
              <w:t>Refinement of the System Architecture</w:t>
            </w:r>
          </w:hyperlink>
        </w:p>
        <w:p w14:paraId="1F6F290E" w14:textId="77777777" w:rsidR="00910B05" w:rsidRDefault="00051BD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g2lqf7kmbspk">
            <w:r w:rsidR="00D01902">
              <w:rPr>
                <w:color w:val="1155CC"/>
                <w:u w:val="single"/>
              </w:rPr>
              <w:t>Allocation of Functional Safety Requirements to Architecture Elements</w:t>
            </w:r>
          </w:hyperlink>
        </w:p>
        <w:p w14:paraId="0686C44C" w14:textId="77777777" w:rsidR="00910B05" w:rsidRDefault="00051BDB">
          <w:pPr>
            <w:spacing w:before="60" w:after="80" w:line="240" w:lineRule="auto"/>
            <w:ind w:left="360"/>
            <w:rPr>
              <w:color w:val="1155CC"/>
              <w:u w:val="single"/>
            </w:rPr>
          </w:pPr>
          <w:hyperlink w:anchor="_4w6r8buy4lrp">
            <w:r w:rsidR="00D01902">
              <w:rPr>
                <w:color w:val="1155CC"/>
                <w:u w:val="single"/>
              </w:rPr>
              <w:t>Warning and Degradation Concept</w:t>
            </w:r>
          </w:hyperlink>
          <w:r w:rsidR="00D01902">
            <w:fldChar w:fldCharType="end"/>
          </w:r>
        </w:p>
      </w:sdtContent>
    </w:sdt>
    <w:p w14:paraId="7B255E27" w14:textId="77777777" w:rsidR="00910B05" w:rsidRDefault="00D01902">
      <w:pPr>
        <w:pStyle w:val="berschrift1"/>
        <w:contextualSpacing w:val="0"/>
      </w:pPr>
      <w:bookmarkStart w:id="8" w:name="_fulgh8sf1ocg" w:colFirst="0" w:colLast="0"/>
      <w:bookmarkEnd w:id="8"/>
      <w:r>
        <w:lastRenderedPageBreak/>
        <w:t>Purpose of the Functional Safety Concept</w:t>
      </w:r>
    </w:p>
    <w:p w14:paraId="6399EBC0" w14:textId="77777777" w:rsidR="00910B05" w:rsidRPr="001A0737" w:rsidRDefault="00DD75E3">
      <w:r w:rsidRPr="00DD75E3">
        <w:t>A vehicle level functional safety concept defines a system architecture to ensure the safety goals.</w:t>
      </w:r>
      <w:r w:rsidR="001A0737">
        <w:t xml:space="preserve"> From the safety goals which are the result of the hazard and risk analysis, higher level safety requirements are derived and allocated to the system architecture.</w:t>
      </w:r>
    </w:p>
    <w:p w14:paraId="22F6046F" w14:textId="77777777" w:rsidR="00910B05" w:rsidRDefault="00D01902">
      <w:pPr>
        <w:pStyle w:val="berschrift1"/>
        <w:contextualSpacing w:val="0"/>
      </w:pPr>
      <w:bookmarkStart w:id="9" w:name="_757cx6xm46zb" w:colFirst="0" w:colLast="0"/>
      <w:bookmarkEnd w:id="9"/>
      <w:r>
        <w:t>Inputs to the Functional Safety Concept</w:t>
      </w:r>
    </w:p>
    <w:p w14:paraId="5314EE70" w14:textId="77777777" w:rsidR="00910B05" w:rsidRPr="001A0737" w:rsidRDefault="00D01902" w:rsidP="001A0737">
      <w:pPr>
        <w:pStyle w:val="berschrift2"/>
        <w:contextualSpacing w:val="0"/>
      </w:pPr>
      <w:bookmarkStart w:id="10" w:name="_pi1c1upmo8jt" w:colFirst="0" w:colLast="0"/>
      <w:bookmarkEnd w:id="10"/>
      <w:r>
        <w:t>Safety goals from the Hazard Analysis and Risk Assessment</w:t>
      </w:r>
      <w:r>
        <w:rPr>
          <w:b/>
          <w:color w:val="B7B7B7"/>
        </w:rPr>
        <w:t>]</w:t>
      </w:r>
    </w:p>
    <w:p w14:paraId="650C2FE7" w14:textId="77777777" w:rsidR="00910B05" w:rsidRDefault="00910B05"/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7305"/>
      </w:tblGrid>
      <w:tr w:rsidR="00910B05" w14:paraId="52D9ED80" w14:textId="77777777">
        <w:tc>
          <w:tcPr>
            <w:tcW w:w="205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69C5E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730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87C1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Safety Goal</w:t>
            </w:r>
          </w:p>
        </w:tc>
      </w:tr>
      <w:tr w:rsidR="00910B05" w14:paraId="315C4D9F" w14:textId="77777777"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9210B" w14:textId="77777777" w:rsidR="00910B05" w:rsidRDefault="00D01902">
            <w:pPr>
              <w:widowControl w:val="0"/>
              <w:spacing w:line="240" w:lineRule="auto"/>
            </w:pPr>
            <w:r>
              <w:t>Safety_Goal_01</w:t>
            </w:r>
          </w:p>
        </w:tc>
        <w:tc>
          <w:tcPr>
            <w:tcW w:w="7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558CB" w14:textId="77777777" w:rsidR="00910B05" w:rsidRDefault="001A0737" w:rsidP="001A0737">
            <w:pPr>
              <w:widowControl w:val="0"/>
              <w:tabs>
                <w:tab w:val="left" w:pos="927"/>
              </w:tabs>
              <w:spacing w:line="240" w:lineRule="auto"/>
            </w:pPr>
            <w:r w:rsidRPr="001A0737">
              <w:t>The oscillating steering torque from the lane departure warning function shall be limited.</w:t>
            </w:r>
          </w:p>
        </w:tc>
      </w:tr>
      <w:tr w:rsidR="00910B05" w14:paraId="57CB14D0" w14:textId="77777777"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A9990" w14:textId="77777777" w:rsidR="00910B05" w:rsidRDefault="00D01902">
            <w:pPr>
              <w:widowControl w:val="0"/>
              <w:spacing w:line="240" w:lineRule="auto"/>
            </w:pPr>
            <w:r>
              <w:t>Safety_Goal_02</w:t>
            </w:r>
          </w:p>
        </w:tc>
        <w:tc>
          <w:tcPr>
            <w:tcW w:w="73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20A1F" w14:textId="77777777" w:rsidR="00910B05" w:rsidRDefault="001A0737">
            <w:pPr>
              <w:widowControl w:val="0"/>
              <w:spacing w:line="240" w:lineRule="auto"/>
            </w:pPr>
            <w:r w:rsidRPr="001A0737">
              <w:t>The lane keeping assistance function shall be time limited and the additional steering torque shall end after a given time interval so that the driver cannot misuse the system for autonomous driving.</w:t>
            </w:r>
          </w:p>
        </w:tc>
      </w:tr>
    </w:tbl>
    <w:p w14:paraId="24EA4954" w14:textId="77777777" w:rsidR="00910B05" w:rsidRDefault="00910B05"/>
    <w:p w14:paraId="4B0BE638" w14:textId="77777777" w:rsidR="00910B05" w:rsidRDefault="00D01902">
      <w:pPr>
        <w:pStyle w:val="berschrift2"/>
        <w:contextualSpacing w:val="0"/>
      </w:pPr>
      <w:bookmarkStart w:id="11" w:name="_s0p6ihti6jgk" w:colFirst="0" w:colLast="0"/>
      <w:bookmarkEnd w:id="11"/>
      <w:r>
        <w:t>Preliminary Architecture</w:t>
      </w:r>
    </w:p>
    <w:p w14:paraId="228BCFDB" w14:textId="77777777" w:rsidR="001A0737" w:rsidRDefault="001A0737" w:rsidP="001A0737">
      <w:r>
        <w:t>The item boundary was drawn to include three sub-systems:</w:t>
      </w:r>
    </w:p>
    <w:p w14:paraId="68B1D268" w14:textId="77777777" w:rsidR="001A0737" w:rsidRDefault="001A0737" w:rsidP="001A0737">
      <w:pPr>
        <w:pStyle w:val="Listenabsatz"/>
        <w:numPr>
          <w:ilvl w:val="0"/>
          <w:numId w:val="2"/>
        </w:numPr>
      </w:pPr>
      <w:r>
        <w:t>Camera system</w:t>
      </w:r>
    </w:p>
    <w:p w14:paraId="08E1D56C" w14:textId="77777777" w:rsidR="001A0737" w:rsidRDefault="001A0737" w:rsidP="001A0737">
      <w:pPr>
        <w:pStyle w:val="Listenabsatz"/>
        <w:numPr>
          <w:ilvl w:val="0"/>
          <w:numId w:val="2"/>
        </w:numPr>
      </w:pPr>
      <w:r>
        <w:t>Electronic Power Steering system</w:t>
      </w:r>
    </w:p>
    <w:p w14:paraId="5AC54A74" w14:textId="77777777" w:rsidR="001A0737" w:rsidRPr="001A0737" w:rsidRDefault="001A0737" w:rsidP="001A0737">
      <w:pPr>
        <w:pStyle w:val="Listenabsatz"/>
        <w:numPr>
          <w:ilvl w:val="0"/>
          <w:numId w:val="2"/>
        </w:numPr>
      </w:pPr>
      <w:r>
        <w:t>Car Display system</w:t>
      </w:r>
    </w:p>
    <w:p w14:paraId="5DC62326" w14:textId="77777777" w:rsidR="00910B05" w:rsidRDefault="001A0737">
      <w:r>
        <w:rPr>
          <w:noProof/>
        </w:rPr>
        <w:lastRenderedPageBreak/>
        <w:drawing>
          <wp:inline distT="0" distB="0" distL="0" distR="0" wp14:anchorId="0AB509C4" wp14:editId="5E445CB3">
            <wp:extent cx="5943600" cy="333565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4EEF" w14:textId="77777777" w:rsidR="009C2EFB" w:rsidRDefault="009C2EFB">
      <w:pPr>
        <w:pStyle w:val="berschrift3"/>
        <w:contextualSpacing w:val="0"/>
      </w:pPr>
    </w:p>
    <w:p w14:paraId="38C3F068" w14:textId="77777777" w:rsidR="00910B05" w:rsidRDefault="00D01902">
      <w:pPr>
        <w:pStyle w:val="berschrift3"/>
        <w:contextualSpacing w:val="0"/>
      </w:pPr>
      <w:r>
        <w:t>Description of architecture elements</w:t>
      </w:r>
    </w:p>
    <w:p w14:paraId="4FEA877E" w14:textId="77777777" w:rsidR="009C2EFB" w:rsidRDefault="009C2EFB"/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95"/>
        <w:gridCol w:w="5565"/>
      </w:tblGrid>
      <w:tr w:rsidR="00910B05" w14:paraId="1086B07E" w14:textId="77777777">
        <w:tc>
          <w:tcPr>
            <w:tcW w:w="37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D213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Element</w:t>
            </w:r>
          </w:p>
        </w:tc>
        <w:tc>
          <w:tcPr>
            <w:tcW w:w="55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412EB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10B05" w14:paraId="703B6D3D" w14:textId="77777777"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D9390" w14:textId="77777777" w:rsidR="00910B05" w:rsidRDefault="00D01902">
            <w:pPr>
              <w:widowControl w:val="0"/>
              <w:spacing w:line="240" w:lineRule="auto"/>
            </w:pPr>
            <w:r>
              <w:t>Camera Sensor</w:t>
            </w:r>
          </w:p>
        </w:tc>
        <w:tc>
          <w:tcPr>
            <w:tcW w:w="5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2C138" w14:textId="77777777" w:rsidR="00910B05" w:rsidRDefault="00F81889">
            <w:pPr>
              <w:widowControl w:val="0"/>
              <w:spacing w:line="240" w:lineRule="auto"/>
            </w:pPr>
            <w:r>
              <w:t>Provides environment images to the camera ECU.</w:t>
            </w:r>
          </w:p>
        </w:tc>
      </w:tr>
      <w:tr w:rsidR="00910B05" w14:paraId="5D2A1C41" w14:textId="77777777"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AAC94" w14:textId="77777777" w:rsidR="00910B05" w:rsidRDefault="00D01902">
            <w:pPr>
              <w:widowControl w:val="0"/>
              <w:spacing w:line="240" w:lineRule="auto"/>
            </w:pPr>
            <w:r>
              <w:t>Camera Sensor ECU</w:t>
            </w:r>
          </w:p>
        </w:tc>
        <w:tc>
          <w:tcPr>
            <w:tcW w:w="5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B8781" w14:textId="77777777" w:rsidR="00910B05" w:rsidRDefault="00F81889">
            <w:pPr>
              <w:widowControl w:val="0"/>
              <w:spacing w:line="240" w:lineRule="auto"/>
            </w:pPr>
            <w:r>
              <w:t>Detects the lane lines and their relative position to the car.</w:t>
            </w:r>
          </w:p>
        </w:tc>
      </w:tr>
      <w:tr w:rsidR="00910B05" w14:paraId="1449DC6E" w14:textId="77777777"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D2E3" w14:textId="77777777" w:rsidR="00910B05" w:rsidRDefault="00D01902">
            <w:pPr>
              <w:widowControl w:val="0"/>
              <w:spacing w:line="240" w:lineRule="auto"/>
            </w:pPr>
            <w:r>
              <w:t>Car Display</w:t>
            </w:r>
          </w:p>
        </w:tc>
        <w:tc>
          <w:tcPr>
            <w:tcW w:w="5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9302B" w14:textId="77777777" w:rsidR="00910B05" w:rsidRDefault="00F81889">
            <w:pPr>
              <w:widowControl w:val="0"/>
              <w:spacing w:line="240" w:lineRule="auto"/>
            </w:pPr>
            <w:r>
              <w:t>Displays a lane departure warning.</w:t>
            </w:r>
          </w:p>
        </w:tc>
      </w:tr>
      <w:tr w:rsidR="00910B05" w14:paraId="79C45829" w14:textId="77777777"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A36B5" w14:textId="77777777" w:rsidR="00910B05" w:rsidRDefault="00D01902">
            <w:pPr>
              <w:widowControl w:val="0"/>
              <w:spacing w:line="240" w:lineRule="auto"/>
            </w:pPr>
            <w:r>
              <w:t>Car Display ECU</w:t>
            </w:r>
          </w:p>
        </w:tc>
        <w:tc>
          <w:tcPr>
            <w:tcW w:w="5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1BA48" w14:textId="77777777" w:rsidR="00910B05" w:rsidRDefault="00F81889">
            <w:pPr>
              <w:widowControl w:val="0"/>
              <w:spacing w:line="240" w:lineRule="auto"/>
            </w:pPr>
            <w:r>
              <w:t>Processes signal form the camera ECU and the Electronic Power Steering ECU in order to trigger warning symbols on the display.</w:t>
            </w:r>
          </w:p>
        </w:tc>
      </w:tr>
      <w:tr w:rsidR="00910B05" w14:paraId="56531DDB" w14:textId="77777777"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70E55" w14:textId="77777777" w:rsidR="00910B05" w:rsidRDefault="00D01902">
            <w:pPr>
              <w:widowControl w:val="0"/>
              <w:spacing w:line="240" w:lineRule="auto"/>
            </w:pPr>
            <w:r>
              <w:t>Driver Steering Torque Sensor</w:t>
            </w:r>
          </w:p>
        </w:tc>
        <w:tc>
          <w:tcPr>
            <w:tcW w:w="5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DD361" w14:textId="77777777" w:rsidR="00910B05" w:rsidRDefault="00F81889">
            <w:pPr>
              <w:widowControl w:val="0"/>
              <w:spacing w:line="240" w:lineRule="auto"/>
            </w:pPr>
            <w:r>
              <w:t>Measures the steering torque of the driver and provides it to the Electronic Power Steering ECU.</w:t>
            </w:r>
          </w:p>
        </w:tc>
      </w:tr>
      <w:tr w:rsidR="00910B05" w14:paraId="79212D69" w14:textId="77777777"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D50DF" w14:textId="77777777" w:rsidR="00910B05" w:rsidRDefault="00D01902">
            <w:pPr>
              <w:widowControl w:val="0"/>
              <w:spacing w:line="240" w:lineRule="auto"/>
            </w:pPr>
            <w:r>
              <w:t>Electronic Power Steering ECU</w:t>
            </w:r>
          </w:p>
        </w:tc>
        <w:tc>
          <w:tcPr>
            <w:tcW w:w="5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4D96" w14:textId="77777777" w:rsidR="00910B05" w:rsidRDefault="00F81889">
            <w:pPr>
              <w:widowControl w:val="0"/>
              <w:spacing w:line="240" w:lineRule="auto"/>
            </w:pPr>
            <w:r>
              <w:t>Takes signals from the sensor ECUs and derives a steering torque to be applied.</w:t>
            </w:r>
          </w:p>
        </w:tc>
      </w:tr>
      <w:tr w:rsidR="00910B05" w14:paraId="744FAFE1" w14:textId="77777777">
        <w:tc>
          <w:tcPr>
            <w:tcW w:w="3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FEA6" w14:textId="77777777" w:rsidR="00910B05" w:rsidRDefault="00D01902">
            <w:pPr>
              <w:widowControl w:val="0"/>
              <w:spacing w:line="240" w:lineRule="auto"/>
            </w:pPr>
            <w:r>
              <w:t>Motor</w:t>
            </w:r>
          </w:p>
        </w:tc>
        <w:tc>
          <w:tcPr>
            <w:tcW w:w="5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0D030" w14:textId="77777777" w:rsidR="00910B05" w:rsidRDefault="00F81889">
            <w:pPr>
              <w:widowControl w:val="0"/>
              <w:spacing w:line="240" w:lineRule="auto"/>
            </w:pPr>
            <w:r>
              <w:t>Applies the actual requested steering torque from the Electronic Power Steering ECU</w:t>
            </w:r>
            <w:r w:rsidR="00D365C5">
              <w:t xml:space="preserve"> to the steering wheel.</w:t>
            </w:r>
          </w:p>
        </w:tc>
      </w:tr>
    </w:tbl>
    <w:p w14:paraId="301B40E7" w14:textId="77777777" w:rsidR="00910B05" w:rsidRDefault="00910B05"/>
    <w:p w14:paraId="2095A2A1" w14:textId="77777777" w:rsidR="00910B05" w:rsidRDefault="00D01902">
      <w:pPr>
        <w:pStyle w:val="berschrift1"/>
        <w:contextualSpacing w:val="0"/>
      </w:pPr>
      <w:r>
        <w:lastRenderedPageBreak/>
        <w:t>Functional Safety Concept</w:t>
      </w:r>
    </w:p>
    <w:p w14:paraId="278CC39F" w14:textId="77777777" w:rsidR="00910B05" w:rsidRDefault="00D01902">
      <w:r>
        <w:t>The functional safety concept consists of:</w:t>
      </w:r>
    </w:p>
    <w:p w14:paraId="5E396907" w14:textId="77777777" w:rsidR="00910B05" w:rsidRDefault="00D01902">
      <w:pPr>
        <w:numPr>
          <w:ilvl w:val="0"/>
          <w:numId w:val="1"/>
        </w:numPr>
        <w:ind w:hanging="360"/>
        <w:contextualSpacing/>
      </w:pPr>
      <w:r>
        <w:t>Functional safety analysis</w:t>
      </w:r>
    </w:p>
    <w:p w14:paraId="5B7F0935" w14:textId="77777777" w:rsidR="00910B05" w:rsidRDefault="00D01902">
      <w:pPr>
        <w:numPr>
          <w:ilvl w:val="0"/>
          <w:numId w:val="1"/>
        </w:numPr>
        <w:ind w:hanging="360"/>
        <w:contextualSpacing/>
      </w:pPr>
      <w:r>
        <w:t>Functional safety requirements</w:t>
      </w:r>
    </w:p>
    <w:p w14:paraId="33912406" w14:textId="77777777" w:rsidR="00910B05" w:rsidRDefault="00D01902">
      <w:pPr>
        <w:numPr>
          <w:ilvl w:val="0"/>
          <w:numId w:val="1"/>
        </w:numPr>
        <w:ind w:hanging="360"/>
        <w:contextualSpacing/>
      </w:pPr>
      <w:r>
        <w:t>Functional safety architecture</w:t>
      </w:r>
    </w:p>
    <w:p w14:paraId="621FD7FD" w14:textId="77777777" w:rsidR="00910B05" w:rsidRDefault="00D01902">
      <w:pPr>
        <w:numPr>
          <w:ilvl w:val="0"/>
          <w:numId w:val="1"/>
        </w:numPr>
        <w:ind w:hanging="360"/>
        <w:contextualSpacing/>
      </w:pPr>
      <w:r>
        <w:t>Warning and degradation concept</w:t>
      </w:r>
    </w:p>
    <w:p w14:paraId="7AADEEA1" w14:textId="77777777" w:rsidR="00910B05" w:rsidRDefault="00D01902" w:rsidP="00D365C5">
      <w:pPr>
        <w:pStyle w:val="berschrift2"/>
        <w:contextualSpacing w:val="0"/>
      </w:pPr>
      <w:r>
        <w:t>Functional Safety Analysis</w:t>
      </w:r>
    </w:p>
    <w:p w14:paraId="7DA8A200" w14:textId="77777777" w:rsidR="00910B05" w:rsidRDefault="00910B05"/>
    <w:tbl>
      <w:tblPr>
        <w:tblStyle w:val="a2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910B05" w14:paraId="2346E8AF" w14:textId="77777777"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E298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Malfunction ID</w:t>
            </w:r>
          </w:p>
        </w:tc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0C027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Main Function of the Item Related to Safety Goal Violations</w:t>
            </w:r>
          </w:p>
        </w:tc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87754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Guidewords (NO, WRONG, EARLY, LATE, MORE, LESS)</w:t>
            </w:r>
          </w:p>
        </w:tc>
        <w:tc>
          <w:tcPr>
            <w:tcW w:w="23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9F38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Resulting Malfunction</w:t>
            </w:r>
          </w:p>
        </w:tc>
      </w:tr>
      <w:tr w:rsidR="00910B05" w14:paraId="49D5EF0B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94408" w14:textId="77777777" w:rsidR="00910B05" w:rsidRDefault="00D01902">
            <w:pPr>
              <w:widowControl w:val="0"/>
              <w:spacing w:line="240" w:lineRule="auto"/>
            </w:pPr>
            <w:r>
              <w:t>Malfunction_01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3EB87" w14:textId="77777777" w:rsidR="00910B05" w:rsidRDefault="00D01902">
            <w:pPr>
              <w:widowControl w:val="0"/>
              <w:spacing w:line="240" w:lineRule="auto"/>
            </w:pPr>
            <w:r>
              <w:t>Lane Departure Warning (LDW) function shall apply an oscillating steering torque to provide the driver a haptic feedback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875C" w14:textId="77777777" w:rsidR="00910B05" w:rsidRDefault="00D365C5">
            <w:pPr>
              <w:widowControl w:val="0"/>
              <w:spacing w:line="240" w:lineRule="auto"/>
            </w:pPr>
            <w:r>
              <w:t>MORE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D526" w14:textId="77777777" w:rsidR="00910B05" w:rsidRDefault="00D365C5">
            <w:pPr>
              <w:widowControl w:val="0"/>
              <w:spacing w:line="240" w:lineRule="auto"/>
            </w:pPr>
            <w:r w:rsidRPr="00D365C5">
              <w:t>The lane departure warning function applies an oscillating torque with very high torque amplitude (above limit)</w:t>
            </w:r>
          </w:p>
        </w:tc>
      </w:tr>
      <w:tr w:rsidR="00910B05" w14:paraId="1C1F92C4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0437A" w14:textId="77777777" w:rsidR="00910B05" w:rsidRDefault="00D01902">
            <w:pPr>
              <w:widowControl w:val="0"/>
              <w:spacing w:line="240" w:lineRule="auto"/>
            </w:pPr>
            <w:r>
              <w:t>Malfunction_02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967ED" w14:textId="77777777" w:rsidR="00910B05" w:rsidRDefault="00D01902">
            <w:pPr>
              <w:widowControl w:val="0"/>
              <w:spacing w:line="240" w:lineRule="auto"/>
            </w:pPr>
            <w:r>
              <w:t>Lane Departure Warning (LDW) function shall apply an oscillating steering torque to provide the driver a haptic feedback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C950" w14:textId="77777777" w:rsidR="00910B05" w:rsidRDefault="00D365C5">
            <w:pPr>
              <w:widowControl w:val="0"/>
              <w:spacing w:line="240" w:lineRule="auto"/>
            </w:pPr>
            <w:r>
              <w:t>MORE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BD037" w14:textId="77777777" w:rsidR="00910B05" w:rsidRDefault="00D365C5">
            <w:pPr>
              <w:widowControl w:val="0"/>
              <w:spacing w:line="240" w:lineRule="auto"/>
            </w:pPr>
            <w:r>
              <w:rPr>
                <w:rFonts w:ascii="Helvetica" w:hAnsi="Helvetica" w:cs="Helvetica"/>
                <w:color w:val="4F4F4F"/>
                <w:shd w:val="clear" w:color="auto" w:fill="FFFFFF"/>
              </w:rPr>
              <w:t>The lane departure warning function applies an oscillating torque with very high torque frequency (above limit)</w:t>
            </w:r>
          </w:p>
        </w:tc>
      </w:tr>
      <w:tr w:rsidR="00910B05" w14:paraId="13D79202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E394E" w14:textId="77777777" w:rsidR="00910B05" w:rsidRDefault="00D01902">
            <w:pPr>
              <w:widowControl w:val="0"/>
              <w:spacing w:line="240" w:lineRule="auto"/>
            </w:pPr>
            <w:r>
              <w:t>Malfunction_03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91F7C" w14:textId="77777777" w:rsidR="00910B05" w:rsidRDefault="00D01902">
            <w:pPr>
              <w:widowControl w:val="0"/>
              <w:spacing w:line="240" w:lineRule="auto"/>
            </w:pPr>
            <w:r>
              <w:t>Lane Keeping Assistance (LKA) function shall apply the steering torque when active in order to stay in ego lane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989BA" w14:textId="77777777" w:rsidR="00910B05" w:rsidRDefault="00D365C5">
            <w:pPr>
              <w:widowControl w:val="0"/>
              <w:spacing w:line="240" w:lineRule="auto"/>
            </w:pPr>
            <w:r>
              <w:t>NO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57F76" w14:textId="77777777" w:rsidR="00910B05" w:rsidRDefault="00D365C5">
            <w:pPr>
              <w:widowControl w:val="0"/>
            </w:pPr>
            <w:r w:rsidRPr="00D365C5">
              <w:t>The lane keeping assistance function is not limited in time duration which leads to misuse as an autonomous driving function.</w:t>
            </w:r>
          </w:p>
        </w:tc>
      </w:tr>
    </w:tbl>
    <w:p w14:paraId="50091CC9" w14:textId="77777777" w:rsidR="00910B05" w:rsidRDefault="00910B05"/>
    <w:p w14:paraId="08A21E7E" w14:textId="77777777" w:rsidR="00910B05" w:rsidRDefault="00D01902" w:rsidP="00D365C5">
      <w:pPr>
        <w:pStyle w:val="berschrift2"/>
        <w:contextualSpacing w:val="0"/>
      </w:pPr>
      <w:bookmarkStart w:id="12" w:name="_frlc9y84ede8" w:colFirst="0" w:colLast="0"/>
      <w:bookmarkEnd w:id="12"/>
      <w:r>
        <w:t>Functional Safety Requirements</w:t>
      </w:r>
    </w:p>
    <w:p w14:paraId="4E788896" w14:textId="77777777" w:rsidR="00910B05" w:rsidRDefault="00D01902">
      <w:r>
        <w:t>Lane Departure Warning (LDW) Requirements:</w:t>
      </w:r>
    </w:p>
    <w:p w14:paraId="011CC0E8" w14:textId="77777777" w:rsidR="00910B05" w:rsidRDefault="00910B05"/>
    <w:tbl>
      <w:tblPr>
        <w:tblStyle w:val="a3"/>
        <w:tblW w:w="95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4500"/>
        <w:gridCol w:w="360"/>
        <w:gridCol w:w="1245"/>
        <w:gridCol w:w="1920"/>
      </w:tblGrid>
      <w:tr w:rsidR="00910B05" w14:paraId="015D34FF" w14:textId="77777777">
        <w:tc>
          <w:tcPr>
            <w:tcW w:w="15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32A9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ID</w:t>
            </w:r>
          </w:p>
        </w:tc>
        <w:tc>
          <w:tcPr>
            <w:tcW w:w="45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167F1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Functional Safety Requirement</w:t>
            </w:r>
          </w:p>
        </w:tc>
        <w:tc>
          <w:tcPr>
            <w:tcW w:w="3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7918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ASIL</w:t>
            </w:r>
          </w:p>
        </w:tc>
        <w:tc>
          <w:tcPr>
            <w:tcW w:w="12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B60D0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Fault Tolerant Time Interval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DF643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Safe State</w:t>
            </w:r>
          </w:p>
        </w:tc>
      </w:tr>
      <w:tr w:rsidR="00910B05" w14:paraId="4EE39947" w14:textId="77777777"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6C724" w14:textId="77777777" w:rsidR="00910B05" w:rsidRDefault="00D01902">
            <w:pPr>
              <w:widowControl w:val="0"/>
              <w:spacing w:line="240" w:lineRule="auto"/>
            </w:pPr>
            <w:r>
              <w:t>Functional</w:t>
            </w:r>
          </w:p>
          <w:p w14:paraId="37D2AC3C" w14:textId="77777777" w:rsidR="00910B05" w:rsidRDefault="00D01902">
            <w:pPr>
              <w:widowControl w:val="0"/>
              <w:spacing w:line="240" w:lineRule="auto"/>
            </w:pPr>
            <w:r>
              <w:t>Safety</w:t>
            </w:r>
          </w:p>
          <w:p w14:paraId="28265E6D" w14:textId="77777777" w:rsidR="00910B05" w:rsidRDefault="00D01902">
            <w:pPr>
              <w:widowControl w:val="0"/>
              <w:spacing w:line="240" w:lineRule="auto"/>
            </w:pPr>
            <w:r>
              <w:t>Requirement</w:t>
            </w:r>
          </w:p>
          <w:p w14:paraId="63015343" w14:textId="77777777" w:rsidR="00910B05" w:rsidRDefault="00D01902">
            <w:pPr>
              <w:widowControl w:val="0"/>
              <w:spacing w:line="240" w:lineRule="auto"/>
            </w:pPr>
            <w:r>
              <w:t>01-01</w:t>
            </w:r>
          </w:p>
        </w:tc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41F1C" w14:textId="77777777" w:rsidR="00910B05" w:rsidRDefault="00D365C5">
            <w:pPr>
              <w:widowControl w:val="0"/>
            </w:pPr>
            <w:r w:rsidRPr="00D365C5">
              <w:t>The lane keeping item shall ensure that the lane departure oscillating torque amplitude is below MAX_TORQUE_AMPLITUDE.</w:t>
            </w:r>
          </w:p>
        </w:tc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A52FB" w14:textId="77777777" w:rsidR="00910B05" w:rsidRDefault="00D365C5">
            <w:pPr>
              <w:widowControl w:val="0"/>
              <w:spacing w:line="240" w:lineRule="auto"/>
            </w:pPr>
            <w:r>
              <w:t>C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50E9" w14:textId="77777777" w:rsidR="00910B05" w:rsidRDefault="00D365C5">
            <w:pPr>
              <w:widowControl w:val="0"/>
              <w:spacing w:line="240" w:lineRule="auto"/>
            </w:pPr>
            <w:r>
              <w:t xml:space="preserve">50 </w:t>
            </w:r>
            <w:proofErr w:type="spellStart"/>
            <w:r>
              <w:t>ms</w:t>
            </w:r>
            <w:proofErr w:type="spellEnd"/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2B983" w14:textId="77777777" w:rsidR="00910B05" w:rsidRDefault="00D365C5">
            <w:pPr>
              <w:widowControl w:val="0"/>
              <w:spacing w:line="240" w:lineRule="auto"/>
            </w:pPr>
            <w:r>
              <w:t>LDW torqu</w:t>
            </w:r>
            <w:r w:rsidRPr="00D365C5">
              <w:t>e request amplitude is set to zero.</w:t>
            </w:r>
          </w:p>
        </w:tc>
      </w:tr>
      <w:tr w:rsidR="00910B05" w14:paraId="00F8FB7D" w14:textId="77777777"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C0599" w14:textId="77777777" w:rsidR="00910B05" w:rsidRDefault="00D01902">
            <w:pPr>
              <w:widowControl w:val="0"/>
              <w:spacing w:line="240" w:lineRule="auto"/>
            </w:pPr>
            <w:r>
              <w:t>Functional</w:t>
            </w:r>
          </w:p>
          <w:p w14:paraId="0CEF7908" w14:textId="77777777" w:rsidR="00910B05" w:rsidRDefault="00D01902">
            <w:pPr>
              <w:widowControl w:val="0"/>
              <w:spacing w:line="240" w:lineRule="auto"/>
            </w:pPr>
            <w:r>
              <w:t>Safety</w:t>
            </w:r>
          </w:p>
          <w:p w14:paraId="5A02CF18" w14:textId="77777777" w:rsidR="00910B05" w:rsidRDefault="00D01902">
            <w:pPr>
              <w:widowControl w:val="0"/>
              <w:spacing w:line="240" w:lineRule="auto"/>
            </w:pPr>
            <w:r>
              <w:t>Requirement</w:t>
            </w:r>
          </w:p>
          <w:p w14:paraId="38CFA57C" w14:textId="77777777" w:rsidR="00910B05" w:rsidRDefault="00D01902">
            <w:pPr>
              <w:widowControl w:val="0"/>
              <w:spacing w:line="240" w:lineRule="auto"/>
            </w:pPr>
            <w:r>
              <w:t>01-02</w:t>
            </w:r>
          </w:p>
        </w:tc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C50C1" w14:textId="77777777" w:rsidR="00910B05" w:rsidRDefault="00D365C5">
            <w:pPr>
              <w:widowControl w:val="0"/>
            </w:pPr>
            <w:r w:rsidRPr="00D365C5">
              <w:t>The lane keeping item shall ensure that the lane departure oscillating torque frequency is below MAX_TORQUE_FREQUENCY.</w:t>
            </w:r>
          </w:p>
        </w:tc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2B343" w14:textId="77777777" w:rsidR="00910B05" w:rsidRDefault="00D365C5">
            <w:pPr>
              <w:widowControl w:val="0"/>
              <w:spacing w:line="240" w:lineRule="auto"/>
            </w:pPr>
            <w:r>
              <w:t>C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3DF31" w14:textId="77777777" w:rsidR="00910B05" w:rsidRDefault="00D365C5">
            <w:pPr>
              <w:widowControl w:val="0"/>
              <w:spacing w:line="240" w:lineRule="auto"/>
            </w:pPr>
            <w:r>
              <w:t xml:space="preserve">50 </w:t>
            </w:r>
            <w:proofErr w:type="spellStart"/>
            <w:r>
              <w:t>ms</w:t>
            </w:r>
            <w:proofErr w:type="spellEnd"/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62A13" w14:textId="77777777" w:rsidR="00910B05" w:rsidRDefault="009639C9">
            <w:pPr>
              <w:widowControl w:val="0"/>
              <w:spacing w:line="240" w:lineRule="auto"/>
            </w:pPr>
            <w:r w:rsidRPr="009639C9">
              <w:t>LDW torque request frequency is set to zero.</w:t>
            </w:r>
          </w:p>
        </w:tc>
      </w:tr>
    </w:tbl>
    <w:p w14:paraId="6AD4A30E" w14:textId="77777777" w:rsidR="00910B05" w:rsidRDefault="00910B05"/>
    <w:p w14:paraId="7A803636" w14:textId="77777777" w:rsidR="00910B05" w:rsidRDefault="00910B05"/>
    <w:p w14:paraId="23ACB12D" w14:textId="77777777" w:rsidR="00910B05" w:rsidRDefault="00D01902">
      <w:r>
        <w:t>Lane Departure Warning (LDW) Verification and Validation Acceptance Criteria:</w:t>
      </w:r>
    </w:p>
    <w:p w14:paraId="3315D30E" w14:textId="77777777" w:rsidR="00910B05" w:rsidRDefault="00910B05"/>
    <w:tbl>
      <w:tblPr>
        <w:tblStyle w:val="a4"/>
        <w:tblW w:w="96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4155"/>
        <w:gridCol w:w="4005"/>
      </w:tblGrid>
      <w:tr w:rsidR="00910B05" w14:paraId="6B82A46C" w14:textId="77777777">
        <w:tc>
          <w:tcPr>
            <w:tcW w:w="15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9367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41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9D605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Validation Acceptance </w:t>
            </w:r>
          </w:p>
          <w:p w14:paraId="79146477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Criteria and Method</w:t>
            </w:r>
          </w:p>
        </w:tc>
        <w:tc>
          <w:tcPr>
            <w:tcW w:w="40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2397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Verification Acceptance </w:t>
            </w:r>
          </w:p>
          <w:p w14:paraId="42E52329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Criteria and Method</w:t>
            </w:r>
          </w:p>
        </w:tc>
      </w:tr>
      <w:tr w:rsidR="00910B05" w14:paraId="2837D1C1" w14:textId="77777777"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ABCD9" w14:textId="77777777" w:rsidR="00910B05" w:rsidRDefault="00D01902">
            <w:pPr>
              <w:widowControl w:val="0"/>
              <w:spacing w:line="240" w:lineRule="auto"/>
            </w:pPr>
            <w:r>
              <w:t>Functional</w:t>
            </w:r>
          </w:p>
          <w:p w14:paraId="015B7CD2" w14:textId="77777777" w:rsidR="00910B05" w:rsidRDefault="00D01902">
            <w:pPr>
              <w:widowControl w:val="0"/>
              <w:spacing w:line="240" w:lineRule="auto"/>
            </w:pPr>
            <w:r>
              <w:t>Safety</w:t>
            </w:r>
          </w:p>
          <w:p w14:paraId="2DD0294E" w14:textId="77777777" w:rsidR="00910B05" w:rsidRDefault="00D01902">
            <w:pPr>
              <w:widowControl w:val="0"/>
              <w:spacing w:line="240" w:lineRule="auto"/>
            </w:pPr>
            <w:r>
              <w:t>Requirement</w:t>
            </w:r>
          </w:p>
          <w:p w14:paraId="25CD64D7" w14:textId="77777777" w:rsidR="00910B05" w:rsidRDefault="00D01902">
            <w:pPr>
              <w:widowControl w:val="0"/>
              <w:spacing w:line="240" w:lineRule="auto"/>
            </w:pPr>
            <w:r>
              <w:t>01-01</w:t>
            </w:r>
          </w:p>
        </w:tc>
        <w:tc>
          <w:tcPr>
            <w:tcW w:w="4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405E" w14:textId="77777777" w:rsidR="00910B05" w:rsidRDefault="009639C9">
            <w:pPr>
              <w:widowControl w:val="0"/>
            </w:pPr>
            <w:r w:rsidRPr="00D365C5">
              <w:t>MAX_TORQUE_AMPLITUDE</w:t>
            </w:r>
            <w:r>
              <w:t xml:space="preserve"> must be chosen to be high enough to be recognized by the and low enough to not cause loss of steering.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C3772" w14:textId="77777777" w:rsidR="00910B05" w:rsidRDefault="009639C9">
            <w:pPr>
              <w:widowControl w:val="0"/>
              <w:spacing w:line="240" w:lineRule="auto"/>
            </w:pPr>
            <w:r>
              <w:t xml:space="preserve">Verify that the system turns off if </w:t>
            </w:r>
            <w:r w:rsidRPr="00D365C5">
              <w:t>MAX_TORQUE</w:t>
            </w:r>
            <w:r>
              <w:t>_TORQUE is exceeded.</w:t>
            </w:r>
          </w:p>
        </w:tc>
      </w:tr>
      <w:tr w:rsidR="009639C9" w14:paraId="08E680E9" w14:textId="77777777"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69B94" w14:textId="77777777" w:rsidR="009639C9" w:rsidRDefault="009639C9" w:rsidP="009639C9">
            <w:pPr>
              <w:widowControl w:val="0"/>
              <w:spacing w:line="240" w:lineRule="auto"/>
            </w:pPr>
            <w:r>
              <w:t>Functional</w:t>
            </w:r>
          </w:p>
          <w:p w14:paraId="613B34A9" w14:textId="77777777" w:rsidR="009639C9" w:rsidRDefault="009639C9" w:rsidP="009639C9">
            <w:pPr>
              <w:widowControl w:val="0"/>
              <w:spacing w:line="240" w:lineRule="auto"/>
            </w:pPr>
            <w:r>
              <w:t>Safety</w:t>
            </w:r>
          </w:p>
          <w:p w14:paraId="37602491" w14:textId="77777777" w:rsidR="009639C9" w:rsidRDefault="009639C9" w:rsidP="009639C9">
            <w:pPr>
              <w:widowControl w:val="0"/>
              <w:spacing w:line="240" w:lineRule="auto"/>
            </w:pPr>
            <w:r>
              <w:t>Requirement</w:t>
            </w:r>
          </w:p>
          <w:p w14:paraId="7E67A690" w14:textId="77777777" w:rsidR="009639C9" w:rsidRDefault="009639C9" w:rsidP="009639C9">
            <w:pPr>
              <w:widowControl w:val="0"/>
              <w:spacing w:line="240" w:lineRule="auto"/>
            </w:pPr>
            <w:r>
              <w:t>01-02</w:t>
            </w:r>
          </w:p>
        </w:tc>
        <w:tc>
          <w:tcPr>
            <w:tcW w:w="4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DE4FC" w14:textId="77777777" w:rsidR="009639C9" w:rsidRDefault="009639C9" w:rsidP="009639C9">
            <w:pPr>
              <w:widowControl w:val="0"/>
            </w:pPr>
            <w:r w:rsidRPr="00D365C5">
              <w:t>MAX_TORQUE_FREQUENCY</w:t>
            </w:r>
            <w:r>
              <w:t xml:space="preserve"> must be chosen to be high enough to be recognized by the and low enough to not cause loss of steering.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68F5C" w14:textId="77777777" w:rsidR="009639C9" w:rsidRDefault="009639C9" w:rsidP="009639C9">
            <w:pPr>
              <w:widowControl w:val="0"/>
              <w:spacing w:line="240" w:lineRule="auto"/>
            </w:pPr>
            <w:r>
              <w:t xml:space="preserve">Verify that the system turns off if </w:t>
            </w:r>
            <w:r w:rsidRPr="00D365C5">
              <w:t>MAX_TORQUE</w:t>
            </w:r>
            <w:r>
              <w:t>_</w:t>
            </w:r>
            <w:r w:rsidRPr="00D365C5">
              <w:t xml:space="preserve"> FREQUENCY</w:t>
            </w:r>
            <w:r>
              <w:t xml:space="preserve"> is exceeded.</w:t>
            </w:r>
          </w:p>
        </w:tc>
      </w:tr>
    </w:tbl>
    <w:p w14:paraId="0DEC1EDF" w14:textId="77777777" w:rsidR="00910B05" w:rsidRDefault="00910B05"/>
    <w:p w14:paraId="36691BA4" w14:textId="77777777" w:rsidR="00910B05" w:rsidRDefault="00910B05"/>
    <w:p w14:paraId="7956391E" w14:textId="77777777" w:rsidR="00910B05" w:rsidRDefault="00D01902">
      <w:r>
        <w:t>Lane Keeping Assistance (LKA) Requirements:</w:t>
      </w:r>
    </w:p>
    <w:p w14:paraId="7BDA2C3B" w14:textId="77777777" w:rsidR="00910B05" w:rsidRDefault="00910B05"/>
    <w:tbl>
      <w:tblPr>
        <w:tblStyle w:val="a5"/>
        <w:tblW w:w="95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4500"/>
        <w:gridCol w:w="360"/>
        <w:gridCol w:w="1245"/>
        <w:gridCol w:w="1920"/>
      </w:tblGrid>
      <w:tr w:rsidR="00910B05" w14:paraId="77301BF3" w14:textId="77777777">
        <w:tc>
          <w:tcPr>
            <w:tcW w:w="15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FC8D8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45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8F895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Functional Safety Requirement</w:t>
            </w:r>
          </w:p>
        </w:tc>
        <w:tc>
          <w:tcPr>
            <w:tcW w:w="3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55E8B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ASIL</w:t>
            </w:r>
          </w:p>
        </w:tc>
        <w:tc>
          <w:tcPr>
            <w:tcW w:w="12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8E259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Fault Tolerant Time Interval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040BC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Safe State</w:t>
            </w:r>
          </w:p>
        </w:tc>
      </w:tr>
      <w:tr w:rsidR="00910B05" w14:paraId="6535D154" w14:textId="77777777"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D2733" w14:textId="77777777" w:rsidR="00910B05" w:rsidRDefault="00D01902">
            <w:pPr>
              <w:widowControl w:val="0"/>
              <w:spacing w:line="240" w:lineRule="auto"/>
            </w:pPr>
            <w:r>
              <w:t>Functional</w:t>
            </w:r>
          </w:p>
          <w:p w14:paraId="0CC594FD" w14:textId="77777777" w:rsidR="00910B05" w:rsidRDefault="00D01902">
            <w:pPr>
              <w:widowControl w:val="0"/>
              <w:spacing w:line="240" w:lineRule="auto"/>
            </w:pPr>
            <w:r>
              <w:t>Safety</w:t>
            </w:r>
          </w:p>
          <w:p w14:paraId="12F17000" w14:textId="77777777" w:rsidR="00910B05" w:rsidRDefault="00D01902">
            <w:pPr>
              <w:widowControl w:val="0"/>
              <w:spacing w:line="240" w:lineRule="auto"/>
            </w:pPr>
            <w:r>
              <w:t>Requirement</w:t>
            </w:r>
          </w:p>
          <w:p w14:paraId="53626B6B" w14:textId="77777777" w:rsidR="00910B05" w:rsidRDefault="00D01902">
            <w:pPr>
              <w:widowControl w:val="0"/>
              <w:spacing w:line="240" w:lineRule="auto"/>
            </w:pPr>
            <w:r>
              <w:t>02-01</w:t>
            </w:r>
          </w:p>
        </w:tc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C34A" w14:textId="77777777" w:rsidR="00910B05" w:rsidRDefault="00100EB7">
            <w:pPr>
              <w:widowControl w:val="0"/>
            </w:pPr>
            <w:r w:rsidRPr="00100EB7">
              <w:t>The electronic power steering ECU shall ensure that the lane keeping assistance torque is applied for only MAX_DURATION.</w:t>
            </w:r>
          </w:p>
        </w:tc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39213" w14:textId="77777777" w:rsidR="00910B05" w:rsidRDefault="00100EB7">
            <w:pPr>
              <w:widowControl w:val="0"/>
              <w:spacing w:line="240" w:lineRule="auto"/>
            </w:pPr>
            <w:r>
              <w:t>B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B27A" w14:textId="77777777" w:rsidR="00910B05" w:rsidRDefault="00100EB7">
            <w:pPr>
              <w:widowControl w:val="0"/>
              <w:spacing w:line="240" w:lineRule="auto"/>
            </w:pPr>
            <w:r>
              <w:t xml:space="preserve">500 </w:t>
            </w:r>
            <w:proofErr w:type="spellStart"/>
            <w:r>
              <w:t>ms</w:t>
            </w:r>
            <w:proofErr w:type="spellEnd"/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6DF6B" w14:textId="77777777" w:rsidR="00910B05" w:rsidRDefault="00100EB7">
            <w:pPr>
              <w:widowControl w:val="0"/>
              <w:spacing w:line="240" w:lineRule="auto"/>
            </w:pPr>
            <w:r>
              <w:t>LKA torqu</w:t>
            </w:r>
            <w:r w:rsidRPr="00D365C5">
              <w:t>e request is set to zero.</w:t>
            </w:r>
          </w:p>
        </w:tc>
      </w:tr>
    </w:tbl>
    <w:p w14:paraId="5CAC6BF7" w14:textId="77777777" w:rsidR="00910B05" w:rsidRDefault="00910B05"/>
    <w:p w14:paraId="5DB6C483" w14:textId="77777777" w:rsidR="00910B05" w:rsidRDefault="00910B05"/>
    <w:p w14:paraId="479DB101" w14:textId="77777777" w:rsidR="0036306A" w:rsidRDefault="0036306A"/>
    <w:p w14:paraId="079C3DEC" w14:textId="77777777" w:rsidR="00910B05" w:rsidRDefault="00D01902">
      <w:r>
        <w:lastRenderedPageBreak/>
        <w:t>Lane Keeping Assistance (LKA) Verification and Validation Acceptance Criteria:</w:t>
      </w:r>
    </w:p>
    <w:p w14:paraId="10002FF3" w14:textId="77777777" w:rsidR="00910B05" w:rsidRDefault="00910B05"/>
    <w:tbl>
      <w:tblPr>
        <w:tblStyle w:val="a6"/>
        <w:tblW w:w="96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4155"/>
        <w:gridCol w:w="4005"/>
      </w:tblGrid>
      <w:tr w:rsidR="00910B05" w14:paraId="5317C25C" w14:textId="77777777">
        <w:tc>
          <w:tcPr>
            <w:tcW w:w="15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C2D01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41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77441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Validation Acceptance </w:t>
            </w:r>
          </w:p>
          <w:p w14:paraId="1253A2E1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Criteria and Method</w:t>
            </w:r>
          </w:p>
        </w:tc>
        <w:tc>
          <w:tcPr>
            <w:tcW w:w="40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C4D3C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Verification Acceptance </w:t>
            </w:r>
          </w:p>
          <w:p w14:paraId="604BB2D0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Criteria and Method</w:t>
            </w:r>
          </w:p>
        </w:tc>
      </w:tr>
      <w:tr w:rsidR="00910B05" w14:paraId="5E4C8F9A" w14:textId="77777777"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8135F" w14:textId="77777777" w:rsidR="00910B05" w:rsidRDefault="00D01902">
            <w:pPr>
              <w:widowControl w:val="0"/>
              <w:spacing w:line="240" w:lineRule="auto"/>
            </w:pPr>
            <w:r>
              <w:t>Functional</w:t>
            </w:r>
          </w:p>
          <w:p w14:paraId="6C5BF615" w14:textId="77777777" w:rsidR="00910B05" w:rsidRDefault="00D01902">
            <w:pPr>
              <w:widowControl w:val="0"/>
              <w:spacing w:line="240" w:lineRule="auto"/>
            </w:pPr>
            <w:r>
              <w:t>Safety</w:t>
            </w:r>
          </w:p>
          <w:p w14:paraId="1EFC63EA" w14:textId="77777777" w:rsidR="00910B05" w:rsidRDefault="00D01902">
            <w:pPr>
              <w:widowControl w:val="0"/>
              <w:spacing w:line="240" w:lineRule="auto"/>
            </w:pPr>
            <w:r>
              <w:t>Requirement</w:t>
            </w:r>
          </w:p>
          <w:p w14:paraId="5391CB38" w14:textId="77777777" w:rsidR="00910B05" w:rsidRDefault="00D01902">
            <w:pPr>
              <w:widowControl w:val="0"/>
              <w:spacing w:line="240" w:lineRule="auto"/>
            </w:pPr>
            <w:r>
              <w:t>02-01</w:t>
            </w:r>
          </w:p>
        </w:tc>
        <w:tc>
          <w:tcPr>
            <w:tcW w:w="4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DFA90" w14:textId="77777777" w:rsidR="00910B05" w:rsidRDefault="00100EB7">
            <w:pPr>
              <w:widowControl w:val="0"/>
            </w:pPr>
            <w:r>
              <w:t xml:space="preserve">MAX_DURATION must be chosen to be long enough to ensure an overall effect of the function and short enough to not be misused as </w:t>
            </w:r>
            <w:r w:rsidR="0036306A">
              <w:t>L3 function.</w:t>
            </w:r>
          </w:p>
        </w:tc>
        <w:tc>
          <w:tcPr>
            <w:tcW w:w="4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22A46" w14:textId="77777777" w:rsidR="00910B05" w:rsidRDefault="00100EB7">
            <w:pPr>
              <w:widowControl w:val="0"/>
              <w:spacing w:line="240" w:lineRule="auto"/>
            </w:pPr>
            <w:r>
              <w:t xml:space="preserve">Verify that the system turns off </w:t>
            </w:r>
            <w:r w:rsidR="0036306A">
              <w:t>after MAX_DURATION</w:t>
            </w:r>
          </w:p>
        </w:tc>
      </w:tr>
    </w:tbl>
    <w:p w14:paraId="3A2DEE6C" w14:textId="77777777" w:rsidR="00910B05" w:rsidRDefault="00910B05"/>
    <w:p w14:paraId="0F207928" w14:textId="77777777" w:rsidR="00910B05" w:rsidRDefault="00D01902">
      <w:pPr>
        <w:pStyle w:val="berschrift2"/>
        <w:contextualSpacing w:val="0"/>
      </w:pPr>
      <w:bookmarkStart w:id="13" w:name="_74udkdvf7nod" w:colFirst="0" w:colLast="0"/>
      <w:bookmarkEnd w:id="13"/>
      <w:r>
        <w:t>Refinement of the System Architecture</w:t>
      </w:r>
    </w:p>
    <w:p w14:paraId="6BD4B7CA" w14:textId="77777777" w:rsidR="00097885" w:rsidRDefault="00097885">
      <w:pPr>
        <w:pStyle w:val="berschrift2"/>
        <w:contextualSpacing w:val="0"/>
      </w:pPr>
      <w:bookmarkStart w:id="14" w:name="_g2lqf7kmbspk" w:colFirst="0" w:colLast="0"/>
      <w:bookmarkEnd w:id="14"/>
      <w:r>
        <w:rPr>
          <w:noProof/>
        </w:rPr>
        <w:drawing>
          <wp:inline distT="0" distB="0" distL="0" distR="0" wp14:anchorId="7FA51737" wp14:editId="7B78912A">
            <wp:extent cx="5943600" cy="33470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9BAC6E" w14:textId="77777777" w:rsidR="00097885" w:rsidRDefault="00097885">
      <w:pPr>
        <w:pStyle w:val="berschrift2"/>
        <w:contextualSpacing w:val="0"/>
      </w:pPr>
    </w:p>
    <w:p w14:paraId="2132CF1B" w14:textId="77777777" w:rsidR="00C65DFA" w:rsidRDefault="00C65DFA">
      <w:pPr>
        <w:rPr>
          <w:sz w:val="32"/>
          <w:szCs w:val="32"/>
        </w:rPr>
      </w:pPr>
      <w:r>
        <w:br w:type="page"/>
      </w:r>
    </w:p>
    <w:p w14:paraId="353FFBCD" w14:textId="77777777" w:rsidR="00C65DFA" w:rsidRPr="00C65DFA" w:rsidRDefault="00D01902" w:rsidP="00C65DFA">
      <w:pPr>
        <w:pStyle w:val="berschrift2"/>
        <w:contextualSpacing w:val="0"/>
      </w:pPr>
      <w:r>
        <w:lastRenderedPageBreak/>
        <w:t>Allocation of Functional Safety Requirements to Architecture Elements</w:t>
      </w:r>
    </w:p>
    <w:p w14:paraId="72ABBBC4" w14:textId="77777777" w:rsidR="00C65DFA" w:rsidRDefault="00C65DFA"/>
    <w:tbl>
      <w:tblPr>
        <w:tblStyle w:val="a7"/>
        <w:tblW w:w="95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3510"/>
        <w:gridCol w:w="1350"/>
        <w:gridCol w:w="1245"/>
        <w:gridCol w:w="1920"/>
      </w:tblGrid>
      <w:tr w:rsidR="00910B05" w14:paraId="063A5DA2" w14:textId="77777777">
        <w:tc>
          <w:tcPr>
            <w:tcW w:w="15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F354E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51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CC8C8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Functional Safety Requirement</w:t>
            </w:r>
          </w:p>
        </w:tc>
        <w:tc>
          <w:tcPr>
            <w:tcW w:w="13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F5328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Electronic Power Steering ECU</w:t>
            </w:r>
          </w:p>
        </w:tc>
        <w:tc>
          <w:tcPr>
            <w:tcW w:w="12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60FB4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Camera ECU</w:t>
            </w:r>
          </w:p>
        </w:tc>
        <w:tc>
          <w:tcPr>
            <w:tcW w:w="19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554FD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Car Display ECU</w:t>
            </w:r>
          </w:p>
        </w:tc>
      </w:tr>
      <w:tr w:rsidR="00910B05" w14:paraId="777F7E0A" w14:textId="77777777"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6BCBD" w14:textId="77777777" w:rsidR="00910B05" w:rsidRDefault="00D01902">
            <w:pPr>
              <w:widowControl w:val="0"/>
              <w:spacing w:line="240" w:lineRule="auto"/>
            </w:pPr>
            <w:r>
              <w:t>Functional</w:t>
            </w:r>
          </w:p>
          <w:p w14:paraId="51234A91" w14:textId="77777777" w:rsidR="00910B05" w:rsidRDefault="00D01902">
            <w:pPr>
              <w:widowControl w:val="0"/>
              <w:spacing w:line="240" w:lineRule="auto"/>
            </w:pPr>
            <w:r>
              <w:t>Safety</w:t>
            </w:r>
          </w:p>
          <w:p w14:paraId="51F08773" w14:textId="77777777" w:rsidR="00910B05" w:rsidRDefault="00D01902">
            <w:pPr>
              <w:widowControl w:val="0"/>
              <w:spacing w:line="240" w:lineRule="auto"/>
            </w:pPr>
            <w:r>
              <w:t>Requirement</w:t>
            </w:r>
          </w:p>
          <w:p w14:paraId="13891A66" w14:textId="77777777" w:rsidR="00910B05" w:rsidRDefault="00D01902">
            <w:pPr>
              <w:widowControl w:val="0"/>
              <w:spacing w:line="240" w:lineRule="auto"/>
            </w:pPr>
            <w:r>
              <w:t>01-01</w:t>
            </w:r>
          </w:p>
        </w:tc>
        <w:tc>
          <w:tcPr>
            <w:tcW w:w="3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689CF" w14:textId="77777777" w:rsidR="00910B05" w:rsidRDefault="00097885">
            <w:pPr>
              <w:widowControl w:val="0"/>
            </w:pPr>
            <w:r w:rsidRPr="00D365C5">
              <w:t>The lane keeping item shall ensure that the lane departure oscillating torque amplitude is below MAX_TORQUE_AMPLITUDE.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17A02" w14:textId="77777777" w:rsidR="00910B05" w:rsidRDefault="0009788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24DDC" w14:textId="77777777" w:rsidR="00910B05" w:rsidRDefault="00910B05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AE10" w14:textId="77777777" w:rsidR="00910B05" w:rsidRDefault="00910B05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910B05" w14:paraId="018E7D69" w14:textId="77777777"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34ADA" w14:textId="77777777" w:rsidR="00910B05" w:rsidRDefault="00D01902">
            <w:pPr>
              <w:widowControl w:val="0"/>
              <w:spacing w:line="240" w:lineRule="auto"/>
            </w:pPr>
            <w:r>
              <w:t>Functional</w:t>
            </w:r>
          </w:p>
          <w:p w14:paraId="0C2B8BE7" w14:textId="77777777" w:rsidR="00910B05" w:rsidRDefault="00D01902">
            <w:pPr>
              <w:widowControl w:val="0"/>
              <w:spacing w:line="240" w:lineRule="auto"/>
            </w:pPr>
            <w:r>
              <w:t>Safety</w:t>
            </w:r>
          </w:p>
          <w:p w14:paraId="7DA2D662" w14:textId="77777777" w:rsidR="00910B05" w:rsidRDefault="00D01902">
            <w:pPr>
              <w:widowControl w:val="0"/>
              <w:spacing w:line="240" w:lineRule="auto"/>
            </w:pPr>
            <w:r>
              <w:t>Requirement</w:t>
            </w:r>
          </w:p>
          <w:p w14:paraId="6B077A04" w14:textId="77777777" w:rsidR="00910B05" w:rsidRDefault="00D01902">
            <w:pPr>
              <w:widowControl w:val="0"/>
              <w:spacing w:line="240" w:lineRule="auto"/>
            </w:pPr>
            <w:r>
              <w:t>01-02</w:t>
            </w:r>
          </w:p>
        </w:tc>
        <w:tc>
          <w:tcPr>
            <w:tcW w:w="3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0D495" w14:textId="77777777" w:rsidR="00910B05" w:rsidRDefault="00097885">
            <w:pPr>
              <w:widowControl w:val="0"/>
            </w:pPr>
            <w:r w:rsidRPr="00D365C5">
              <w:t>The lane keeping item shall ensure that the lane departure oscillating torque frequency is below MAX_TORQUE_FREQUENCY.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8059D" w14:textId="77777777" w:rsidR="00910B05" w:rsidRDefault="0009788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C1553" w14:textId="77777777" w:rsidR="00910B05" w:rsidRDefault="00910B05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B0153" w14:textId="77777777" w:rsidR="00910B05" w:rsidRDefault="00910B05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097885" w14:paraId="72AB56C3" w14:textId="77777777"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DD7B8" w14:textId="77777777" w:rsidR="00097885" w:rsidRDefault="00097885" w:rsidP="00097885">
            <w:pPr>
              <w:widowControl w:val="0"/>
              <w:spacing w:line="240" w:lineRule="auto"/>
            </w:pPr>
            <w:r>
              <w:t>Functional</w:t>
            </w:r>
          </w:p>
          <w:p w14:paraId="5AF99EFC" w14:textId="77777777" w:rsidR="00097885" w:rsidRDefault="00097885" w:rsidP="00097885">
            <w:pPr>
              <w:widowControl w:val="0"/>
              <w:spacing w:line="240" w:lineRule="auto"/>
            </w:pPr>
            <w:r>
              <w:t>Safety</w:t>
            </w:r>
          </w:p>
          <w:p w14:paraId="3555197E" w14:textId="77777777" w:rsidR="00097885" w:rsidRDefault="00097885" w:rsidP="00097885">
            <w:pPr>
              <w:widowControl w:val="0"/>
              <w:spacing w:line="240" w:lineRule="auto"/>
            </w:pPr>
            <w:r>
              <w:t>Requirement</w:t>
            </w:r>
          </w:p>
          <w:p w14:paraId="1CBFB87D" w14:textId="77777777" w:rsidR="00097885" w:rsidRDefault="00097885" w:rsidP="00097885">
            <w:pPr>
              <w:widowControl w:val="0"/>
              <w:spacing w:line="240" w:lineRule="auto"/>
            </w:pPr>
            <w:r>
              <w:t>02-01</w:t>
            </w:r>
          </w:p>
        </w:tc>
        <w:tc>
          <w:tcPr>
            <w:tcW w:w="3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5525B" w14:textId="77777777" w:rsidR="00097885" w:rsidRDefault="00097885" w:rsidP="00097885">
            <w:pPr>
              <w:widowControl w:val="0"/>
            </w:pPr>
            <w:r w:rsidRPr="00100EB7">
              <w:t>The electronic power steering ECU shall ensure that the lane keeping assistance torque is applied for only MAX_DURATION.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5105B" w14:textId="77777777" w:rsidR="00097885" w:rsidRDefault="00097885" w:rsidP="0009788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11560" w14:textId="77777777" w:rsidR="00097885" w:rsidRDefault="00097885" w:rsidP="00097885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DFC0E" w14:textId="77777777" w:rsidR="00097885" w:rsidRDefault="00097885" w:rsidP="00097885">
            <w:pPr>
              <w:widowControl w:val="0"/>
              <w:spacing w:line="240" w:lineRule="auto"/>
              <w:rPr>
                <w:b/>
              </w:rPr>
            </w:pPr>
          </w:p>
        </w:tc>
      </w:tr>
    </w:tbl>
    <w:p w14:paraId="322C6117" w14:textId="77777777" w:rsidR="00910B05" w:rsidRDefault="00910B05"/>
    <w:p w14:paraId="6B9578B5" w14:textId="77777777" w:rsidR="00910B05" w:rsidRDefault="00910B05"/>
    <w:p w14:paraId="6044B149" w14:textId="77777777" w:rsidR="00910B05" w:rsidRDefault="00D01902" w:rsidP="00C65DFA">
      <w:pPr>
        <w:pStyle w:val="berschrift2"/>
        <w:contextualSpacing w:val="0"/>
      </w:pPr>
      <w:bookmarkStart w:id="15" w:name="_4w6r8buy4lrp" w:colFirst="0" w:colLast="0"/>
      <w:bookmarkStart w:id="16" w:name="_Hlk33735625"/>
      <w:bookmarkEnd w:id="15"/>
      <w:r>
        <w:t>Warning and Degradation Concept</w:t>
      </w:r>
    </w:p>
    <w:p w14:paraId="46522F56" w14:textId="77777777" w:rsidR="00910B05" w:rsidRDefault="00910B05"/>
    <w:tbl>
      <w:tblPr>
        <w:tblStyle w:val="a8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910B05" w14:paraId="098E41A9" w14:textId="77777777"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ECCB5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2D1F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Degradation Mode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FD149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Trigger for Degradation Mode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C9AE4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Safe State invoked?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EC73C" w14:textId="77777777" w:rsidR="00910B05" w:rsidRDefault="00D0190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Driver Warning</w:t>
            </w:r>
          </w:p>
        </w:tc>
      </w:tr>
      <w:tr w:rsidR="00910B05" w14:paraId="4A37B81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9A36C" w14:textId="77777777" w:rsidR="00910B05" w:rsidRDefault="00D01902">
            <w:pPr>
              <w:widowControl w:val="0"/>
              <w:spacing w:line="240" w:lineRule="auto"/>
            </w:pPr>
            <w:r>
              <w:t>WDC-01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F3476" w14:textId="77777777" w:rsidR="00910B05" w:rsidRDefault="00C65DFA">
            <w:pPr>
              <w:widowControl w:val="0"/>
              <w:spacing w:line="240" w:lineRule="auto"/>
            </w:pPr>
            <w:r>
              <w:t>Turn off functionality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5EA0" w14:textId="77777777" w:rsidR="00910B05" w:rsidRDefault="006E1C1D">
            <w:pPr>
              <w:widowControl w:val="0"/>
              <w:spacing w:line="240" w:lineRule="auto"/>
            </w:pPr>
            <w:r w:rsidRPr="006E1C1D">
              <w:t>Malfunction_01</w:t>
            </w:r>
          </w:p>
          <w:p w14:paraId="4696C5BD" w14:textId="77777777" w:rsidR="006E1C1D" w:rsidRDefault="006E1C1D">
            <w:pPr>
              <w:widowControl w:val="0"/>
              <w:spacing w:line="240" w:lineRule="auto"/>
            </w:pPr>
            <w:r w:rsidRPr="006E1C1D">
              <w:t>Malfunction_0</w:t>
            </w:r>
            <w:r>
              <w:t>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CC48B" w14:textId="77777777" w:rsidR="00910B05" w:rsidRDefault="00C65DFA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CDD04" w14:textId="77777777" w:rsidR="00910B05" w:rsidRDefault="00C65DFA">
            <w:pPr>
              <w:widowControl w:val="0"/>
              <w:spacing w:line="240" w:lineRule="auto"/>
            </w:pPr>
            <w:r>
              <w:t>The car display signals degraded functionality</w:t>
            </w:r>
          </w:p>
        </w:tc>
      </w:tr>
      <w:tr w:rsidR="00C65DFA" w14:paraId="5EAE52EB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E6229" w14:textId="77777777" w:rsidR="00C65DFA" w:rsidRDefault="00C65DFA" w:rsidP="00C65DFA">
            <w:pPr>
              <w:widowControl w:val="0"/>
              <w:spacing w:line="240" w:lineRule="auto"/>
            </w:pPr>
            <w:r>
              <w:t>WDC-02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98E3" w14:textId="77777777" w:rsidR="00C65DFA" w:rsidRDefault="00C65DFA" w:rsidP="00C65DFA">
            <w:pPr>
              <w:widowControl w:val="0"/>
              <w:spacing w:line="240" w:lineRule="auto"/>
            </w:pPr>
            <w:r>
              <w:t>Turn off functionality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F5B6" w14:textId="77777777" w:rsidR="00C65DFA" w:rsidRDefault="006E1C1D" w:rsidP="00C65DFA">
            <w:pPr>
              <w:widowControl w:val="0"/>
              <w:spacing w:line="240" w:lineRule="auto"/>
            </w:pPr>
            <w:r w:rsidRPr="006E1C1D">
              <w:t>Malfunction_0</w:t>
            </w:r>
            <w:r>
              <w:t>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1843" w14:textId="77777777" w:rsidR="00C65DFA" w:rsidRPr="00845EB1" w:rsidRDefault="00845EB1" w:rsidP="00C65DFA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7B7AE" w14:textId="77777777" w:rsidR="00C65DFA" w:rsidRDefault="00C65DFA" w:rsidP="00C65DFA">
            <w:pPr>
              <w:widowControl w:val="0"/>
              <w:spacing w:line="240" w:lineRule="auto"/>
            </w:pPr>
            <w:r>
              <w:t>The car display signals degraded functionality</w:t>
            </w:r>
          </w:p>
        </w:tc>
      </w:tr>
      <w:bookmarkEnd w:id="16"/>
    </w:tbl>
    <w:p w14:paraId="60AFF0DD" w14:textId="77777777" w:rsidR="00910B05" w:rsidRDefault="00910B05" w:rsidP="00845EB1"/>
    <w:sectPr w:rsidR="00910B0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CA74FD"/>
    <w:multiLevelType w:val="multilevel"/>
    <w:tmpl w:val="CDE8C20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7181291D"/>
    <w:multiLevelType w:val="hybridMultilevel"/>
    <w:tmpl w:val="100876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0B05"/>
    <w:rsid w:val="00051BDB"/>
    <w:rsid w:val="00097885"/>
    <w:rsid w:val="00100EB7"/>
    <w:rsid w:val="001A0737"/>
    <w:rsid w:val="0036306A"/>
    <w:rsid w:val="006E1C1D"/>
    <w:rsid w:val="00845EB1"/>
    <w:rsid w:val="00910B05"/>
    <w:rsid w:val="009639C9"/>
    <w:rsid w:val="009C2EFB"/>
    <w:rsid w:val="00C65DFA"/>
    <w:rsid w:val="00D01902"/>
    <w:rsid w:val="00D365C5"/>
    <w:rsid w:val="00DC23E9"/>
    <w:rsid w:val="00DD75E3"/>
    <w:rsid w:val="00E97557"/>
    <w:rsid w:val="00F81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F4BB2"/>
  <w15:docId w15:val="{A131CA54-A583-46E1-AF5D-87D87E804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  <w:contextualSpacing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pPr>
      <w:spacing w:before="60" w:after="60"/>
      <w:contextualSpacing/>
    </w:pPr>
    <w:rPr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contextualSpacing/>
      </w:pPr>
      <w:rPr>
        <w:b/>
        <w:color w:val="000000"/>
      </w:rPr>
      <w:tblPr/>
      <w:tcPr>
        <w:shd w:val="clear" w:color="auto" w:fill="D9D9D9"/>
        <w:tcMar>
          <w:top w:w="0" w:type="dxa"/>
          <w:left w:w="115" w:type="dxa"/>
          <w:bottom w:w="0" w:type="dxa"/>
          <w:right w:w="115" w:type="dxa"/>
        </w:tcMar>
      </w:tcPr>
    </w:tblStyle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paragraph" w:styleId="Listenabsatz">
    <w:name w:val="List Paragraph"/>
    <w:basedOn w:val="Standard"/>
    <w:uiPriority w:val="34"/>
    <w:qFormat/>
    <w:rsid w:val="001A0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37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951</Words>
  <Characters>5996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Uwe Ehmann</dc:creator>
  <cp:lastModifiedBy>uwe_ehmann@yahoo.de</cp:lastModifiedBy>
  <cp:revision>10</cp:revision>
  <cp:lastPrinted>2020-02-27T22:22:00Z</cp:lastPrinted>
  <dcterms:created xsi:type="dcterms:W3CDTF">2020-02-26T07:45:00Z</dcterms:created>
  <dcterms:modified xsi:type="dcterms:W3CDTF">2020-02-27T22:28:00Z</dcterms:modified>
</cp:coreProperties>
</file>