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Примечание: Чтобы следовать инструкциям, запустите целевую машину, подключенную к этому заданию.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Вы можете запустить целевой компьютер и получить к нему доступ напрямую из своего браузера.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В качестве альтернативы, вы можете получить к нему доступ по </w:t>
      </w:r>
      <w:r w:rsidRPr="00E077D6">
        <w:rPr>
          <w:rStyle w:val="glossary-term"/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SSH,</w:t>
      </w: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 используя указанные ниже учетные данные пользователя с низкими привилегиями: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Имя пользователя: Карен</w:t>
      </w:r>
    </w:p>
    <w:p w:rsidR="006B0681" w:rsidRPr="00E077D6" w:rsidRDefault="006B0681" w:rsidP="00E077D6">
      <w:p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shd w:val="clear" w:color="auto" w:fill="1C2539"/>
        </w:rPr>
        <w:t>Пароль: Password1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Перечисление — это первый шаг, который необходимо предпринять после получения доступа к любой системе. Возможно, вы получили доступ к системе, используя критическую уязвимость, которая привела к получению прав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root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или просто нашли способ отправлять команды, используя учетную запись с низким уровнем привилегий. В отличие от CTF-соревнований, тестирование на проникновение не заканчивается после получения доступа к определенной системе или уровню привилегий пользователя. Как вы увидите, перечисление так же важно на этапе после взлома, как и до него.</w:t>
      </w:r>
      <w:bookmarkStart w:id="0" w:name="_GoBack"/>
      <w:bookmarkEnd w:id="0"/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имя хоста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Эта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hostname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команда вернет имя хоста целевой машины. Хотя это значение легко изменить или оно может представлять собой относительно бессмысленную строку (например, Ubuntu-3487340239), в некоторых случаях оно может предоставить информацию о роли целевой системы в корпоративной сети (например, SQL-PROD-01 для производственного SQL-сервера).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имя -а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Выведет системную информацию, предоставляющую дополнительные сведения об используемом ядре. Это будет полезно при поиске потенциальных уязвимостей ядра, которые могут привести к повышению привилегий.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proc</w:t>
      </w:r>
      <w:proofErr w:type="spellEnd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version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Файловая система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proc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(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procfs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) предоставляет информацию о процессах целевой системы.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proc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используется во многих дистрибутивах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что делает её незаменимым инструментом.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Просмотр этого файла </w:t>
      </w:r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proc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version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может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предоставить информацию о версии ядра и дополнительные данные, такие как наличие установленного компилятора (например, GCC).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br/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etc</w:t>
      </w:r>
      <w:proofErr w:type="spellEnd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issue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Идентифицировать систему можно также, изучив соответствующий </w:t>
      </w:r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etc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issue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файл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. Этот файл обычно содержит некоторую информацию об операционной системе, но его легко можно изменить или настроить. Кстати, любой файл, содержащий 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lastRenderedPageBreak/>
        <w:t>информацию о системе, может быть изменен или настроен. Для более ясного понимания системы всегда полезно изучить все эти файлы.</w:t>
      </w: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 xml:space="preserve">Команда 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ps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Эта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 команда — эффективный способ увидеть запущенные процессы в системе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. Введя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её в терминале, вы увидите процессы для текущей оболочки.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В результате выполнения операции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(Статус процесса) будет отображаться следующее:</w:t>
      </w:r>
    </w:p>
    <w:p w:rsidR="006B0681" w:rsidRPr="00E077D6" w:rsidRDefault="006B0681" w:rsidP="00E077D6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PID: Идентификатор процесса (уникальный для данного процесса)</w:t>
      </w:r>
    </w:p>
    <w:p w:rsidR="006B0681" w:rsidRPr="00E077D6" w:rsidRDefault="006B0681" w:rsidP="00E077D6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TTY: Тип терминала, используемый пользователем</w:t>
      </w:r>
    </w:p>
    <w:p w:rsidR="006B0681" w:rsidRPr="00E077D6" w:rsidRDefault="006B0681" w:rsidP="00E077D6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Время: Количество процессорного времени, затраченного процессом (это НЕ время, в течение которого процесс выполнялся).</w:t>
      </w:r>
    </w:p>
    <w:p w:rsidR="006B0681" w:rsidRPr="00E077D6" w:rsidRDefault="006B0681" w:rsidP="00E077D6">
      <w:pPr>
        <w:numPr>
          <w:ilvl w:val="0"/>
          <w:numId w:val="3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CMD: Команда или исполняемый файл, который выполняется (параметры командной строки отображаться не будут).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Команда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предоставляет несколько полезных опций.</w:t>
      </w:r>
    </w:p>
    <w:p w:rsidR="006B0681" w:rsidRPr="00E077D6" w:rsidRDefault="006B0681" w:rsidP="00E077D6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-A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Просмотреть все запущенные процессы</w:t>
      </w:r>
    </w:p>
    <w:p w:rsidR="006B0681" w:rsidRPr="00E077D6" w:rsidRDefault="006B0681" w:rsidP="00E077D6">
      <w:pPr>
        <w:numPr>
          <w:ilvl w:val="0"/>
          <w:numId w:val="4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axjf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Просмотрите дерево процессов (см. ниже построение дерева до 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axjf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момента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его выполнения)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17A545A0" wp14:editId="3A6CBAC8">
            <wp:extent cx="7058025" cy="523875"/>
            <wp:effectExtent l="0" t="0" r="9525" b="9525"/>
            <wp:docPr id="21" name="Рисунок 21" descr="https://assets.tryhackme.com/additional/imgur/xsboh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tryhackme.com/additional/imgur/xsbohS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numPr>
          <w:ilvl w:val="0"/>
          <w:numId w:val="5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ps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aux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Эта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 опция отобразит процессы для всех пользователей (a), пользователя, запустившего процесс (u), и процессы, не подключенные к терминалу (x). Изучив вывод команды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aux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мы сможем лучше понять систему и потенциальные уязвимости.</w:t>
      </w: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окружающая среда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Эта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env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команда отобразит переменные окружения.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78465236" wp14:editId="3CCCCD5D">
            <wp:extent cx="9248775" cy="7667625"/>
            <wp:effectExtent l="0" t="0" r="9525" b="9525"/>
            <wp:docPr id="20" name="Рисунок 20" descr="https://assets.tryhackme.com/additional/imgur/LWdJ8F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ssets.tryhackme.com/additional/imgur/LWdJ8Fw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Переменная PATH может содержать информацию о компиляторе или языке сценариев (например,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Python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), которые можно использовать для выполнения кода в целевой системе или для повышения привилегий.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lastRenderedPageBreak/>
        <w:t>sudo</w:t>
      </w:r>
      <w:proofErr w:type="spellEnd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 xml:space="preserve"> -l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Целевая система может быть настроена таким образом, чтобы разрешать пользователям выполнять некоторые (или все) команды с правами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root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.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sudo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-l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</w:t>
      </w:r>
      <w:proofErr w:type="gram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Для</w:t>
      </w:r>
      <w:proofErr w:type="gram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вывода списка всех команд, которые пользователь может выполнить, можно использовать команду `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sudo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.`.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br/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лс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Одна из наиболее часто используемых команд в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— это, вероятно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ls</w:t>
      </w:r>
      <w:proofErr w:type="spellEnd"/>
      <w:proofErr w:type="gram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.</w:t>
      </w:r>
      <w:proofErr w:type="gram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При поиске потенциальных векторов повышения привилегий всегда используйте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команду с </w:t>
      </w:r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la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параметром. Пример ниже показывает, как легко можно пропустить файл «secret.txt» при использовании команд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ls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или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ls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gram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.</w:t>
      </w:r>
      <w:proofErr w:type="gram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17EF4A6B" wp14:editId="5206B859">
            <wp:extent cx="4467225" cy="2762250"/>
            <wp:effectExtent l="0" t="0" r="9525" b="0"/>
            <wp:docPr id="19" name="Рисунок 19" descr="https://assets.tryhackme.com/additional/imgur/2jOtO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ssets.tryhackme.com/additional/imgur/2jOtOa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br/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br/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Идентификатор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Эта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команда предоставит общий обзор уровня привилегий пользователя и его членства в группах.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Стоит помнить, что эту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команду можно использовать и для получения той же информации о другом пользователе, как показано ниже.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66DB0120" wp14:editId="7AC71DCF">
            <wp:extent cx="4048125" cy="542925"/>
            <wp:effectExtent l="0" t="0" r="9525" b="9525"/>
            <wp:docPr id="18" name="Рисунок 18" descr="https://assets.tryhackme.com/additional/imgur/YzfJl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ssets.tryhackme.com/additional/imgur/YzfJli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etc</w:t>
      </w:r>
      <w:proofErr w:type="spellEnd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passwd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Чтение </w:t>
      </w:r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etc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passwd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файла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может стать простым способом обнаружения пользователей в системе.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43CF91B3" wp14:editId="0D15517A">
            <wp:extent cx="6972300" cy="3438525"/>
            <wp:effectExtent l="0" t="0" r="0" b="9525"/>
            <wp:docPr id="17" name="Рисунок 17" descr="https://assets.tryhackme.com/additional/imgur/r6oYOE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assets.tryhackme.com/additional/imgur/r6oYOE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Хотя полученный результат может быть длинным и несколько пугающим, его легко сократить и преобразовать в полезный список для атак методом перебора.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05E379CF" wp14:editId="02C4AE6E">
            <wp:extent cx="5010150" cy="3714750"/>
            <wp:effectExtent l="0" t="0" r="0" b="0"/>
            <wp:docPr id="16" name="Рисунок 16" descr="https://assets.tryhackme.com/additional/imgur/cpS2U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ssets.tryhackme.com/additional/imgur/cpS2U9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Помните, что это вернет всех пользователей, некоторые из которых являются системными или служебными пользователями, что не очень полезно. Другой подход может заключаться в поиске по слову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home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», поскольку у реальных пользователей, скорее всего, папки находятся в каталоге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home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4E64563A" wp14:editId="7A4CC59D">
            <wp:extent cx="5867400" cy="762000"/>
            <wp:effectExtent l="0" t="0" r="0" b="0"/>
            <wp:docPr id="15" name="Рисунок 15" descr="https://assets.tryhackme.com/additional/imgur/psxE6V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ssets.tryhackme.com/additional/imgur/psxE6V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история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Анализ предыдущих команд с помощью </w:t>
      </w:r>
      <w:proofErr w:type="gram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этой 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history</w:t>
      </w:r>
      <w:proofErr w:type="spellEnd"/>
      <w:proofErr w:type="gram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команды может дать нам некоторое представление о целевой системе и, хотя и редко, сохранить такую ​​информацию, как пароли или имена пользователей.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ifconfig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Целевая система может быть точкой подключения к другой сети.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ifconfig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Команда предоставит нам информацию о сетевых интерфейсах системы. В приведенном ниже примере показано, что целевая система имеет три интерфейса (eth0, tun0 и tun1). Наша атакующая машина может получить доступ к интерфейсу eth0, но не может напрямую получить доступ к двум другим сетям.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6E460102" wp14:editId="0EA19600">
            <wp:extent cx="8267700" cy="5895975"/>
            <wp:effectExtent l="0" t="0" r="0" b="9525"/>
            <wp:docPr id="14" name="Рисунок 14" descr="https://assets.tryhackme.com/additional/imgur/hcdZnw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ssets.tryhackme.com/additional/imgur/hcdZnwK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Это можно подтвердить, используя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ip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route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команду для просмотра существующих сетевых маршрутов.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6804439B" wp14:editId="06A287B3">
            <wp:extent cx="5686425" cy="1352550"/>
            <wp:effectExtent l="0" t="0" r="9525" b="0"/>
            <wp:docPr id="13" name="Рисунок 13" descr="https://assets.tryhackme.com/additional/imgur/PSrmz5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assets.tryhackme.com/additional/imgur/PSrmz5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lastRenderedPageBreak/>
        <w:t>netstat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После первоначальной проверки существующих интерфейсов и сетевых маршрутов стоит изучить существующие коммуникации. Команду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можно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использовать с несколькими различными параметрами для сбора информации о существующих соединениях.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-a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отображает все порты прослушивания и установленные соединения.</w:t>
      </w:r>
    </w:p>
    <w:p w:rsidR="006B0681" w:rsidRPr="00E077D6" w:rsidRDefault="006B0681" w:rsidP="00E077D6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at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или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au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также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может использоваться для перечисления протоколов TCP или UDP соответственно.</w:t>
      </w:r>
    </w:p>
    <w:p w:rsidR="006B0681" w:rsidRPr="00E077D6" w:rsidRDefault="006B0681" w:rsidP="00E077D6">
      <w:pPr>
        <w:numPr>
          <w:ilvl w:val="0"/>
          <w:numId w:val="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-l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список портов в режиме «прослушивания». Эти порты открыты и готовы принимать входящие соединения. Эту опцию можно использовать с параметром «t», чтобы вывести список только портов, которые прослушивают соединения по протоколу </w:t>
      </w:r>
      <w:r w:rsidRPr="00E077D6">
        <w:rPr>
          <w:rStyle w:val="glossary-term"/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TCP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(см. ниже).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243C9135" wp14:editId="429B540D">
            <wp:extent cx="6162675" cy="847725"/>
            <wp:effectExtent l="0" t="0" r="9525" b="9525"/>
            <wp:docPr id="12" name="Рисунок 12" descr="https://assets.tryhackme.com/additional/imgur/BbLdy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ssets.tryhackme.com/additional/imgur/BbLdyrr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numPr>
          <w:ilvl w:val="0"/>
          <w:numId w:val="7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-s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список статистики использования сети по протоколам (ниже). Этот параметр также можно использовать с параметрами </w:t>
      </w:r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-t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или </w:t>
      </w:r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-u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для ограничения вывода данных определенным протоколом.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5BF46098" wp14:editId="492A9A4F">
            <wp:extent cx="4143375" cy="5372100"/>
            <wp:effectExtent l="0" t="0" r="9525" b="0"/>
            <wp:docPr id="11" name="Рисунок 11" descr="https://assets.tryhackme.com/additional/imgur/mc8OWP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assets.tryhackme.com/additional/imgur/mc8OWP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numPr>
          <w:ilvl w:val="0"/>
          <w:numId w:val="8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tp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список подключений с указанием имени службы и информации о PID.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026EA28B" wp14:editId="695E59CD">
            <wp:extent cx="7791450" cy="1381125"/>
            <wp:effectExtent l="0" t="0" r="0" b="9525"/>
            <wp:docPr id="10" name="Рисунок 10" descr="https://assets.tryhackme.com/additional/imgur/fDYQwb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ssets.tryhackme.com/additional/imgur/fDYQwbW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14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Это также можно использовать с </w:t>
      </w:r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-l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опцией отображения списка прослушиваемых портов (ниже).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63A80D3A" wp14:editId="41104F4C">
            <wp:extent cx="7724775" cy="1238250"/>
            <wp:effectExtent l="0" t="0" r="9525" b="0"/>
            <wp:docPr id="9" name="Рисунок 9" descr="https://assets.tryhackme.com/additional/imgur/JK7DNv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assets.tryhackme.com/additional/imgur/JK7DNv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Мы видим, что столбец </w:t>
      </w:r>
      <w:proofErr w:type="gram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« </w:t>
      </w:r>
      <w:r w:rsidRPr="00E077D6">
        <w:rPr>
          <w:rStyle w:val="glossary-term"/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PID</w:t>
      </w:r>
      <w:proofErr w:type="gram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/Имя программы» пуст, поскольку этот процесс принадлежит другому пользователю.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Ниже приведена та же команда, выполненная с правами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root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которая отображает эту информацию как 2641/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nc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(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netcat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).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29BEFFA9" wp14:editId="1F62C333">
            <wp:extent cx="8058150" cy="914400"/>
            <wp:effectExtent l="0" t="0" r="0" b="0"/>
            <wp:docPr id="8" name="Рисунок 8" descr="https://assets.tryhackme.com/additional/imgur/FjZHq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ssets.tryhackme.com/additional/imgur/FjZHqlY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numPr>
          <w:ilvl w:val="0"/>
          <w:numId w:val="9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i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Отображает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статистику по интерфейсам. Ниже мы видим, что «eth0» и «tun0» более активны, чем «tun1».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drawing>
          <wp:inline distT="0" distB="0" distL="0" distR="0" wp14:anchorId="2AE735F9" wp14:editId="030E5F03">
            <wp:extent cx="6429375" cy="1362075"/>
            <wp:effectExtent l="0" t="0" r="9525" b="9525"/>
            <wp:docPr id="7" name="Рисунок 7" descr="https://assets.tryhackme.com/additional/imgur/r6Ijpm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assets.tryhackme.com/additional/imgur/r6IjpmZ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</w:t>
      </w:r>
      <w:proofErr w:type="gram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Наиболее</w:t>
      </w:r>
      <w:proofErr w:type="gram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часто встречающееся употребление этого слова в блогах, статьях и учебных курсах можно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netstat</w:t>
      </w:r>
      <w:proofErr w:type="spellEnd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ano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разбить следующим образом:</w:t>
      </w:r>
    </w:p>
    <w:p w:rsidR="006B0681" w:rsidRPr="00E077D6" w:rsidRDefault="006B0681" w:rsidP="00E077D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Отобразить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все разъемы</w:t>
      </w:r>
    </w:p>
    <w:p w:rsidR="006B0681" w:rsidRPr="00E077D6" w:rsidRDefault="006B0681" w:rsidP="00E077D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Не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разрешать имена</w:t>
      </w:r>
    </w:p>
    <w:p w:rsidR="006B0681" w:rsidRPr="00E077D6" w:rsidRDefault="006B0681" w:rsidP="00E077D6">
      <w:pPr>
        <w:numPr>
          <w:ilvl w:val="0"/>
          <w:numId w:val="10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-o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Отображение таймеров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595FA97D" wp14:editId="45F6117B">
            <wp:extent cx="8020050" cy="2533650"/>
            <wp:effectExtent l="0" t="0" r="0" b="0"/>
            <wp:docPr id="6" name="Рисунок 6" descr="https://assets.tryhackme.com/additional/imgur/UxzLBR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ssets.tryhackme.com/additional/imgur/UxzLBRw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найти команду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Поиск важной информации и потенциальных путей повышения привилегий в целевой системе может оказаться весьма эффективным. Встроенная команда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полезна и заслуживает того, чтобы её иметь в своём арсенале.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Ниже приведены несколько полезных примеров использования команды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Найти файлы: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proofErr w:type="gram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.</w:t>
      </w:r>
      <w:proofErr w:type="gram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flag1.txt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Найдите файл с именем «flag1.txt» в текущем каталоге.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home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flag1.txt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Найдите файл с именем «flag1.txt» в каталоге 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home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.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d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config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: найдите каталог с именем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config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в папке «/»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f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0777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 с правами доступа 777 (файлы, доступные для чтения, записи и выполнения всем пользователям).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a=x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исполняемые файлы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home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user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frank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все файлы пользователя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frank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в папке «/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home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mtime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10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файлы, которые были изменены за последние 10 дней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atime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10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файлы, к которым обращались в течение последних 10 дней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cmin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-60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файлы, измененные за последний час (60 минут)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amin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-60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обращения к файлам за последний час (60 минут)</w:t>
      </w:r>
    </w:p>
    <w:p w:rsidR="006B0681" w:rsidRPr="00E077D6" w:rsidRDefault="006B0681" w:rsidP="00E077D6">
      <w:pPr>
        <w:numPr>
          <w:ilvl w:val="0"/>
          <w:numId w:val="11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size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50M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 размером 50 МБ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Эту команду также можно использовать со знаками (+) и (-) для указания размера файла, который больше или меньше заданного.</w:t>
      </w:r>
    </w:p>
    <w:p w:rsidR="006B0681" w:rsidRPr="00E077D6" w:rsidRDefault="006B0681" w:rsidP="00E077D6">
      <w:pPr>
        <w:pStyle w:val="a5"/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0C0969D6" wp14:editId="602DFB86">
            <wp:extent cx="5305425" cy="2438400"/>
            <wp:effectExtent l="0" t="0" r="9525" b="0"/>
            <wp:docPr id="5" name="Рисунок 5" descr="https://assets.tryhackme.com/additional/imgur/pSMfoz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assets.tryhackme.com/additional/imgur/pSMfoz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В приведенном выше примере возвращаются файлы размером более 100 МБ. Важно отметить, что команда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часто выдает ошибки, из-за чего вывод иногда становится трудночитаемым. Поэтому было бы разумно использовать команду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с параметром «-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type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f 2&gt;/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dev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», чтобы перенаправлять ошибки в «/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dev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/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 и получать более понятный вывод (см. ниже).</w:t>
      </w:r>
    </w:p>
    <w:p w:rsidR="006B0681" w:rsidRPr="00E077D6" w:rsidRDefault="006B0681" w:rsidP="00E077D6">
      <w:p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  <w:lang w:eastAsia="ru-RU"/>
        </w:rPr>
        <w:drawing>
          <wp:inline distT="0" distB="0" distL="0" distR="0" wp14:anchorId="5F173A24" wp14:editId="191E5797">
            <wp:extent cx="3952875" cy="1609725"/>
            <wp:effectExtent l="0" t="0" r="9525" b="9525"/>
            <wp:docPr id="4" name="Рисунок 4" descr="https://assets.tryhackme.com/additional/imgur/UKYSd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ssets.tryhackme.com/additional/imgur/UKYSdE3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Папки и файлы, в которые можно записывать данные или из которых можно выполнять операции:</w:t>
      </w:r>
    </w:p>
    <w:p w:rsidR="006B0681" w:rsidRPr="00E077D6" w:rsidRDefault="006B0681" w:rsidP="00E077D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writable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d 2&gt;/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dev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папки, доступные для записи всем пользователям.</w:t>
      </w:r>
    </w:p>
    <w:p w:rsidR="006B0681" w:rsidRPr="00E077D6" w:rsidRDefault="006B0681" w:rsidP="00E077D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-222 -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d 2&gt;/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dev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папки, доступные для записи всем пользователям.</w:t>
      </w:r>
    </w:p>
    <w:p w:rsidR="006B0681" w:rsidRPr="00E077D6" w:rsidRDefault="006B0681" w:rsidP="00E077D6">
      <w:pPr>
        <w:numPr>
          <w:ilvl w:val="0"/>
          <w:numId w:val="12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-o w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d 2&gt;/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dev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папки, доступные для записи всем пользователям.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Причина, по которой мы видим три разные команды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», которые потенциально могут привести к одному и тому же результату, описана в справочном документе. Как вы можете видеть ниже, параметр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perm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влияет на работу команды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noProof/>
          <w:color w:val="000000" w:themeColor="text1"/>
          <w:sz w:val="26"/>
          <w:szCs w:val="26"/>
          <w:highlight w:val="lightGray"/>
        </w:rPr>
        <w:lastRenderedPageBreak/>
        <w:drawing>
          <wp:inline distT="0" distB="0" distL="0" distR="0" wp14:anchorId="3C12ED89" wp14:editId="3D2F64A8">
            <wp:extent cx="15001875" cy="1447800"/>
            <wp:effectExtent l="0" t="0" r="9525" b="0"/>
            <wp:docPr id="2" name="Рисунок 2" descr="https://assets.tryhackme.com/additional/imgur/qb0kl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assets.tryhackme.com/additional/imgur/qb0klHH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1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0681" w:rsidRPr="00E077D6" w:rsidRDefault="006B0681" w:rsidP="00E077D6">
      <w:pPr>
        <w:numPr>
          <w:ilvl w:val="0"/>
          <w:numId w:val="13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-o x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d 2&gt;/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dev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proofErr w:type="gram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:</w:t>
      </w:r>
      <w:proofErr w:type="gram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Найти папки, доступные для выполнения всем пользователям.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Найдите инструменты разработки и поддерживаемые языки:</w:t>
      </w:r>
    </w:p>
    <w:p w:rsidR="006B0681" w:rsidRPr="00E077D6" w:rsidRDefault="006B0681" w:rsidP="00E077D6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perl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*</w:t>
      </w:r>
    </w:p>
    <w:p w:rsidR="006B0681" w:rsidRPr="00E077D6" w:rsidRDefault="006B0681" w:rsidP="00E077D6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python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*</w:t>
      </w:r>
    </w:p>
    <w:p w:rsidR="006B0681" w:rsidRPr="00E077D6" w:rsidRDefault="006B0681" w:rsidP="00E077D6">
      <w:pPr>
        <w:numPr>
          <w:ilvl w:val="0"/>
          <w:numId w:val="14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name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gcc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*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Найдите информацию о правах доступа к конкретным файлам:</w:t>
      </w:r>
    </w:p>
    <w:p w:rsidR="006B0681" w:rsidRPr="00E077D6" w:rsidRDefault="006B0681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Ниже приведён короткий пример поиска файлов с установленным битом SUID. Бит SUID позволяет файлу запускаться с уровнем привилегий учетной записи, которой он принадлежит, а не учетной записи, которая его запускает. Это открывает интересный путь повышения привилегий, который мы рассмотрим подробнее в задании 6. Приведённый ниже пример призван завершить изучение темы команды «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».</w:t>
      </w:r>
    </w:p>
    <w:p w:rsidR="006B0681" w:rsidRPr="00E077D6" w:rsidRDefault="006B0681" w:rsidP="00E077D6">
      <w:pPr>
        <w:numPr>
          <w:ilvl w:val="0"/>
          <w:numId w:val="15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/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perm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-u=s -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type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 xml:space="preserve"> f 2&gt;/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dev</w:t>
      </w:r>
      <w:proofErr w:type="spellEnd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/</w:t>
      </w:r>
      <w:proofErr w:type="spellStart"/>
      <w:r w:rsidRPr="00E077D6">
        <w:rPr>
          <w:rStyle w:val="HTML"/>
          <w:rFonts w:asciiTheme="majorHAnsi" w:eastAsiaTheme="min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null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: Найти файлы с битом SUID, который позволяет запускать файл с более высоким уровнем привилегий, чем у текущего пользователя.</w:t>
      </w:r>
    </w:p>
    <w:p w:rsidR="006B0681" w:rsidRPr="00E077D6" w:rsidRDefault="006B0681" w:rsidP="00E077D6">
      <w:pPr>
        <w:pStyle w:val="3"/>
        <w:shd w:val="clear" w:color="auto" w:fill="FFFFFF" w:themeFill="background1"/>
        <w:spacing w:before="0"/>
        <w:rPr>
          <w:rFonts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 xml:space="preserve">Общие команды </w:t>
      </w:r>
      <w:proofErr w:type="spellStart"/>
      <w:r w:rsidRPr="00E077D6">
        <w:rPr>
          <w:rFonts w:cstheme="majorHAnsi"/>
          <w:b/>
          <w:bCs/>
          <w:color w:val="000000" w:themeColor="text1"/>
          <w:sz w:val="26"/>
          <w:szCs w:val="26"/>
          <w:highlight w:val="lightGray"/>
        </w:rPr>
        <w:t>Linux</w:t>
      </w:r>
      <w:proofErr w:type="spellEnd"/>
    </w:p>
    <w:p w:rsidR="006B0681" w:rsidRPr="00E077D6" w:rsidRDefault="006B0681" w:rsidP="00E077D6">
      <w:pPr>
        <w:pStyle w:val="a5"/>
        <w:shd w:val="clear" w:color="auto" w:fill="FFFFFF" w:themeFill="background1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Поскольку мы работаем в среде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, знание команд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в целом будет очень полезно. Пожалуйста, уделите некоторое время изучению таких команд, как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find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locate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grep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cut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 </w:t>
      </w:r>
      <w:proofErr w:type="spellStart"/>
      <w:r w:rsidRPr="00E077D6">
        <w:rPr>
          <w:rStyle w:val="HTML"/>
          <w:rFonts w:asciiTheme="majorHAnsi" w:hAnsiTheme="majorHAnsi" w:cstheme="majorHAnsi"/>
          <w:color w:val="000000" w:themeColor="text1"/>
          <w:sz w:val="26"/>
          <w:szCs w:val="26"/>
          <w:highlight w:val="lightGray"/>
          <w:shd w:val="clear" w:color="auto" w:fill="3E475A"/>
        </w:rPr>
        <w:t>sort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, и т. д.</w:t>
      </w:r>
    </w:p>
    <w:p w:rsidR="00C61F04" w:rsidRPr="00E077D6" w:rsidRDefault="00C61F04" w:rsidP="00E077D6">
      <w:p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E64D98" w:rsidRPr="00E077D6" w:rsidRDefault="00E64D98" w:rsidP="00E077D6">
      <w:p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</w:p>
    <w:p w:rsidR="00E64D98" w:rsidRPr="00E077D6" w:rsidRDefault="00E64D98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Существует несколько инструментов, которые помогут сэкономить время в процессе перечисления. Однако их следует использовать только для экономии времени, поскольку они могут упустить некоторые векторы повышения привилегий. Ниже приведён список популярных инструментов для перечисления </w:t>
      </w:r>
      <w:proofErr w:type="spellStart"/>
      <w:r w:rsidRPr="00E077D6">
        <w:rPr>
          <w:rStyle w:val="glossary-term"/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 со ссылками на их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репозитории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 на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GitHub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.</w:t>
      </w:r>
    </w:p>
    <w:p w:rsidR="00E64D98" w:rsidRPr="00E077D6" w:rsidRDefault="00E64D98" w:rsidP="00E077D6">
      <w:pPr>
        <w:pStyle w:val="a5"/>
        <w:shd w:val="clear" w:color="auto" w:fill="FFFFFF" w:themeFill="background1"/>
        <w:spacing w:before="0" w:after="0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Окружение целевой системы повлияет на то, какие инструменты вы сможете использовать. Например, вы не сможете запустить инструмент, написанный на </w:t>
      </w:r>
      <w:proofErr w:type="spellStart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Python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 xml:space="preserve">, если он не установлен в целевой системе. Именно поэтому лучше 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lastRenderedPageBreak/>
        <w:t>ознакомиться с несколькими инструментами, чем иметь один универсальный инструмент.</w:t>
      </w:r>
    </w:p>
    <w:p w:rsidR="00E64D98" w:rsidRPr="00E077D6" w:rsidRDefault="00E64D98" w:rsidP="00E077D6">
      <w:pPr>
        <w:numPr>
          <w:ilvl w:val="0"/>
          <w:numId w:val="1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LinPeas</w:t>
      </w:r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: </w:t>
      </w:r>
      <w:hyperlink r:id="rId24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</w:rPr>
          <w:t>https://github.com/carlospolop/privilege-escalation-awesome-scripts-suite/tree/master/linPEAS</w:t>
        </w:r>
      </w:hyperlink>
    </w:p>
    <w:p w:rsidR="00E64D98" w:rsidRPr="00E077D6" w:rsidRDefault="00E64D98" w:rsidP="00E077D6">
      <w:pPr>
        <w:numPr>
          <w:ilvl w:val="0"/>
          <w:numId w:val="1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proofErr w:type="spellStart"/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LinEnum</w:t>
      </w:r>
      <w:proofErr w:type="spellEnd"/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: </w:t>
      </w:r>
      <w:hyperlink r:id="rId25" w:tgtFrame="_blank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</w:rPr>
          <w:t>https://github.com/rebootuser/LinEnum</w:t>
        </w:r>
      </w:hyperlink>
    </w:p>
    <w:p w:rsidR="00E64D98" w:rsidRPr="00E077D6" w:rsidRDefault="00E64D98" w:rsidP="00E077D6">
      <w:pPr>
        <w:numPr>
          <w:ilvl w:val="0"/>
          <w:numId w:val="1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  <w:lang w:val="en-US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lang w:val="en-US"/>
        </w:rPr>
        <w:t>LES ( </w:t>
      </w:r>
      <w:hyperlink r:id="rId26" w:history="1">
        <w:r w:rsidRPr="00E077D6">
          <w:rPr>
            <w:rStyle w:val="glossary-term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Linux </w:t>
        </w:r>
      </w:hyperlink>
      <w:r w:rsidRPr="00E077D6">
        <w:rPr>
          <w:rStyle w:val="glossary-term"/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lang w:val="en-US"/>
        </w:rPr>
        <w:t>Exploit</w:t>
      </w:r>
      <w:hyperlink r:id="rId27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 Suggester </w:t>
        </w:r>
      </w:hyperlink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lang w:val="en-US"/>
        </w:rPr>
        <w:t>): </w:t>
      </w:r>
      <w:hyperlink r:id="rId28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https://github.com/mzet-/linux-exploit-suggester</w:t>
        </w:r>
      </w:hyperlink>
    </w:p>
    <w:p w:rsidR="00E64D98" w:rsidRPr="00E077D6" w:rsidRDefault="00E64D98" w:rsidP="00E077D6">
      <w:pPr>
        <w:numPr>
          <w:ilvl w:val="0"/>
          <w:numId w:val="1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  <w:lang w:val="en-US"/>
        </w:rPr>
      </w:pPr>
      <w:r w:rsidRPr="00E077D6">
        <w:rPr>
          <w:rStyle w:val="glossary-term"/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lang w:val="en-US"/>
        </w:rPr>
        <w:t>Linux</w:t>
      </w:r>
      <w:hyperlink r:id="rId29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 Smart </w:t>
        </w:r>
      </w:hyperlink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  <w:lang w:val="en-US"/>
        </w:rPr>
        <w:t>Enumeration </w:t>
      </w:r>
      <w:hyperlink r:id="rId30" w:history="1">
        <w:r w:rsidRPr="00E077D6">
          <w:rPr>
            <w:rStyle w:val="glossary-term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:</w:t>
        </w:r>
      </w:hyperlink>
      <w:hyperlink r:id="rId31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  <w:lang w:val="en-US"/>
          </w:rPr>
          <w:t> https://github.com/diego-treitos/linux-smart-enumeration</w:t>
        </w:r>
      </w:hyperlink>
    </w:p>
    <w:p w:rsidR="00E64D98" w:rsidRPr="00E077D6" w:rsidRDefault="00E64D98" w:rsidP="00E077D6">
      <w:pPr>
        <w:numPr>
          <w:ilvl w:val="0"/>
          <w:numId w:val="16"/>
        </w:numPr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</w:pPr>
      <w:r w:rsidRPr="00E077D6"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Проверка прав доступа </w:t>
      </w:r>
      <w:r w:rsidRPr="00E077D6">
        <w:rPr>
          <w:rStyle w:val="glossary-term"/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 xml:space="preserve">в </w:t>
      </w:r>
      <w:proofErr w:type="spellStart"/>
      <w:r w:rsidRPr="00E077D6">
        <w:rPr>
          <w:rStyle w:val="glossary-term"/>
          <w:rFonts w:asciiTheme="majorHAnsi" w:hAnsiTheme="majorHAnsi" w:cstheme="majorHAnsi"/>
          <w:b/>
          <w:bCs/>
          <w:color w:val="000000" w:themeColor="text1"/>
          <w:sz w:val="26"/>
          <w:szCs w:val="26"/>
          <w:highlight w:val="lightGray"/>
        </w:rPr>
        <w:t>Linux</w:t>
      </w:r>
      <w:proofErr w:type="spellEnd"/>
      <w:r w:rsidRPr="00E077D6">
        <w:rPr>
          <w:rFonts w:asciiTheme="majorHAnsi" w:hAnsiTheme="majorHAnsi" w:cstheme="majorHAnsi"/>
          <w:color w:val="000000" w:themeColor="text1"/>
          <w:sz w:val="26"/>
          <w:szCs w:val="26"/>
          <w:highlight w:val="lightGray"/>
        </w:rPr>
        <w:t> </w:t>
      </w:r>
      <w:hyperlink r:id="rId32" w:history="1">
        <w:r w:rsidRPr="00E077D6">
          <w:rPr>
            <w:rStyle w:val="a3"/>
            <w:rFonts w:asciiTheme="majorHAnsi" w:hAnsiTheme="majorHAnsi" w:cstheme="majorHAnsi"/>
            <w:color w:val="000000" w:themeColor="text1"/>
            <w:sz w:val="26"/>
            <w:szCs w:val="26"/>
            <w:highlight w:val="lightGray"/>
          </w:rPr>
          <w:t>: https://github.com/linted/linuxprivchecker</w:t>
        </w:r>
      </w:hyperlink>
    </w:p>
    <w:p w:rsidR="00E64D98" w:rsidRPr="00E077D6" w:rsidRDefault="00E64D98" w:rsidP="00E077D6">
      <w:pPr>
        <w:shd w:val="clear" w:color="auto" w:fill="FFFFFF" w:themeFill="background1"/>
        <w:rPr>
          <w:rFonts w:asciiTheme="majorHAnsi" w:hAnsiTheme="majorHAnsi" w:cstheme="majorHAnsi"/>
          <w:color w:val="000000" w:themeColor="text1"/>
          <w:sz w:val="26"/>
          <w:szCs w:val="26"/>
        </w:rPr>
      </w:pPr>
    </w:p>
    <w:sectPr w:rsidR="00E64D98" w:rsidRPr="00E077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77722"/>
    <w:multiLevelType w:val="multilevel"/>
    <w:tmpl w:val="55AE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67F3E"/>
    <w:multiLevelType w:val="multilevel"/>
    <w:tmpl w:val="90F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BC3DCE"/>
    <w:multiLevelType w:val="multilevel"/>
    <w:tmpl w:val="82D6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1F167C"/>
    <w:multiLevelType w:val="multilevel"/>
    <w:tmpl w:val="9D68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7D465E"/>
    <w:multiLevelType w:val="multilevel"/>
    <w:tmpl w:val="A642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E54E3B"/>
    <w:multiLevelType w:val="multilevel"/>
    <w:tmpl w:val="F03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33624D"/>
    <w:multiLevelType w:val="multilevel"/>
    <w:tmpl w:val="F53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A22FCB"/>
    <w:multiLevelType w:val="multilevel"/>
    <w:tmpl w:val="830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CA47A0"/>
    <w:multiLevelType w:val="multilevel"/>
    <w:tmpl w:val="1366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A01C3A"/>
    <w:multiLevelType w:val="multilevel"/>
    <w:tmpl w:val="1A10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4A866F8"/>
    <w:multiLevelType w:val="multilevel"/>
    <w:tmpl w:val="E67E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8801ED"/>
    <w:multiLevelType w:val="multilevel"/>
    <w:tmpl w:val="10A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D21F22"/>
    <w:multiLevelType w:val="multilevel"/>
    <w:tmpl w:val="139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7527EE5"/>
    <w:multiLevelType w:val="multilevel"/>
    <w:tmpl w:val="EFA2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9B4CFE"/>
    <w:multiLevelType w:val="multilevel"/>
    <w:tmpl w:val="D998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9F4D27"/>
    <w:multiLevelType w:val="multilevel"/>
    <w:tmpl w:val="09C4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4"/>
  </w:num>
  <w:num w:numId="5">
    <w:abstractNumId w:val="12"/>
  </w:num>
  <w:num w:numId="6">
    <w:abstractNumId w:val="7"/>
  </w:num>
  <w:num w:numId="7">
    <w:abstractNumId w:val="15"/>
  </w:num>
  <w:num w:numId="8">
    <w:abstractNumId w:val="10"/>
  </w:num>
  <w:num w:numId="9">
    <w:abstractNumId w:val="8"/>
  </w:num>
  <w:num w:numId="10">
    <w:abstractNumId w:val="2"/>
  </w:num>
  <w:num w:numId="11">
    <w:abstractNumId w:val="1"/>
  </w:num>
  <w:num w:numId="12">
    <w:abstractNumId w:val="13"/>
  </w:num>
  <w:num w:numId="13">
    <w:abstractNumId w:val="14"/>
  </w:num>
  <w:num w:numId="14">
    <w:abstractNumId w:val="3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69A"/>
    <w:rsid w:val="000F52A6"/>
    <w:rsid w:val="00146073"/>
    <w:rsid w:val="006B0681"/>
    <w:rsid w:val="00AA1E1F"/>
    <w:rsid w:val="00C0269A"/>
    <w:rsid w:val="00C61F04"/>
    <w:rsid w:val="00E077D6"/>
    <w:rsid w:val="00E64D98"/>
    <w:rsid w:val="00ED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6F7AD"/>
  <w15:chartTrackingRefBased/>
  <w15:docId w15:val="{FD53F9F7-F818-4FF1-9589-E46D2027F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1F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6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1F04"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sid w:val="00C61F0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61F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B068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6B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glossary-term">
    <w:name w:val="glossary-term"/>
    <w:basedOn w:val="a0"/>
    <w:rsid w:val="006B0681"/>
  </w:style>
  <w:style w:type="character" w:styleId="HTML">
    <w:name w:val="HTML Code"/>
    <w:basedOn w:val="a0"/>
    <w:uiPriority w:val="99"/>
    <w:semiHidden/>
    <w:unhideWhenUsed/>
    <w:rsid w:val="006B06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6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github.com/mzet-/linux-exploit-suggester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github.com/rebootuser/LinEnum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ithub.com/diego-treitos/linux-smart-enumeratio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carlospolop/privilege-escalation-awesome-scripts-suite/tree/master/linPEAS" TargetMode="External"/><Relationship Id="rId32" Type="http://schemas.openxmlformats.org/officeDocument/2006/relationships/hyperlink" Target="https://github.com/linted/linuxprivchecker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github.com/mzet-/linux-exploit-suggester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github.com/diego-treitos/linux-smart-enumer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mzet-/linux-exploit-suggester" TargetMode="External"/><Relationship Id="rId30" Type="http://schemas.openxmlformats.org/officeDocument/2006/relationships/hyperlink" Target="https://github.com/diego-treitos/linux-smart-enumeration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1792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Sherzod T</dc:creator>
  <cp:keywords/>
  <dc:description/>
  <cp:lastModifiedBy>Sherzod T</cp:lastModifiedBy>
  <cp:revision>6</cp:revision>
  <dcterms:created xsi:type="dcterms:W3CDTF">2026-03-04T13:42:00Z</dcterms:created>
  <dcterms:modified xsi:type="dcterms:W3CDTF">2026-03-13T15:08:00Z</dcterms:modified>
</cp:coreProperties>
</file>