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1A39A" w14:textId="77777777" w:rsidR="00342E14" w:rsidRPr="003C3C12" w:rsidRDefault="00CE50A5">
      <w:pPr>
        <w:spacing w:line="398" w:lineRule="auto"/>
        <w:ind w:left="4099" w:hanging="3545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5EDE3139" w14:textId="77777777" w:rsidR="00342E14" w:rsidRPr="003C3C12" w:rsidRDefault="00CE50A5">
      <w:pPr>
        <w:spacing w:after="320"/>
        <w:ind w:left="1800" w:hanging="1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«Национальный исследовательский университет ИТМО» </w:t>
      </w:r>
    </w:p>
    <w:p w14:paraId="0D132F3A" w14:textId="77777777" w:rsidR="00342E14" w:rsidRPr="003C3C12" w:rsidRDefault="00CE50A5">
      <w:pPr>
        <w:spacing w:after="318"/>
        <w:ind w:left="1560" w:hanging="1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Факультет программной инженерии и компьютерной техники </w:t>
      </w:r>
    </w:p>
    <w:p w14:paraId="34077D8B" w14:textId="77777777" w:rsidR="00342E14" w:rsidRPr="003C3C12" w:rsidRDefault="00CE50A5">
      <w:pPr>
        <w:spacing w:after="369"/>
        <w:ind w:left="667" w:right="722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Дисциплина: Математический анализ </w:t>
      </w:r>
    </w:p>
    <w:p w14:paraId="1E67FD30" w14:textId="77777777" w:rsidR="00342E14" w:rsidRPr="003C3C12" w:rsidRDefault="00CE50A5">
      <w:pPr>
        <w:pStyle w:val="1"/>
        <w:rPr>
          <w:sz w:val="24"/>
          <w:szCs w:val="24"/>
        </w:rPr>
      </w:pPr>
      <w:r w:rsidRPr="003C3C12">
        <w:rPr>
          <w:sz w:val="24"/>
          <w:szCs w:val="24"/>
        </w:rPr>
        <w:t xml:space="preserve">Отчёт </w:t>
      </w:r>
    </w:p>
    <w:p w14:paraId="1668DD0D" w14:textId="77777777" w:rsidR="00342E14" w:rsidRPr="003C3C12" w:rsidRDefault="00CE50A5">
      <w:pPr>
        <w:spacing w:after="325"/>
        <w:ind w:left="2725" w:hanging="1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b/>
          <w:sz w:val="24"/>
          <w:szCs w:val="24"/>
        </w:rPr>
        <w:t xml:space="preserve">По расчётно-графической работе №1 </w:t>
      </w:r>
    </w:p>
    <w:p w14:paraId="4FF5018E" w14:textId="77777777" w:rsidR="00342E14" w:rsidRPr="003C3C12" w:rsidRDefault="00CE50A5">
      <w:pPr>
        <w:spacing w:after="317"/>
        <w:ind w:left="10" w:right="62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b/>
          <w:sz w:val="24"/>
          <w:szCs w:val="24"/>
        </w:rPr>
        <w:t xml:space="preserve">«Предел» </w:t>
      </w:r>
    </w:p>
    <w:p w14:paraId="05498985" w14:textId="77777777" w:rsidR="00342E14" w:rsidRPr="003C3C12" w:rsidRDefault="00CE50A5">
      <w:pPr>
        <w:spacing w:after="273"/>
        <w:ind w:left="10" w:right="6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Вариант: 5 </w:t>
      </w:r>
    </w:p>
    <w:p w14:paraId="712D5A20" w14:textId="77777777" w:rsidR="00342E14" w:rsidRPr="003C3C12" w:rsidRDefault="00CE50A5">
      <w:pPr>
        <w:spacing w:after="296"/>
        <w:ind w:right="62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E78145" w14:textId="77777777" w:rsidR="00342E14" w:rsidRPr="003C3C12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Выполнили: </w:t>
      </w:r>
    </w:p>
    <w:p w14:paraId="135739D1" w14:textId="77777777" w:rsidR="00342E14" w:rsidRPr="003C3C12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студенты 1 курса </w:t>
      </w:r>
    </w:p>
    <w:p w14:paraId="1451C33F" w14:textId="77777777" w:rsidR="00342E14" w:rsidRPr="003C3C12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Садовой Григорий P3107 </w:t>
      </w:r>
    </w:p>
    <w:p w14:paraId="1FBC03D5" w14:textId="77777777" w:rsidR="00342E14" w:rsidRPr="003C3C12" w:rsidRDefault="00CE50A5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Русских Егор P3117 </w:t>
      </w:r>
    </w:p>
    <w:p w14:paraId="0AEBC1D9" w14:textId="77777777" w:rsidR="00342E14" w:rsidRPr="003C3C12" w:rsidRDefault="00040EBB">
      <w:pPr>
        <w:spacing w:after="30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</w:t>
      </w:r>
      <w:r w:rsidR="00CE50A5" w:rsidRPr="003C3C12">
        <w:rPr>
          <w:rFonts w:ascii="Times New Roman" w:eastAsia="Times New Roman" w:hAnsi="Times New Roman" w:cs="Times New Roman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sz w:val="24"/>
          <w:szCs w:val="24"/>
        </w:rPr>
        <w:t>ш</w:t>
      </w:r>
      <w:r w:rsidR="00CE50A5" w:rsidRPr="003C3C12">
        <w:rPr>
          <w:rFonts w:ascii="Times New Roman" w:eastAsia="Times New Roman" w:hAnsi="Times New Roman" w:cs="Times New Roman"/>
          <w:sz w:val="24"/>
          <w:szCs w:val="24"/>
        </w:rPr>
        <w:t xml:space="preserve">ина Алёна P3121 </w:t>
      </w:r>
    </w:p>
    <w:p w14:paraId="11784F8B" w14:textId="77777777" w:rsidR="00342E14" w:rsidRPr="003C3C12" w:rsidRDefault="00CE50A5" w:rsidP="00CE50A5">
      <w:pPr>
        <w:spacing w:after="264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3C3C12">
        <w:rPr>
          <w:rFonts w:ascii="Times New Roman" w:eastAsia="Times New Roman" w:hAnsi="Times New Roman" w:cs="Times New Roman"/>
          <w:sz w:val="24"/>
          <w:szCs w:val="24"/>
        </w:rPr>
        <w:t>Исмоилов</w:t>
      </w:r>
      <w:proofErr w:type="spellEnd"/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C12">
        <w:rPr>
          <w:rFonts w:ascii="Times New Roman" w:eastAsia="Times New Roman" w:hAnsi="Times New Roman" w:cs="Times New Roman"/>
          <w:sz w:val="24"/>
          <w:szCs w:val="24"/>
        </w:rPr>
        <w:t>Шахзод</w:t>
      </w:r>
      <w:proofErr w:type="spellEnd"/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P3113  </w:t>
      </w:r>
    </w:p>
    <w:p w14:paraId="4F903354" w14:textId="77777777" w:rsidR="00342E14" w:rsidRPr="003C3C12" w:rsidRDefault="00CE50A5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Преподаватель: </w:t>
      </w:r>
    </w:p>
    <w:p w14:paraId="6A0E0151" w14:textId="77777777" w:rsidR="00342E14" w:rsidRPr="003C3C12" w:rsidRDefault="00CE50A5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Правдин Константин Владимирович </w:t>
      </w:r>
    </w:p>
    <w:p w14:paraId="36557E88" w14:textId="77777777" w:rsidR="00CE50A5" w:rsidRPr="003C3C12" w:rsidRDefault="00CE50A5" w:rsidP="00CE50A5">
      <w:pPr>
        <w:spacing w:after="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>Ментор:</w:t>
      </w:r>
    </w:p>
    <w:p w14:paraId="08E3F5C9" w14:textId="77777777" w:rsidR="00CE50A5" w:rsidRPr="003C3C12" w:rsidRDefault="00CE50A5" w:rsidP="00CE50A5">
      <w:pPr>
        <w:spacing w:after="0"/>
        <w:ind w:left="10" w:right="107" w:hanging="10"/>
        <w:jc w:val="right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Савченко Татьяна Владимировна</w:t>
      </w:r>
    </w:p>
    <w:p w14:paraId="2C58D359" w14:textId="77777777" w:rsidR="00342E14" w:rsidRPr="003C3C12" w:rsidRDefault="00CE50A5" w:rsidP="00CE50A5">
      <w:pPr>
        <w:spacing w:after="0" w:line="540" w:lineRule="auto"/>
        <w:ind w:left="7567" w:hanging="1285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C3C12">
        <w:rPr>
          <w:rFonts w:ascii="Times New Roman" w:eastAsia="Times New Roman" w:hAnsi="Times New Roman" w:cs="Times New Roman"/>
          <w:sz w:val="24"/>
          <w:szCs w:val="24"/>
        </w:rPr>
        <w:t>« 7</w:t>
      </w:r>
      <w:proofErr w:type="gramEnd"/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» ноября 2022 г. </w:t>
      </w:r>
    </w:p>
    <w:p w14:paraId="66B0C111" w14:textId="77777777" w:rsidR="00CE50A5" w:rsidRPr="003C3C12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Оценка: ___________ </w:t>
      </w:r>
    </w:p>
    <w:p w14:paraId="25EB8ACF" w14:textId="77777777" w:rsidR="00CE50A5" w:rsidRPr="003C3C12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838F4AD" w14:textId="77777777" w:rsidR="00CE50A5" w:rsidRPr="003C3C12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C0F63A5" w14:textId="77777777" w:rsidR="00CE50A5" w:rsidRPr="003C3C12" w:rsidRDefault="00CE50A5" w:rsidP="00CE50A5">
      <w:pPr>
        <w:spacing w:after="260"/>
        <w:ind w:left="10" w:right="107" w:hanging="1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56E7FC5" w14:textId="77777777" w:rsidR="00342E14" w:rsidRPr="003C3C12" w:rsidRDefault="00CE50A5" w:rsidP="00CE50A5">
      <w:pPr>
        <w:spacing w:after="260"/>
        <w:ind w:left="10" w:right="107" w:hanging="10"/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>г</w:t>
      </w:r>
      <w:r w:rsidRPr="003C3C12">
        <w:rPr>
          <w:rFonts w:ascii="Times New Roman" w:eastAsia="Times New Roman" w:hAnsi="Times New Roman" w:cs="Times New Roman"/>
          <w:sz w:val="24"/>
          <w:szCs w:val="24"/>
        </w:rPr>
        <w:t>. Санкт-Петербург, 2022</w:t>
      </w:r>
    </w:p>
    <w:p w14:paraId="4B285F57" w14:textId="77777777" w:rsidR="00CE50A5" w:rsidRPr="003C3C12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</w:p>
    <w:p w14:paraId="66DE5DFA" w14:textId="77777777" w:rsidR="00CE50A5" w:rsidRPr="003C3C12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</w:p>
    <w:p w14:paraId="7BC823B2" w14:textId="77777777" w:rsidR="00CE50A5" w:rsidRPr="003C3C12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  <w:r w:rsidRPr="003C3C12">
        <w:rPr>
          <w:rFonts w:ascii="Times New Roman" w:hAnsi="Times New Roman" w:cs="Times New Roman"/>
          <w:b/>
          <w:sz w:val="24"/>
          <w:szCs w:val="24"/>
        </w:rPr>
        <w:t>Задание 1. Метод математической индукции</w:t>
      </w:r>
    </w:p>
    <w:p w14:paraId="480E68BD" w14:textId="77777777" w:rsidR="00CE50A5" w:rsidRPr="003C3C12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  <w:r w:rsidRPr="003C3C12">
        <w:rPr>
          <w:rFonts w:ascii="Times New Roman" w:hAnsi="Times New Roman" w:cs="Times New Roman"/>
          <w:b/>
          <w:sz w:val="24"/>
          <w:szCs w:val="24"/>
        </w:rPr>
        <w:t xml:space="preserve">Пользуясь методом математической индукции, докажите, что при любом </w:t>
      </w:r>
      <w:r w:rsidRPr="003C3C12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n</w:t>
      </w:r>
      <w:r w:rsidRPr="003C3C12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r w:rsidRPr="003C3C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3C12">
        <w:rPr>
          <w:rFonts w:ascii="Cambria Math" w:hAnsi="Cambria Math" w:cs="Cambria Math"/>
          <w:b/>
          <w:sz w:val="24"/>
          <w:szCs w:val="24"/>
        </w:rPr>
        <w:t>∈</w:t>
      </w:r>
      <w:r w:rsidRPr="003C3C12">
        <w:rPr>
          <w:rFonts w:ascii="Times New Roman" w:hAnsi="Times New Roman" w:cs="Times New Roman"/>
          <w:b/>
          <w:sz w:val="24"/>
          <w:szCs w:val="24"/>
        </w:rPr>
        <w:t xml:space="preserve"> N:</w:t>
      </w:r>
    </w:p>
    <w:p w14:paraId="6BD4E4E9" w14:textId="77777777" w:rsidR="00CE50A5" w:rsidRPr="003C3C12" w:rsidRDefault="00000000" w:rsidP="00CE50A5">
      <w:pPr>
        <w:rPr>
          <w:rFonts w:ascii="Times New Roman" w:hAnsi="Times New Roman" w:cs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n+2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+…+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3n+1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&gt;1</m:t>
          </m:r>
        </m:oMath>
      </m:oMathPara>
    </w:p>
    <w:p w14:paraId="615EBF12" w14:textId="77777777" w:rsidR="00CE50A5" w:rsidRPr="003C3C12" w:rsidRDefault="00CE50A5" w:rsidP="00CE50A5">
      <w:pPr>
        <w:pStyle w:val="a3"/>
        <w:numPr>
          <w:ilvl w:val="0"/>
          <w:numId w:val="7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hAnsi="Times New Roman" w:cs="Times New Roman"/>
          <w:bCs/>
          <w:iCs/>
          <w:sz w:val="24"/>
          <w:szCs w:val="24"/>
        </w:rPr>
        <w:t>База индукции</w:t>
      </w:r>
    </w:p>
    <w:p w14:paraId="0AD4FC45" w14:textId="77777777" w:rsidR="00CE50A5" w:rsidRPr="003C3C12" w:rsidRDefault="00CE50A5" w:rsidP="00CE50A5">
      <w:pPr>
        <w:pStyle w:val="a3"/>
        <w:numPr>
          <w:ilvl w:val="0"/>
          <w:numId w:val="8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n=1</m:t>
        </m:r>
      </m:oMath>
    </w:p>
    <w:p w14:paraId="27DE97AB" w14:textId="77777777" w:rsidR="00CE50A5" w:rsidRPr="003C3C12" w:rsidRDefault="00000000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&gt;1</m:t>
          </m:r>
        </m:oMath>
      </m:oMathPara>
    </w:p>
    <w:p w14:paraId="216D423B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</w:p>
    <w:p w14:paraId="7792935E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>Верно</w:t>
      </w:r>
    </w:p>
    <w:p w14:paraId="4D2C775B" w14:textId="77777777" w:rsidR="00CE50A5" w:rsidRPr="003C3C12" w:rsidRDefault="00CE50A5" w:rsidP="00CE50A5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n=2</m:t>
        </m:r>
      </m:oMath>
    </w:p>
    <w:p w14:paraId="3DEBC1CA" w14:textId="77777777" w:rsidR="00CE50A5" w:rsidRPr="003C3C12" w:rsidRDefault="00000000" w:rsidP="00CE50A5">
      <w:pPr>
        <w:pStyle w:val="a3"/>
        <w:jc w:val="center"/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&gt;1</m:t>
          </m:r>
        </m:oMath>
      </m:oMathPara>
    </w:p>
    <w:p w14:paraId="18763329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4"/>
        </w:rPr>
      </w:pPr>
    </w:p>
    <w:p w14:paraId="09955808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color w:val="000000" w:themeColor="text1"/>
          <w:sz w:val="24"/>
          <w:szCs w:val="24"/>
        </w:rPr>
        <w:t>Верно</w:t>
      </w:r>
    </w:p>
    <w:p w14:paraId="415EDDDC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</w:p>
    <w:p w14:paraId="6F72082D" w14:textId="77777777" w:rsidR="00CE50A5" w:rsidRPr="003C3C12" w:rsidRDefault="00CE50A5" w:rsidP="00CE50A5">
      <w:pPr>
        <w:pStyle w:val="a3"/>
        <w:numPr>
          <w:ilvl w:val="0"/>
          <w:numId w:val="8"/>
        </w:num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n=3</m:t>
        </m:r>
      </m:oMath>
    </w:p>
    <w:p w14:paraId="04B09C97" w14:textId="77777777" w:rsidR="00CE50A5" w:rsidRPr="003C3C12" w:rsidRDefault="00000000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&gt;1</m:t>
          </m:r>
        </m:oMath>
      </m:oMathPara>
    </w:p>
    <w:p w14:paraId="0673F240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hAnsi="Times New Roman" w:cs="Times New Roman"/>
          <w:bCs/>
          <w:iCs/>
          <w:sz w:val="24"/>
          <w:szCs w:val="24"/>
        </w:rPr>
        <w:br/>
      </w: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>Верно</w:t>
      </w:r>
    </w:p>
    <w:p w14:paraId="292126DE" w14:textId="77777777" w:rsidR="00CE50A5" w:rsidRPr="003C3C12" w:rsidRDefault="00CE50A5" w:rsidP="00CE50A5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>Индукционное предположение</w:t>
      </w:r>
    </w:p>
    <w:p w14:paraId="77DCCD2A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⊐ 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n=k</m:t>
          </m:r>
        </m:oMath>
      </m:oMathPara>
    </w:p>
    <w:p w14:paraId="6CB7BF23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</w:p>
    <w:p w14:paraId="602C9DB8" w14:textId="77777777" w:rsidR="00CE50A5" w:rsidRPr="003C3C12" w:rsidRDefault="00000000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k+2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+…+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3k+1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&gt;1</m:t>
          </m:r>
        </m:oMath>
      </m:oMathPara>
    </w:p>
    <w:p w14:paraId="2AAB8D5D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</w:p>
    <w:p w14:paraId="125AE362" w14:textId="77777777" w:rsidR="00CE50A5" w:rsidRPr="003C3C12" w:rsidRDefault="00CE50A5" w:rsidP="00CE50A5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  <w:lang w:val="en-US"/>
        </w:rPr>
        <w:t xml:space="preserve"> </w:t>
      </w: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>Индукционный переход</w:t>
      </w:r>
    </w:p>
    <w:p w14:paraId="43D1DBBA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⊐ 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n=k+1</m:t>
          </m:r>
        </m:oMath>
      </m:oMathPara>
    </w:p>
    <w:p w14:paraId="64E74017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</w:p>
    <w:p w14:paraId="1692A42D" w14:textId="77777777" w:rsidR="00CE50A5" w:rsidRPr="00040EBB" w:rsidRDefault="00CE50A5" w:rsidP="00CE50A5">
      <w:pPr>
        <w:pStyle w:val="a3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>Доказать</w:t>
      </w:r>
      <w:r w:rsidR="00040EBB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>,</w:t>
      </w: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 xml:space="preserve"> что</w:t>
      </w:r>
      <w:r w:rsidRPr="00040EBB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>:</w:t>
      </w:r>
    </w:p>
    <w:p w14:paraId="12B10274" w14:textId="77777777" w:rsidR="00CE50A5" w:rsidRPr="003C3C12" w:rsidRDefault="00000000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k+2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k+3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+…+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3k+4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&gt;1</m:t>
          </m:r>
        </m:oMath>
      </m:oMathPara>
    </w:p>
    <w:p w14:paraId="2BB7E725" w14:textId="77777777" w:rsidR="00CE50A5" w:rsidRPr="003C3C12" w:rsidRDefault="00CE50A5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</w:p>
    <w:p w14:paraId="492B4976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 xml:space="preserve">Доказательство: </w:t>
      </w:r>
    </w:p>
    <w:p w14:paraId="1CAE1799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</w:p>
    <w:p w14:paraId="5DCC195A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 xml:space="preserve">Вычтем из  </w:t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k+3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+…+ </m:t>
        </m:r>
        <m:f>
          <m:fPr>
            <m:ctrlPr>
              <w:rPr>
                <w:rFonts w:ascii="Cambria Math" w:eastAsiaTheme="minorEastAsia" w:hAnsi="Cambria Math" w:cs="Times New Roman"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3k+4</m:t>
            </m:r>
          </m:den>
        </m:f>
      </m:oMath>
      <w:r w:rsidRPr="003C3C12">
        <w:rPr>
          <w:rFonts w:ascii="Times New Roman" w:eastAsiaTheme="minorEastAsia" w:hAnsi="Times New Roman" w:cs="Times New Roman"/>
          <w:bCs/>
          <w:color w:val="000000" w:themeColor="text1"/>
          <w:sz w:val="24"/>
          <w:szCs w:val="24"/>
        </w:rPr>
        <w:t xml:space="preserve"> левую часть индукционного предположения </w:t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k+1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+…+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3k+1</m:t>
            </m:r>
          </m:den>
        </m:f>
      </m:oMath>
    </w:p>
    <w:p w14:paraId="79F58A8D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ab/>
        <w:t xml:space="preserve">Если результат окажется положительным, то </w:t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k+3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+…+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3k+4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&gt;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k+1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+…+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3k+1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&gt;1</m:t>
        </m:r>
      </m:oMath>
    </w:p>
    <w:p w14:paraId="5BD142E6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ab/>
      </w:r>
    </w:p>
    <w:p w14:paraId="06005F2E" w14:textId="77777777" w:rsidR="00CE50A5" w:rsidRPr="003C3C12" w:rsidRDefault="00CE50A5" w:rsidP="00CE50A5">
      <w:pPr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  <w:lang w:val="en-US"/>
        </w:rPr>
      </w:pPr>
      <w:r w:rsidRPr="003C3C12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lastRenderedPageBreak/>
        <w:tab/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k+3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+…+ </m:t>
        </m:r>
        <m:f>
          <m:fPr>
            <m:ctrlPr>
              <w:rPr>
                <w:rFonts w:ascii="Cambria Math" w:eastAsiaTheme="minorEastAsia" w:hAnsi="Cambria Math" w:cs="Times New Roman"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3k+4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-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k+1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k+2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+…+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3k+1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n-US"/>
          </w:rPr>
          <m:t xml:space="preserve"> = -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k+1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n-US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3k+2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n-US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3k+3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n-US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3k+4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n-US"/>
              </w:rPr>
              <m:t>3</m:t>
            </m:r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color w:val="000000" w:themeColor="text1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  <w:lang w:val="en-US"/>
                  </w:rPr>
                  <m:t>k + 1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color w:val="000000" w:themeColor="text1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  <w:lang w:val="en-US"/>
                  </w:rPr>
                  <m:t>3k + 2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bCs/>
                    <w:i/>
                    <w:iCs/>
                    <w:color w:val="000000" w:themeColor="text1"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  <w:lang w:val="en-US"/>
                  </w:rPr>
                  <m:t>3k+4</m:t>
                </m:r>
              </m:e>
            </m:d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n-US"/>
          </w:rPr>
          <m:t>&gt;0</m:t>
        </m:r>
      </m:oMath>
    </w:p>
    <w:p w14:paraId="57501138" w14:textId="77777777" w:rsidR="00CE50A5" w:rsidRPr="003C3C12" w:rsidRDefault="00CE50A5" w:rsidP="00CE50A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  <w:r w:rsidRPr="003C3C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Вывод</w:t>
      </w:r>
      <w:r w:rsidRPr="003C3C12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>:</w:t>
      </w:r>
    </w:p>
    <w:p w14:paraId="35B18350" w14:textId="77777777" w:rsidR="00CE50A5" w:rsidRPr="003C3C12" w:rsidRDefault="00000000" w:rsidP="00CE50A5">
      <w:pPr>
        <w:pStyle w:val="a3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k+2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k+3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+…+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3k+4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&gt;1</m:t>
          </m:r>
        </m:oMath>
      </m:oMathPara>
    </w:p>
    <w:p w14:paraId="7607521A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∀n ∈ N</m:t>
          </m:r>
        </m:oMath>
      </m:oMathPara>
    </w:p>
    <w:p w14:paraId="11E59893" w14:textId="77777777" w:rsidR="00CE50A5" w:rsidRPr="003C3C12" w:rsidRDefault="00CE50A5" w:rsidP="00CE50A5">
      <w:pPr>
        <w:pStyle w:val="a4"/>
        <w:rPr>
          <w:b/>
          <w:bCs/>
        </w:rPr>
      </w:pPr>
      <w:r w:rsidRPr="003C3C12">
        <w:rPr>
          <w:b/>
          <w:bCs/>
        </w:rPr>
        <w:t xml:space="preserve">2 Исследование предела </w:t>
      </w:r>
      <w:r w:rsidR="00040EBB">
        <w:rPr>
          <w:b/>
          <w:bCs/>
        </w:rPr>
        <w:t>рекуррентно заданной̆ последова</w:t>
      </w:r>
      <w:r w:rsidRPr="003C3C12">
        <w:rPr>
          <w:b/>
          <w:bCs/>
        </w:rPr>
        <w:t xml:space="preserve">тельности </w:t>
      </w:r>
    </w:p>
    <w:p w14:paraId="301AECE3" w14:textId="77777777" w:rsidR="00CE50A5" w:rsidRPr="003C3C12" w:rsidRDefault="00CE50A5" w:rsidP="00CE50A5">
      <w:pPr>
        <w:pStyle w:val="a4"/>
        <w:rPr>
          <w:b/>
          <w:bCs/>
        </w:rPr>
      </w:pPr>
      <w:r w:rsidRPr="003C3C12">
        <w:rPr>
          <w:b/>
          <w:bCs/>
        </w:rPr>
        <w:t xml:space="preserve">2.1 Задание </w:t>
      </w:r>
    </w:p>
    <w:p w14:paraId="13FE7DC2" w14:textId="77777777" w:rsidR="00CE50A5" w:rsidRPr="003C3C12" w:rsidRDefault="00CE50A5" w:rsidP="00CE50A5">
      <w:pPr>
        <w:pStyle w:val="a4"/>
      </w:pPr>
      <w:r w:rsidRPr="003C3C12">
        <w:t>Вещественная последовательность задана рекуррентно: x</w:t>
      </w:r>
      <w:r w:rsidRPr="003C3C12">
        <w:rPr>
          <w:position w:val="-2"/>
        </w:rPr>
        <w:t xml:space="preserve">n+1 </w:t>
      </w:r>
      <w:r w:rsidRPr="003C3C12"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2+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, где x</m:t>
        </m:r>
        <m:r>
          <m:rPr>
            <m:scr m:val="double-struck"/>
          </m:rPr>
          <w:rPr>
            <w:rFonts w:ascii="Cambria Math" w:hAnsi="Cambria Math"/>
          </w:rPr>
          <m:t>∈R.</m:t>
        </m:r>
      </m:oMath>
      <w:r w:rsidRPr="003C3C12">
        <w:t xml:space="preserve"> Исследуйте её предел при n → ∞ в зависимости от значения x</w:t>
      </w:r>
      <w:r w:rsidRPr="003C3C12">
        <w:rPr>
          <w:position w:val="-2"/>
        </w:rPr>
        <w:t>1</w:t>
      </w:r>
      <w:r w:rsidRPr="003C3C12">
        <w:t xml:space="preserve">. </w:t>
      </w:r>
    </w:p>
    <w:p w14:paraId="252B4548" w14:textId="77777777" w:rsidR="00CE50A5" w:rsidRPr="003C3C12" w:rsidRDefault="00CE50A5" w:rsidP="00CE50A5">
      <w:pPr>
        <w:pStyle w:val="a4"/>
        <w:spacing w:before="0" w:beforeAutospacing="0" w:after="0" w:afterAutospacing="0"/>
        <w:rPr>
          <w:b/>
          <w:bCs/>
        </w:rPr>
      </w:pPr>
      <w:r w:rsidRPr="003C3C12">
        <w:rPr>
          <w:b/>
          <w:bCs/>
        </w:rPr>
        <w:t xml:space="preserve">2.2 Выполнение </w:t>
      </w:r>
    </w:p>
    <w:p w14:paraId="080DB1C7" w14:textId="77777777" w:rsidR="00CE50A5" w:rsidRPr="003C3C12" w:rsidRDefault="00CE50A5" w:rsidP="00CE50A5">
      <w:pPr>
        <w:pStyle w:val="a4"/>
        <w:spacing w:before="0" w:beforeAutospacing="0" w:after="0" w:afterAutospacing="0"/>
        <w:rPr>
          <w:b/>
          <w:bCs/>
        </w:rPr>
      </w:pPr>
      <w:r w:rsidRPr="003C3C12">
        <w:rPr>
          <w:b/>
          <w:bCs/>
        </w:rPr>
        <w:t xml:space="preserve">1. Вычисление предела </w:t>
      </w:r>
    </w:p>
    <w:p w14:paraId="1069D1DF" w14:textId="77777777" w:rsidR="00CE50A5" w:rsidRPr="003C3C12" w:rsidRDefault="00CE50A5" w:rsidP="00CE50A5">
      <w:pPr>
        <w:pStyle w:val="a4"/>
        <w:spacing w:before="0" w:beforeAutospacing="0" w:after="0" w:afterAutospacing="0"/>
        <w:rPr>
          <w:b/>
          <w:bCs/>
        </w:rPr>
      </w:pPr>
      <w:r w:rsidRPr="003C3C12">
        <w:rPr>
          <w:b/>
          <w:bCs/>
        </w:rPr>
        <w:t xml:space="preserve">     Предположим, что предел существует и </w:t>
      </w:r>
      <w:r w:rsidR="00040EBB" w:rsidRPr="003C3C12">
        <w:rPr>
          <w:b/>
          <w:bCs/>
        </w:rPr>
        <w:t>найдём</w:t>
      </w:r>
      <w:r w:rsidRPr="003C3C12">
        <w:rPr>
          <w:b/>
          <w:bCs/>
        </w:rPr>
        <w:t xml:space="preserve"> его.</w:t>
      </w:r>
    </w:p>
    <w:p w14:paraId="46A522CA" w14:textId="77777777" w:rsidR="00CE50A5" w:rsidRPr="003C3C12" w:rsidRDefault="00000000" w:rsidP="00CE50A5">
      <w:pPr>
        <w:pStyle w:val="a4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n+1 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rad>
          <m:r>
            <w:rPr>
              <w:rFonts w:ascii="Cambria Math" w:hAnsi="Cambria Math"/>
            </w:rPr>
            <m:t>, x</m:t>
          </m:r>
          <m:r>
            <m:rPr>
              <m:scr m:val="double-struck"/>
            </m:rPr>
            <w:rPr>
              <w:rFonts w:ascii="Cambria Math" w:hAnsi="Cambria Math"/>
            </w:rPr>
            <m:t>∈R</m:t>
          </m:r>
        </m:oMath>
      </m:oMathPara>
    </w:p>
    <w:p w14:paraId="483483DD" w14:textId="77777777" w:rsidR="00CE50A5" w:rsidRPr="003C3C12" w:rsidRDefault="00000000" w:rsidP="00CE50A5">
      <w:pPr>
        <w:pStyle w:val="a4"/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=2+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21B37F04" w14:textId="77777777" w:rsidR="00CE50A5" w:rsidRPr="003C3C12" w:rsidRDefault="00000000" w:rsidP="00CE50A5">
      <w:pPr>
        <w:pStyle w:val="a4"/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fun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n→∞</m:t>
              </m:r>
            </m:lim>
          </m:limLow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=2+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n→∞</m:t>
              </m:r>
            </m:lim>
          </m:limLow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7E1C8C19" w14:textId="77777777" w:rsidR="00CE50A5" w:rsidRPr="003C3C12" w:rsidRDefault="00000000" w:rsidP="00CE50A5">
      <w:pPr>
        <w:pStyle w:val="a4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=2+A</m:t>
          </m:r>
        </m:oMath>
      </m:oMathPara>
    </w:p>
    <w:p w14:paraId="28379E82" w14:textId="77777777" w:rsidR="00CE50A5" w:rsidRPr="003C3C12" w:rsidRDefault="00CE50A5" w:rsidP="00CE50A5">
      <w:pPr>
        <w:pStyle w:val="a4"/>
        <w:jc w:val="center"/>
      </w:pPr>
      <m:oMathPara>
        <m:oMath>
          <m:r>
            <w:rPr>
              <w:rFonts w:ascii="Cambria Math" w:hAnsi="Cambria Math"/>
            </w:rPr>
            <m:t xml:space="preserve">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-A -2=0 ⟹ A=2, -1 </m:t>
          </m:r>
        </m:oMath>
      </m:oMathPara>
    </w:p>
    <w:p w14:paraId="78C8ABC7" w14:textId="77777777" w:rsidR="00CE50A5" w:rsidRPr="003C3C12" w:rsidRDefault="00000000" w:rsidP="00CE50A5">
      <w:pPr>
        <w:pStyle w:val="a4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n+1 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  ⟹  2+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≥0⟹  A≥0</m:t>
          </m:r>
        </m:oMath>
      </m:oMathPara>
    </w:p>
    <w:p w14:paraId="4572E73B" w14:textId="77777777" w:rsidR="00CE50A5" w:rsidRPr="003C3C12" w:rsidRDefault="00000000" w:rsidP="00CE50A5">
      <w:pPr>
        <w:pStyle w:val="a4"/>
        <w:jc w:val="center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n→∞</m:t>
              </m:r>
            </m:lim>
          </m:limLow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=2  </m:t>
          </m:r>
        </m:oMath>
      </m:oMathPara>
    </w:p>
    <w:p w14:paraId="641D98AD" w14:textId="77777777" w:rsidR="00CE50A5" w:rsidRPr="003C3C12" w:rsidRDefault="00CE50A5" w:rsidP="00CE50A5">
      <w:pPr>
        <w:pStyle w:val="a4"/>
        <w:rPr>
          <w:b/>
          <w:bCs/>
        </w:rPr>
      </w:pPr>
    </w:p>
    <w:p w14:paraId="5E77014F" w14:textId="77777777" w:rsidR="00CE50A5" w:rsidRPr="003C3C12" w:rsidRDefault="00CE50A5" w:rsidP="00CE50A5">
      <w:pPr>
        <w:pStyle w:val="a4"/>
        <w:spacing w:before="0" w:beforeAutospacing="0" w:after="0" w:afterAutospacing="0"/>
        <w:rPr>
          <w:b/>
          <w:bCs/>
        </w:rPr>
      </w:pPr>
      <w:r w:rsidRPr="003C3C12">
        <w:rPr>
          <w:b/>
          <w:bCs/>
        </w:rPr>
        <w:t>2. Значения x</w:t>
      </w:r>
      <w:r w:rsidRPr="003C3C12">
        <w:rPr>
          <w:b/>
          <w:bCs/>
          <w:position w:val="-2"/>
        </w:rPr>
        <w:t>1</w:t>
      </w:r>
    </w:p>
    <w:p w14:paraId="167A1316" w14:textId="77777777" w:rsidR="00CE50A5" w:rsidRPr="003C3C12" w:rsidRDefault="00CE50A5" w:rsidP="00CE50A5">
      <w:pPr>
        <w:pStyle w:val="a4"/>
        <w:spacing w:before="0" w:beforeAutospacing="0" w:after="0" w:afterAutospacing="0"/>
        <w:rPr>
          <w:b/>
          <w:bCs/>
          <w:position w:val="-2"/>
        </w:rPr>
      </w:pPr>
      <w:r w:rsidRPr="003C3C12">
        <w:t xml:space="preserve">      </w:t>
      </w:r>
      <w:r w:rsidR="00040EBB" w:rsidRPr="003C3C12">
        <w:rPr>
          <w:b/>
          <w:bCs/>
        </w:rPr>
        <w:t>Найдём</w:t>
      </w:r>
      <w:r w:rsidRPr="003C3C12">
        <w:rPr>
          <w:b/>
          <w:bCs/>
        </w:rPr>
        <w:t xml:space="preserve"> </w:t>
      </w:r>
      <w:r w:rsidR="00040EBB" w:rsidRPr="003C3C12">
        <w:rPr>
          <w:b/>
          <w:bCs/>
        </w:rPr>
        <w:t>множество</w:t>
      </w:r>
      <w:r w:rsidRPr="003C3C12">
        <w:rPr>
          <w:b/>
          <w:bCs/>
        </w:rPr>
        <w:t xml:space="preserve"> всех возможных </w:t>
      </w:r>
      <w:r w:rsidR="00040EBB" w:rsidRPr="003C3C12">
        <w:rPr>
          <w:b/>
          <w:bCs/>
        </w:rPr>
        <w:t>значении</w:t>
      </w:r>
      <w:r w:rsidRPr="003C3C12">
        <w:rPr>
          <w:b/>
          <w:bCs/>
        </w:rPr>
        <w:t>̆ x</w:t>
      </w:r>
      <w:r w:rsidRPr="003C3C12">
        <w:rPr>
          <w:b/>
          <w:bCs/>
          <w:position w:val="-2"/>
        </w:rPr>
        <w:t xml:space="preserve">1  </w:t>
      </w:r>
    </w:p>
    <w:p w14:paraId="643AEF3C" w14:textId="77777777" w:rsidR="00CE50A5" w:rsidRPr="003C3C12" w:rsidRDefault="00CE50A5" w:rsidP="00CE50A5">
      <w:pPr>
        <w:pStyle w:val="a4"/>
        <w:rPr>
          <w:lang w:val="en-US"/>
        </w:rPr>
      </w:pPr>
      <w:r w:rsidRPr="003C3C12">
        <w:rPr>
          <w:position w:val="-2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2+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 xml:space="preserve">  ⟹2</m:t>
        </m:r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≥0 </m:t>
        </m:r>
        <m:r>
          <w:rPr>
            <w:rFonts w:ascii="Cambria Math" w:hAnsi="Cambria Math"/>
          </w:rPr>
          <m:t xml:space="preserve">⟹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≥-2</m:t>
        </m:r>
      </m:oMath>
    </w:p>
    <w:p w14:paraId="43F8AC22" w14:textId="77777777" w:rsidR="00CE50A5" w:rsidRPr="003C3C12" w:rsidRDefault="00CE50A5" w:rsidP="00CE50A5">
      <w:pPr>
        <w:pStyle w:val="a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∈[-2; ∞)</m:t>
          </m:r>
        </m:oMath>
      </m:oMathPara>
    </w:p>
    <w:p w14:paraId="35F07E4D" w14:textId="77777777" w:rsidR="00CE50A5" w:rsidRPr="003C3C12" w:rsidRDefault="00CE50A5" w:rsidP="00CE50A5">
      <w:pPr>
        <w:pStyle w:val="a4"/>
        <w:rPr>
          <w:position w:val="-2"/>
        </w:rPr>
      </w:pPr>
      <w:r w:rsidRPr="003C3C12">
        <w:rPr>
          <w:position w:val="-2"/>
        </w:rPr>
        <w:t xml:space="preserve">        </w:t>
      </w:r>
    </w:p>
    <w:p w14:paraId="662A23AA" w14:textId="77777777" w:rsidR="00CE50A5" w:rsidRPr="003C3C12" w:rsidRDefault="00CE50A5" w:rsidP="00CE50A5">
      <w:pPr>
        <w:pStyle w:val="a4"/>
        <w:rPr>
          <w:position w:val="-2"/>
        </w:rPr>
      </w:pPr>
    </w:p>
    <w:p w14:paraId="79A72CD6" w14:textId="77777777" w:rsidR="00CE50A5" w:rsidRPr="003C3C12" w:rsidRDefault="00CE50A5" w:rsidP="00CE50A5">
      <w:pPr>
        <w:pStyle w:val="a4"/>
        <w:rPr>
          <w:position w:val="-2"/>
        </w:rPr>
      </w:pPr>
    </w:p>
    <w:p w14:paraId="1D700628" w14:textId="77777777" w:rsidR="00CE50A5" w:rsidRPr="003C3C12" w:rsidRDefault="00CE50A5" w:rsidP="00CE50A5">
      <w:pPr>
        <w:pStyle w:val="a4"/>
        <w:rPr>
          <w:position w:val="-2"/>
        </w:rPr>
      </w:pPr>
      <w:r w:rsidRPr="003C3C12">
        <w:rPr>
          <w:b/>
          <w:bCs/>
        </w:rPr>
        <w:lastRenderedPageBreak/>
        <w:t>3. Стационарность</w:t>
      </w:r>
    </w:p>
    <w:p w14:paraId="6DA8DC1C" w14:textId="77777777" w:rsidR="00CE50A5" w:rsidRPr="003C3C12" w:rsidRDefault="00040EBB" w:rsidP="00CE50A5">
      <w:pPr>
        <w:pStyle w:val="a4"/>
        <w:spacing w:before="0" w:beforeAutospacing="0" w:after="0" w:afterAutospacing="0"/>
        <w:rPr>
          <w:b/>
          <w:bCs/>
        </w:rPr>
      </w:pPr>
      <w:r>
        <w:rPr>
          <w:b/>
          <w:bCs/>
        </w:rPr>
        <w:t xml:space="preserve"> Найдём</w:t>
      </w:r>
      <w:r w:rsidR="00CE50A5" w:rsidRPr="003C3C12">
        <w:rPr>
          <w:b/>
          <w:bCs/>
        </w:rPr>
        <w:t xml:space="preserve"> x</w:t>
      </w:r>
      <w:r w:rsidR="00CE50A5" w:rsidRPr="003C3C12">
        <w:rPr>
          <w:b/>
          <w:bCs/>
          <w:position w:val="-2"/>
        </w:rPr>
        <w:t xml:space="preserve">1 </w:t>
      </w:r>
      <w:r w:rsidR="00CE50A5" w:rsidRPr="003C3C12">
        <w:rPr>
          <w:b/>
          <w:bCs/>
        </w:rPr>
        <w:t>при котором последовательность становится стационарна</w:t>
      </w:r>
      <w:r w:rsidR="00CE50A5" w:rsidRPr="00B638B9">
        <w:rPr>
          <w:b/>
          <w:bCs/>
          <w:color w:val="000000" w:themeColor="text1"/>
          <w:position w:val="8"/>
        </w:rPr>
        <w:t>3</w:t>
      </w:r>
      <w:r w:rsidR="00CE50A5" w:rsidRPr="003C3C12">
        <w:rPr>
          <w:b/>
          <w:bCs/>
        </w:rPr>
        <w:t>. Последовательность стационарна, если x</w:t>
      </w:r>
      <w:r w:rsidR="00CE50A5" w:rsidRPr="003C3C12">
        <w:rPr>
          <w:b/>
          <w:bCs/>
          <w:position w:val="-2"/>
        </w:rPr>
        <w:t xml:space="preserve">n+1 </w:t>
      </w:r>
      <w:r w:rsidR="00CE50A5" w:rsidRPr="003C3C12">
        <w:rPr>
          <w:b/>
          <w:bCs/>
        </w:rPr>
        <w:t>= x</w:t>
      </w:r>
      <w:r w:rsidR="00CE50A5" w:rsidRPr="003C3C12">
        <w:rPr>
          <w:b/>
          <w:bCs/>
          <w:position w:val="-2"/>
        </w:rPr>
        <w:t xml:space="preserve">n </w:t>
      </w:r>
    </w:p>
    <w:p w14:paraId="02110521" w14:textId="77777777" w:rsidR="00CE50A5" w:rsidRPr="003C3C12" w:rsidRDefault="00000000" w:rsidP="00CE50A5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="Times New Roman"/>
                  <w:i/>
                  <w:sz w:val="24"/>
                  <w:szCs w:val="24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="Times New Roman"/>
                      <w:i/>
                      <w:sz w:val="24"/>
                      <w:szCs w:val="24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n+1 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n+1 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2+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eqArr>
            </m:e>
          </m:d>
        </m:oMath>
      </m:oMathPara>
    </w:p>
    <w:p w14:paraId="61FE6647" w14:textId="77777777" w:rsidR="00CE50A5" w:rsidRPr="003C3C12" w:rsidRDefault="00000000" w:rsidP="00CE50A5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rad>
        </m:oMath>
      </m:oMathPara>
    </w:p>
    <w:p w14:paraId="77A6A0D6" w14:textId="77777777" w:rsidR="00CE50A5" w:rsidRPr="003C3C12" w:rsidRDefault="00000000" w:rsidP="00CE50A5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=2+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</m:oMath>
      </m:oMathPara>
    </w:p>
    <w:p w14:paraId="4E7529ED" w14:textId="77777777" w:rsidR="00CE50A5" w:rsidRPr="003C3C12" w:rsidRDefault="00000000" w:rsidP="00CE50A5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 -1,2</m:t>
          </m:r>
        </m:oMath>
      </m:oMathPara>
    </w:p>
    <w:p w14:paraId="7FD6506C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 xml:space="preserve">Но 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2-1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 ≠ -1 ⟹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=2 </m:t>
        </m:r>
      </m:oMath>
    </w:p>
    <w:p w14:paraId="5BD82B94" w14:textId="77777777" w:rsidR="00CE50A5" w:rsidRPr="003C3C12" w:rsidRDefault="00CE50A5" w:rsidP="00CE50A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C3C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Докажем, что последовательность будет стационарной при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1 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</m:t>
        </m:r>
      </m:oMath>
    </w:p>
    <w:p w14:paraId="0F0CBFC9" w14:textId="77777777" w:rsidR="00CE50A5" w:rsidRPr="003C3C12" w:rsidRDefault="00000000" w:rsidP="00CE50A5">
      <w:pPr>
        <w:tabs>
          <w:tab w:val="left" w:pos="8080"/>
        </w:tabs>
        <w:ind w:right="141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⟹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=2           база.индукции</m:t>
          </m:r>
        </m:oMath>
      </m:oMathPara>
    </w:p>
    <w:p w14:paraId="77262E86" w14:textId="77777777" w:rsidR="00CE50A5" w:rsidRPr="003C3C12" w:rsidRDefault="00000000" w:rsidP="00CE50A5">
      <w:pPr>
        <w:tabs>
          <w:tab w:val="left" w:pos="4678"/>
          <w:tab w:val="left" w:pos="5529"/>
          <w:tab w:val="left" w:pos="5670"/>
        </w:tabs>
        <w:ind w:left="5954" w:right="-284" w:hanging="5245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                                                              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</m:t>
        </m:r>
      </m:oMath>
      <w:r w:rsidR="00CE50A5" w:rsidRPr="003C3C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   </w:t>
      </w:r>
      <w:r w:rsidR="00CE50A5" w:rsidRPr="003C3C12">
        <w:rPr>
          <w:rFonts w:ascii="Times New Roman" w:hAnsi="Times New Roman" w:cs="Times New Roman"/>
          <w:sz w:val="24"/>
          <w:szCs w:val="24"/>
        </w:rPr>
        <w:t xml:space="preserve"> индукционное предположение</w:t>
      </w:r>
      <w:r w:rsidR="00CE50A5" w:rsidRPr="003C3C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0ED3C6D7" w14:textId="77777777" w:rsidR="00CE50A5" w:rsidRPr="003C3C12" w:rsidRDefault="00CE50A5" w:rsidP="00CE50A5">
      <w:pPr>
        <w:ind w:left="993" w:right="424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                           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n+1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2+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=2.           </m:t>
        </m:r>
      </m:oMath>
      <w:proofErr w:type="gramStart"/>
      <w:r w:rsidRPr="003C3C12">
        <w:rPr>
          <w:rFonts w:ascii="Times New Roman" w:hAnsi="Times New Roman" w:cs="Times New Roman"/>
          <w:sz w:val="24"/>
          <w:szCs w:val="24"/>
        </w:rPr>
        <w:t>шаг  индукции</w:t>
      </w:r>
      <w:proofErr w:type="gramEnd"/>
    </w:p>
    <w:p w14:paraId="6D7FD8D4" w14:textId="77777777" w:rsidR="00CE50A5" w:rsidRPr="003C3C12" w:rsidRDefault="00CE50A5" w:rsidP="00CE50A5">
      <w:pPr>
        <w:pStyle w:val="a4"/>
      </w:pPr>
    </w:p>
    <w:p w14:paraId="5CAE3C18" w14:textId="77777777" w:rsidR="00CE50A5" w:rsidRPr="003C3C12" w:rsidRDefault="00CE50A5" w:rsidP="00CE50A5">
      <w:pPr>
        <w:pStyle w:val="a4"/>
      </w:pPr>
    </w:p>
    <w:p w14:paraId="234440F5" w14:textId="77777777" w:rsidR="00CE50A5" w:rsidRPr="004E4D7B" w:rsidRDefault="00CE50A5" w:rsidP="00CE50A5">
      <w:pPr>
        <w:pStyle w:val="a4"/>
        <w:spacing w:before="0" w:beforeAutospacing="0" w:after="0" w:afterAutospacing="0"/>
        <w:rPr>
          <w:b/>
          <w:bCs/>
        </w:rPr>
      </w:pPr>
      <w:r w:rsidRPr="003C3C12">
        <w:rPr>
          <w:b/>
          <w:bCs/>
          <w:i/>
          <w:iCs/>
        </w:rPr>
        <w:t xml:space="preserve">4. </w:t>
      </w:r>
      <w:r w:rsidRPr="004E4D7B">
        <w:rPr>
          <w:b/>
          <w:bCs/>
        </w:rPr>
        <w:t xml:space="preserve">Теорема </w:t>
      </w:r>
      <w:proofErr w:type="spellStart"/>
      <w:r w:rsidRPr="004E4D7B">
        <w:rPr>
          <w:b/>
          <w:bCs/>
        </w:rPr>
        <w:t>Вейерштрасса</w:t>
      </w:r>
      <w:proofErr w:type="spellEnd"/>
      <w:r w:rsidRPr="004E4D7B">
        <w:rPr>
          <w:b/>
          <w:bCs/>
        </w:rPr>
        <w:t xml:space="preserve"> об </w:t>
      </w:r>
      <w:r w:rsidR="00040EBB" w:rsidRPr="004E4D7B">
        <w:rPr>
          <w:b/>
          <w:bCs/>
        </w:rPr>
        <w:t>ограниченной</w:t>
      </w:r>
      <w:r w:rsidRPr="004E4D7B">
        <w:rPr>
          <w:b/>
          <w:bCs/>
        </w:rPr>
        <w:t xml:space="preserve">̆ </w:t>
      </w:r>
      <w:r w:rsidR="00040EBB" w:rsidRPr="004E4D7B">
        <w:rPr>
          <w:b/>
          <w:bCs/>
        </w:rPr>
        <w:t>монотонной</w:t>
      </w:r>
      <w:r w:rsidRPr="004E4D7B">
        <w:rPr>
          <w:b/>
          <w:bCs/>
        </w:rPr>
        <w:t xml:space="preserve">̆ последовательности </w:t>
      </w:r>
    </w:p>
    <w:p w14:paraId="0C7CC17C" w14:textId="77777777" w:rsidR="00CE50A5" w:rsidRPr="004E4D7B" w:rsidRDefault="00CE50A5" w:rsidP="00CE50A5">
      <w:pPr>
        <w:pStyle w:val="a4"/>
        <w:spacing w:before="0" w:beforeAutospacing="0" w:after="0" w:afterAutospacing="0"/>
        <w:ind w:left="851"/>
        <w:rPr>
          <w:b/>
          <w:bCs/>
          <w:color w:val="000000" w:themeColor="text1"/>
        </w:rPr>
      </w:pPr>
      <w:r w:rsidRPr="004E4D7B">
        <w:rPr>
          <w:b/>
          <w:bCs/>
          <w:color w:val="000000" w:themeColor="text1"/>
        </w:rPr>
        <w:t>Для того чтобы неубываю</w:t>
      </w:r>
      <w:r w:rsidR="00040EBB" w:rsidRPr="004E4D7B">
        <w:rPr>
          <w:b/>
          <w:bCs/>
          <w:color w:val="000000" w:themeColor="text1"/>
        </w:rPr>
        <w:t>щая (невозрастающая) последова</w:t>
      </w:r>
      <w:r w:rsidRPr="004E4D7B">
        <w:rPr>
          <w:b/>
          <w:bCs/>
          <w:color w:val="000000" w:themeColor="text1"/>
        </w:rPr>
        <w:t xml:space="preserve">тельность имела предел, необходимо и достаточно, чтобы она была </w:t>
      </w:r>
      <w:r w:rsidR="00040EBB" w:rsidRPr="004E4D7B">
        <w:rPr>
          <w:b/>
          <w:bCs/>
          <w:color w:val="000000" w:themeColor="text1"/>
        </w:rPr>
        <w:t>ограниченной</w:t>
      </w:r>
      <w:r w:rsidRPr="004E4D7B">
        <w:rPr>
          <w:b/>
          <w:bCs/>
          <w:color w:val="000000" w:themeColor="text1"/>
        </w:rPr>
        <w:t xml:space="preserve">̆ сверху. </w:t>
      </w:r>
    </w:p>
    <w:p w14:paraId="29177AA7" w14:textId="77777777" w:rsidR="00CE50A5" w:rsidRPr="003C3C12" w:rsidRDefault="00CE50A5" w:rsidP="00CE50A5">
      <w:pPr>
        <w:pStyle w:val="a4"/>
        <w:spacing w:before="0" w:beforeAutospacing="0" w:after="0" w:afterAutospacing="0"/>
        <w:rPr>
          <w:b/>
          <w:bCs/>
        </w:rPr>
      </w:pPr>
    </w:p>
    <w:p w14:paraId="04C932E3" w14:textId="77777777" w:rsidR="00CE50A5" w:rsidRPr="003C3C12" w:rsidRDefault="00CE50A5" w:rsidP="00CE50A5">
      <w:pPr>
        <w:pStyle w:val="a4"/>
        <w:spacing w:before="0" w:beforeAutospacing="0" w:after="0" w:afterAutospacing="0"/>
        <w:rPr>
          <w:b/>
          <w:bCs/>
        </w:rPr>
      </w:pPr>
      <w:r w:rsidRPr="003C3C12">
        <w:rPr>
          <w:b/>
          <w:bCs/>
        </w:rPr>
        <w:t>5. Характерные случаи x</w:t>
      </w:r>
      <w:r w:rsidRPr="003C3C12">
        <w:rPr>
          <w:b/>
          <w:bCs/>
          <w:position w:val="-2"/>
        </w:rPr>
        <w:t>1</w:t>
      </w:r>
      <w:r w:rsidRPr="003C3C12">
        <w:rPr>
          <w:b/>
          <w:bCs/>
          <w:position w:val="-2"/>
        </w:rPr>
        <w:br/>
      </w:r>
      <w:r w:rsidRPr="003C3C12">
        <w:rPr>
          <w:b/>
          <w:bCs/>
        </w:rPr>
        <w:t xml:space="preserve">       Выделим характерные с точки зрения монотонности случаи и проиллюстрируем их графиками последовательности. </w:t>
      </w:r>
    </w:p>
    <w:p w14:paraId="35B1D641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fldChar w:fldCharType="begin"/>
      </w:r>
      <w:r w:rsidR="003C3C12">
        <w:rPr>
          <w:rFonts w:ascii="Times New Roman" w:hAnsi="Times New Roman" w:cs="Times New Roman"/>
          <w:sz w:val="24"/>
          <w:szCs w:val="24"/>
        </w:rPr>
        <w:instrText xml:space="preserve"> INCLUDEPICTURE "C:\\Users\\R355-M-2-Stud\\Library\\Group Containers\\UBF8T346G9.ms\\WebArchiveCopyPasteTempFiles\\com.microsoft.Word\\page4image35137072" \* MERGEFORMAT </w:instrText>
      </w:r>
      <w:r w:rsidRPr="003C3C12">
        <w:rPr>
          <w:rFonts w:ascii="Times New Roman" w:hAnsi="Times New Roman" w:cs="Times New Roman"/>
          <w:sz w:val="24"/>
          <w:szCs w:val="24"/>
        </w:rPr>
        <w:fldChar w:fldCharType="separate"/>
      </w: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22856" wp14:editId="7D525D34">
            <wp:extent cx="3161030" cy="1879600"/>
            <wp:effectExtent l="0" t="0" r="1270" b="0"/>
            <wp:docPr id="2" name="Рисунок 2" descr="page4image35137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4image3513707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1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2754067" w14:textId="77777777" w:rsidR="00CE50A5" w:rsidRPr="003C3C12" w:rsidRDefault="00CE50A5" w:rsidP="00CE50A5">
      <w:pPr>
        <w:pStyle w:val="a4"/>
        <w:jc w:val="center"/>
      </w:pPr>
      <w:r w:rsidRPr="003C3C12">
        <w:t xml:space="preserve">Рис. 1: 2 </w:t>
      </w:r>
      <w:proofErr w:type="gramStart"/>
      <w:r w:rsidRPr="003C3C12">
        <w:t>&lt; x</w:t>
      </w:r>
      <w:proofErr w:type="gramEnd"/>
      <w:r w:rsidRPr="003C3C12">
        <w:rPr>
          <w:position w:val="-2"/>
        </w:rPr>
        <w:t xml:space="preserve">1 </w:t>
      </w:r>
      <w:r w:rsidRPr="003C3C12">
        <w:t>&lt; +∞. Последовательность убывает</w:t>
      </w:r>
    </w:p>
    <w:p w14:paraId="67345927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="003C3C12">
        <w:rPr>
          <w:rFonts w:ascii="Times New Roman" w:hAnsi="Times New Roman" w:cs="Times New Roman"/>
          <w:sz w:val="24"/>
          <w:szCs w:val="24"/>
        </w:rPr>
        <w:instrText xml:space="preserve"> INCLUDEPICTURE "C:\\Users\\R355-M-2-Stud\\Library\\Group Containers\\UBF8T346G9.ms\\WebArchiveCopyPasteTempFiles\\com.microsoft.Word\\page4image35128960" \* MERGEFORMAT </w:instrText>
      </w:r>
      <w:r w:rsidRPr="003C3C12">
        <w:rPr>
          <w:rFonts w:ascii="Times New Roman" w:hAnsi="Times New Roman" w:cs="Times New Roman"/>
          <w:sz w:val="24"/>
          <w:szCs w:val="24"/>
        </w:rPr>
        <w:fldChar w:fldCharType="separate"/>
      </w: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E9EA8" wp14:editId="20A97C28">
            <wp:extent cx="3161030" cy="1637030"/>
            <wp:effectExtent l="0" t="0" r="1270" b="1270"/>
            <wp:docPr id="3" name="Рисунок 3" descr="page4image351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4image351289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1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E4D0DAD" w14:textId="77777777" w:rsidR="00CE50A5" w:rsidRPr="003C3C12" w:rsidRDefault="00CE50A5" w:rsidP="00CE50A5">
      <w:pPr>
        <w:pStyle w:val="a4"/>
        <w:jc w:val="center"/>
      </w:pPr>
      <w:r w:rsidRPr="003C3C12">
        <w:t>Рис. 2: x</w:t>
      </w:r>
      <w:r w:rsidRPr="003C3C12">
        <w:rPr>
          <w:position w:val="-2"/>
        </w:rPr>
        <w:t xml:space="preserve">1 </w:t>
      </w:r>
      <w:r w:rsidRPr="003C3C12">
        <w:t>= 2. Последовательность стационарна</w:t>
      </w:r>
    </w:p>
    <w:p w14:paraId="4D1294E4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fldChar w:fldCharType="begin"/>
      </w:r>
      <w:r w:rsidR="003C3C12">
        <w:rPr>
          <w:rFonts w:ascii="Times New Roman" w:hAnsi="Times New Roman" w:cs="Times New Roman"/>
          <w:sz w:val="24"/>
          <w:szCs w:val="24"/>
        </w:rPr>
        <w:instrText xml:space="preserve"> INCLUDEPICTURE "C:\\Users\\R355-M-2-Stud\\Library\\Group Containers\\UBF8T346G9.ms\\WebArchiveCopyPasteTempFiles\\com.microsoft.Word\\page4image35131248" \* MERGEFORMAT </w:instrText>
      </w:r>
      <w:r w:rsidRPr="003C3C12">
        <w:rPr>
          <w:rFonts w:ascii="Times New Roman" w:hAnsi="Times New Roman" w:cs="Times New Roman"/>
          <w:sz w:val="24"/>
          <w:szCs w:val="24"/>
        </w:rPr>
        <w:fldChar w:fldCharType="separate"/>
      </w: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CDE4E" wp14:editId="05B90CAA">
            <wp:extent cx="3161030" cy="1676400"/>
            <wp:effectExtent l="0" t="0" r="1270" b="0"/>
            <wp:docPr id="4" name="Рисунок 4" descr="page4image3513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4image351312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C1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CE6D002" w14:textId="77777777" w:rsidR="00CE50A5" w:rsidRPr="003C3C12" w:rsidRDefault="00CE50A5" w:rsidP="00CE50A5">
      <w:pPr>
        <w:pStyle w:val="a4"/>
        <w:jc w:val="center"/>
      </w:pPr>
      <w:r w:rsidRPr="003C3C12">
        <w:t>Рис. 3: −2 ≤ x</w:t>
      </w:r>
      <w:r w:rsidRPr="003C3C12">
        <w:rPr>
          <w:position w:val="-2"/>
        </w:rPr>
        <w:t xml:space="preserve">1 </w:t>
      </w:r>
      <w:proofErr w:type="gramStart"/>
      <w:r w:rsidRPr="003C3C12">
        <w:t>&lt; 2</w:t>
      </w:r>
      <w:proofErr w:type="gramEnd"/>
      <w:r w:rsidRPr="003C3C12">
        <w:t>. Последовательность возрастает</w:t>
      </w:r>
    </w:p>
    <w:p w14:paraId="1DC6CD1F" w14:textId="77777777" w:rsidR="00CE50A5" w:rsidRPr="003C3C12" w:rsidRDefault="00CE50A5" w:rsidP="00CE50A5">
      <w:pPr>
        <w:pStyle w:val="a4"/>
        <w:rPr>
          <w:b/>
          <w:bCs/>
        </w:rPr>
      </w:pPr>
      <w:r w:rsidRPr="003C3C12">
        <w:rPr>
          <w:b/>
          <w:bCs/>
        </w:rPr>
        <w:t xml:space="preserve">6. Доказательство существования предела </w:t>
      </w:r>
    </w:p>
    <w:p w14:paraId="6EB7E36B" w14:textId="77777777" w:rsidR="00CE50A5" w:rsidRPr="003C3C12" w:rsidRDefault="00CE50A5" w:rsidP="00CE50A5">
      <w:pPr>
        <w:pStyle w:val="a4"/>
      </w:pPr>
      <w:r w:rsidRPr="003C3C12">
        <w:t xml:space="preserve">       При x</w:t>
      </w:r>
      <w:r w:rsidRPr="003C3C12">
        <w:rPr>
          <w:position w:val="-2"/>
        </w:rPr>
        <w:t xml:space="preserve">1 </w:t>
      </w:r>
      <w:r w:rsidRPr="003C3C12">
        <w:rPr>
          <w:rFonts w:ascii="Cambria Math" w:hAnsi="Cambria Math" w:cs="Cambria Math"/>
        </w:rPr>
        <w:t>∈</w:t>
      </w:r>
      <w:r w:rsidRPr="003C3C12">
        <w:t xml:space="preserve"> (2, +∞) </w:t>
      </w:r>
    </w:p>
    <w:p w14:paraId="1F9C72D0" w14:textId="77777777" w:rsidR="00CE50A5" w:rsidRPr="003C3C12" w:rsidRDefault="00CE50A5" w:rsidP="00CE50A5">
      <w:pPr>
        <w:pStyle w:val="a4"/>
      </w:pPr>
      <w:r w:rsidRPr="003C3C12">
        <w:t xml:space="preserve">      Докажем, что последовательность убывает методом мат. индукции </w:t>
      </w:r>
    </w:p>
    <w:p w14:paraId="4FED619D" w14:textId="77777777" w:rsidR="00CE50A5" w:rsidRPr="003C3C12" w:rsidRDefault="00CE50A5" w:rsidP="00CE50A5">
      <w:pPr>
        <w:ind w:right="42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&lt;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⟹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&lt;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⟹2+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&lt;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⟹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&lt;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⟹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&lt;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60C6ABE2" w14:textId="77777777" w:rsidR="00CE50A5" w:rsidRPr="003C3C12" w:rsidRDefault="00000000" w:rsidP="00CE50A5">
      <w:pPr>
        <w:ind w:right="424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n+1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&lt;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⟹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ra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&lt;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⟹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n+2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&lt;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n+1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14:paraId="40BCF3DD" w14:textId="77777777" w:rsidR="00CE50A5" w:rsidRPr="003C3C12" w:rsidRDefault="00CE50A5" w:rsidP="00CE50A5">
      <w:pPr>
        <w:pStyle w:val="a4"/>
      </w:pPr>
      <w:r w:rsidRPr="003C3C12">
        <w:rPr>
          <w:i/>
        </w:rPr>
        <w:t xml:space="preserve">     </w:t>
      </w:r>
      <w:r w:rsidRPr="003C3C12">
        <w:t>Докажем, что {x</w:t>
      </w:r>
      <w:r w:rsidRPr="003C3C12">
        <w:rPr>
          <w:position w:val="-2"/>
        </w:rPr>
        <w:t>n</w:t>
      </w:r>
      <w:r w:rsidRPr="003C3C12">
        <w:t xml:space="preserve">} ограничена снизу </w:t>
      </w:r>
    </w:p>
    <w:p w14:paraId="2BE43B4E" w14:textId="77777777" w:rsidR="00CE50A5" w:rsidRPr="003C3C12" w:rsidRDefault="00000000" w:rsidP="00CE50A5">
      <w:pPr>
        <w:tabs>
          <w:tab w:val="left" w:pos="8080"/>
        </w:tabs>
        <w:ind w:right="141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</w:rPr>
            <m:t>&gt;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2+ 2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⟹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&gt;2           база.индукции</m:t>
          </m:r>
        </m:oMath>
      </m:oMathPara>
    </w:p>
    <w:p w14:paraId="6DC3E6E4" w14:textId="77777777" w:rsidR="00CE50A5" w:rsidRPr="003C3C12" w:rsidRDefault="00000000" w:rsidP="00CE50A5">
      <w:pPr>
        <w:tabs>
          <w:tab w:val="left" w:pos="4678"/>
          <w:tab w:val="left" w:pos="5529"/>
          <w:tab w:val="left" w:pos="5670"/>
        </w:tabs>
        <w:ind w:left="5954" w:right="-284" w:hanging="5245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                                                                        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&gt;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</m:t>
        </m:r>
      </m:oMath>
      <w:r w:rsidR="00CE50A5" w:rsidRPr="003C3C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   </w:t>
      </w:r>
      <w:r w:rsidR="00CE50A5" w:rsidRPr="003C3C12">
        <w:rPr>
          <w:rFonts w:ascii="Times New Roman" w:hAnsi="Times New Roman" w:cs="Times New Roman"/>
          <w:sz w:val="24"/>
          <w:szCs w:val="24"/>
        </w:rPr>
        <w:t xml:space="preserve"> индукционное предположение</w:t>
      </w:r>
      <w:r w:rsidR="00CE50A5" w:rsidRPr="003C3C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0F7DA494" w14:textId="77777777" w:rsidR="00CE50A5" w:rsidRPr="003C3C12" w:rsidRDefault="00CE50A5" w:rsidP="00CE50A5">
      <w:pPr>
        <w:pStyle w:val="a4"/>
        <w:spacing w:before="0" w:beforeAutospacing="0"/>
        <w:ind w:right="1984"/>
        <w:jc w:val="center"/>
      </w:pPr>
      <m:oMath>
        <m: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n+1 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2+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rad>
        <m:r>
          <w:rPr>
            <w:rFonts w:ascii="Cambria Math" w:hAnsi="Cambria Math"/>
          </w:rPr>
          <m:t>&gt;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2+ 2</m:t>
            </m:r>
          </m:e>
        </m:ra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⟹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n+1 </m:t>
            </m:r>
          </m:sub>
        </m:sSub>
        <m:r>
          <m:rPr>
            <m:sty m:val="bi"/>
          </m:rPr>
          <w:rPr>
            <w:rFonts w:ascii="Cambria Math" w:hAnsi="Cambria Math"/>
          </w:rPr>
          <m:t>&gt;2</m:t>
        </m:r>
        <m:r>
          <w:rPr>
            <w:rFonts w:ascii="Cambria Math" w:hAnsi="Cambria Math"/>
          </w:rPr>
          <m:t xml:space="preserve">          </m:t>
        </m:r>
      </m:oMath>
      <w:proofErr w:type="gramStart"/>
      <w:r w:rsidRPr="003C3C12">
        <w:t>шаг  индукции</w:t>
      </w:r>
      <w:proofErr w:type="gramEnd"/>
    </w:p>
    <w:p w14:paraId="621F7D08" w14:textId="77777777" w:rsidR="00CE50A5" w:rsidRPr="004E4D7B" w:rsidRDefault="00CE50A5" w:rsidP="00CE50A5">
      <w:pPr>
        <w:pStyle w:val="a4"/>
        <w:rPr>
          <w:color w:val="000000" w:themeColor="text1"/>
        </w:rPr>
      </w:pPr>
      <w:r w:rsidRPr="004E4D7B">
        <w:rPr>
          <w:color w:val="000000" w:themeColor="text1"/>
        </w:rPr>
        <w:t xml:space="preserve">     Последовательность {x</w:t>
      </w:r>
      <w:r w:rsidRPr="004E4D7B">
        <w:rPr>
          <w:color w:val="000000" w:themeColor="text1"/>
          <w:position w:val="-2"/>
        </w:rPr>
        <w:t>n</w:t>
      </w:r>
      <w:r w:rsidRPr="004E4D7B">
        <w:rPr>
          <w:color w:val="000000" w:themeColor="text1"/>
        </w:rPr>
        <w:t xml:space="preserve">} убывает и ограничена снизу </w:t>
      </w:r>
      <m:oMath>
        <m:r>
          <w:rPr>
            <w:rFonts w:ascii="Cambria Math" w:hAnsi="Cambria Math"/>
            <w:color w:val="000000" w:themeColor="text1"/>
            <w:lang w:val="en-US"/>
          </w:rPr>
          <m:t>⟹</m:t>
        </m:r>
        <m:r>
          <w:rPr>
            <w:rFonts w:ascii="Cambria Math" w:hAnsi="Cambria Math"/>
            <w:color w:val="000000" w:themeColor="text1"/>
          </w:rPr>
          <m:t xml:space="preserve"> </m:t>
        </m:r>
      </m:oMath>
      <w:r w:rsidRPr="004E4D7B">
        <w:rPr>
          <w:color w:val="000000" w:themeColor="text1"/>
        </w:rPr>
        <w:t xml:space="preserve">предел существует!!! </w:t>
      </w:r>
    </w:p>
    <w:p w14:paraId="6D0C8FBE" w14:textId="77777777" w:rsidR="00CE50A5" w:rsidRPr="003C3C12" w:rsidRDefault="00CE50A5" w:rsidP="00CE50A5">
      <w:pPr>
        <w:pStyle w:val="a4"/>
        <w:ind w:left="142" w:firstLine="142"/>
      </w:pPr>
      <w:r w:rsidRPr="003C3C12">
        <w:t>При x</w:t>
      </w:r>
      <w:r w:rsidRPr="003C3C12">
        <w:rPr>
          <w:position w:val="-2"/>
        </w:rPr>
        <w:t xml:space="preserve">1 </w:t>
      </w:r>
      <w:r w:rsidRPr="003C3C12">
        <w:t>= 2</w:t>
      </w:r>
    </w:p>
    <w:p w14:paraId="15F3652F" w14:textId="77777777" w:rsidR="00CE50A5" w:rsidRPr="003C3C12" w:rsidRDefault="00CE50A5" w:rsidP="00CE50A5">
      <w:pPr>
        <w:pStyle w:val="a4"/>
        <w:ind w:left="142" w:firstLine="142"/>
      </w:pPr>
      <w:r w:rsidRPr="003C3C12">
        <w:t>Как уже было доказано в пункте 3, при x</w:t>
      </w:r>
      <w:r w:rsidRPr="003C3C12">
        <w:rPr>
          <w:position w:val="-2"/>
        </w:rPr>
        <w:t xml:space="preserve">1 </w:t>
      </w:r>
      <w:r w:rsidRPr="003C3C12">
        <w:t>= 2 последовательность стационарна и x</w:t>
      </w:r>
      <w:r w:rsidRPr="003C3C12">
        <w:rPr>
          <w:position w:val="-2"/>
        </w:rPr>
        <w:t xml:space="preserve">n </w:t>
      </w:r>
      <w:r w:rsidRPr="003C3C12">
        <w:t>= 2</w:t>
      </w:r>
    </w:p>
    <w:p w14:paraId="357D8AFA" w14:textId="77777777" w:rsidR="00CE50A5" w:rsidRPr="003C3C12" w:rsidRDefault="00CE50A5" w:rsidP="00CE50A5">
      <w:pPr>
        <w:pStyle w:val="a4"/>
        <w:ind w:left="142" w:firstLine="142"/>
      </w:pPr>
      <w:r w:rsidRPr="003C3C12">
        <w:t>При x</w:t>
      </w:r>
      <w:r w:rsidRPr="003C3C12">
        <w:rPr>
          <w:position w:val="-2"/>
        </w:rPr>
        <w:t xml:space="preserve">1 </w:t>
      </w:r>
      <w:r w:rsidRPr="003C3C12">
        <w:rPr>
          <w:rFonts w:ascii="Cambria Math" w:hAnsi="Cambria Math" w:cs="Cambria Math"/>
        </w:rPr>
        <w:t>∈</w:t>
      </w:r>
      <w:r w:rsidRPr="003C3C12">
        <w:t xml:space="preserve"> [−2; 2)</w:t>
      </w:r>
    </w:p>
    <w:p w14:paraId="2C495690" w14:textId="77777777" w:rsidR="00CE50A5" w:rsidRPr="003C3C12" w:rsidRDefault="00CE50A5" w:rsidP="00CE50A5">
      <w:pPr>
        <w:pStyle w:val="a4"/>
      </w:pPr>
      <w:r w:rsidRPr="003C3C12">
        <w:lastRenderedPageBreak/>
        <w:t xml:space="preserve">     Докажем, что последовательность возрастает методом мат. индукции </w:t>
      </w:r>
    </w:p>
    <w:p w14:paraId="148A9F91" w14:textId="77777777" w:rsidR="00CE50A5" w:rsidRPr="003C3C12" w:rsidRDefault="00000000" w:rsidP="00CE50A5">
      <w:pPr>
        <w:pStyle w:val="a4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&lt;2 </m:t>
          </m:r>
          <m:r>
            <w:rPr>
              <w:rFonts w:ascii="Cambria Math" w:hAnsi="Cambria Math"/>
              <w:lang w:val="en-US"/>
            </w:rPr>
            <m:t xml:space="preserve">⟹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 xml:space="preserve">&lt;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2x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⟹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 xml:space="preserve">&lt; 2+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⟹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&gt;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⟹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&gt;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</m:oMath>
      </m:oMathPara>
    </w:p>
    <w:p w14:paraId="25183B92" w14:textId="77777777" w:rsidR="00CE50A5" w:rsidRPr="003C3C12" w:rsidRDefault="00000000" w:rsidP="00CE50A5">
      <w:pPr>
        <w:ind w:right="424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n+1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&gt;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⟹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ra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&gt;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⟹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n+2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&gt;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n+1 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14:paraId="2DB204DD" w14:textId="77777777" w:rsidR="00CE50A5" w:rsidRPr="003C3C12" w:rsidRDefault="00CE50A5" w:rsidP="00CE50A5">
      <w:pPr>
        <w:pStyle w:val="a4"/>
        <w:spacing w:after="0" w:afterAutospacing="0"/>
        <w:ind w:left="284"/>
      </w:pPr>
      <w:r w:rsidRPr="003C3C12">
        <w:t>Докажем, что {x</w:t>
      </w:r>
      <w:r w:rsidRPr="003C3C12">
        <w:rPr>
          <w:position w:val="-2"/>
        </w:rPr>
        <w:t>n</w:t>
      </w:r>
      <w:r w:rsidRPr="003C3C12">
        <w:t xml:space="preserve">} ограничена сверху </w:t>
      </w:r>
    </w:p>
    <w:p w14:paraId="21716E4D" w14:textId="77777777" w:rsidR="00CE50A5" w:rsidRPr="003C3C12" w:rsidRDefault="00000000" w:rsidP="00CE50A5">
      <w:pPr>
        <w:tabs>
          <w:tab w:val="left" w:pos="8080"/>
        </w:tabs>
        <w:ind w:right="1417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2+ 2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⟹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 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&lt;2           база.индукции</m:t>
          </m:r>
        </m:oMath>
      </m:oMathPara>
    </w:p>
    <w:p w14:paraId="17A1358D" w14:textId="77777777" w:rsidR="00CE50A5" w:rsidRPr="003C3C12" w:rsidRDefault="00000000" w:rsidP="00CE50A5">
      <w:pPr>
        <w:tabs>
          <w:tab w:val="left" w:pos="4678"/>
          <w:tab w:val="left" w:pos="5529"/>
          <w:tab w:val="left" w:pos="5670"/>
        </w:tabs>
        <w:ind w:left="5954" w:right="-284" w:hanging="5245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                                                               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&lt;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</m:t>
        </m:r>
      </m:oMath>
      <w:r w:rsidR="00CE50A5" w:rsidRPr="003C3C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   </w:t>
      </w:r>
      <w:r w:rsidR="00CE50A5" w:rsidRPr="003C3C12">
        <w:rPr>
          <w:rFonts w:ascii="Times New Roman" w:hAnsi="Times New Roman" w:cs="Times New Roman"/>
          <w:sz w:val="24"/>
          <w:szCs w:val="24"/>
        </w:rPr>
        <w:t xml:space="preserve"> индукционное предположение</w:t>
      </w:r>
      <w:r w:rsidR="00CE50A5" w:rsidRPr="003C3C1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1E9010D5" w14:textId="77777777" w:rsidR="00CE50A5" w:rsidRPr="003C3C12" w:rsidRDefault="00CE50A5" w:rsidP="00CE50A5">
      <w:pPr>
        <w:pStyle w:val="a4"/>
        <w:spacing w:before="0" w:beforeAutospacing="0" w:after="0" w:afterAutospacing="0"/>
        <w:ind w:right="1984"/>
        <w:jc w:val="center"/>
      </w:pPr>
      <m:oMath>
        <m: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n+1 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2+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rad>
        <m:r>
          <w:rPr>
            <w:rFonts w:ascii="Cambria Math" w:hAnsi="Cambria Math"/>
          </w:rPr>
          <m:t>&lt;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2+ 2</m:t>
            </m:r>
          </m:e>
        </m:ra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⟹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n+1 </m:t>
            </m:r>
          </m:sub>
        </m:sSub>
        <m:r>
          <m:rPr>
            <m:sty m:val="bi"/>
          </m:rPr>
          <w:rPr>
            <w:rFonts w:ascii="Cambria Math" w:hAnsi="Cambria Math"/>
          </w:rPr>
          <m:t>&lt;2</m:t>
        </m:r>
        <m:r>
          <w:rPr>
            <w:rFonts w:ascii="Cambria Math" w:hAnsi="Cambria Math"/>
          </w:rPr>
          <m:t xml:space="preserve">          </m:t>
        </m:r>
      </m:oMath>
      <w:proofErr w:type="gramStart"/>
      <w:r w:rsidRPr="003C3C12">
        <w:t>шаг  индукции</w:t>
      </w:r>
      <w:proofErr w:type="gramEnd"/>
    </w:p>
    <w:p w14:paraId="17E26E1C" w14:textId="77777777" w:rsidR="00CE50A5" w:rsidRPr="003C3C12" w:rsidRDefault="00CE50A5" w:rsidP="00CE50A5">
      <w:pPr>
        <w:pStyle w:val="a4"/>
      </w:pPr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14:paraId="64A6DA86" w14:textId="0555D710" w:rsidR="00342E14" w:rsidRPr="004E4D7B" w:rsidRDefault="00CE50A5" w:rsidP="00CE50A5">
      <w:pPr>
        <w:pStyle w:val="a4"/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 xml:space="preserve"> </m:t>
        </m:r>
      </m:oMath>
      <w:r w:rsidRPr="004E4D7B">
        <w:rPr>
          <w:color w:val="000000" w:themeColor="text1"/>
        </w:rPr>
        <w:t>Последовательность {x</w:t>
      </w:r>
      <w:r w:rsidRPr="004E4D7B">
        <w:rPr>
          <w:color w:val="000000" w:themeColor="text1"/>
          <w:position w:val="-2"/>
        </w:rPr>
        <w:t>n</w:t>
      </w:r>
      <w:r w:rsidRPr="004E4D7B">
        <w:rPr>
          <w:color w:val="000000" w:themeColor="text1"/>
        </w:rPr>
        <w:t>} возрастает и ограничена сверху =</w:t>
      </w:r>
      <w:r w:rsidRPr="004E4D7B">
        <w:rPr>
          <w:rFonts w:ascii="Cambria Math" w:hAnsi="Cambria Math" w:cs="Cambria Math"/>
          <w:color w:val="000000" w:themeColor="text1"/>
        </w:rPr>
        <w:t>⇒</w:t>
      </w:r>
      <w:r w:rsidR="00040EBB" w:rsidRPr="004E4D7B">
        <w:rPr>
          <w:color w:val="000000" w:themeColor="text1"/>
        </w:rPr>
        <w:t xml:space="preserve"> предел существует</w:t>
      </w:r>
    </w:p>
    <w:p w14:paraId="701A22EA" w14:textId="77777777" w:rsidR="00CE50A5" w:rsidRPr="003C3C12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  <w:r w:rsidRPr="003C3C12">
        <w:rPr>
          <w:rFonts w:ascii="Times New Roman" w:hAnsi="Times New Roman" w:cs="Times New Roman"/>
          <w:b/>
          <w:sz w:val="24"/>
          <w:szCs w:val="24"/>
        </w:rPr>
        <w:t>Задание 3. Сравнение бесконечно малых.</w:t>
      </w:r>
    </w:p>
    <w:p w14:paraId="35BA5BDA" w14:textId="77777777" w:rsidR="00CE50A5" w:rsidRPr="003C3C12" w:rsidRDefault="00CE50A5" w:rsidP="00CE50A5">
      <w:pPr>
        <w:rPr>
          <w:rFonts w:ascii="Times New Roman" w:hAnsi="Times New Roman" w:cs="Times New Roman"/>
          <w:bCs/>
          <w:sz w:val="24"/>
          <w:szCs w:val="24"/>
        </w:rPr>
      </w:pPr>
      <w:r w:rsidRPr="003C3C12">
        <w:rPr>
          <w:rFonts w:ascii="Times New Roman" w:hAnsi="Times New Roman" w:cs="Times New Roman"/>
          <w:bCs/>
          <w:sz w:val="24"/>
          <w:szCs w:val="24"/>
        </w:rPr>
        <w:t>Какой порядок будет иметь приращение объема шара по отношению</w:t>
      </w:r>
    </w:p>
    <w:p w14:paraId="496282F3" w14:textId="77777777" w:rsidR="00CE50A5" w:rsidRPr="003C3C12" w:rsidRDefault="00CE50A5" w:rsidP="00CE50A5">
      <w:pPr>
        <w:rPr>
          <w:rFonts w:ascii="Times New Roman" w:hAnsi="Times New Roman" w:cs="Times New Roman"/>
          <w:bCs/>
          <w:sz w:val="24"/>
          <w:szCs w:val="24"/>
        </w:rPr>
      </w:pP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7277D52" wp14:editId="30FF8908">
                <wp:simplePos x="0" y="0"/>
                <wp:positionH relativeFrom="column">
                  <wp:posOffset>3262927</wp:posOffset>
                </wp:positionH>
                <wp:positionV relativeFrom="paragraph">
                  <wp:posOffset>222902</wp:posOffset>
                </wp:positionV>
                <wp:extent cx="360" cy="1440"/>
                <wp:effectExtent l="38100" t="38100" r="38100" b="3683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663E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5" o:spid="_x0000_s1026" type="#_x0000_t75" style="position:absolute;margin-left:256.4pt;margin-top:17.15pt;width:1.05pt;height: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1qIW1AQAAQwMAAA4AAABkcnMvZTJvRG9jLnhtbJxSQW7bMBC8F8gf&#10;CN5jSY4iuILpHGIUyKGpD+0DWIq0iIqksKQt51j02E/0DUUPbYGmX6B/lJVsx06LokAggABnqdmZ&#10;nZ1ebUxD1hK8dpbRbJRSIq1wlbZLRt+9fXU+ocQHbiveOCsZvZOeXs3OXky7tpRjV7umkkCQxPqy&#10;axmtQ2jLJPGilob7kWulxaJyYHjAKyyTCniH7KZJxmlaJJ2DqgUnpPeIzndFOhv4lZIivFHKy0Aa&#10;RotsjPICo/nkZUEJIJJPEHnP6GVaFDSZTXm5BN7WWuwl8WcoMlxbFPBINeeBkxXov6iMFuC8U2Ek&#10;nEmcUlrIwQ86y9I/nN3YD72rLBcrKIWzQdqw4BAOsxsKz2lhGpxA99pVmA5fBUf3jDie/4exEz13&#10;YmVQzy4RkA0PuA6+1q3HMZe6YhRuquyo366vjw4WcPR1u14A6d/nl5RYblBT/LL9FH/G+/g7ft9+&#10;jL+2n+MPEr/idx+/EXyHsR3GcvuUFyvJvvSvjhsFps8KjZANo7gNd/05rILcBCIQvCgQFohneT6U&#10;DqS7nw+3k1Cw75P4T++9ppPdnz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rEqem4AAAAAkBAAAPAAAAZHJzL2Rvd25yZXYueG1sTI/BTsMwEETvSPyDtUjcqJO2qWiIUwGC&#10;SlyQaJC4OvESR43XUew2ga9nOcFxZ0czb4rd7HpxxjF0nhSkiwQEUuNNR62C9+r55hZEiJqM7j2h&#10;gi8MsCsvLwqdGz/RG54PsRUcQiHXCmyMQy5laCw6HRZ+QOLfpx+djnyOrTSjnjjc9XKZJBvpdEfc&#10;YPWAjxab4+HkFLjWbet9Jj/239NETy9H+1pVD0pdX833dyAizvHPDL/4jA4lM9X+RCaIXkGWLhk9&#10;KlitVyDYkKXrLYiahU0Ksizk/wXlDwAAAP//AwBQSwMEFAAGAAgAAAAhAB9UcGHFAQAAZgQAABAA&#10;AABkcnMvaW5rL2luazEueG1stJNBb5swFMfvk/YdLO+QywLGkNGikp4WadImTWsnrUcKbrCK7cg2&#10;Ifn2exjHoWra03ZB5tnv/977+e+b24Po0J5pw5UscRIRjJisVcPltsS/7zfLK4yMrWRTdUqyEh+Z&#10;wbfrjx9uuHwWXQFfBArSjCvRlbi1dlfE8TAM0ZBGSm9jSkgaf5PPP77jtc9q2BOX3EJJcwrVSlp2&#10;sKNYwZsS1/ZAwnnQvlO9rlnYHiO6Pp+wuqrZRmlR2aDYVlKyDslKQN9/MLLHHSw41NkyjZHgMPCS&#10;RkmWZ1dfryFQHUo8+++hRQOdCBxf1nz4D5qb15pjWynNv+QY+ZYath97ih3z4u3Zf2q1Y9pydsY8&#10;QfEbR1RP/47PBEozo7p+vBuM9lXXA7KEELCFr53EF4C81gM2/1QPuLypN2/uJRo/3pyDhxYsdbpa&#10;ywUDo4td8Jg1IDyG76x2z4ESSpdJsiT5fZIWJC1SGmXZ9ewqvItPmo+6N23Qe9Rnv7qdQG2abOCN&#10;bQN0EhG6CtTnzC/ltoxvW/tush/cZQfvXHiJzk7IT/KLPZX4k3uMyGVOATcKQQTRbJWvPi/IIluQ&#10;F34MFQD0+i8AAAD//wMAUEsBAi0AFAAGAAgAAAAhAJszJzcMAQAALQIAABMAAAAAAAAAAAAAAAAA&#10;AAAAAFtDb250ZW50X1R5cGVzXS54bWxQSwECLQAUAAYACAAAACEAOP0h/9YAAACUAQAACwAAAAAA&#10;AAAAAAAAAAA9AQAAX3JlbHMvLnJlbHNQSwECLQAUAAYACAAAACEAa3WohbUBAABDAwAADgAAAAAA&#10;AAAAAAAAAAA8AgAAZHJzL2Uyb0RvYy54bWxQSwECLQAUAAYACAAAACEAeRi8nb8AAAAhAQAAGQAA&#10;AAAAAAAAAAAAAAAdBAAAZHJzL19yZWxzL2Uyb0RvYy54bWwucmVsc1BLAQItABQABgAIAAAAIQDr&#10;Eqem4AAAAAkBAAAPAAAAAAAAAAAAAAAAABMFAABkcnMvZG93bnJldi54bWxQSwECLQAUAAYACAAA&#10;ACEAH1RwYcUBAABmBAAAEAAAAAAAAAAAAAAAAAAgBgAAZHJzL2luay9pbmsxLnhtbFBLBQYAAAAA&#10;BgAGAHgBAAATCAAAAAA=&#10;">
                <v:imagedata r:id="rId11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sz w:val="24"/>
          <w:szCs w:val="24"/>
        </w:rPr>
        <w:t>к бесконечно малому приращению его радиуса?</w:t>
      </w:r>
    </w:p>
    <w:p w14:paraId="63468C6D" w14:textId="77777777" w:rsidR="00CE50A5" w:rsidRPr="003C3C12" w:rsidRDefault="00CE50A5" w:rsidP="00CE50A5">
      <w:pPr>
        <w:rPr>
          <w:rFonts w:ascii="Times New Roman" w:hAnsi="Times New Roman" w:cs="Times New Roman"/>
          <w:bCs/>
          <w:sz w:val="24"/>
          <w:szCs w:val="24"/>
        </w:rPr>
      </w:pP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638D45E" wp14:editId="5D37F988">
            <wp:simplePos x="0" y="0"/>
            <wp:positionH relativeFrom="margin">
              <wp:posOffset>-188191</wp:posOffset>
            </wp:positionH>
            <wp:positionV relativeFrom="paragraph">
              <wp:posOffset>133523</wp:posOffset>
            </wp:positionV>
            <wp:extent cx="2438400" cy="2438400"/>
            <wp:effectExtent l="0" t="0" r="0" b="0"/>
            <wp:wrapSquare wrapText="bothSides"/>
            <wp:docPr id="17" name="Рисунок 17" descr="Изображение выглядит как спортивная игра, спор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портивная игра, спорт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9556" r="90000">
                                  <a14:foregroundMark x1="89778" y1="45667" x2="89778" y2="54444"/>
                                  <a14:foregroundMark x1="89778" y1="54444" x2="88778" y2="54000"/>
                                  <a14:foregroundMark x1="45556" y1="89889" x2="54333" y2="89889"/>
                                  <a14:foregroundMark x1="9614" y1="53826" x2="10000" y2="49000"/>
                                  <a14:foregroundMark x1="13111" y1="45444" x2="16111" y2="43778"/>
                                  <a14:foregroundMark x1="18556" y1="42778" x2="21667" y2="41444"/>
                                  <a14:foregroundMark x1="24556" y1="40556" x2="27889" y2="39889"/>
                                  <a14:foregroundMark x1="29778" y1="39556" x2="33778" y2="39000"/>
                                  <a14:foregroundMark x1="39505" y1="38674" x2="39778" y2="38667"/>
                                  <a14:foregroundMark x1="42000" y1="38444" x2="45000" y2="38000"/>
                                  <a14:foregroundMark x1="48000" y1="38111" x2="51778" y2="38111"/>
                                  <a14:foregroundMark x1="53778" y1="37778" x2="58111" y2="38444"/>
                                  <a14:foregroundMark x1="59667" y1="38222" x2="63778" y2="38778"/>
                                  <a14:foregroundMark x1="65667" y1="38667" x2="69667" y2="39444"/>
                                  <a14:foregroundMark x1="71444" y1="39778" x2="75444" y2="40556"/>
                                  <a14:foregroundMark x1="77667" y1="41222" x2="81778" y2="42444"/>
                                  <a14:foregroundMark x1="83444" y1="43667" x2="87556" y2="46111"/>
                                  <a14:backgroundMark x1="88667" y1="54889" x2="88889" y2="54111"/>
                                  <a14:backgroundMark x1="11444" y1="54444" x2="10889" y2="53667"/>
                                  <a14:backgroundMark x1="9111" y1="53889" x2="9333" y2="55667"/>
                                  <a14:backgroundMark x1="36444" y1="40000" x2="39333" y2="39000"/>
                                  <a14:backgroundMark x1="39667" y1="39556" x2="39889" y2="38556"/>
                                  <a14:backgroundMark x1="35444" y1="38222" x2="35222" y2="396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3C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6CB903" wp14:editId="3102836E">
                <wp:simplePos x="0" y="0"/>
                <wp:positionH relativeFrom="column">
                  <wp:posOffset>-199794</wp:posOffset>
                </wp:positionH>
                <wp:positionV relativeFrom="paragraph">
                  <wp:posOffset>148070</wp:posOffset>
                </wp:positionV>
                <wp:extent cx="2452255" cy="2452255"/>
                <wp:effectExtent l="0" t="0" r="24765" b="24765"/>
                <wp:wrapNone/>
                <wp:docPr id="25" name="Блок-схема: узе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255" cy="24522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209C6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25" o:spid="_x0000_s1026" type="#_x0000_t120" style="position:absolute;margin-left:-15.75pt;margin-top:11.65pt;width:193.1pt;height:193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udCwgIAANEFAAAOAAAAZHJzL2Uyb0RvYy54bWysVM1uEzEQviPxDpbv7SarhJ9VN1WUqgip&#10;KhUt6tnxerMreT3GdrIJN4R4AN6EC0KiiGfYvhFj709KqUBC5OB4dma+mfk8M0fH20qSjTC2BJXS&#10;8eGIEqE4ZKVapfTN1enBM0qsYypjEpRI6U5Yejx7/Oio1omIoQCZCUMQRNmk1iktnNNJFFleiIrZ&#10;Q9BCoTIHUzGHollFmWE1olcyikejJ1ENJtMGuLAWv560SjoL+HkuuHuV51Y4IlOKublwmnAu/RnN&#10;jliyMkwXJe/SYP+QRcVKhUEHqBPmGFmb8jeoquQGLOTukEMVQZ6XXIQasJrx6F41lwXTItSC5Fg9&#10;0GT/Hyw/31wYUmYpjaeUKFbhGzWfmpvmR/Pt4Pb97cfmS/O9+ZyQ2w/NV7zfELRD0mptE/S91Bem&#10;kyxePQPb3FT+H2sj20D0biBabB3h+DGeTON4igE56noBcaK9uzbWvRBQEX9JaS6hXhTMuAUoha8K&#10;JtDNNmfWtY69g49tQZbZaSllEHwviYU0ZMOwC5arsS8AQ/1iJdXfHN32AUeE8Z6R56NlINzcTgqP&#10;J9VrkSO9vuaQcGjsfTKMc6HcuFUVLBNtjtMR/vos+/RDzgHQI+dY3YDdAfSWLUiP3Rbb2XtXEeZi&#10;cB79KbHWefAIkUG5wbkqVfcU9yqTWFUXubXvSWqp8SwtIdth8xlop9JqflriY58x6y6YwTHEgcXV&#10;4l7h4d8/pdDdKCnAvHvou7fH6UAtJTWOdUrt2zUzghL5UuHcPB9PJn4PBGEyfRqjYO5qlnc1al0t&#10;AHtmjEtM83D19k7219xAdY0baO6jooopjrFTyp3phYVr1w3uMC7m82CGs6+ZO1OXmntwz6pv36vt&#10;NTO663iHw3IO/Qpgyb1Wb229p4L52kFehjnY89rxjXsjNE634/xiuisHq/0mnv0EAAD//wMAUEsD&#10;BBQABgAIAAAAIQAJ1fda4AAAAAoBAAAPAAAAZHJzL2Rvd25yZXYueG1sTI/LTsMwEEX3SPyDNUhs&#10;UOs0D6AhkwpVsKehCNi58RAHYjuy3TT8PWYFy9E9uvdMtZn1wCZyvrcGYbVMgJFprexNh7B/flzc&#10;AvNBGCkGawjhmzxs6vOzSpTSnsyOpiZ0LJYYXwoEFcJYcu5bRVr4pR3JxOzDOi1CPF3HpROnWK4H&#10;nibJNdeiN3FBiZG2itqv5qgRXklt95/p1L6/pOunxtHbw3yVI15ezPd3wALN4Q+GX/2oDnV0Otij&#10;kZ4NCItsVUQUIc0yYBHIivwG2AEhT9YF8Lri/1+ofwAAAP//AwBQSwECLQAUAAYACAAAACEAtoM4&#10;kv4AAADhAQAAEwAAAAAAAAAAAAAAAAAAAAAAW0NvbnRlbnRfVHlwZXNdLnhtbFBLAQItABQABgAI&#10;AAAAIQA4/SH/1gAAAJQBAAALAAAAAAAAAAAAAAAAAC8BAABfcmVscy8ucmVsc1BLAQItABQABgAI&#10;AAAAIQD51udCwgIAANEFAAAOAAAAAAAAAAAAAAAAAC4CAABkcnMvZTJvRG9jLnhtbFBLAQItABQA&#10;BgAIAAAAIQAJ1fda4AAAAAoBAAAPAAAAAAAAAAAAAAAAABwFAABkcnMvZG93bnJldi54bWxQSwUG&#10;AAAAAAQABADzAAAAKQYAAAAA&#10;" fillcolor="white [3212]" strokecolor="black [3213]" strokeweight="1pt">
                <v:stroke joinstyle="miter"/>
              </v:shape>
            </w:pict>
          </mc:Fallback>
        </mc:AlternateContent>
      </w:r>
    </w:p>
    <w:p w14:paraId="24861DDF" w14:textId="77777777" w:rsidR="00CE50A5" w:rsidRPr="003C3C12" w:rsidRDefault="00CE50A5" w:rsidP="00CE50A5">
      <w:pPr>
        <w:rPr>
          <w:rFonts w:ascii="Times New Roman" w:hAnsi="Times New Roman" w:cs="Times New Roman"/>
          <w:bCs/>
          <w:sz w:val="24"/>
          <w:szCs w:val="24"/>
        </w:rPr>
      </w:pPr>
    </w:p>
    <w:p w14:paraId="4834B98C" w14:textId="77777777" w:rsidR="00CE50A5" w:rsidRPr="003C3C12" w:rsidRDefault="00CE50A5" w:rsidP="00CE50A5">
      <w:pPr>
        <w:rPr>
          <w:rFonts w:ascii="Times New Roman" w:hAnsi="Times New Roman" w:cs="Times New Roman"/>
          <w:bCs/>
          <w:sz w:val="24"/>
          <w:szCs w:val="24"/>
        </w:rPr>
      </w:pP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78D68C" wp14:editId="5ECB8C8D">
                <wp:simplePos x="0" y="0"/>
                <wp:positionH relativeFrom="column">
                  <wp:posOffset>1346625</wp:posOffset>
                </wp:positionH>
                <wp:positionV relativeFrom="paragraph">
                  <wp:posOffset>228830</wp:posOffset>
                </wp:positionV>
                <wp:extent cx="0" cy="180000"/>
                <wp:effectExtent l="0" t="0" r="38100" b="10795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3DA081" id="Овал 42" o:spid="_x0000_s1026" style="position:absolute;margin-left:106.05pt;margin-top:18pt;width:0;height:14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0INpQIAANUFAAAOAAAAZHJzL2Uyb0RvYy54bWysVM1uEzEQviPxDpbvdJMohTbqpopaFSFV&#10;bUWKena8dtaS12NsJ5vwMDwD4spL5JEY25tNoBVCiBwcz983M9965uJy02iyFs4rMCUdngwoEYZD&#10;pcyypJ8eb96cUeIDMxXTYERJt8LTy+nrVxetnYgR1KAr4QiCGD9pbUnrEOykKDyvRcP8CVhh0CjB&#10;NSyg6JZF5ViL6I0uRoPB26IFV1kHXHiP2utspNOEL6Xg4V5KLwLRJcXaQjpdOhfxLKYXbLJ0zNaK&#10;d2Wwf6iiYcpg0h7qmgVGVk49g2oUd+BBhhMOTQFSKi5SD9jNcPBbN/OaWZF6QXK87Wny/w+W360f&#10;HFFVSccjSgxr8Bvtvu6+777tfhBUIT+t9RN0m9sH10ker7HZjXRN/Mc2yCZxuu05FZtAeFZy1A7P&#10;BviLcMUhzjof3gtoSLyUVGitrI8Nswlb3/qQvfdeUe1Bq+pGaZ0Et1xcaUfWLH7c9Mux2tYsa08P&#10;SX32TgX8AqMNaUt6Hj3/KkWu6ggCO9IGcSNRmZp0C1stIqA2H4VEipGMUc4QH7foK2ecCxOG2VSz&#10;ShxK3xOWxiFGpOoTYESWSESP3QG8jJ1r7vxjqEiz0Qd3rf8puI9ImcGEPrhRBtxLnWnsqsuc/fck&#10;ZWoiSwuotvgAHeTJ9JbfKHwMt8yHB+ZwFHFocb2EezykBvxQ0N0oqcF9eUkf/XFC0EpJi6NdUv95&#10;xZygRH8wODvnw/E47oIkjE/fjVBwx5bFscWsmivABzbERWZ5ukb/oPdX6aB5wi00i1nRxAzH3CXl&#10;we2Fq5BXDu4xLmaz5Ibzb1m4NXPLI3hkNb70x80Tc7abiIBTdAf7NfBsKrJvjDQwWwWQKo3MgdeO&#10;b9wd6eF0ey4up2M5eR228fQnAAAA//8DAFBLAwQUAAYACAAAACEAZv9ag98AAAAJAQAADwAAAGRy&#10;cy9kb3ducmV2LnhtbEyPTU/DMAyG70j8h8hIXCaWtoOCSt0JTeLjwoGNw45pY9pqTVKSbCv/fp44&#10;wNH2o9fPWy4nM4gD+dA7i5DOExBkG6d72yJ8bp5vHkCEqKxWg7OE8EMBltXlRakK7Y72gw7r2AoO&#10;saFQCF2MYyFlaDoyKszdSJZvX84bFXn0rdReHTncDDJLklwa1Vv+0KmRVh01u/XeILzls9mmfn+l&#10;bHu/83cv325a1VvE66vp6RFEpCn+wXDWZ3Wo2Kl2e6uDGBCyNEsZRVjk3ImB30WNkN8uQFal/N+g&#10;OgEAAP//AwBQSwECLQAUAAYACAAAACEAtoM4kv4AAADhAQAAEwAAAAAAAAAAAAAAAAAAAAAAW0Nv&#10;bnRlbnRfVHlwZXNdLnhtbFBLAQItABQABgAIAAAAIQA4/SH/1gAAAJQBAAALAAAAAAAAAAAAAAAA&#10;AC8BAABfcmVscy8ucmVsc1BLAQItABQABgAIAAAAIQDHT0INpQIAANUFAAAOAAAAAAAAAAAAAAAA&#10;AC4CAABkcnMvZTJvRG9jLnhtbFBLAQItABQABgAIAAAAIQBm/1qD3wAAAAkBAAAPAAAAAAAAAAAA&#10;AAAAAP8EAABkcnMvZG93bnJldi54bWxQSwUGAAAAAAQABADzAAAACwYAAAAA&#10;" fillcolor="black" strokeweight=".25mm">
                <v:fill opacity="3341f"/>
                <v:stroke joinstyle="miter"/>
              </v:oval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1DBF94E" wp14:editId="2EF7F762">
                <wp:simplePos x="0" y="0"/>
                <wp:positionH relativeFrom="column">
                  <wp:posOffset>1260607</wp:posOffset>
                </wp:positionH>
                <wp:positionV relativeFrom="paragraph">
                  <wp:posOffset>194357</wp:posOffset>
                </wp:positionV>
                <wp:extent cx="117360" cy="158040"/>
                <wp:effectExtent l="57150" t="57150" r="54610" b="5207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73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F0FDD" id="Рукописный ввод 30" o:spid="_x0000_s1026" type="#_x0000_t75" style="position:absolute;margin-left:98.3pt;margin-top:14.35pt;width:10.95pt;height:14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fxm7AQAASwMAAA4AAABkcnMvZTJvRG9jLnhtbJxTS27bMBDdF8gd&#10;CO5jSf5HsJxFjABZNPWiOQBLkRYRkRSGtOUsiyxziZ6h6KIt0OQK9I06ku3aaRAECAQIGj7izXvz&#10;RpPztS7JSoBT1mQ06cSUCMNtrswiozefL0/HlDjPTM5Ka0RG74Sj59OTD5O6SkXXFrbMBRAkMS6t&#10;q4wW3ldpFDleCM1cx1bCICgtaOaxhEWUA6uRXZdRN46HUW0hr8By4RyezrYgnbb8UgruP0nphCcl&#10;qut2RyjH41dy1utTAhk9G/RHlHxpwPFgSKPphKULYFWh+E4Ve4cozZRBDf+oZswzsgT1gkorDtZZ&#10;6Tvc6shKqbhoLaG5JP7P3JW5bYwlfb6ElFvjhfFzBn4/vhZ4Twtd4gjqjzbHgNjSW7pjxPm8ncdW&#10;9MzypUY921BAlMzjRrhCVQ7nnKo8o3CVJwf9ZnVxcDCHg6/r1RxIc7+Hu2SYRk3h2+Y+/A6P4Sn8&#10;3HwNfzYP4RcJ3/F5DD8I3sPY9mO5fs6LSLSDXuu4lqCbrNAIWWcUu94173YVxNoTjodJMuoNEeEI&#10;JYNx3G/xPfOWYV8dJYPNn+3Acd0IO/oHp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PFmW3AAAAAkBAAAPAAAAZHJzL2Rvd25yZXYueG1sTI/BToQwFEX3Jv5D80zcOQUS&#10;GETKRE1cuHJEP6DQJyW0rw3tzODfW1e6vHkn957XHjZr2BnXMDsSkO8yYEijUzNNAj4/Xu5qYCFK&#10;UtI4QgHfGODQXV+1slHuQu947uPEUgmFRgrQMfqG8zBqtDLsnEdKty+3WhlTXCeuVnlJ5dbwIssq&#10;buVMaUFLj88ax6U/WQH9NPj6DZdjuR2fXrVxC+V+EeL2Znt8ABZxi38w/OondeiS0+BOpAIzKd9X&#10;VUIFFPUeWAKKvC6BDQLKfQm8a/n/D7ofAAAA//8DAFBLAwQUAAYACAAAACEAUfJV5oUCAADJBgAA&#10;EAAAAGRycy9pbmsvaW5rMS54bWy0VMtu2zAQvBfoPxDswRfTIiXZso3IOdVAgRYokhRoj4rM2EIk&#10;yqDo1993+RBNN0pPLQIo5HJndna49N39uanRkcuuakWO2YRixEXZbiqxzfGPpzWZY9SpQmyKuhU8&#10;xxfe4fvVxw93lXht6iV8ETCITq+aOsc7pfbLKDqdTpNTMmnlNoopTaIv4vXbV7xyqA1/qUSloGTX&#10;h8pWKH5WmmxZbXJcqjP1+cD92B5kyf2xjsjymqFkUfJ1K5tCecZdIQSvkSga0P0TI3XZw6KCOlsu&#10;MWoqaJjEE5Zm6fzzAgLFOcfB/gASO1DS4GiY89d/4Fy/5dSykjibZRg5SRt+1Joi4/ny/d6/y3bP&#10;par41WZriju4oNLujT/WKMm7tj7ou8HoWNQHsIxRCmPharNowJC3fODNP+UDX97lC8XdWuPaC31w&#10;pvmR6q9WVQ2HQW/2fsZUB8Q6/KikeQ4xjWPCGKHZE0uWNF7G6WQxS4OrcFPccz7LQ7fzfM/yOq/m&#10;xLtmOztVG7XzptMJnXrTQ8uHoDtebXfqb1jXtgH7yRl4h2aYkOvjgb/k+JN5isggbcA0whBDcTrN&#10;puMRHSVzOqJjTDFJsgzTMUXwN6aE6S8k9msNomPCzMHApkcYdICzfIA1aHNgOTQRxFIU65OUJPDP&#10;hnoqXdCuIVdvLNAyhtr6iOZz61C/qx0o7ytcAQMVdL4vakuD1D9KuCRb1QKcRz089M2m9dV1Sy4r&#10;IQuzIcYMb6/eUZKYxBilegtCUh212txXJ1iFM8Iy2JA5sigr6Ua360FjQhanLeAFbYbYASChdzco&#10;69vUxwtzi2lMQEYym8K1wjVRMk1n7OYnz48xvOXVbwAAAP//AwBQSwECLQAUAAYACAAAACEAmzMn&#10;NwwBAAAtAgAAEwAAAAAAAAAAAAAAAAAAAAAAW0NvbnRlbnRfVHlwZXNdLnhtbFBLAQItABQABgAI&#10;AAAAIQA4/SH/1gAAAJQBAAALAAAAAAAAAAAAAAAAAD0BAABfcmVscy8ucmVsc1BLAQItABQABgAI&#10;AAAAIQBwzH8ZuwEAAEsDAAAOAAAAAAAAAAAAAAAAADwCAABkcnMvZTJvRG9jLnhtbFBLAQItABQA&#10;BgAIAAAAIQB5GLydvwAAACEBAAAZAAAAAAAAAAAAAAAAACMEAABkcnMvX3JlbHMvZTJvRG9jLnht&#10;bC5yZWxzUEsBAi0AFAAGAAgAAAAhAAM8WZbcAAAACQEAAA8AAAAAAAAAAAAAAAAAGQUAAGRycy9k&#10;b3ducmV2LnhtbFBLAQItABQABgAIAAAAIQBR8lXmhQIAAMkGAAAQAAAAAAAAAAAAAAAAACIGAABk&#10;cnMvaW5rL2luazEueG1sUEsFBgAAAAAGAAYAeAEAANUIAAAAAA==&#10;">
                <v:imagedata r:id="rId15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DA4077" wp14:editId="44E81B94">
                <wp:simplePos x="0" y="0"/>
                <wp:positionH relativeFrom="column">
                  <wp:posOffset>1018829</wp:posOffset>
                </wp:positionH>
                <wp:positionV relativeFrom="paragraph">
                  <wp:posOffset>111645</wp:posOffset>
                </wp:positionV>
                <wp:extent cx="671945" cy="734290"/>
                <wp:effectExtent l="0" t="0" r="33020" b="2794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945" cy="734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9D428" id="Прямая соединительная линия 2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pt,8.8pt" to="133.1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mXDQIAADUEAAAOAAAAZHJzL2Uyb0RvYy54bWysU8tuEzEU3SPxD5b3ZCahpO0oky5alQ2C&#10;iNfe9dgZS37JNplkB6yR8gn8QhcgVWrhG2b+iGtPMqkAIYHYWL72Pcf3nHs9O1sriVbMeWF0icej&#10;HCOmqamEXpb4zevLRycY+UB0RaTRrMQb5vHZ/OGDWWMLNjG1kRVzCEi0Lxpb4joEW2SZpzVTxI+M&#10;ZRouuXGKBAjdMqscaYBdyWyS59OsMa6yzlDmPZxe9Jd4nvg5ZzS84NyzgGSJobaQVpfWq7hm8xkp&#10;lo7YWtBdGeQfqlBEaHh0oLoggaB3TvxCpQR1xhseRtSozHAuKEsaQM04/0nNq5pYlrSAOd4ONvn/&#10;R0ufrxYOiarEkylGmijoUfu5e99t27v2utui7kP7vf3afmlv2m/tTfcR9rfdJ9jHy/Z2d7xFAAcv&#10;G+sLoDzXC7eLvF24aMyaO4W4FPYtjEmyCsSjderEZugEWwdE4XB6PD49eoIRhavjx0eT09SprKeJ&#10;dNb58JQZheKmxFLoaBQpyOqZD/A0pO5T4rHUcfVGiupSSJmCOGLsXDq0IjAcYT2OAgB3LwuiiMyi&#10;rF5I2oWNZD3rS8bBPCi4l5TG9sBJKGU67HmlhuwI41DBAMxT2X8E7vIjlKWR/hvwgEgvGx0GsBLa&#10;uN+9frCC9/l7B3rd0YIrU21Si5M1MJvJud0/isN/P07ww2+f/wAAAP//AwBQSwMEFAAGAAgAAAAh&#10;ACM0EmrgAAAACgEAAA8AAABkcnMvZG93bnJldi54bWxMj81OwzAQhO9IvIO1SNyo0xQFFOJUCIkD&#10;UlX6wwFurr0kgXgdbKcNb89ygtvO7mj2m2o5uV4cMcTOk4L5LAOBZLztqFHwsn+8ugURkyare0+o&#10;4BsjLOvzs0qX1p9oi8ddagSHUCy1gjaloZQymhadjjM/IPHt3QenE8vQSBv0icNdL/MsK6TTHfGH&#10;Vg/40KL53I1Owev86Wtjho/N/tms3sIqrdeYRqUuL6b7OxAJp/Rnhl98RoeamQ5+JBtFz7rIrtnK&#10;w00Bgg15UeQgDrxYLHKQdSX/V6h/AAAA//8DAFBLAQItABQABgAIAAAAIQC2gziS/gAAAOEBAAAT&#10;AAAAAAAAAAAAAAAAAAAAAABbQ29udGVudF9UeXBlc10ueG1sUEsBAi0AFAAGAAgAAAAhADj9If/W&#10;AAAAlAEAAAsAAAAAAAAAAAAAAAAALwEAAF9yZWxzLy5yZWxzUEsBAi0AFAAGAAgAAAAhAAOkKZcN&#10;AgAANQQAAA4AAAAAAAAAAAAAAAAALgIAAGRycy9lMm9Eb2MueG1sUEsBAi0AFAAGAAgAAAAhACM0&#10;EmrgAAAACgEAAA8AAAAAAAAAAAAAAAAAZwQAAGRycy9kb3ducmV2LnhtbFBLBQYAAAAABAAEAPMA&#10;AAB0BQAAAAA=&#10;" strokecolor="black [3213]" strokeweight=".5pt">
                <v:stroke joinstyle="miter"/>
              </v:line>
            </w:pict>
          </mc:Fallback>
        </mc:AlternateContent>
      </w:r>
    </w:p>
    <w:p w14:paraId="29BEF8EB" w14:textId="77777777" w:rsidR="00CE50A5" w:rsidRPr="003C3C12" w:rsidRDefault="00CE50A5" w:rsidP="00CE50A5">
      <w:pPr>
        <w:rPr>
          <w:rFonts w:ascii="Times New Roman" w:hAnsi="Times New Roman" w:cs="Times New Roman"/>
          <w:bCs/>
          <w:sz w:val="24"/>
          <w:szCs w:val="24"/>
        </w:rPr>
      </w:pP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776CA78" wp14:editId="43421EEE">
                <wp:simplePos x="0" y="0"/>
                <wp:positionH relativeFrom="column">
                  <wp:posOffset>1474807</wp:posOffset>
                </wp:positionH>
                <wp:positionV relativeFrom="paragraph">
                  <wp:posOffset>484602</wp:posOffset>
                </wp:positionV>
                <wp:extent cx="66600" cy="70200"/>
                <wp:effectExtent l="38100" t="38100" r="48260" b="44450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66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FDF51" id="Рукописный ввод 73" o:spid="_x0000_s1026" type="#_x0000_t75" style="position:absolute;margin-left:115.2pt;margin-top:37.2pt;width:7.25pt;height:7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PvC4AQAASgMAAA4AAABkcnMvZTJvRG9jLnhtbJxTQY7TMBTdI3EH&#10;y3uapB1aiJrOggppFgxdwAGMYzcWsX/07TadJZrlXIIzjGYBIzFcwb0RP2lLOyCENIoU2X7283v/&#10;fU/PN7Zma4XegCt4Nkg5U05Cadyy4B8/vH3xijMfhCtFDU4V/Ep5fj57/mzaNrkaQgV1qZARifN5&#10;2xS8CqHJk8TLSlnhB9AoR6AGtCLQFJdJiaIldlsnwzQdJy1g2SBI5T2tzncgn/X8WisZ3mvtVWA1&#10;qRuOJmechX6UjjjDbvR6RGufaDRKs5c8mU1FvkTRVEbuZYknqLLCOBLxm2ougmArNH9RWSMRPOgw&#10;kGAT0NpI1Xsid1n6h7sL97lzlp3JFeYSXFAuLASGQ/164ClX2JpK0L6DkhISqwB8z0gF+n8gO9Fz&#10;kCtLenapoKpFoJbwlWk8FTo3ZcHxosyO+t36zdHBAo++LtcLZN3+CUXkhCVN8ev2Ot7Hh/gzftt+&#10;iT+2N/E7i7f0PcQ7RvsotkNZLh/zEpLsoX/duNFou6zICNsUnFr4qvv3raA2gUlaHI/HKQGSkElK&#10;jdehB97d+cPsJBfa8qgDTufd8ZMnMP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nlJJ4AAAAAkBAAAPAAAAZHJzL2Rvd25yZXYueG1sTI+xTsMwEIZ3JN7BOiQ2apOGNg1x&#10;KoTUsrC0MHR0Y5NE2Odgu2nK03NMMJ1O9+m/76/Wk7NsNCH2HiXczwQwg43XPbYS3t82dwWwmBRq&#10;ZT0aCRcTYV1fX1Wq1P6MOzPuU8soBGOpJHQpDSXnsemMU3HmB4N0+/DBqURraLkO6kzhzvJMiAV3&#10;qkf60KnBPHem+dyfnISx2MavrHjZLcT28h0OmzhX9lXK25vp6RFYMlP6g+FXn9ShJqejP6GOzErI&#10;5iInVMIyp0lAlucrYEcJxeoBeF3x/w3qHwAAAP//AwBQSwMEFAAGAAgAAAAhAMeg92S2AgAAYgcA&#10;ABAAAABkcnMvaW5rL2luazEueG1stFTLbtswELwX6D8Q7KEX0yL1iCwjSk4NUKAFiiYF2qMiM7YQ&#10;iTIoOnb+vsslRcuwk1N7MEXuY3Z2uPT17aFryYvUQ9Orkoo5p0Squl81al3SXw93bEHJYCq1qtpe&#10;yZK+yoHe3nz8cN2o565dwkoAQQ1217Ul3RizXUbRfr+f75N5r9dRzHkSfVXP37/RG5+1kk+NagyU&#10;HEZT3SsjD8aCLZtVSWtz4CEesO/7na5lcFuLro8RRle1vOt1V5mAuKmUki1RVQe8f1NiXrewaaDO&#10;WmpKugYaZvFcpHm6+FKAoTqUdHLeAcUBmHQ0uoz55z9g3p1jWlpJnF/llHhKK/liOUWo+fLt3n/o&#10;fiu1aeRRZieKd7yS2p1RHyeUlkPf7uzdUPJStTuQTHAOY+Fri+iCIOd4oM0/xQNd3sSbkjuVxrc3&#10;1cGLFkZqvFrTdBIGvduGGTMDAFvzvdH4HGIex0wIxvMHkSx5tsyKeVykk6vwUzxiPurdsAl4j/o4&#10;r+gJqrnO9s3KbILofM6zIPpU8kupG9msN+a9XN82JofJufAOcZiI7+OnfCrpJ3yKBDOdARvJCyIW&#10;gsRplmezz0zk+OMzuqAF5TNBOOEzzuA7gx2sbMFEAl+RElHYr7MKHxJbE7MrJ5jk7cf9mIB54iQI&#10;a53ZBcsBDnCwHOLBgoA+Fnk53CmPKW1H/pyTi38Hz7c34elqM5c5JWKpTRTBwxWxWrAYJfFlXJhj&#10;FHJsPx6TY05gZjEdcR9cEBSkYBnmnBcNoDbVF3XlRklcNZ/p5GULrONTsKjFGe8RYz2wQ/E6QH8Q&#10;Nep+0gYeUmJpZgCf4SAJO0gM11AQLLDH9gVMFIDZIDQFdIGdgCcIY+HDARSyswh+3/DE46Z0LAyX&#10;gcSS2M5yWoC3IDHLklSc/BeH9wV/Mjd/AQAA//8DAFBLAQItABQABgAIAAAAIQCbMyc3DAEAAC0C&#10;AAATAAAAAAAAAAAAAAAAAAAAAABbQ29udGVudF9UeXBlc10ueG1sUEsBAi0AFAAGAAgAAAAhADj9&#10;If/WAAAAlAEAAAsAAAAAAAAAAAAAAAAAPQEAAF9yZWxzLy5yZWxzUEsBAi0AFAAGAAgAAAAhAIu2&#10;PvC4AQAASgMAAA4AAAAAAAAAAAAAAAAAPAIAAGRycy9lMm9Eb2MueG1sUEsBAi0AFAAGAAgAAAAh&#10;AHkYvJ2/AAAAIQEAABkAAAAAAAAAAAAAAAAAIAQAAGRycy9fcmVscy9lMm9Eb2MueG1sLnJlbHNQ&#10;SwECLQAUAAYACAAAACEApZ5SSeAAAAAJAQAADwAAAAAAAAAAAAAAAAAWBQAAZHJzL2Rvd25yZXYu&#10;eG1sUEsBAi0AFAAGAAgAAAAhAMeg92S2AgAAYgcAABAAAAAAAAAAAAAAAAAAIwYAAGRycy9pbmsv&#10;aW5rMS54bWxQSwUGAAAAAAYABgB4AQAABwkAAAAA&#10;">
                <v:imagedata r:id="rId17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AA97949" wp14:editId="329EC3C8">
                <wp:simplePos x="0" y="0"/>
                <wp:positionH relativeFrom="column">
                  <wp:posOffset>1801327</wp:posOffset>
                </wp:positionH>
                <wp:positionV relativeFrom="paragraph">
                  <wp:posOffset>493962</wp:posOffset>
                </wp:positionV>
                <wp:extent cx="50040" cy="63360"/>
                <wp:effectExtent l="38100" t="38100" r="45720" b="51435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4F2F" id="Рукописный ввод 70" o:spid="_x0000_s1026" type="#_x0000_t75" style="position:absolute;margin-left:140.9pt;margin-top:37.95pt;width:5.95pt;height:6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eJW4AQAASQMAAA4AAABkcnMvZTJvRG9jLnhtbJxTQY7TMBTdI3EH&#10;y3uapO2UmajpLKiQZsHQBRzAOHZjEftH327TWSKWXIIzIBYwEsMV3Bvxk7a0MyOENIoU+fs577/3&#10;nzO93NiarRV6A67g2SDlTDkJpXHLgr9/9/rFOWc+CFeKGpwq+I3y/HL2/Nm0bXI1hArqUiEjEufz&#10;til4FUKTJ4mXlbLCD6BRjkANaEWgEpdJiaIldlsnwzSdJC1g2SBI5T3tzncgn/X8WisZ3mrtVWA1&#10;qRuOhhechX6VkVLsVucjkvih4Bdn4wlPZlORL1E0lZF7VeIJoqwwjjT8pZqLINgKzSMqaySCBx0G&#10;EmwCWhupektkLksfmLtyHztj2ViuMJfggnJhITAcxtcDT2lha5pA+wZKCkisAvA9I83n/3nsRM9B&#10;rizp2YWCqhaBboSvTONpzrkpC45XZXbU79avjg4WePR1vV4g686/pIScsKQpft1+jrfxLv6OP7af&#10;4q/tl/iTxW/03MXvjM5RbIexXN/nJSTZQ//quNFou6zICNsUnLredO/+KqhNYJI2z9J0TIAkZDIa&#10;TXr0wLv7/lCd5EKt792A07qTdfIHz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R5VKf3wAAAAkBAAAPAAAAZHJzL2Rvd25yZXYueG1sTI9BT4QwFITvJv6H5pl42bgFNkJB&#10;HpuN0ZNeXL14K/RtIdKW0O6C/9560uNkJjPf1PvVjOxCsx+cRUi3CTCynVOD1Qgf7893ApgP0io5&#10;OksI3+Rh31xf1bJSbrFvdDkGzWKJ9ZVE6EOYKs5915ORfusmstE7udnIEOWsuZrlEsvNyLMkybmR&#10;g40LvZzosafu63g2CJ9pXrzkbfqqN0In6sQP4mmzIN7erIcHYIHW8BeGX/yIDk1kat3ZKs9GhEyk&#10;ET0gFPclsBjIyl0BrEUQ5Q54U/P/D5ofAAAA//8DAFBLAwQUAAYACAAAACEAmhgM8GACAABoBgAA&#10;EAAAAGRycy9pbmsvaW5rMS54bWy0VMlu2zAQvRfoPxDsoRdTImXJcozIOdVAgRYokhRoj4rM2EQk&#10;yqDo7e87XERLidNTCwFcZjhv3jwOdXt3amp04KoTrSwwiyhGXFbtWshNgX8+rsgco06Xcl3WreQF&#10;PvMO3y0/frgV8qWpFzAiQJCdWTV1gbda7xZxfDweo+M0atUmTiidxl/ly/dveOmj1vxZSKEhZdeb&#10;qlZqftIGbCHWBa70iYbzgP3Q7lXFg9tYVHU5oVVZ8VWrmlIHxG0pJa+RLBvg/Qsjfd7BQkCeDVcY&#10;NQIKJknE0jydf7kBQ3kq8GC/B4odMGlwfB3z93/AXL3FNLSmST7LMfKU1vxgOMVW88X7tf9Q7Y4r&#10;LfhFZieKd5xR5fZWHyeU4l1b783dYHQo6z1IxiiFtvC5WXxFkLd4oM0/xQNd3sUbkhtL48sb6uBF&#10;Cy3VX60WDYdGb3ahx3QHwMb8oJV9DglNEsIYofkjmy5otkinUTLPB1fhu7jHfFL7bhvwntSlX60n&#10;qOYqO4q13gbRaUSzIPpQ8muhWy42W/23WF+2DQ6dc+Ud2mZCvo57/lzgT/YpIhvpDLYQilKKkjTL&#10;s8lnar4JZpgwTCeEIYbohMIMI4IPRrNm1mIGs7Em4myv/KPDdmND/OFRpM91zW9tiRsZySEnYQlK&#10;Yc7I1O6Y3XlCjqkj5/j03A3dmeN+gwBwXKGLALch6ooeMfRYNt7X6dnaqZfJRjvLYPTchuCOVXAY&#10;cg42yGNM3u8T2uQjU88kJ0nmWYP/NQkPOYokKWKZFwFeA8tATpaQbDafjf5IocvgqS3/AAAA//8D&#10;AFBLAQItABQABgAIAAAAIQCbMyc3DAEAAC0CAAATAAAAAAAAAAAAAAAAAAAAAABbQ29udGVudF9U&#10;eXBlc10ueG1sUEsBAi0AFAAGAAgAAAAhADj9If/WAAAAlAEAAAsAAAAAAAAAAAAAAAAAPQEAAF9y&#10;ZWxzLy5yZWxzUEsBAi0AFAAGAAgAAAAhALFJeJW4AQAASQMAAA4AAAAAAAAAAAAAAAAAPAIAAGRy&#10;cy9lMm9Eb2MueG1sUEsBAi0AFAAGAAgAAAAhAHkYvJ2/AAAAIQEAABkAAAAAAAAAAAAAAAAAIAQA&#10;AGRycy9fcmVscy9lMm9Eb2MueG1sLnJlbHNQSwECLQAUAAYACAAAACEA0eVSn98AAAAJAQAADwAA&#10;AAAAAAAAAAAAAAAWBQAAZHJzL2Rvd25yZXYueG1sUEsBAi0AFAAGAAgAAAAhAJoYDPBgAgAAaAYA&#10;ABAAAAAAAAAAAAAAAAAAIgYAAGRycy9pbmsvaW5rMS54bWxQSwUGAAAAAAYABgB4AQAAsAgAAAAA&#10;">
                <v:imagedata r:id="rId19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FC99677" wp14:editId="439E1FA8">
                <wp:simplePos x="0" y="0"/>
                <wp:positionH relativeFrom="column">
                  <wp:posOffset>1373287</wp:posOffset>
                </wp:positionH>
                <wp:positionV relativeFrom="paragraph">
                  <wp:posOffset>-20118</wp:posOffset>
                </wp:positionV>
                <wp:extent cx="63720" cy="100440"/>
                <wp:effectExtent l="38100" t="38100" r="50800" b="5207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3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3630" id="Рукописный ввод 69" o:spid="_x0000_s1026" type="#_x0000_t75" style="position:absolute;margin-left:107.35pt;margin-top:-2.55pt;width:6.75pt;height:9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NlK5AQAASwMAAA4AAABkcnMvZTJvRG9jLnhtbJxTS27bMBDdB+gd&#10;CO5ryYrrJILlLGoUyKKpF+0BGIq0iIocYUhbzrLoMpfIGYou2gBNrkDfKCN/YidFUSAQIAz5hDfv&#10;zRuNzpe2ZguF3oAreL+XcqachNK4WcG/fP7w9pQzH4QrRQ1OFfxaeX4+fnM0aptcZVBBXSpkROJ8&#10;3jYFr0Jo8iTxslJW+B40yhGoAa0IdMRZUqJoid3WSZamw6QFLBsEqbyn28kG5OM1v9ZKhk9aexVY&#10;TerS9JT0BaqybEAVdtVgSNVVVx2/S3kyHol8hqKpjNzKEq9QZYVxJOKJaiKCYHM0f1FZIxE86NCT&#10;YBPQ2ki19kTu+ukLdxfua+esP5BzzCW4oFyYCgy7+a2B17SwNY2g/QglJSTmAfiWkQb0/0A2oicg&#10;55b0bFJBVYtAK+Er03gadG7KguNF2d/rd4v3ewdT3Pu6XEyRdd8PzzhzwpKmeLv6Hu/ifXyIv1bf&#10;4p/VTfzN4g967uNPRt9RbLuxXD7nJSTZQv/quNRou6zICFsWnNbhunuvV0EtA5N0OTw+yQiQhNAa&#10;DWh7Dog3BLs2B8FQ72crcHjudB38A+N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f3Py90AAAAJAQAADwAAAGRycy9kb3ducmV2LnhtbEyPQU7DMBBF90jcwRokdq2TqIQq&#10;xKkqpKIuIeUATjxNAvY4ip02vT3DCpaj//T/m3K3OCsuOIXBk4J0nYBAar0ZqFPweTqstiBC1GS0&#10;9YQKbhhgV93flbow/kofeKljJ7iEQqEV9DGOhZSh7dHpsPYjEmdnPzkd+Zw6aSZ95XJnZZYkuXR6&#10;IF7o9YivPbbf9ewUHGO+l4e5Ht9vX8Pb6dikZ2utUo8Py/4FRMQl/sHwq8/qULFT42cyQVgFWbp5&#10;ZlTB6ikFwUCWbTMQDZObHGRVyv8fVD8AAAD//wMAUEsDBBQABgAIAAAAIQDqz++rtAIAAOgHAAAQ&#10;AAAAZHJzL2luay9pbmsxLnhtbLRVy27bMBC8F+g/EOzBF9Mi9bBsI0pONVCgBYomBdqjIjO2EIky&#10;KDp2/r7Lh2nKdppLiwAMuZydnR2ukpu7Q9ugFy77uhMFZhOKERdVt6rFusA/H5ZkhlGvSrEqm07w&#10;Ar/yHt/dfvxwU4vntlnAioBB9HrXNgXeKLVdRNF+v5/sk0kn11FMaRJ9Ec/fvuJbl7XiT7WoFZTs&#10;j6GqE4oflCZb1KsCV+pAPR6477udrLi/1hFZnRBKlhVfdrItlWfclELwBomyBd2/MFKvW9jUUGfN&#10;JUZtDQ2TeMLSPJ19nkOgPBQ4OO9AYg9KWhxd5/z9HziXl5xaVhLn0xwjJ2nFX7SmyHi+eLv377Lb&#10;cqlqfrLZmuIuXlFlz8Yfa5Tkfdfs9Ntg9FI2O7CMUQpj4Wqz6Iohl3zgzT/lA1/e5AvFDa1x7YU+&#10;ONP8SB2fVtUth0Fvt37GVA/EOnyvpPkcYhrHhDFC8weWLGi2iOeTWc6Cp3BTfOR8lLt+4/ke5Wle&#10;zY13zXa2r1dq402nE5p500PLr6VueL3eqL/lurZNsp+cK9+hGSbk+vjBnwr8yXyKyGTagGmETRGb&#10;z1CcZnk2HtFROqJjzDDFdEwR/IwpYXpFdtURFkbc3iAtPlghB/AaotPsxRvJAyjAfR2XPUWxpsqJ&#10;/jUAO15XytAzo5ZYocP7UIpLCYrZNgeJA/VnB1PMWXNlr5uwrYTrGUcgyNWNSaITydynuxT7FOAA&#10;tHT0ACbZwPTqYCQjsXYpQ4khMhWsgvPaJjdgcDqDCGxNNRNyh8uRcOxTg4JpMpIg6Nt/v5ArHYgd&#10;GmvZ3ucBxMmKI+mgBX1/NiHntLoPjTL9WB1XeS2VXt3bUZTpQ4JSbX1CkpmnceY5IEkRyzU0Rywj&#10;LJlm4xmJGcnSKRv8R/BfOfypu/0DAAD//wMAUEsBAi0AFAAGAAgAAAAhAJszJzcMAQAALQIAABMA&#10;AAAAAAAAAAAAAAAAAAAAAFtDb250ZW50X1R5cGVzXS54bWxQSwECLQAUAAYACAAAACEAOP0h/9YA&#10;AACUAQAACwAAAAAAAAAAAAAAAAA9AQAAX3JlbHMvLnJlbHNQSwECLQAUAAYACAAAACEAZzM2UrkB&#10;AABLAwAADgAAAAAAAAAAAAAAAAA8AgAAZHJzL2Uyb0RvYy54bWxQSwECLQAUAAYACAAAACEAeRi8&#10;nb8AAAAhAQAAGQAAAAAAAAAAAAAAAAAhBAAAZHJzL19yZWxzL2Uyb0RvYy54bWwucmVsc1BLAQIt&#10;ABQABgAIAAAAIQDR/c/L3QAAAAkBAAAPAAAAAAAAAAAAAAAAABcFAABkcnMvZG93bnJldi54bWxQ&#10;SwECLQAUAAYACAAAACEA6s/vq7QCAADoBwAAEAAAAAAAAAAAAAAAAAAhBgAAZHJzL2luay9pbmsx&#10;LnhtbFBLBQYAAAAABgAGAHgBAAADCQAAAAA=&#10;">
                <v:imagedata r:id="rId21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431545D" wp14:editId="137E2F95">
                <wp:simplePos x="0" y="0"/>
                <wp:positionH relativeFrom="column">
                  <wp:posOffset>2389927</wp:posOffset>
                </wp:positionH>
                <wp:positionV relativeFrom="paragraph">
                  <wp:posOffset>348882</wp:posOffset>
                </wp:positionV>
                <wp:extent cx="360" cy="360"/>
                <wp:effectExtent l="38100" t="38100" r="38100" b="3810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0EE57" id="Рукописный ввод 46" o:spid="_x0000_s1026" type="#_x0000_t75" style="position:absolute;margin-left:187.7pt;margin-top:26.95pt;width:1.05pt;height:1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dEirAQAAQgMAAA4AAABkcnMvZTJvRG9jLnhtbJxSzWobMRC+B/oO&#10;Qvd6va4xYfE6h5iCD3V9SB9A0UpekZVmGcle51h6zEvkGUIPbaHJK8hv1Fn/1HZCCISFZTQjffN9&#10;883wYmUrtlToDbicp50uZ8pJKIyb5/zb1eeP55z5IFwhKnAq57fK84vRh7NhU2eqByVUhUJGIM5n&#10;TZ3zMoQ6SxIvS2WF70CtHBU1oBWBjjhPChQNodsq6XW7g6QBLGoEqbyn7Hhb5KMNvtZKhq9aexVY&#10;lfNB2iN6YR8gBf1zylzvgmQ0FNkcRV0auaMk3sHICuOIwH+osQiCLdC8gLJGInjQoSPBJqC1kWqj&#10;h5Sl3WfKJu6mVZX25QIzCS4oF2YCw352m8J7WtiKJtB8gYLcEYsAfIdI43nbjC3pMciFJT5bR1BV&#10;ItA6+NLUnjPMTJFznBTpgb9bXh4UzPCga7qcIWvv9wecOWGJU7xf/4h/4mN8ir/W3+Pf9V38zeID&#10;fY/xJ6N7ZNt+LNNTXKoku9JrHVcabesVCWGrnNM23Lb/zSqoVWCSkp8GlJaUb4MjzO3bfYcjT6jt&#10;ifvH55bS0eqP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M4X3crfAAAA&#10;CQEAAA8AAABkcnMvZG93bnJldi54bWxMj8FOwzAMhu9IvENkJC6IJaN0hdJ0QpUmzttAiFvWmKSj&#10;cUqTbd3bE05wtP3p9/dXy8n17Ihj6DxJmM8EMKTW646MhNft6vYBWIiKtOo9oYQzBljWlxeVKrU/&#10;0RqPm2hYCqFQKgk2xqHkPLQWnQozPyCl26cfnYppHA3XozqlcNfzOyEW3KmO0gerBmwstl+bg5Ow&#10;fRNzs//ec7v6wPcXc27WN20j5fXV9PwELOIU/2D41U/qUCennT+QDqyXkBX5fUIl5NkjsARkRZED&#10;26XFQgCvK/6/Qf0DAAD//wMAUEsDBBQABgAIAAAAIQA2+LmmxwEAAGoEAAAQAAAAZHJzL2luay9p&#10;bmsxLnhtbLSTQW/bIBTH75P2HRA77DLbgJM5ser0tEiTNmlqO2k7ujaNUW2IAMfJt98zJsRV0502&#10;WbLgwfvz3o8/N7fHrkUHro1QssA0JhhxWalayF2Bfz5soxVGxpayLlsleYFP3ODbzft3N0I+d20O&#10;fwQK0oyjri1wY+0+T5JhGOIhjZXeJYyQNPkqn79/wxufVfMnIYWFI805VClp+dGOYrmoC1zZIwn7&#10;Qfte9briYXmM6Oqyw+qy4lulu9IGxaaUkrdIlh3U/Qsje9rDQMA5O64x6gQ0HLGYLrLF6ssaAuWx&#10;wLN5DyUaqKTDyXXN3/9Bc/tacywrZdnnDCNfUs0PY02JY56/3fsPrfZcW8EvmCcofuGEqmnu+Eyg&#10;NDeq7ce7wehQtj0go4SALfzZNLkC5LUesPmnesDlTb15cS/R+PbmHDy0YKnz1VrRcTB6tw8eswaE&#10;x/C91e45MMJYRGlEsgea5iTNUxav03R2Fd7FZ81H3Zsm6D3qi1/dSqA2dTaI2jYBOokJWwbqc+bX&#10;chsudo39a7Jv3GUH71x5ic5OyHdyx58K/ME9RuQyp4BrhSKK2GKZLT99JPBFK7qmLzwZTgHYmz8A&#10;AAD//wMAUEsBAi0AFAAGAAgAAAAhAJszJzcMAQAALQIAABMAAAAAAAAAAAAAAAAAAAAAAFtDb250&#10;ZW50X1R5cGVzXS54bWxQSwECLQAUAAYACAAAACEAOP0h/9YAAACUAQAACwAAAAAAAAAAAAAAAAA9&#10;AQAAX3JlbHMvLnJlbHNQSwECLQAUAAYACAAAACEAEnN0SKsBAABCAwAADgAAAAAAAAAAAAAAAAA8&#10;AgAAZHJzL2Uyb0RvYy54bWxQSwECLQAUAAYACAAAACEAeRi8nb8AAAAhAQAAGQAAAAAAAAAAAAAA&#10;AAATBAAAZHJzL19yZWxzL2Uyb0RvYy54bWwucmVsc1BLAQItABQABgAIAAAAIQDOF93K3wAAAAkB&#10;AAAPAAAAAAAAAAAAAAAAAAkFAABkcnMvZG93bnJldi54bWxQSwECLQAUAAYACAAAACEANvi5pscB&#10;AABqBAAAEAAAAAAAAAAAAAAAAAAVBgAAZHJzL2luay9pbmsxLnhtbFBLBQYAAAAABgAGAHgBAAAK&#10;CAAAAAA=&#10;">
                <v:imagedata r:id="rId23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F418A7" wp14:editId="3162C158">
                <wp:simplePos x="0" y="0"/>
                <wp:positionH relativeFrom="column">
                  <wp:posOffset>1462905</wp:posOffset>
                </wp:positionH>
                <wp:positionV relativeFrom="paragraph">
                  <wp:posOffset>467955</wp:posOffset>
                </wp:positionV>
                <wp:extent cx="0" cy="0"/>
                <wp:effectExtent l="0" t="0" r="0" b="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DD637A" id="Овал 44" o:spid="_x0000_s1026" style="position:absolute;margin-left:115.2pt;margin-top:36.85pt;width:0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DPfpAIAANAFAAAOAAAAZHJzL2Uyb0RvYy54bWysVMFu2zAMvQ/YPwi6r06CdFuDOkXQosOA&#10;oi3WDj0rshQLkEVNUuJkH7NvGHbdT+STRkm2E6zFMAzLQSEp8pF8Fnl+sW002QjnFZiSjk9GlAjD&#10;oVJmVdLPj9dv3lPiAzMV02BESXfC04v561fnrZ2JCdSgK+EIghg/a21J6xDsrCg8r0XD/AlYYfBS&#10;gmtYQNWtisqxFtEbXUxGo7dFC66yDrjwHq1X+ZLOE76Ugoc7Kb0IRJcUawvpdOlcxrOYn7PZyjFb&#10;K96Vwf6hioYpg0kHqCsWGFk79QyqUdyBBxlOODQFSKm4SD1gN+PRb9081MyK1AuS4+1Ak/9/sPx2&#10;c++Iqko6nVJiWIPfaP9t/2P/ff+ToAn5aa2foduDvXed5lGMzW6la+I/tkG2idPdwKnYBsKzkffW&#10;4hBinQ8fBDQkCiUVWivrY69sxjY3PmAm9O69otmDVtW10jopbrW81I5sWPyu6Zdjta1Ztp6iNZaP&#10;MD57Z/kYRhvSlvQsev5Vig7uAIHg2iBu5CizkqSw0yICavNJSGQXeZjkDPFdi6FyxrkwYZyvalaJ&#10;Q+lD7X1Eqj4BRmSJRAzYHUDvmUF67Fxz5x9DRRqLIbhr/U/BQ0TKDCYMwY0y4F7qTGNXXebs35OU&#10;qYksLaHa4dtzkIfSW36t8DHcMB/umcMpxHnFzRLu8JAa8ENBJ1FSg/v6kj3643DgLSUtTnVJ/Zc1&#10;c4IS/dHg2JyNp9O4BpIyPX03QcUd3yyPb8y6uQR8YGPcYZYnMfoH3YvSQfOEC2gRs+IVMxxzl5QH&#10;1yuXIW8bXGFcLBbJDUffsnBjHiyP4JHV+NIft0/M2W4iAg7QLfQb4NlUZN8YaWCxDiBVGpkDrx3f&#10;uDbSw+lWXNxLx3ryOizi+S8AAAD//wMAUEsDBBQABgAIAAAAIQBoyODW3QAAAAkBAAAPAAAAZHJz&#10;L2Rvd25yZXYueG1sTI9NT8MwDIbvSPyHyEhcJpbSwTqVphOaxMdlBzYOO7qN11ZrnJJkW/n3BO0A&#10;R79+9PpxsRxNL07kfGdZwf00AUFcW91xo+Bz+3K3AOEDssbeMin4Jg/L8vqqwFzbM3/QaRMaEUvY&#10;56igDWHIpfR1Swb91A7Ecbe3zmCIo2ukdniO5aaXaZLMpcGO44UWB1q1VB82R6PgfT6ZbKv1G6W7&#10;7OAeX7/suKp2St3ejM9PIAKN4Q+GX/2oDmV0quyRtRe9gnSWPERUQTbLQETgElSXQJaF/P9B+QMA&#10;AP//AwBQSwECLQAUAAYACAAAACEAtoM4kv4AAADhAQAAEwAAAAAAAAAAAAAAAAAAAAAAW0NvbnRl&#10;bnRfVHlwZXNdLnhtbFBLAQItABQABgAIAAAAIQA4/SH/1gAAAJQBAAALAAAAAAAAAAAAAAAAAC8B&#10;AABfcmVscy8ucmVsc1BLAQItABQABgAIAAAAIQDEhDPfpAIAANAFAAAOAAAAAAAAAAAAAAAAAC4C&#10;AABkcnMvZTJvRG9jLnhtbFBLAQItABQABgAIAAAAIQBoyODW3QAAAAkBAAAPAAAAAAAAAAAAAAAA&#10;AP4EAABkcnMvZG93bnJldi54bWxQSwUGAAAAAAQABADzAAAACAYAAAAA&#10;" fillcolor="black" strokeweight=".25mm">
                <v:fill opacity="3341f"/>
                <v:stroke joinstyle="miter"/>
              </v:oval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4A01E6B" wp14:editId="7DBBB35A">
                <wp:simplePos x="0" y="0"/>
                <wp:positionH relativeFrom="column">
                  <wp:posOffset>1399540</wp:posOffset>
                </wp:positionH>
                <wp:positionV relativeFrom="paragraph">
                  <wp:posOffset>403860</wp:posOffset>
                </wp:positionV>
                <wp:extent cx="442280" cy="153035"/>
                <wp:effectExtent l="38100" t="38100" r="34290" b="5651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228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6D0EA" id="Рукописный ввод 37" o:spid="_x0000_s1026" type="#_x0000_t75" style="position:absolute;margin-left:109.25pt;margin-top:30.85pt;width:36.55pt;height:1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Aoq4AQAASwMAAA4AAABkcnMvZTJvRG9jLnhtbJxTS27bMBDdF+gd&#10;CO5rfZMmguUsYgTIIqkX7QFYirSIiKQwpC1nWXTZS/QMRRdtgaZXoG/UkWXFTouiQCBA0MwbPb43&#10;M5xebHRD1gKcsqakySSmRBhuK2WWJX339urVGSXOM1OxxhpR0nvh6MXs5Ytp1xYitbVtKgEESYwr&#10;uraktfdtEUWO10IzN7GtMAhKC5p5DGEZVcA6ZNdNlMbxadRZqFqwXDiH2fkA0tmOX0rB/RspnfCk&#10;QXVpmp9S4oevjBIo6XmW5pS8H1PRbMqKJbC2Vnyvij1DlGbKoIZHqjnzjKxA/UWlFQfrrPQTbnVk&#10;pVRc7CyhuST+w9y1ueuNJTlfQcGt8cL4BQM/tm8HPOcI3WALuhtb4YDYylu6Z8T+/H8eg+i55SuN&#10;eoahgGiYx41wtWod9rlQVUnhukoO+s368uBgAQdft+sFkL4+e02JYRo1hc/bj+FHeAi/wrfth/Bz&#10;+yl8J+ELPg/hK8E6HNvYltunvIhEe+hfJ24k6H5WaIRsSoobfN+/d6sgNp5wTOZ5mp4hwhFKTrI4&#10;O+nxkXlgGKOjyWDJkx04jvvfj+7A7D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73t6G4gAAAAkBAAAPAAAAZHJzL2Rvd25yZXYueG1sTI/BTsMwEETvSPyDtUjcqOOoTZMQ&#10;pwKknEAIWqqKmxtvk0C8jmK3DXw95gTH1TzNvC1Wk+nZCUfXWZIgZhEwpNrqjhoJb5vqJgXmvCKt&#10;ekso4QsdrMrLi0Ll2p7pFU9r37BQQi5XElrvh5xzV7dolJvZASlkBzsa5cM5NlyP6hzKTc/jKEq4&#10;UR2FhVYN+NBi/bk+GglPL/Nq7qrnw8f37nGz2IrsPn73Ul5fTXe3wDxO/g+GX/2gDmVw2tsjacd6&#10;CbFIFwGVkIglsADEmUiA7SWk2RJ4WfD/H5Q/AAAA//8DAFBLAwQUAAYACAAAACEAWG4uCzgEAAB+&#10;DQAAEAAAAGRycy9pbmsvaW5rMS54bWy0VtuOIjcQfY+Uf7CcB14w2O47WtinjBQpUVbZjbR5ZKFn&#10;aC00o+5mmPn7nHK5LwywO0mIkLrtupyqOq5y8+79824rnvKqLvblXJqJliIvV/t1UT7M5Z+f7lQq&#10;Rd0sy/Vyuy/zuXzJa/l+8eMP74ry6247w1MAoaxptdvO5aZpHmfT6fF4nByDyb56mFqtg+kv5dff&#10;fpUL77XO74uyaBCybkWrfdnkzw2BzYr1XK6aZ93ZA/vj/lCt8k5NkmrVWzTVcpXf7avdsukQN8uy&#10;zLeiXO6Q92cpmpdHLArEecgrKXYFClZ2YsIkTH/OIFg+z+Vgf0CKNTLZyellzL/+B8y7c0xKK7BJ&#10;nEjhU1rnT5TT1HE+u177h2r/mFdNkfc0Myle8SJWvHf8MFFVXu+3BzobKZ6W2wMoM1qjLXxsM71A&#10;yDkeuLkpHni5ijdM7pQaX96QB09a11Lt0TbFLkej7x67HmtqAJP4Y1O5cbDaWmWM0sknE8y0ndl0&#10;kulkcBS+i1vML9Wh3nR4X6q+X52mY40rOxbrZtORric66kgfUn7JdZMXD5vmW76+bOfcdc6FOXTN&#10;JHwdf+T3c/mTG0XhPFngCjEiyIQNoyQaj4JRPNJjqek31gK/sTLuZQTe2ND2ogwGFip2MqFIYuxM&#10;LJKIHAI4xiTxCAzqsb1PG44i6NM4PpGAIFXY6dnxnz/7CG/x7RigLN7icM3mFdCVLFzl2tF9DvQK&#10;4r9mxAFOQQfxVaRwknocCMe5y4lPjs+Hm4JBus6gsjBdeOJBLdFtKFvv7nuKJJHKSG6UdZ1i4ERi&#10;G6ggwVuZVPAiFS4ZDj0kiNMwUJCjMoEwDHXSuYOQMIPh6ZMS5uQ8HUN12/2MMSwODFFMhETcmEpG&#10;GoCGBzVxv/ZyaCiwl+txKiJIQhGpOM70yZegvXzeOsnuivv9/r7OG1z1JtWTKJCLMAahRCpPeGhG&#10;GY24SqQyGHITWOXIylI3WCrEaWCUiceMioot0YJ8URoVBRFvqJJO4zeO/kGlr/XOk4DgCV1P1zlY&#10;G4aM+ShaMOcPB4BBBDWZYoMlp+SAByLmGybO1jmiIGFux3YQpeFEg+0owyXXcm1HxlFtmGrKD4Qj&#10;sivcbVxDUaqQsb6rla2w9eWz4tLTOXsIsqfa8OoikYxFPhJvOB6mi+ZPxSoRQei4pG0oQswtWjiM&#10;VZBlYwxyx3ciQrQ9bFQUqziMstsRGSdo2zSRiyyltm2ZVIap1C2TVJLnyxV+Ut53FOCGKmR6Wkcn&#10;+54Gfs6Tjc8OjdU4fibQpniHyr2URTXkHOJ/B33GFNjVJGidbrNuK3AZ3gr6X4LGuDxQYKAsfT1U&#10;Kqz7SzBoVAZO6IpnA3q3WUPZt3C/uTolDDY8e16znG8318WJax3fzdQI/t5AQ/jg6DtcFTaiQ8JJ&#10;hSLA7RxFr9q8/wO6+BsAAP//AwBQSwECLQAUAAYACAAAACEAmzMnNwwBAAAtAgAAEwAAAAAAAAAA&#10;AAAAAAAAAAAAW0NvbnRlbnRfVHlwZXNdLnhtbFBLAQItABQABgAIAAAAIQA4/SH/1gAAAJQBAAAL&#10;AAAAAAAAAAAAAAAAAD0BAABfcmVscy8ucmVsc1BLAQItABQABgAIAAAAIQB4SAKKuAEAAEsDAAAO&#10;AAAAAAAAAAAAAAAAADwCAABkcnMvZTJvRG9jLnhtbFBLAQItABQABgAIAAAAIQB5GLydvwAAACEB&#10;AAAZAAAAAAAAAAAAAAAAACAEAABkcnMvX3JlbHMvZTJvRG9jLnhtbC5yZWxzUEsBAi0AFAAGAAgA&#10;AAAhALve3obiAAAACQEAAA8AAAAAAAAAAAAAAAAAFgUAAGRycy9kb3ducmV2LnhtbFBLAQItABQA&#10;BgAIAAAAIQBYbi4LOAQAAH4NAAAQAAAAAAAAAAAAAAAAACUGAABkcnMvaW5rL2luazEueG1sUEsF&#10;BgAAAAAGAAYAeAEAAIsKAAAAAA==&#10;">
                <v:imagedata r:id="rId25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DC84A6" wp14:editId="3AD99F02">
                <wp:simplePos x="0" y="0"/>
                <wp:positionH relativeFrom="column">
                  <wp:posOffset>873125</wp:posOffset>
                </wp:positionH>
                <wp:positionV relativeFrom="paragraph">
                  <wp:posOffset>501535</wp:posOffset>
                </wp:positionV>
                <wp:extent cx="96982" cy="124691"/>
                <wp:effectExtent l="0" t="0" r="17780" b="279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2469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34B05B" id="Овал 29" o:spid="_x0000_s1026" style="position:absolute;margin-left:68.75pt;margin-top:39.5pt;width:7.65pt;height:9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9VTnwIAAK4FAAAOAAAAZHJzL2Uyb0RvYy54bWysVM1u2zAMvg/YOwi6r06MtGuCOkXQosOA&#10;oi3WDj0rshQLkEVNUuJkD7NnGHbdS+SRRsk/addiA4bloJAi+Yn8TPLsfFtrshHOKzAFHR+NKBGG&#10;Q6nMqqCfH67enVLiAzMl02BEQXfC0/P52zdnjZ2JHCrQpXAEQYyfNbagVQh2lmWeV6Jm/gisMGiU&#10;4GoWUHWrrHSsQfRaZ/lodJI14ErrgAvv8fayNdJ5wpdS8HArpReB6IJibiGdLp3LeGbzMzZbOWYr&#10;xbs02D9kUTNl8NEB6pIFRtZOvYCqFXfgQYYjDnUGUiouUg1YzXj0WzX3FbMi1YLkeDvQ5P8fLL/Z&#10;3DmiyoLmU0oMq/Eb7b/tf+y/738SvEJ+Gutn6HZv71yneRRjsVvp6viPZZBt4nQ3cCq2gXC8nJ5M&#10;T3NKOFrG+eRkOo6Q2SHWOh8+CKhJFAoqtFbWx6LZjG2ufWi9e6947UGr8kppnZTYKOJCO7Jh+ImX&#10;qx7/mZc2fwsM21cCMc0YmUUG2pqTFHZaRDxtPgmJ3GGVeUo4de0hGca5MGHcmipWijbH4xH+OhaG&#10;iMRJAozIEqsbsDuA54X22C09nX8MFanph+DRnxJrg4eI9DKYMATXyoB7DUBjVd3LrX9PUktNZGkJ&#10;5Q47y0E7ct7yK4Vf+Jr5cMcczhhOI+6NcIuH1NAUFDqJkgrc19fuoz+2PlopaXBmC+q/rJkTlOiP&#10;BodiOp5M4pAnZXL8PkfFPbUsn1rMur4A7JkxbijLkxj9g+5F6aB+xPWyiK+iiRmObxeUB9crF6Hd&#10;JbiguFgskhsOtmXh2txbHsEjq7F9H7aPzNmuzQOOxw308/2i1VvfGGlgsQ4gVZqDA68d37gUUuN0&#10;Cyxunad68jqs2fkvAAAA//8DAFBLAwQUAAYACAAAACEATZ0UBN0AAAAJAQAADwAAAGRycy9kb3du&#10;cmV2LnhtbEyPy07DMBBF90j8gzVI7KhDoK8Qp0KIbBEtFbB04mkSiMdR7Dz4e6YrWF7N1Z1z0t1s&#10;WzFi7xtHCm4XEQik0pmGKgXHt/xmA8IHTUa3jlDBD3rYZZcXqU6Mm2iP4yFUgkfIJ1pBHUKXSOnL&#10;Gq32C9ch8e3keqsDx76SptcTj9tWxlG0klY3xB9q3eFTjeX3YbAK8i9/il/y4/jeFYNpn6fPj9fq&#10;Xqnrq/nxAUTAOfyV4YzP6JAxU+EGMl60nO/WS64qWG/Z6VxYxuxSKNhuViCzVP43yH4BAAD//wMA&#10;UEsBAi0AFAAGAAgAAAAhALaDOJL+AAAA4QEAABMAAAAAAAAAAAAAAAAAAAAAAFtDb250ZW50X1R5&#10;cGVzXS54bWxQSwECLQAUAAYACAAAACEAOP0h/9YAAACUAQAACwAAAAAAAAAAAAAAAAAvAQAAX3Jl&#10;bHMvLnJlbHNQSwECLQAUAAYACAAAACEAlOPVU58CAACuBQAADgAAAAAAAAAAAAAAAAAuAgAAZHJz&#10;L2Uyb0RvYy54bWxQSwECLQAUAAYACAAAACEATZ0UBN0AAAAJAQAADwAAAAAAAAAAAAAAAAD5BAAA&#10;ZHJzL2Rvd25yZXYueG1sUEsFBgAAAAAEAAQA8wAAAAMGAAAAAA==&#10;" fillcolor="white [3212]" strokecolor="black [3213]" strokeweight="1pt">
                <v:stroke joinstyle="miter"/>
              </v:oval>
            </w:pict>
          </mc:Fallback>
        </mc:AlternateContent>
      </w:r>
      <w:r w:rsidRPr="003C3C12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B5ED3D" wp14:editId="635B0B02">
                <wp:simplePos x="0" y="0"/>
                <wp:positionH relativeFrom="column">
                  <wp:posOffset>1039609</wp:posOffset>
                </wp:positionH>
                <wp:positionV relativeFrom="paragraph">
                  <wp:posOffset>557126</wp:posOffset>
                </wp:positionV>
                <wp:extent cx="1212273" cy="20782"/>
                <wp:effectExtent l="0" t="0" r="26035" b="3683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273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A95F7" id="Прямая соединительная линия 28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85pt,43.85pt" to="177.3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6s7QEAAOkDAAAOAAAAZHJzL2Uyb0RvYy54bWysU82KFDEQvgu+Q8jd6R/BXZrp2cMuehEd&#10;/Ltn08l0MH8kcXrmpp6FeQRfwYPCwqrP0P1GVtI97bKKiHgJlVR9X9VXVVme7ZREW+a8MLrGxSLH&#10;iGlqGqE3NX754uG9U4x8ILoh0mhW4z3z+Gx1986ysxUrTWtkwxwCEu2rzta4DcFWWeZpyxTxC2OZ&#10;Bic3TpEAV7fJGkc6YFcyK/P8QdYZ11hnKPMeXi9GJ14lfs4ZDU859ywgWWOoLaTTpfMyntlqSaqN&#10;I7YVdCqD/EMViggNSWeqCxIIeuPEL1RKUGe84WFBjcoM54KypAHUFPktNc9bYlnSAs3xdm6T/3+0&#10;9Ml27ZBoalzCpDRRMKP+4/B2OPRf+0/DAQ3v+u/9l/5zf9V/66+G92BfDx/Ajs7+eno+IIBDLzvr&#10;K6A812s33bxdu9iYHXcKcSnsK1iT1CoQj3ZpEvt5EmwXEIXHoizK8uQ+RhR8ZX5yWkb2bKSJdNb5&#10;8IgZhaJRYyl0bBSpyPaxD2PoMQRwsayxkGSFvWQxWOpnjIP4mDCh09qxc+nQlsDCNK+LKW2KjBAu&#10;pJxB+Z9BU2yEsbSKfwuco1NGo8MMVEIb97usYXcslY/xR9Wj1ij70jT7NJbUDtin1NBp9+PC3rwn&#10;+M8fuvoBAAD//wMAUEsDBBQABgAIAAAAIQCy10GG3AAAAAkBAAAPAAAAZHJzL2Rvd25yZXYueG1s&#10;TI/BTsMwDIbvSHuHyJO4sWQbbUdpOo1JiDMbl93SxrQVjdM12VbeHnOCk/XLn35/LraT68UVx9B5&#10;0rBcKBBItbcdNRo+jq8PGxAhGrKm94QavjHAtpzdFSa3/kbveD3ERnAJhdxoaGMccilD3aIzYeEH&#10;JN59+tGZyHFspB3NjctdL1dKpdKZjvhCawbct1h/HS5Ow/HNqamK3R7pnKnd6SVJ6ZRofT+fds8g&#10;Ik7xD4ZffVaHkp0qfyEbRM85XWeMathkPBlYJ48piErD01KBLAv5/4PyBwAA//8DAFBLAQItABQA&#10;BgAIAAAAIQC2gziS/gAAAOEBAAATAAAAAAAAAAAAAAAAAAAAAABbQ29udGVudF9UeXBlc10ueG1s&#10;UEsBAi0AFAAGAAgAAAAhADj9If/WAAAAlAEAAAsAAAAAAAAAAAAAAAAALwEAAF9yZWxzLy5yZWxz&#10;UEsBAi0AFAAGAAgAAAAhABuh7qztAQAA6QMAAA4AAAAAAAAAAAAAAAAALgIAAGRycy9lMm9Eb2Mu&#10;eG1sUEsBAi0AFAAGAAgAAAAhALLXQYbcAAAACQEAAA8AAAAAAAAAAAAAAAAARwQAAGRycy9kb3du&#10;cmV2LnhtbFBLBQYAAAAABAAEAPMAAABQBQAAAAA=&#10;" strokecolor="black [3200]" strokeweight=".5pt">
                <v:stroke joinstyle="miter"/>
              </v:line>
            </w:pict>
          </mc:Fallback>
        </mc:AlternateContent>
      </w:r>
    </w:p>
    <w:p w14:paraId="1E6006AC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V=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π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64ECA9E8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 w:rsidRPr="003C3C12">
        <w:rPr>
          <w:rFonts w:ascii="Times New Roman" w:hAnsi="Times New Roman" w:cs="Times New Roman"/>
          <w:b/>
          <w:sz w:val="24"/>
          <w:szCs w:val="24"/>
        </w:rPr>
        <w:tab/>
      </w:r>
      <w:r w:rsidRPr="003C3C12">
        <w:rPr>
          <w:rFonts w:ascii="Times New Roman" w:hAnsi="Times New Roman" w:cs="Times New Roman"/>
          <w:b/>
          <w:sz w:val="24"/>
          <w:szCs w:val="24"/>
        </w:rPr>
        <w:tab/>
      </w:r>
      <w:r w:rsidRPr="003C3C12">
        <w:rPr>
          <w:rFonts w:ascii="Times New Roman" w:hAnsi="Times New Roman" w:cs="Times New Roman"/>
          <w:b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0 </m:t>
            </m:r>
          </m:sub>
        </m:sSub>
      </m:oMath>
      <w:r w:rsidRPr="003C3C12">
        <w:rPr>
          <w:rFonts w:ascii="Times New Roman" w:eastAsiaTheme="minorEastAsia" w:hAnsi="Times New Roman" w:cs="Times New Roman"/>
          <w:bCs/>
          <w:iCs/>
          <w:sz w:val="24"/>
          <w:szCs w:val="24"/>
        </w:rPr>
        <w:t>– Первоначальный радиус шара</w:t>
      </w:r>
    </w:p>
    <w:p w14:paraId="663F16AD" w14:textId="77777777" w:rsidR="00CE50A5" w:rsidRPr="003C3C12" w:rsidRDefault="00CE50A5" w:rsidP="00CE50A5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bCs/>
          <w:iCs/>
          <w:sz w:val="24"/>
          <w:szCs w:val="24"/>
        </w:rPr>
        <w:tab/>
      </w:r>
      <w:r w:rsidRPr="003C3C12">
        <w:rPr>
          <w:rFonts w:ascii="Times New Roman" w:eastAsiaTheme="minorEastAsia" w:hAnsi="Times New Roman" w:cs="Times New Roman"/>
          <w:bCs/>
          <w:iCs/>
          <w:sz w:val="24"/>
          <w:szCs w:val="24"/>
        </w:rPr>
        <w:tab/>
      </w:r>
      <w:r w:rsidRPr="003C3C12">
        <w:rPr>
          <w:rFonts w:ascii="Times New Roman" w:eastAsiaTheme="minorEastAsia" w:hAnsi="Times New Roman" w:cs="Times New Roman"/>
          <w:bCs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3C3C12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– Приращение радиуса</w:t>
      </w:r>
    </w:p>
    <w:p w14:paraId="1D55CC2F" w14:textId="77777777" w:rsidR="00CE50A5" w:rsidRPr="003C3C12" w:rsidRDefault="00CE50A5" w:rsidP="00CE50A5">
      <w:pPr>
        <w:ind w:left="708" w:firstLine="708"/>
        <w:rPr>
          <w:rFonts w:ascii="Times New Roman" w:hAnsi="Times New Roman" w:cs="Times New Roman"/>
          <w:b/>
          <w:sz w:val="24"/>
          <w:szCs w:val="24"/>
        </w:rPr>
      </w:pPr>
    </w:p>
    <w:p w14:paraId="7F86D8AC" w14:textId="77777777" w:rsidR="00CE50A5" w:rsidRPr="003C3C12" w:rsidRDefault="00CE50A5" w:rsidP="00CE50A5">
      <w:pPr>
        <w:ind w:left="708"/>
        <w:rPr>
          <w:rFonts w:ascii="Times New Roman" w:hAnsi="Times New Roman" w:cs="Times New Roman"/>
          <w:b/>
          <w:sz w:val="24"/>
          <w:szCs w:val="24"/>
        </w:rPr>
      </w:pPr>
    </w:p>
    <w:p w14:paraId="73334820" w14:textId="77777777" w:rsidR="00CE50A5" w:rsidRPr="003C3C12" w:rsidRDefault="00CE50A5" w:rsidP="00CE50A5">
      <w:pPr>
        <w:ind w:left="708"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3C3C12">
        <w:rPr>
          <w:rFonts w:ascii="Times New Roman" w:hAnsi="Times New Roman" w:cs="Times New Roman"/>
          <w:bCs/>
          <w:i/>
          <w:iCs/>
          <w:sz w:val="24"/>
          <w:szCs w:val="24"/>
        </w:rPr>
        <w:t>Рисунок 4</w:t>
      </w:r>
    </w:p>
    <w:p w14:paraId="1162E764" w14:textId="638D3728" w:rsidR="00CE50A5" w:rsidRPr="003C3C12" w:rsidRDefault="00000000" w:rsidP="00CE50A5">
      <w:pPr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4π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+ 3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3r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 4π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+ 0+ 0 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=4π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A53B33C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80FB85A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r w:rsidRPr="003C3C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C2415D" wp14:editId="55526D5E">
            <wp:extent cx="2028588" cy="20019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0946" t="54976" r="11076" b="13483"/>
                    <a:stretch/>
                  </pic:blipFill>
                  <pic:spPr bwMode="auto">
                    <a:xfrm>
                      <a:off x="0" y="0"/>
                      <a:ext cx="2048023" cy="202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06F9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3C3C12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3A8E28" wp14:editId="1F6C7AA9">
                <wp:simplePos x="0" y="0"/>
                <wp:positionH relativeFrom="column">
                  <wp:posOffset>3754687</wp:posOffset>
                </wp:positionH>
                <wp:positionV relativeFrom="paragraph">
                  <wp:posOffset>316932</wp:posOffset>
                </wp:positionV>
                <wp:extent cx="360" cy="360"/>
                <wp:effectExtent l="38100" t="38100" r="38100" b="3810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4F16" id="Рукописный ввод 51" o:spid="_x0000_s1026" type="#_x0000_t75" style="position:absolute;margin-left:295.15pt;margin-top:24.45pt;width:1.05pt;height: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vSKrAQAAQgMAAA4AAABkcnMvZTJvRG9jLnhtbJxSS27bMBDdB8gd&#10;CO5jWa5rBILlLGIU8KKpF+kBGIq0iIgcYUhbzrLospfoGYos2gJxrkDfKCN/YidFESAQIAxnyDfv&#10;zZvhxdJWbKHQG3A5TztdzpSTUBg3y/nX609n55z5IFwhKnAq53fK84vR6cmwqTPVgxKqQiEjEOez&#10;ps55GUKdJYmXpbLCd6BWjooa0IpAR5wlBYqG0G2V9LrdQdIAFjWCVN5Tdrwt8tEGX2slwxetvQqs&#10;yvkg7RG9sA+Qgv45ZW52QTIaimyGoi6N3FES72BkhXFE4BlqLIJgczT/QFkjETzo0JFgE9DaSLXR&#10;Q8rS7itlE3fbqkr7co6ZBBeUC1OBYT+7TeE9LWxFE2g+Q0HuiHkAvkOk8bxtxpb0GOTcEp+tI6gq&#10;EWgdfGlqzxlmpsg5Tor0wN8tLg8KpnjQdbWYImvvf0w5c8ISp/hz/T3+jav4GH+vv8WH9Y/4h8Vf&#10;9K3iPaN7ZNt+LFcvcamS7Er/67jUaFuvSAhb5py24a79b1ZBLQOTlPwwoLSkfBscYW7f7jsceUJt&#10;X7h/fG4pHa3+6A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JpsSOHiAAAA&#10;CQEAAA8AAABkcnMvZG93bnJldi54bWxMj8FOwzAMhu9IvENkJC6IpVvXspamE0IwaQeQKHuArDFt&#10;ReNUTbZ1e3rMCW62/On39xfryfbiiKPvHCmYzyIQSLUzHTUKdp+v9ysQPmgyuneECs7oYV1eXxU6&#10;N+5EH3isQiM4hHyuFbQhDLmUvm7Raj9zAxLfvtxodeB1bKQZ9YnDbS8XUZRKqzviD60e8LnF+rs6&#10;WAXpbhO2cfc2VGl88Zfzy/tDsrlT6vZmenoEEXAKfzD86rM6lOy0dwcyXvQKkiyKGVWwXGUgGEiy&#10;xRLEnod5BLIs5P8G5Q8AAAD//wMAUEsDBBQABgAIAAAAIQDgV/7CvAEAAF8EAAAQAAAAZHJzL2lu&#10;ay9pbmsxLnhtbLSTTW/jIBCG75X2PyD2HBvspM5adXraSJW6UtUPqXt0bRqjGogAx8m/3zEmxFXT&#10;PbUXBAPzMvPwcnW9Fy3aMW24kgWmEcGIyUrVXG4K/PS4ni0xMraUddkqyQp8YAZfr35cXHH5Jtoc&#10;RgQK0gwz0Ra4sXabx3Hf91GfRkpv4oSQNL6Rb39u8cpn1eyVS27hSnMMVUpatreDWM7rAld2T8J5&#10;0H5Qna5Y2B4iujqdsLqs2FppUdqg2JRSshbJUkDdzxjZwxYmHO7ZMI2R4NDwLInoPJsvf/+CQLkv&#10;8GTdQYkGKhE4Pq/59xs01x81h7LSJLvMMPIl1Ww31BQ75vnnvd9ptWXacnbCPELxGwdUjWvHZwSl&#10;mVFtN7wNRruy7QAZJQRs4e+m8RkgH/WAzZfqAZdP9abFvUfj25ty8NCCpY5Pa7lgYHSxDR6zBoSH&#10;8IPV7jskJElmlM5I9kjTnKT5gkbLZTZ5Cu/io+aL7kwT9F70ya9uJ1AbO+t5bZsAnUQkWQTqU+bn&#10;chvGN439b7Jv3GUH75z5ic5OyHdyz14L/NN9RuQyx4BrhSKCkvkiW7wzYpAGwqt/AAAA//8DAFBL&#10;AQItABQABgAIAAAAIQCbMyc3DAEAAC0CAAATAAAAAAAAAAAAAAAAAAAAAABbQ29udGVudF9UeXBl&#10;c10ueG1sUEsBAi0AFAAGAAgAAAAhADj9If/WAAAAlAEAAAsAAAAAAAAAAAAAAAAAPQEAAF9yZWxz&#10;Ly5yZWxzUEsBAi0AFAAGAAgAAAAhALluvSKrAQAAQgMAAA4AAAAAAAAAAAAAAAAAPAIAAGRycy9l&#10;Mm9Eb2MueG1sUEsBAi0AFAAGAAgAAAAhAHkYvJ2/AAAAIQEAABkAAAAAAAAAAAAAAAAAEwQAAGRy&#10;cy9fcmVscy9lMm9Eb2MueG1sLnJlbHNQSwECLQAUAAYACAAAACEAmmxI4eIAAAAJAQAADwAAAAAA&#10;AAAAAAAAAAAJBQAAZHJzL2Rvd25yZXYueG1sUEsBAi0AFAAGAAgAAAAhAOBX/sK8AQAAXwQAABAA&#10;AAAAAAAAAAAAAAAAGAYAAGRycy9pbmsvaW5rMS54bWxQSwUGAAAAAAYABgB4AQAAAggAAAAA&#10;">
                <v:imagedata r:id="rId28" o:title=""/>
              </v:shape>
            </w:pict>
          </mc:Fallback>
        </mc:AlternateContent>
      </w:r>
      <w:r w:rsidRPr="003C3C12">
        <w:rPr>
          <w:rFonts w:ascii="Times New Roman" w:hAnsi="Times New Roman" w:cs="Times New Roman"/>
          <w:bCs/>
          <w:i/>
          <w:iCs/>
          <w:sz w:val="24"/>
          <w:szCs w:val="24"/>
        </w:rPr>
        <w:t>Рисунок 5</w:t>
      </w:r>
    </w:p>
    <w:p w14:paraId="1DB853BA" w14:textId="77777777" w:rsidR="00CE50A5" w:rsidRPr="003C3C12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</w:p>
    <w:p w14:paraId="4370D52C" w14:textId="77777777" w:rsidR="00CE50A5" w:rsidRPr="003C3C12" w:rsidRDefault="00CE50A5">
      <w:pPr>
        <w:spacing w:after="0" w:line="371" w:lineRule="auto"/>
        <w:ind w:left="60" w:right="3551"/>
        <w:rPr>
          <w:rFonts w:ascii="Times New Roman" w:hAnsi="Times New Roman" w:cs="Times New Roman"/>
          <w:b/>
          <w:sz w:val="24"/>
          <w:szCs w:val="24"/>
        </w:rPr>
      </w:pPr>
      <w:r w:rsidRPr="003C3C1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3C12">
        <w:rPr>
          <w:rFonts w:ascii="Times New Roman" w:hAnsi="Times New Roman" w:cs="Times New Roman"/>
          <w:b/>
          <w:sz w:val="24"/>
          <w:szCs w:val="24"/>
        </w:rPr>
        <w:tab/>
      </w:r>
    </w:p>
    <w:p w14:paraId="5AAEC137" w14:textId="77777777" w:rsidR="00342E14" w:rsidRPr="003C3C12" w:rsidRDefault="00CE50A5">
      <w:pPr>
        <w:spacing w:after="0" w:line="371" w:lineRule="auto"/>
        <w:ind w:left="60" w:right="3551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FAA6EFA" wp14:editId="68702E88">
                <wp:extent cx="12319" cy="12319"/>
                <wp:effectExtent l="0" t="0" r="0" b="0"/>
                <wp:docPr id="16836" name="Group 16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" cy="12319"/>
                          <a:chOff x="0" y="0"/>
                          <a:chExt cx="12319" cy="12319"/>
                        </a:xfrm>
                      </wpg:grpSpPr>
                      <wps:wsp>
                        <wps:cNvPr id="1419" name="Shape 1419"/>
                        <wps:cNvSpPr/>
                        <wps:spPr>
                          <a:xfrm>
                            <a:off x="0" y="0"/>
                            <a:ext cx="12319" cy="12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9" h="12319">
                                <a:moveTo>
                                  <a:pt x="6096" y="0"/>
                                </a:moveTo>
                                <a:cubicBezTo>
                                  <a:pt x="9525" y="0"/>
                                  <a:pt x="12319" y="2794"/>
                                  <a:pt x="12319" y="6223"/>
                                </a:cubicBezTo>
                                <a:cubicBezTo>
                                  <a:pt x="12319" y="9652"/>
                                  <a:pt x="9525" y="12319"/>
                                  <a:pt x="6096" y="12319"/>
                                </a:cubicBezTo>
                                <a:cubicBezTo>
                                  <a:pt x="2667" y="12319"/>
                                  <a:pt x="0" y="9652"/>
                                  <a:pt x="0" y="6223"/>
                                </a:cubicBezTo>
                                <a:cubicBezTo>
                                  <a:pt x="0" y="2794"/>
                                  <a:pt x="2667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36" style="width:0.970001pt;height:0.970001pt;mso-position-horizontal-relative:char;mso-position-vertical-relative:line" coordsize="123,123">
                <v:shape id="Shape 1419" style="position:absolute;width:123;height:123;left:0;top:0;" coordsize="12319,12319" path="m6096,0c9525,0,12319,2794,12319,6223c12319,9652,9525,12319,6096,12319c2667,12319,0,9652,0,6223c0,2794,2667,0,609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Pr="003C3C12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7D3738B6" w14:textId="77777777" w:rsidR="00342E14" w:rsidRPr="003C3C12" w:rsidRDefault="00CE50A5">
      <w:pPr>
        <w:spacing w:after="147"/>
        <w:ind w:left="6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A87A73C" w14:textId="77777777" w:rsidR="00CE50A5" w:rsidRPr="003C3C12" w:rsidRDefault="00CE50A5" w:rsidP="00CE50A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3C12">
        <w:rPr>
          <w:rFonts w:ascii="Times New Roman" w:hAnsi="Times New Roman" w:cs="Times New Roman"/>
          <w:b/>
          <w:sz w:val="24"/>
          <w:szCs w:val="24"/>
        </w:rPr>
        <w:t>Задание 4. Прикладная задача.</w:t>
      </w:r>
    </w:p>
    <w:p w14:paraId="51279238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ab/>
        <w:t>В равнобедренном прямоугольном треугольнике, катет которого</w:t>
      </w:r>
    </w:p>
    <w:p w14:paraId="76215DFC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 xml:space="preserve">равен </w:t>
      </w: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3C3C12">
        <w:rPr>
          <w:rFonts w:ascii="Times New Roman" w:hAnsi="Times New Roman" w:cs="Times New Roman"/>
          <w:sz w:val="24"/>
          <w:szCs w:val="24"/>
        </w:rPr>
        <w:t xml:space="preserve">, гипотенуза разделена на </w:t>
      </w: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040EBB">
        <w:rPr>
          <w:rFonts w:ascii="Times New Roman" w:hAnsi="Times New Roman" w:cs="Times New Roman"/>
          <w:sz w:val="24"/>
          <w:szCs w:val="24"/>
        </w:rPr>
        <w:t xml:space="preserve"> </w:t>
      </w:r>
      <w:r w:rsidRPr="003C3C12">
        <w:rPr>
          <w:rFonts w:ascii="Times New Roman" w:hAnsi="Times New Roman" w:cs="Times New Roman"/>
          <w:sz w:val="24"/>
          <w:szCs w:val="24"/>
        </w:rPr>
        <w:t>частей и на каждой построен</w:t>
      </w:r>
    </w:p>
    <w:p w14:paraId="791F7F1C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>треугольник со сторонами, параллельными катетам. Найдите предел</w:t>
      </w:r>
    </w:p>
    <w:p w14:paraId="485C4B09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 xml:space="preserve">длины получившейся ломаной при </w:t>
      </w: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3C3C12">
        <w:rPr>
          <w:rFonts w:ascii="Times New Roman" w:hAnsi="Times New Roman" w:cs="Times New Roman"/>
          <w:sz w:val="24"/>
          <w:szCs w:val="24"/>
        </w:rPr>
        <w:t xml:space="preserve"> → ∞.</w:t>
      </w:r>
    </w:p>
    <w:p w14:paraId="17B76779" w14:textId="77777777" w:rsidR="00CE50A5" w:rsidRPr="003C3C12" w:rsidRDefault="00CE50A5" w:rsidP="00CE50A5">
      <w:pPr>
        <w:rPr>
          <w:rFonts w:ascii="Times New Roman" w:hAnsi="Times New Roman" w:cs="Times New Roman"/>
          <w:b/>
          <w:sz w:val="24"/>
          <w:szCs w:val="24"/>
        </w:rPr>
      </w:pP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32B5FCB6" wp14:editId="0AAC9BC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145665" cy="1778000"/>
            <wp:effectExtent l="0" t="0" r="6985" b="0"/>
            <wp:wrapSquare wrapText="bothSides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7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94035" w14:textId="77777777" w:rsidR="00CE50A5" w:rsidRPr="003C3C12" w:rsidRDefault="00CE50A5" w:rsidP="00CE50A5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3C3C12">
        <w:rPr>
          <w:rFonts w:ascii="Times New Roman" w:hAnsi="Times New Roman" w:cs="Times New Roman"/>
          <w:i/>
          <w:sz w:val="24"/>
          <w:szCs w:val="24"/>
        </w:rPr>
        <w:t xml:space="preserve"> а - катет треугольника</w:t>
      </w:r>
    </w:p>
    <w:p w14:paraId="67F11462" w14:textId="77777777" w:rsidR="00CE50A5" w:rsidRPr="003C3C12" w:rsidRDefault="00CE50A5" w:rsidP="00CE50A5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3C3C12">
        <w:rPr>
          <w:rFonts w:ascii="Times New Roman" w:hAnsi="Times New Roman" w:cs="Times New Roman"/>
          <w:i/>
          <w:sz w:val="24"/>
          <w:szCs w:val="24"/>
        </w:rPr>
        <w:t xml:space="preserve"> – гипотенуза треугольника</w:t>
      </w:r>
    </w:p>
    <w:p w14:paraId="26A7D96E" w14:textId="77777777" w:rsidR="00CE50A5" w:rsidRPr="003C3C12" w:rsidRDefault="00CE50A5" w:rsidP="00CE50A5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14:paraId="104D2509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</w:p>
    <w:p w14:paraId="7A927619" w14:textId="77777777" w:rsidR="00CE50A5" w:rsidRPr="003C3C12" w:rsidRDefault="00CE50A5" w:rsidP="00CE50A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C3C12">
        <w:rPr>
          <w:rFonts w:ascii="Times New Roman" w:hAnsi="Times New Roman" w:cs="Times New Roman"/>
          <w:i/>
          <w:iCs/>
          <w:sz w:val="24"/>
          <w:szCs w:val="24"/>
        </w:rPr>
        <w:t xml:space="preserve">  Рисунок 6</w:t>
      </w:r>
    </w:p>
    <w:p w14:paraId="5FC9A740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AE0C39D" wp14:editId="3BBD18D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52650" cy="1270000"/>
            <wp:effectExtent l="0" t="0" r="0" b="635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27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219FD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ADE</w:t>
      </w:r>
      <w:r w:rsidRPr="003C3C12">
        <w:rPr>
          <w:rFonts w:ascii="Times New Roman" w:hAnsi="Times New Roman" w:cs="Times New Roman"/>
          <w:i/>
          <w:sz w:val="24"/>
          <w:szCs w:val="24"/>
        </w:rPr>
        <w:t xml:space="preserve"> ~ </w:t>
      </w: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ABC</w:t>
      </w:r>
      <w:r w:rsidRPr="003C3C1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C3C12">
        <w:rPr>
          <w:rFonts w:ascii="Times New Roman" w:hAnsi="Times New Roman" w:cs="Times New Roman"/>
          <w:sz w:val="24"/>
          <w:szCs w:val="24"/>
        </w:rPr>
        <w:t>по 3 углам (∟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040EBB">
        <w:rPr>
          <w:rFonts w:ascii="Times New Roman" w:hAnsi="Times New Roman" w:cs="Times New Roman"/>
          <w:sz w:val="24"/>
          <w:szCs w:val="24"/>
        </w:rPr>
        <w:t xml:space="preserve"> = </w:t>
      </w:r>
      <w:r w:rsidRPr="003C3C12">
        <w:rPr>
          <w:rFonts w:ascii="Times New Roman" w:hAnsi="Times New Roman" w:cs="Times New Roman"/>
          <w:sz w:val="24"/>
          <w:szCs w:val="24"/>
        </w:rPr>
        <w:t>∟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C3C12">
        <w:rPr>
          <w:rFonts w:ascii="Times New Roman" w:hAnsi="Times New Roman" w:cs="Times New Roman"/>
          <w:sz w:val="24"/>
          <w:szCs w:val="24"/>
        </w:rPr>
        <w:t xml:space="preserve"> как соответственные при параллельных 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Pr="003C3C12">
        <w:rPr>
          <w:rFonts w:ascii="Times New Roman" w:hAnsi="Times New Roman" w:cs="Times New Roman"/>
          <w:sz w:val="24"/>
          <w:szCs w:val="24"/>
        </w:rPr>
        <w:t xml:space="preserve"> и 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BC</w:t>
      </w:r>
      <w:r w:rsidR="00040EBB">
        <w:rPr>
          <w:rFonts w:ascii="Times New Roman" w:hAnsi="Times New Roman" w:cs="Times New Roman"/>
          <w:sz w:val="24"/>
          <w:szCs w:val="24"/>
        </w:rPr>
        <w:t xml:space="preserve"> </w:t>
      </w:r>
      <w:r w:rsidRPr="003C3C12">
        <w:rPr>
          <w:rFonts w:ascii="Times New Roman" w:hAnsi="Times New Roman" w:cs="Times New Roman"/>
          <w:sz w:val="24"/>
          <w:szCs w:val="24"/>
        </w:rPr>
        <w:t xml:space="preserve">(по </w:t>
      </w:r>
      <w:proofErr w:type="spellStart"/>
      <w:r w:rsidRPr="003C3C12">
        <w:rPr>
          <w:rFonts w:ascii="Times New Roman" w:hAnsi="Times New Roman" w:cs="Times New Roman"/>
          <w:sz w:val="24"/>
          <w:szCs w:val="24"/>
        </w:rPr>
        <w:t>усл</w:t>
      </w:r>
      <w:proofErr w:type="spellEnd"/>
      <w:r w:rsidRPr="003C3C12">
        <w:rPr>
          <w:rFonts w:ascii="Times New Roman" w:hAnsi="Times New Roman" w:cs="Times New Roman"/>
          <w:sz w:val="24"/>
          <w:szCs w:val="24"/>
        </w:rPr>
        <w:t xml:space="preserve">.) и секущей 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3C3C12">
        <w:rPr>
          <w:rFonts w:ascii="Times New Roman" w:hAnsi="Times New Roman" w:cs="Times New Roman"/>
          <w:sz w:val="24"/>
          <w:szCs w:val="24"/>
        </w:rPr>
        <w:t>, ∟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C3C12">
        <w:rPr>
          <w:rFonts w:ascii="Times New Roman" w:hAnsi="Times New Roman" w:cs="Times New Roman"/>
          <w:sz w:val="24"/>
          <w:szCs w:val="24"/>
        </w:rPr>
        <w:t xml:space="preserve"> – общий, ∟С = ∟Е как соответственные при параллельных 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Pr="003C3C12">
        <w:rPr>
          <w:rFonts w:ascii="Times New Roman" w:hAnsi="Times New Roman" w:cs="Times New Roman"/>
          <w:sz w:val="24"/>
          <w:szCs w:val="24"/>
        </w:rPr>
        <w:t xml:space="preserve"> и 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BC</w:t>
      </w:r>
      <w:r w:rsidRPr="003C3C12">
        <w:rPr>
          <w:rFonts w:ascii="Times New Roman" w:hAnsi="Times New Roman" w:cs="Times New Roman"/>
          <w:sz w:val="24"/>
          <w:szCs w:val="24"/>
        </w:rPr>
        <w:t xml:space="preserve"> и секущей </w:t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EC</w:t>
      </w:r>
      <w:r w:rsidRPr="003C3C12">
        <w:rPr>
          <w:rFonts w:ascii="Times New Roman" w:hAnsi="Times New Roman" w:cs="Times New Roman"/>
          <w:sz w:val="24"/>
          <w:szCs w:val="24"/>
        </w:rPr>
        <w:t>)</w:t>
      </w:r>
    </w:p>
    <w:p w14:paraId="754BF3A5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606F5396" wp14:editId="29E68D04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2145665" cy="1395730"/>
            <wp:effectExtent l="0" t="0" r="6985" b="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8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39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F00FE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</w:p>
    <w:p w14:paraId="0965FA73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 xml:space="preserve">По т. Фалеса:  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</m:den>
        </m:f>
        <m:r>
          <w:rPr>
            <w:rFonts w:ascii="Cambria Math" w:hAnsi="Cambria Math" w:cs="Times New Roman"/>
            <w:sz w:val="24"/>
            <w:szCs w:val="24"/>
          </w:rPr>
          <m:t>=n=&gt;</m:t>
        </m:r>
      </m:oMath>
      <w:r w:rsidRPr="003C3C12">
        <w:rPr>
          <w:rFonts w:ascii="Times New Roman" w:eastAsiaTheme="minorEastAsia" w:hAnsi="Times New Roman" w:cs="Times New Roman"/>
          <w:sz w:val="24"/>
          <w:szCs w:val="24"/>
        </w:rPr>
        <w:t xml:space="preserve"> сторона маленького ∆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</w:p>
    <w:p w14:paraId="2845D017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sz w:val="24"/>
          <w:szCs w:val="24"/>
          <w:vertAlign w:val="subscript"/>
        </w:rPr>
      </w:pPr>
      <w:r w:rsidRPr="003C3C12">
        <w:rPr>
          <w:rFonts w:ascii="Times New Roman" w:eastAsiaTheme="minorEastAsia" w:hAnsi="Times New Roman" w:cs="Times New Roman"/>
          <w:sz w:val="24"/>
          <w:szCs w:val="24"/>
        </w:rPr>
        <w:t xml:space="preserve">(все получаемые ∆ равны между собой)=&gt; 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C3C12"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C3C12">
        <w:rPr>
          <w:rFonts w:ascii="Times New Roman" w:eastAsiaTheme="minorEastAsia" w:hAnsi="Times New Roman" w:cs="Times New Roman"/>
          <w:sz w:val="24"/>
          <w:szCs w:val="24"/>
        </w:rPr>
        <w:t>=...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n</w:t>
      </w:r>
      <w:r w:rsidRPr="003C3C1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C3C12"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C3C12">
        <w:rPr>
          <w:rFonts w:ascii="Times New Roman" w:eastAsiaTheme="minorEastAsia" w:hAnsi="Times New Roman" w:cs="Times New Roman"/>
          <w:sz w:val="24"/>
          <w:szCs w:val="24"/>
        </w:rPr>
        <w:t>=…=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n</w:t>
      </w:r>
    </w:p>
    <w:p w14:paraId="194CD2AE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sz w:val="24"/>
          <w:szCs w:val="24"/>
          <w:vertAlign w:val="subscript"/>
        </w:rPr>
      </w:pPr>
    </w:p>
    <w:p w14:paraId="333B2C43" w14:textId="77777777" w:rsidR="00CE50A5" w:rsidRPr="003C3C12" w:rsidRDefault="00CE50A5" w:rsidP="00CE50A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 xml:space="preserve">         Рисунок 7</w:t>
      </w:r>
    </w:p>
    <w:p w14:paraId="001DD206" w14:textId="77777777" w:rsidR="00CE50A5" w:rsidRPr="003C3C12" w:rsidRDefault="00CE50A5" w:rsidP="00CE50A5">
      <w:pPr>
        <w:rPr>
          <w:rFonts w:ascii="Times New Roman" w:hAnsi="Times New Roman" w:cs="Times New Roman"/>
          <w:i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br/>
      </w:r>
      <w:r w:rsidRPr="003C3C12">
        <w:rPr>
          <w:rFonts w:ascii="Times New Roman" w:hAnsi="Times New Roman" w:cs="Times New Roman"/>
          <w:sz w:val="24"/>
          <w:szCs w:val="24"/>
        </w:rPr>
        <w:br/>
      </w:r>
      <w:r w:rsidRPr="003C3C12">
        <w:rPr>
          <w:rFonts w:ascii="Times New Roman" w:hAnsi="Times New Roman" w:cs="Times New Roman"/>
          <w:sz w:val="24"/>
          <w:szCs w:val="24"/>
        </w:rPr>
        <w:br/>
      </w: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CBC9F09" wp14:editId="3B2DC1CF">
            <wp:simplePos x="0" y="0"/>
            <wp:positionH relativeFrom="margin">
              <wp:posOffset>-635</wp:posOffset>
            </wp:positionH>
            <wp:positionV relativeFrom="paragraph">
              <wp:posOffset>95885</wp:posOffset>
            </wp:positionV>
            <wp:extent cx="2133600" cy="1314450"/>
            <wp:effectExtent l="0" t="0" r="0" b="0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8" b="19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C12">
        <w:rPr>
          <w:rFonts w:ascii="Times New Roman" w:hAnsi="Times New Roman" w:cs="Times New Roman"/>
          <w:sz w:val="24"/>
          <w:szCs w:val="24"/>
        </w:rPr>
        <w:t xml:space="preserve"> </w:t>
      </w: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3C3C12">
        <w:rPr>
          <w:rFonts w:ascii="Times New Roman" w:hAnsi="Times New Roman" w:cs="Times New Roman"/>
          <w:i/>
          <w:sz w:val="24"/>
          <w:szCs w:val="24"/>
        </w:rPr>
        <w:t xml:space="preserve"> – длина части ломанной на отрезке </w:t>
      </w:r>
      <w:r w:rsidRPr="003C3C12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3C3C12">
        <w:rPr>
          <w:rFonts w:ascii="Times New Roman" w:hAnsi="Times New Roman" w:cs="Times New Roman"/>
          <w:i/>
          <w:sz w:val="24"/>
          <w:szCs w:val="24"/>
        </w:rPr>
        <w:t>1</w:t>
      </w:r>
    </w:p>
    <w:p w14:paraId="130ECED4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</w:p>
    <w:p w14:paraId="3A2159A8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</w:p>
    <w:p w14:paraId="2C79648B" w14:textId="77777777" w:rsidR="00CE50A5" w:rsidRPr="003C3C12" w:rsidRDefault="00CE50A5" w:rsidP="00CE50A5">
      <w:pPr>
        <w:rPr>
          <w:rFonts w:ascii="Times New Roman" w:hAnsi="Times New Roman" w:cs="Times New Roman"/>
          <w:sz w:val="24"/>
          <w:szCs w:val="24"/>
        </w:rPr>
      </w:pPr>
    </w:p>
    <w:p w14:paraId="481304BC" w14:textId="77777777" w:rsidR="00CE50A5" w:rsidRPr="003C3C12" w:rsidRDefault="00CE50A5" w:rsidP="00CE50A5">
      <w:pPr>
        <w:ind w:left="708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sz w:val="24"/>
          <w:szCs w:val="24"/>
        </w:rPr>
        <w:t xml:space="preserve">         Рисунок 8 </w:t>
      </w:r>
    </w:p>
    <w:p w14:paraId="1CA96AC7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sz w:val="24"/>
          <w:szCs w:val="24"/>
        </w:rPr>
      </w:pPr>
      <w:r w:rsidRPr="003C3C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570FC1C" wp14:editId="3A84BD2D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1987550" cy="1381760"/>
            <wp:effectExtent l="0" t="0" r="0" b="889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5" t="22662" r="28380" b="3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3C1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C3C12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3C3C12">
        <w:rPr>
          <w:rFonts w:ascii="Times New Roman" w:hAnsi="Times New Roman" w:cs="Times New Roman"/>
          <w:sz w:val="24"/>
          <w:szCs w:val="24"/>
        </w:rPr>
        <w:t xml:space="preserve">= 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a1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a1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=2*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a1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=2*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3C3C1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A721CE6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l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2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2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2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>=2*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2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>= 2*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</w:p>
    <w:p w14:paraId="76CB7DC4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…</w:t>
      </w:r>
    </w:p>
    <w:p w14:paraId="77A4BCB7" w14:textId="77777777" w:rsidR="00CE50A5" w:rsidRPr="003C3C12" w:rsidRDefault="001A7E56" w:rsidP="00CE50A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l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i</w:t>
      </w:r>
      <w:r w:rsidR="00CE50A5"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= 2*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</w:p>
    <w:p w14:paraId="05E8A3B5" w14:textId="77777777" w:rsidR="00CE50A5" w:rsidRPr="003C3C12" w:rsidRDefault="00CE50A5" w:rsidP="00CE50A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8DD0788" w14:textId="77777777" w:rsidR="00CE50A5" w:rsidRPr="003C3C12" w:rsidRDefault="00CE50A5" w:rsidP="00CE50A5">
      <w:pPr>
        <w:ind w:left="708"/>
        <w:rPr>
          <w:rFonts w:ascii="Times New Roman" w:eastAsiaTheme="minorEastAsia" w:hAnsi="Times New Roman" w:cs="Times New Roman"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    </w:t>
      </w:r>
      <w:r w:rsidRPr="003C3C12">
        <w:rPr>
          <w:rFonts w:ascii="Times New Roman" w:eastAsiaTheme="minorEastAsia" w:hAnsi="Times New Roman" w:cs="Times New Roman"/>
          <w:sz w:val="24"/>
          <w:szCs w:val="24"/>
        </w:rPr>
        <w:t>Рисунок 9</w:t>
      </w:r>
    </w:p>
    <w:p w14:paraId="6276CFC2" w14:textId="77777777" w:rsidR="00CE50A5" w:rsidRPr="003C3C12" w:rsidRDefault="00CE50A5" w:rsidP="00CE50A5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>l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1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+ l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2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+…+ l</w:t>
      </w:r>
      <w:r w:rsidRPr="003C3C12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n</w:t>
      </w: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=2* 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/n=2l=const ∀n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∈N</m:t>
            </m:r>
          </m:e>
        </m:nary>
      </m:oMath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-&gt;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lim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→∞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lim>
            </m:limLow>
          </m:fName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=2</m:t>
            </m:r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</m:func>
      </m:oMath>
    </w:p>
    <w:p w14:paraId="030D4023" w14:textId="77777777" w:rsidR="00CE50A5" w:rsidRPr="003C3C12" w:rsidRDefault="00000000" w:rsidP="00CE50A5">
      <w:pPr>
        <w:pStyle w:val="a3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lim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→∞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lim>
            </m:limLow>
          </m:fName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ai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den>
                </m:f>
              </m:e>
            </m:nary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=</m:t>
            </m:r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  <m:e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lim</m:t>
                    </m: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→∞</m:t>
                    </m: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lim>
                </m:limLow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ai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nary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ai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 xml:space="preserve">=a </m:t>
        </m:r>
      </m:oMath>
    </w:p>
    <w:p w14:paraId="2E623F74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A291C97" w14:textId="77777777" w:rsidR="00CE50A5" w:rsidRPr="003C3C12" w:rsidRDefault="00CE50A5" w:rsidP="00CE50A5">
      <w:pPr>
        <w:pStyle w:val="a3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L –</w:t>
      </w:r>
      <w:r w:rsidRPr="003C3C12">
        <w:rPr>
          <w:rFonts w:ascii="Times New Roman" w:eastAsiaTheme="minorEastAsia" w:hAnsi="Times New Roman" w:cs="Times New Roman"/>
          <w:i/>
          <w:sz w:val="24"/>
          <w:szCs w:val="24"/>
        </w:rPr>
        <w:t xml:space="preserve"> длина ломаной</w:t>
      </w:r>
    </w:p>
    <w:p w14:paraId="663A6FFF" w14:textId="77777777" w:rsidR="00CE50A5" w:rsidRPr="003C3C12" w:rsidRDefault="00CE50A5" w:rsidP="00CE50A5">
      <w:pPr>
        <w:pStyle w:val="a3"/>
        <w:numPr>
          <w:ilvl w:val="0"/>
          <w:numId w:val="9"/>
        </w:numPr>
        <w:spacing w:line="256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C3C12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L = </m:t>
        </m:r>
        <m:limLow>
          <m:limLow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lim⁡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e>
          <m:lim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→∞</m:t>
            </m:r>
            <m:ctrlPr>
              <w:rPr>
                <w:rFonts w:ascii="Cambria Math" w:hAnsi="Cambria Math" w:cs="Times New Roman"/>
                <w:sz w:val="24"/>
                <w:szCs w:val="24"/>
              </w:rPr>
            </m:ctrlPr>
          </m:lim>
        </m:limLow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p>
          <m: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lim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→∞</m:t>
                </m: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lim>
            </m:limLow>
            <m:r>
              <w:rPr>
                <w:rFonts w:ascii="Cambria Math" w:hAnsi="Cambria Math" w:cs="Times New Roman"/>
                <w:sz w:val="24"/>
                <w:szCs w:val="24"/>
              </w:rPr>
              <m:t xml:space="preserve"> l i 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 xml:space="preserve">i=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2*</m:t>
            </m:r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ai 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</m:e>
        </m:nary>
        <m:r>
          <w:rPr>
            <w:rFonts w:ascii="Cambria Math" w:hAnsi="Cambria Math" w:cs="Times New Roman"/>
            <w:sz w:val="24"/>
            <w:szCs w:val="24"/>
          </w:rPr>
          <m:t>=2*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ai 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den>
            </m:f>
          </m:e>
        </m:nary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2*a</m:t>
        </m:r>
      </m:oMath>
    </w:p>
    <w:p w14:paraId="6AE76ABE" w14:textId="77777777" w:rsidR="00CE50A5" w:rsidRPr="004E4D7B" w:rsidRDefault="00CE50A5" w:rsidP="00CE50A5">
      <w:pPr>
        <w:pStyle w:val="a3"/>
        <w:spacing w:line="256" w:lineRule="auto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3C3C12">
        <w:rPr>
          <w:rFonts w:ascii="Times New Roman" w:eastAsiaTheme="minorEastAsia" w:hAnsi="Times New Roman" w:cs="Times New Roman"/>
          <w:sz w:val="24"/>
          <w:szCs w:val="24"/>
        </w:rPr>
        <w:t xml:space="preserve">Ответ :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2*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a</m:t>
        </m:r>
      </m:oMath>
    </w:p>
    <w:p w14:paraId="4AF6E472" w14:textId="77777777" w:rsidR="00342E14" w:rsidRPr="003C3C12" w:rsidRDefault="00342E14">
      <w:pPr>
        <w:spacing w:after="0"/>
        <w:ind w:left="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47FF67" w14:textId="77777777" w:rsidR="004E4D7B" w:rsidRDefault="004E4D7B" w:rsidP="004E4D7B">
      <w:pPr>
        <w:pStyle w:val="a4"/>
        <w:shd w:val="clear" w:color="auto" w:fill="FFFFFF"/>
        <w:rPr>
          <w:b/>
          <w:sz w:val="22"/>
          <w:szCs w:val="22"/>
        </w:rPr>
      </w:pPr>
      <w:r w:rsidRPr="00067B1A">
        <w:rPr>
          <w:b/>
          <w:sz w:val="22"/>
          <w:szCs w:val="22"/>
        </w:rPr>
        <w:t>Задание</w:t>
      </w:r>
      <w:r>
        <w:rPr>
          <w:b/>
          <w:sz w:val="28"/>
          <w:szCs w:val="28"/>
        </w:rPr>
        <w:t xml:space="preserve"> </w:t>
      </w:r>
      <w:r>
        <w:rPr>
          <w:b/>
          <w:sz w:val="22"/>
          <w:szCs w:val="22"/>
        </w:rPr>
        <w:t>5</w:t>
      </w:r>
    </w:p>
    <w:p w14:paraId="561DDAB9" w14:textId="77777777" w:rsidR="004E4D7B" w:rsidRDefault="004E4D7B" w:rsidP="004E4D7B">
      <w:pPr>
        <w:pStyle w:val="a4"/>
        <w:shd w:val="clear" w:color="auto" w:fill="FFFFFF"/>
      </w:pPr>
      <w:r>
        <w:t xml:space="preserve">Даны последовательность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и функция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). Исследуйте поведение предложенных величин.</w:t>
      </w:r>
    </w:p>
    <w:p w14:paraId="525CCFE9" w14:textId="77777777" w:rsidR="004E4D7B" w:rsidRPr="004E4D7B" w:rsidRDefault="004E4D7B" w:rsidP="004E4D7B">
      <w:pPr>
        <w:pStyle w:val="a4"/>
        <w:shd w:val="clear" w:color="auto" w:fill="FFFFFF"/>
      </w:pPr>
      <w:r>
        <w:lastRenderedPageBreak/>
        <w:t xml:space="preserve">№1 </w:t>
      </w:r>
    </w:p>
    <w:p w14:paraId="4DA0FC47" w14:textId="77777777" w:rsidR="004E4D7B" w:rsidRDefault="004E4D7B" w:rsidP="004E4D7B">
      <w:pPr>
        <w:pStyle w:val="a4"/>
        <w:shd w:val="clear" w:color="auto" w:fill="FFFFFF"/>
      </w:pPr>
      <w:r>
        <w:t xml:space="preserve">А)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-…+3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33FB1971" w14:textId="77777777" w:rsidR="004E4D7B" w:rsidRDefault="00000000" w:rsidP="004E4D7B">
      <w:pPr>
        <w:pStyle w:val="a4"/>
        <w:shd w:val="clear" w:color="auto" w:fill="FFFFFF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3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= </m:t>
            </m:r>
          </m:e>
        </m:func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∞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∞</m:t>
            </m:r>
          </m:den>
        </m:f>
      </m:oMath>
      <w:r w:rsidR="004E4D7B" w:rsidRPr="006802C8">
        <w:rPr>
          <w:i/>
          <w:sz w:val="28"/>
          <w:szCs w:val="28"/>
        </w:rPr>
        <w:t xml:space="preserve">  </w:t>
      </w:r>
      <w:r w:rsidR="004E4D7B">
        <w:rPr>
          <w:iCs/>
          <w:sz w:val="28"/>
          <w:szCs w:val="28"/>
        </w:rPr>
        <w:t>(Неопределённость</w:t>
      </w:r>
      <w:r w:rsidR="004E4D7B" w:rsidRPr="006802C8">
        <w:rPr>
          <w:iCs/>
          <w:sz w:val="28"/>
          <w:szCs w:val="28"/>
        </w:rPr>
        <w:t>)</w:t>
      </w:r>
      <w:r w:rsidR="004E4D7B">
        <w:rPr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3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</m:sSup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= </m:t>
            </m:r>
          </m:e>
        </m:func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3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= 0</m:t>
            </m:r>
          </m:e>
        </m:func>
      </m:oMath>
    </w:p>
    <w:p w14:paraId="430BE23C" w14:textId="77777777" w:rsidR="004E4D7B" w:rsidRDefault="004E4D7B" w:rsidP="004E4D7B">
      <w:pPr>
        <w:pStyle w:val="a4"/>
        <w:shd w:val="clear" w:color="auto" w:fill="FFFFFF"/>
      </w:pPr>
      <w:r>
        <w:t xml:space="preserve">Б)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3x-1</m:t>
                </m:r>
              </m:num>
              <m:den>
                <m:r>
                  <w:rPr>
                    <w:rFonts w:ascii="Cambria Math" w:hAnsi="Cambria Math"/>
                  </w:rPr>
                  <m:t>2x+11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1-3x</m:t>
            </m:r>
          </m:sup>
        </m:sSup>
      </m:oMath>
    </w:p>
    <w:p w14:paraId="39F2FE00" w14:textId="77777777" w:rsidR="004E4D7B" w:rsidRDefault="00000000" w:rsidP="004E4D7B">
      <w:pPr>
        <w:pStyle w:val="a4"/>
        <w:shd w:val="clear" w:color="auto" w:fill="FFFFFF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→+∞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3x-1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2x+11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1-3x</m:t>
                </m:r>
              </m:sup>
            </m:sSup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= </m:t>
            </m:r>
          </m:e>
        </m:func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∞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∞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-∞</m:t>
            </m:r>
          </m:sup>
        </m:sSup>
      </m:oMath>
      <w:r w:rsidR="004E4D7B">
        <w:rPr>
          <w:sz w:val="28"/>
          <w:szCs w:val="28"/>
        </w:rPr>
        <w:t xml:space="preserve">  (Неопределенность)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→+∞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3x-1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2x+11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1-3x</m:t>
                </m:r>
              </m:sup>
            </m:sSup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= </m:t>
            </m:r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→+∞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e>
              <m:sup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→+∞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1-3x</m:t>
                    </m:r>
                  </m:e>
                </m:func>
              </m:sup>
            </m:sSup>
            <m:r>
              <w:rPr>
                <w:rFonts w:ascii="Cambria Math" w:hAnsi="Cambria Math"/>
                <w:sz w:val="28"/>
                <w:szCs w:val="28"/>
              </w:rPr>
              <m:t>=0</m:t>
            </m:r>
          </m:e>
        </m:func>
      </m:oMath>
    </w:p>
    <w:p w14:paraId="3A07168C" w14:textId="77777777" w:rsidR="004E4D7B" w:rsidRPr="001921BF" w:rsidRDefault="00000000" w:rsidP="004E4D7B">
      <w:pPr>
        <w:pStyle w:val="a4"/>
        <w:numPr>
          <w:ilvl w:val="0"/>
          <w:numId w:val="10"/>
        </w:numPr>
        <w:shd w:val="clear" w:color="auto" w:fill="FFFFFF"/>
      </w:pP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→+∞</m:t>
            </m:r>
          </m:lim>
        </m:limLow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3x-1</m:t>
                </m:r>
              </m:num>
              <m:den>
                <m:r>
                  <w:rPr>
                    <w:rFonts w:ascii="Cambria Math" w:hAnsi="Cambria Math"/>
                  </w:rPr>
                  <m:t>2x+11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CF8DCD0" w14:textId="77777777" w:rsidR="004E4D7B" w:rsidRPr="001921BF" w:rsidRDefault="00000000" w:rsidP="004E4D7B">
      <w:pPr>
        <w:pStyle w:val="a4"/>
        <w:numPr>
          <w:ilvl w:val="0"/>
          <w:numId w:val="10"/>
        </w:numPr>
        <w:shd w:val="clear" w:color="auto" w:fill="FFFFFF"/>
      </w:pP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→+∞</m:t>
            </m:r>
          </m:lim>
        </m:limLow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1-3x</m:t>
            </m:r>
          </m:e>
        </m:d>
        <m:r>
          <w:rPr>
            <w:rFonts w:ascii="Cambria Math" w:hAnsi="Cambria Math"/>
            <w:sz w:val="28"/>
            <w:szCs w:val="28"/>
          </w:rPr>
          <m:t>= -∞</m:t>
        </m:r>
      </m:oMath>
    </w:p>
    <w:p w14:paraId="323BFD3E" w14:textId="77777777" w:rsidR="004E4D7B" w:rsidRPr="001921BF" w:rsidRDefault="00000000" w:rsidP="004E4D7B">
      <w:pPr>
        <w:pStyle w:val="a4"/>
        <w:shd w:val="clear" w:color="auto" w:fill="FFFFFF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Cambria Math"/>
                    <w:sz w:val="28"/>
                    <w:szCs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→-∞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3x-1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2x+11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1-3x</m:t>
                </m:r>
              </m:sup>
            </m:sSup>
          </m:fName>
          <m:e>
            <m:r>
              <w:rPr>
                <w:rFonts w:ascii="Cambria Math" w:hAnsi="Cambria Math"/>
                <w:sz w:val="28"/>
                <w:szCs w:val="28"/>
              </w:rPr>
              <m:t xml:space="preserve">= </m:t>
            </m:r>
          </m:e>
        </m:func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-∞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-∞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</m:sSup>
      </m:oMath>
      <w:r w:rsidR="004E4D7B">
        <w:rPr>
          <w:sz w:val="28"/>
          <w:szCs w:val="28"/>
        </w:rPr>
        <w:t xml:space="preserve">  (Неопределенность)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→-∞</m:t>
                </m:r>
              </m:lim>
            </m:limLow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∞</m:t>
                </m:r>
              </m:sup>
            </m:sSup>
          </m:fName>
          <m:e>
            <m:r>
              <w:rPr>
                <w:rFonts w:ascii="Cambria Math" w:hAnsi="Cambria Math"/>
                <w:sz w:val="28"/>
                <w:szCs w:val="28"/>
              </w:rPr>
              <m:t>= +</m:t>
            </m:r>
          </m:e>
        </m:func>
        <m:r>
          <w:rPr>
            <w:rFonts w:ascii="Cambria Math" w:hAnsi="Cambria Math"/>
            <w:sz w:val="28"/>
            <w:szCs w:val="28"/>
          </w:rPr>
          <m:t>∞</m:t>
        </m:r>
      </m:oMath>
      <w:r w:rsidR="004E4D7B" w:rsidRPr="001921BF">
        <w:rPr>
          <w:sz w:val="28"/>
          <w:szCs w:val="28"/>
        </w:rPr>
        <w:t xml:space="preserve"> (</w:t>
      </w:r>
      <w:r w:rsidR="004E4D7B">
        <w:rPr>
          <w:sz w:val="28"/>
          <w:szCs w:val="28"/>
        </w:rPr>
        <w:t>нет конечного предела</w:t>
      </w:r>
      <w:r w:rsidR="004E4D7B" w:rsidRPr="001921BF">
        <w:rPr>
          <w:sz w:val="28"/>
          <w:szCs w:val="28"/>
        </w:rPr>
        <w:t>)</w:t>
      </w:r>
    </w:p>
    <w:p w14:paraId="426EF9A8" w14:textId="77777777" w:rsidR="004E4D7B" w:rsidRPr="001921BF" w:rsidRDefault="00000000" w:rsidP="004E4D7B">
      <w:pPr>
        <w:pStyle w:val="a4"/>
        <w:numPr>
          <w:ilvl w:val="0"/>
          <w:numId w:val="11"/>
        </w:numPr>
        <w:shd w:val="clear" w:color="auto" w:fill="FFFFFF"/>
      </w:pP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→-∞</m:t>
            </m:r>
          </m:lim>
        </m:limLow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3x-1</m:t>
                </m:r>
              </m:num>
              <m:den>
                <m:r>
                  <w:rPr>
                    <w:rFonts w:ascii="Cambria Math" w:hAnsi="Cambria Math"/>
                  </w:rPr>
                  <m:t>2x+11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66C7C78" w14:textId="77777777" w:rsidR="004E4D7B" w:rsidRPr="00255F6D" w:rsidRDefault="00000000" w:rsidP="004E4D7B">
      <w:pPr>
        <w:pStyle w:val="a4"/>
        <w:numPr>
          <w:ilvl w:val="0"/>
          <w:numId w:val="11"/>
        </w:numPr>
        <w:shd w:val="clear" w:color="auto" w:fill="FFFFFF"/>
      </w:pPr>
      <m:oMath>
        <m:limLow>
          <m:limLowPr>
            <m:ctrlPr>
              <w:rPr>
                <w:rFonts w:ascii="Cambria Math" w:hAnsi="Cambria Math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→-∞</m:t>
            </m:r>
          </m:lim>
        </m:limLow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1-3x</m:t>
            </m:r>
          </m:e>
        </m:d>
        <m:r>
          <w:rPr>
            <w:rFonts w:ascii="Cambria Math" w:hAnsi="Cambria Math"/>
            <w:sz w:val="28"/>
            <w:szCs w:val="28"/>
          </w:rPr>
          <m:t>= +∞</m:t>
        </m:r>
      </m:oMath>
    </w:p>
    <w:p w14:paraId="7AEFEAA5" w14:textId="77777777" w:rsidR="004E4D7B" w:rsidRDefault="004E4D7B" w:rsidP="004E4D7B">
      <w:pPr>
        <w:pStyle w:val="a4"/>
        <w:shd w:val="clear" w:color="auto" w:fill="FFFFFF"/>
      </w:pPr>
      <w:r>
        <w:t>№2</w:t>
      </w:r>
    </w:p>
    <w:p w14:paraId="6109C116" w14:textId="77777777" w:rsidR="004E4D7B" w:rsidRPr="00557C28" w:rsidRDefault="004E4D7B" w:rsidP="004E4D7B">
      <w:pPr>
        <w:pStyle w:val="a4"/>
        <w:shd w:val="clear" w:color="auto" w:fill="FFFFFF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155742D" wp14:editId="5656D284">
            <wp:simplePos x="0" y="0"/>
            <wp:positionH relativeFrom="margin">
              <wp:posOffset>-421005</wp:posOffset>
            </wp:positionH>
            <wp:positionV relativeFrom="paragraph">
              <wp:posOffset>355600</wp:posOffset>
            </wp:positionV>
            <wp:extent cx="6458683" cy="2522220"/>
            <wp:effectExtent l="0" t="0" r="0" b="0"/>
            <wp:wrapTopAndBottom/>
            <wp:docPr id="19" name="Рисунок 19" descr="Изображение выглядит как текст, компьютер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компьютер, снимок экрана, дисплей&#10;&#10;Автоматически созданное описание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17757" r="4760" b="18497"/>
                    <a:stretch/>
                  </pic:blipFill>
                  <pic:spPr bwMode="auto">
                    <a:xfrm>
                      <a:off x="0" y="0"/>
                      <a:ext cx="6458683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График</w:t>
      </w:r>
      <w:r w:rsidRPr="004E4D7B">
        <w:t xml:space="preserve"> </w:t>
      </w:r>
      <w:r>
        <w:t>для последовательности</w:t>
      </w:r>
      <w:r w:rsidRPr="00557C28">
        <w:t>:</w:t>
      </w:r>
    </w:p>
    <w:p w14:paraId="4E4160A7" w14:textId="77777777" w:rsidR="004E4D7B" w:rsidRDefault="004E4D7B" w:rsidP="004E4D7B">
      <w:pPr>
        <w:pStyle w:val="a4"/>
        <w:shd w:val="clear" w:color="auto" w:fill="FFFFFF"/>
        <w:jc w:val="center"/>
        <w:rPr>
          <w:bCs/>
          <w:i/>
          <w:iCs/>
          <w:sz w:val="22"/>
          <w:szCs w:val="22"/>
        </w:rPr>
      </w:pPr>
      <w:r>
        <w:rPr>
          <w:bCs/>
          <w:i/>
          <w:iCs/>
          <w:sz w:val="22"/>
          <w:szCs w:val="22"/>
        </w:rPr>
        <w:t>Рисунок 10</w:t>
      </w:r>
    </w:p>
    <w:p w14:paraId="3D25C394" w14:textId="77777777" w:rsidR="004E4D7B" w:rsidRPr="004E4D7B" w:rsidRDefault="004E4D7B" w:rsidP="004E4D7B">
      <w:pPr>
        <w:pStyle w:val="a4"/>
        <w:shd w:val="clear" w:color="auto" w:fill="FFFFFF"/>
        <w:jc w:val="both"/>
        <w:rPr>
          <w:bCs/>
        </w:rPr>
      </w:pPr>
      <w:r>
        <w:rPr>
          <w:bCs/>
        </w:rPr>
        <w:t>График для функции</w:t>
      </w:r>
      <w:r w:rsidRPr="004E4D7B">
        <w:rPr>
          <w:bCs/>
        </w:rPr>
        <w:t>:</w:t>
      </w:r>
    </w:p>
    <w:p w14:paraId="6CCCE798" w14:textId="77777777" w:rsidR="004E4D7B" w:rsidRDefault="004E4D7B" w:rsidP="004E4D7B">
      <w:pPr>
        <w:pStyle w:val="a4"/>
        <w:shd w:val="clear" w:color="auto" w:fill="FFFFFF"/>
        <w:jc w:val="center"/>
        <w:rPr>
          <w:noProof/>
        </w:rPr>
      </w:pPr>
    </w:p>
    <w:p w14:paraId="0BDDA277" w14:textId="77777777" w:rsidR="004E4D7B" w:rsidRDefault="004E4D7B" w:rsidP="004E4D7B">
      <w:pPr>
        <w:pStyle w:val="a4"/>
        <w:shd w:val="clear" w:color="auto" w:fill="FFFFFF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5BD6E892" wp14:editId="5EA501FA">
            <wp:extent cx="5029200" cy="3301846"/>
            <wp:effectExtent l="0" t="0" r="0" b="0"/>
            <wp:docPr id="27" name="Рисунок 27" descr="Изображение выглядит как текст, компьюте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компьюте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35"/>
                    <a:srcRect l="18398" t="13311" r="11221" b="4544"/>
                    <a:stretch/>
                  </pic:blipFill>
                  <pic:spPr bwMode="auto">
                    <a:xfrm>
                      <a:off x="0" y="0"/>
                      <a:ext cx="5032944" cy="330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E669A" w14:textId="77777777" w:rsidR="004E4D7B" w:rsidRDefault="004E4D7B" w:rsidP="004E4D7B">
      <w:pPr>
        <w:pStyle w:val="a4"/>
        <w:shd w:val="clear" w:color="auto" w:fill="FFFFFF"/>
        <w:jc w:val="center"/>
        <w:rPr>
          <w:bCs/>
          <w:i/>
          <w:iCs/>
          <w:sz w:val="22"/>
          <w:szCs w:val="22"/>
        </w:rPr>
      </w:pPr>
      <w:r>
        <w:rPr>
          <w:bCs/>
          <w:i/>
          <w:iCs/>
          <w:sz w:val="22"/>
          <w:szCs w:val="22"/>
        </w:rPr>
        <w:t>Рисунок 11</w:t>
      </w:r>
    </w:p>
    <w:p w14:paraId="4DA304B3" w14:textId="77777777" w:rsidR="004E4D7B" w:rsidRPr="00B1783C" w:rsidRDefault="004E4D7B" w:rsidP="004E4D7B">
      <w:pPr>
        <w:pStyle w:val="a4"/>
        <w:shd w:val="clear" w:color="auto" w:fill="FFFFFF"/>
      </w:pPr>
      <w:r>
        <w:t>№3</w:t>
      </w:r>
      <w:r>
        <w:rPr>
          <w:lang w:val="en-US"/>
        </w:rPr>
        <w:t>a</w:t>
      </w:r>
    </w:p>
    <w:p w14:paraId="01F8304E" w14:textId="77777777" w:rsidR="004E4D7B" w:rsidRDefault="004E4D7B" w:rsidP="004E4D7B">
      <w:pPr>
        <w:pStyle w:val="a4"/>
        <w:shd w:val="clear" w:color="auto" w:fill="FFFFFF"/>
      </w:pPr>
      <w:r>
        <w:t>1. Сходимость - одно из основных понятий математического анализа, означающее, что некоторый математический объект имеет конечный предел.</w:t>
      </w:r>
    </w:p>
    <w:p w14:paraId="2961DBAE" w14:textId="77777777" w:rsidR="004E4D7B" w:rsidRDefault="004E4D7B" w:rsidP="004E4D7B">
      <w:pPr>
        <w:pStyle w:val="a4"/>
        <w:shd w:val="clear" w:color="auto" w:fill="FFFFFF"/>
      </w:pPr>
      <w:r>
        <w:t xml:space="preserve"> 2. Расходимость - одно из понятий математического анализа, означающее, что некоторый математический объект не имеет конечный предел.</w:t>
      </w:r>
    </w:p>
    <w:p w14:paraId="2A3576A9" w14:textId="77777777" w:rsidR="004E4D7B" w:rsidRDefault="004E4D7B" w:rsidP="004E4D7B">
      <w:pPr>
        <w:pStyle w:val="a4"/>
        <w:shd w:val="clear" w:color="auto" w:fill="FFFFFF"/>
      </w:pPr>
      <w:r>
        <w:t>№3б</w:t>
      </w:r>
    </w:p>
    <w:p w14:paraId="6015F0B5" w14:textId="77777777" w:rsidR="004E4D7B" w:rsidRDefault="004E4D7B" w:rsidP="004E4D7B">
      <w:pPr>
        <w:pStyle w:val="a4"/>
        <w:shd w:val="clear" w:color="auto" w:fill="FFFFFF"/>
        <w:jc w:val="both"/>
      </w:pPr>
      <w:r>
        <w:t>Числа для функции и последовательности.</w:t>
      </w:r>
    </w:p>
    <w:p w14:paraId="44C03C40" w14:textId="77777777" w:rsidR="004E4D7B" w:rsidRPr="00B1783C" w:rsidRDefault="00000000" w:rsidP="004E4D7B">
      <w:pPr>
        <w:pStyle w:val="a4"/>
        <w:shd w:val="clear" w:color="auto" w:fill="FFFFFF"/>
        <w:rPr>
          <w:rFonts w:ascii="Cambria Math" w:hAnsi="Cambria Math" w:cs="Cambria Math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 w:cs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 w:cs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Cambria Math"/>
                  <w:lang w:val="en-US"/>
                </w:rPr>
                <m:t>3</m:t>
              </m:r>
            </m:sub>
          </m:sSub>
        </m:oMath>
      </m:oMathPara>
    </w:p>
    <w:p w14:paraId="1DD43DB1" w14:textId="77777777" w:rsidR="004E4D7B" w:rsidRPr="00B1783C" w:rsidRDefault="00000000" w:rsidP="004E4D7B">
      <w:pPr>
        <w:pStyle w:val="a4"/>
        <w:shd w:val="clear" w:color="auto" w:fill="FFFFFF"/>
        <w:rPr>
          <w:rFonts w:ascii="Cambria Math" w:hAnsi="Cambria Math" w:cs="Cambria Math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 w:cs="Cambria Math"/>
              <w:lang w:val="en-US"/>
            </w:rPr>
            <m:t>=0,1</m:t>
          </m:r>
        </m:oMath>
      </m:oMathPara>
    </w:p>
    <w:p w14:paraId="724F6BFD" w14:textId="77777777" w:rsidR="004E4D7B" w:rsidRPr="00B1783C" w:rsidRDefault="00000000" w:rsidP="004E4D7B">
      <w:pPr>
        <w:pStyle w:val="a4"/>
        <w:shd w:val="clear" w:color="auto" w:fill="FFFFFF"/>
        <w:rPr>
          <w:rFonts w:ascii="Cambria Math" w:hAnsi="Cambria Math" w:cs="Cambria Math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 w:cs="Cambria Math"/>
              <w:lang w:val="en-US"/>
            </w:rPr>
            <m:t>=0,01</m:t>
          </m:r>
        </m:oMath>
      </m:oMathPara>
    </w:p>
    <w:p w14:paraId="6BEECE0E" w14:textId="77777777" w:rsidR="004E4D7B" w:rsidRPr="008945D6" w:rsidRDefault="00000000" w:rsidP="004E4D7B">
      <w:pPr>
        <w:pStyle w:val="a4"/>
        <w:shd w:val="clear" w:color="auto" w:fill="FFFFFF"/>
        <w:rPr>
          <w:rFonts w:ascii="Cambria Math" w:hAnsi="Cambria Math" w:cs="Cambria Math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 w:cs="Cambria Math"/>
              <w:lang w:val="en-US"/>
            </w:rPr>
            <m:t>=0,001</m:t>
          </m:r>
        </m:oMath>
      </m:oMathPara>
    </w:p>
    <w:p w14:paraId="4363E6BF" w14:textId="77777777" w:rsidR="004E4D7B" w:rsidRPr="008945D6" w:rsidRDefault="004E4D7B" w:rsidP="004E4D7B">
      <w:pPr>
        <w:pStyle w:val="a4"/>
        <w:shd w:val="clear" w:color="auto" w:fill="FFFFFF"/>
        <w:rPr>
          <w:rFonts w:ascii="Cambria Math" w:hAnsi="Cambria Math" w:cs="Cambria Math"/>
        </w:rPr>
      </w:pPr>
      <w:r>
        <w:rPr>
          <w:noProof/>
        </w:rPr>
        <w:t>Последовательность имеет предел. Значит последовательность сходиться.</w:t>
      </w:r>
    </w:p>
    <w:p w14:paraId="6A980A5F" w14:textId="77777777" w:rsidR="004E4D7B" w:rsidRPr="004A5959" w:rsidRDefault="004E4D7B" w:rsidP="004E4D7B">
      <w:pPr>
        <w:pStyle w:val="a4"/>
        <w:shd w:val="clear" w:color="auto" w:fill="FFFFFF"/>
        <w:rPr>
          <w:rFonts w:ascii="Cambria Math" w:hAnsi="Cambria Math" w:cs="Cambria Math"/>
          <w:i/>
          <w:lang w:val="en-US"/>
        </w:rPr>
      </w:pPr>
      <w:r>
        <w:rPr>
          <w:noProof/>
          <w:lang w:val="en-US"/>
        </w:rPr>
        <w:t>1)</w:t>
      </w:r>
      <w:r>
        <w:rPr>
          <w:noProof/>
        </w:rPr>
        <w:t xml:space="preserve">Окрестность </w:t>
      </w:r>
      <w:r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  <w:lang w:val="en-US"/>
              </w:rPr>
              <m:t>1</m:t>
            </m:r>
          </m:sub>
        </m:sSub>
        <m:r>
          <w:rPr>
            <w:rFonts w:ascii="Cambria Math" w:hAnsi="Cambria Math" w:cs="Cambria Math"/>
            <w:lang w:val="en-US"/>
          </w:rPr>
          <m:t>=0,1</m:t>
        </m:r>
      </m:oMath>
    </w:p>
    <w:p w14:paraId="65D2C84F" w14:textId="77777777" w:rsidR="004E4D7B" w:rsidRPr="00B1783C" w:rsidRDefault="004E4D7B" w:rsidP="004E4D7B">
      <w:pPr>
        <w:pStyle w:val="a4"/>
        <w:shd w:val="clear" w:color="auto" w:fill="FFFFFF"/>
        <w:jc w:val="both"/>
        <w:rPr>
          <w:rFonts w:ascii="Cambria Math" w:hAnsi="Cambria Math" w:cs="Cambria Math"/>
          <w:lang w:val="en-US"/>
        </w:rPr>
      </w:pPr>
      <w:r>
        <w:rPr>
          <w:noProof/>
        </w:rPr>
        <w:lastRenderedPageBreak/>
        <w:drawing>
          <wp:inline distT="0" distB="0" distL="0" distR="0" wp14:anchorId="7B49C4F5" wp14:editId="5815F5D8">
            <wp:extent cx="5740400" cy="2708487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6"/>
                    <a:srcRect l="-72" t="13943" r="3369" b="4945"/>
                    <a:stretch/>
                  </pic:blipFill>
                  <pic:spPr bwMode="auto">
                    <a:xfrm>
                      <a:off x="0" y="0"/>
                      <a:ext cx="5740823" cy="270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B6AD2" w14:textId="77777777" w:rsidR="004E4D7B" w:rsidRDefault="004E4D7B" w:rsidP="004E4D7B">
      <w:pPr>
        <w:pStyle w:val="a4"/>
        <w:shd w:val="clear" w:color="auto" w:fill="FFFFFF"/>
        <w:jc w:val="center"/>
        <w:rPr>
          <w:i/>
          <w:iCs/>
          <w:noProof/>
          <w:sz w:val="22"/>
          <w:szCs w:val="22"/>
        </w:rPr>
      </w:pPr>
      <w:r>
        <w:rPr>
          <w:i/>
          <w:iCs/>
          <w:noProof/>
          <w:sz w:val="22"/>
          <w:szCs w:val="22"/>
        </w:rPr>
        <w:t>Рисунок 12</w:t>
      </w:r>
    </w:p>
    <w:p w14:paraId="681DD83F" w14:textId="77777777" w:rsidR="004E4D7B" w:rsidRPr="004A5959" w:rsidRDefault="004E4D7B" w:rsidP="004E4D7B">
      <w:pPr>
        <w:pStyle w:val="a4"/>
        <w:shd w:val="clear" w:color="auto" w:fill="FFFFFF"/>
        <w:jc w:val="both"/>
        <w:rPr>
          <w:noProof/>
        </w:rPr>
      </w:pPr>
      <w:r>
        <w:rPr>
          <w:noProof/>
        </w:rPr>
        <w:t xml:space="preserve">После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n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</w:rPr>
                  <m:t xml:space="preserve">0 </m:t>
                </m:r>
              </m:e>
              <m:e>
                <m:r>
                  <w:rPr>
                    <w:rFonts w:ascii="Cambria Math" w:hAnsi="Cambria Math"/>
                    <w:noProof/>
                  </w:rPr>
                  <m:t xml:space="preserve"> </m:t>
                </m:r>
              </m:e>
            </m:eqArr>
          </m:sub>
        </m:sSub>
      </m:oMath>
      <w:r>
        <w:rPr>
          <w:noProof/>
        </w:rPr>
        <w:t xml:space="preserve">= 3 все члены последовательности попадают в 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>
        <w:rPr>
          <w:noProof/>
        </w:rPr>
        <w:t xml:space="preserve"> окрестность.</w:t>
      </w:r>
    </w:p>
    <w:p w14:paraId="5BFDE08C" w14:textId="77777777" w:rsidR="004E4D7B" w:rsidRPr="004A5959" w:rsidRDefault="004E4D7B" w:rsidP="004E4D7B">
      <w:pPr>
        <w:pStyle w:val="a4"/>
        <w:shd w:val="clear" w:color="auto" w:fill="FFFFFF"/>
        <w:jc w:val="both"/>
        <w:rPr>
          <w:rFonts w:ascii="Cambria Math" w:hAnsi="Cambria Math" w:cs="Cambria Math"/>
          <w:i/>
        </w:rPr>
      </w:pPr>
      <w:r>
        <w:rPr>
          <w:noProof/>
        </w:rPr>
        <w:t>2</w:t>
      </w:r>
      <w:r w:rsidRPr="004A5959">
        <w:rPr>
          <w:noProof/>
        </w:rPr>
        <w:t>)</w:t>
      </w:r>
      <w:r>
        <w:rPr>
          <w:noProof/>
        </w:rPr>
        <w:t xml:space="preserve">Окрестность </w:t>
      </w:r>
      <w:r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r>
          <w:rPr>
            <w:rFonts w:ascii="Cambria Math" w:hAnsi="Cambria Math" w:cs="Cambria Math"/>
          </w:rPr>
          <m:t>=0,01</m:t>
        </m:r>
      </m:oMath>
    </w:p>
    <w:p w14:paraId="359C37C5" w14:textId="77777777" w:rsidR="004E4D7B" w:rsidRPr="00E70F92" w:rsidRDefault="004E4D7B" w:rsidP="004E4D7B">
      <w:pPr>
        <w:pStyle w:val="a4"/>
        <w:shd w:val="clear" w:color="auto" w:fill="FFFFFF"/>
        <w:rPr>
          <w:noProof/>
        </w:rPr>
      </w:pPr>
    </w:p>
    <w:p w14:paraId="45146366" w14:textId="77777777" w:rsidR="004E4D7B" w:rsidRPr="00B1783C" w:rsidRDefault="004E4D7B" w:rsidP="004E4D7B">
      <w:pPr>
        <w:pStyle w:val="a4"/>
        <w:shd w:val="clear" w:color="auto" w:fill="FFFFFF"/>
        <w:jc w:val="center"/>
        <w:rPr>
          <w:rFonts w:ascii="Cambria Math" w:hAnsi="Cambria Math" w:cs="Cambria Math"/>
          <w:lang w:val="en-US"/>
        </w:rPr>
      </w:pPr>
      <w:r>
        <w:rPr>
          <w:noProof/>
        </w:rPr>
        <w:drawing>
          <wp:inline distT="0" distB="0" distL="0" distR="0" wp14:anchorId="5D854FA3" wp14:editId="5E4CF6D5">
            <wp:extent cx="5747755" cy="270891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4" t="14071" r="2949" b="4795"/>
                    <a:stretch/>
                  </pic:blipFill>
                  <pic:spPr bwMode="auto">
                    <a:xfrm>
                      <a:off x="0" y="0"/>
                      <a:ext cx="5748865" cy="270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609EF" w14:textId="77777777" w:rsidR="004E4D7B" w:rsidRDefault="004E4D7B" w:rsidP="004E4D7B">
      <w:pPr>
        <w:pStyle w:val="a4"/>
        <w:shd w:val="clear" w:color="auto" w:fill="FFFFFF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Рисунок 13</w:t>
      </w:r>
    </w:p>
    <w:p w14:paraId="4627F369" w14:textId="77777777" w:rsidR="004E4D7B" w:rsidRPr="004A5959" w:rsidRDefault="004E4D7B" w:rsidP="004E4D7B">
      <w:pPr>
        <w:pStyle w:val="a4"/>
        <w:shd w:val="clear" w:color="auto" w:fill="FFFFFF"/>
        <w:rPr>
          <w:noProof/>
        </w:rPr>
      </w:pPr>
      <w:r>
        <w:rPr>
          <w:noProof/>
        </w:rPr>
        <w:t xml:space="preserve">После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n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</w:rPr>
                  <m:t xml:space="preserve">0 </m:t>
                </m:r>
              </m:e>
              <m:e>
                <m:r>
                  <w:rPr>
                    <w:rFonts w:ascii="Cambria Math" w:hAnsi="Cambria Math"/>
                    <w:noProof/>
                  </w:rPr>
                  <m:t xml:space="preserve"> </m:t>
                </m:r>
              </m:e>
            </m:eqArr>
          </m:sub>
        </m:sSub>
      </m:oMath>
      <w:r>
        <w:rPr>
          <w:noProof/>
        </w:rPr>
        <w:t xml:space="preserve">= 5 все члены последовательности попадают в 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>
        <w:rPr>
          <w:noProof/>
        </w:rPr>
        <w:t xml:space="preserve"> окрестность.</w:t>
      </w:r>
    </w:p>
    <w:p w14:paraId="05B1D7F8" w14:textId="77777777" w:rsidR="004E4D7B" w:rsidRPr="00E70F92" w:rsidRDefault="004E4D7B" w:rsidP="004E4D7B">
      <w:pPr>
        <w:pStyle w:val="a4"/>
        <w:shd w:val="clear" w:color="auto" w:fill="FFFFFF"/>
        <w:rPr>
          <w:rFonts w:ascii="Cambria Math" w:hAnsi="Cambria Math" w:cs="Cambria Math"/>
          <w:i/>
          <w:lang w:val="en-US"/>
        </w:rPr>
      </w:pPr>
      <w:r>
        <w:rPr>
          <w:noProof/>
        </w:rPr>
        <w:t>3</w:t>
      </w:r>
      <w:r>
        <w:rPr>
          <w:noProof/>
          <w:lang w:val="en-US"/>
        </w:rPr>
        <w:t>)</w:t>
      </w:r>
      <w:r>
        <w:rPr>
          <w:noProof/>
        </w:rPr>
        <w:t xml:space="preserve">Окрестность </w:t>
      </w:r>
      <w:r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  <w:lang w:val="en-US"/>
              </w:rPr>
              <m:t>3</m:t>
            </m:r>
          </m:sub>
        </m:sSub>
        <m:r>
          <w:rPr>
            <w:rFonts w:ascii="Cambria Math" w:hAnsi="Cambria Math" w:cs="Cambria Math"/>
            <w:lang w:val="en-US"/>
          </w:rPr>
          <m:t>=0,001</m:t>
        </m:r>
      </m:oMath>
    </w:p>
    <w:p w14:paraId="12B6E9E3" w14:textId="77777777" w:rsidR="004E4D7B" w:rsidRPr="004A5959" w:rsidRDefault="004E4D7B" w:rsidP="004E4D7B">
      <w:pPr>
        <w:pStyle w:val="a4"/>
        <w:shd w:val="clear" w:color="auto" w:fill="FFFFFF"/>
        <w:rPr>
          <w:b/>
          <w:bCs/>
          <w:i/>
          <w:iCs/>
          <w:noProof/>
          <w:sz w:val="22"/>
          <w:szCs w:val="22"/>
        </w:rPr>
      </w:pPr>
    </w:p>
    <w:p w14:paraId="0E376410" w14:textId="77777777" w:rsidR="004E4D7B" w:rsidRDefault="004E4D7B" w:rsidP="004E4D7B">
      <w:pPr>
        <w:pStyle w:val="a4"/>
        <w:shd w:val="clear" w:color="auto" w:fill="FFFFFF"/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9A62252" wp14:editId="057F6E92">
            <wp:extent cx="5756910" cy="2729842"/>
            <wp:effectExtent l="0" t="0" r="0" b="0"/>
            <wp:docPr id="23" name="Рисунок 23" descr="Изображение выглядит как текст, компьютер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компьютер, внутренний, электроника&#10;&#10;Автоматически созданное описание"/>
                    <pic:cNvPicPr/>
                  </pic:nvPicPr>
                  <pic:blipFill rotWithShape="1">
                    <a:blip r:embed="rId38"/>
                    <a:srcRect t="13821" r="3007" b="4418"/>
                    <a:stretch/>
                  </pic:blipFill>
                  <pic:spPr bwMode="auto">
                    <a:xfrm>
                      <a:off x="0" y="0"/>
                      <a:ext cx="5758098" cy="273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6EEF" w14:textId="77777777" w:rsidR="004E4D7B" w:rsidRPr="00DD6151" w:rsidRDefault="004E4D7B" w:rsidP="004E4D7B">
      <w:pPr>
        <w:pStyle w:val="a4"/>
        <w:shd w:val="clear" w:color="auto" w:fill="FFFFFF"/>
        <w:jc w:val="center"/>
        <w:rPr>
          <w:bCs/>
          <w:i/>
          <w:iCs/>
          <w:sz w:val="22"/>
          <w:szCs w:val="22"/>
        </w:rPr>
      </w:pPr>
      <w:r>
        <w:rPr>
          <w:bCs/>
          <w:i/>
          <w:iCs/>
          <w:sz w:val="22"/>
          <w:szCs w:val="22"/>
        </w:rPr>
        <w:t>Рисунок 14</w:t>
      </w:r>
    </w:p>
    <w:p w14:paraId="57DABEB5" w14:textId="77777777" w:rsidR="004E4D7B" w:rsidRDefault="004E4D7B" w:rsidP="004E4D7B">
      <w:pPr>
        <w:pStyle w:val="a4"/>
        <w:shd w:val="clear" w:color="auto" w:fill="FFFFFF"/>
        <w:rPr>
          <w:noProof/>
        </w:rPr>
      </w:pPr>
      <w:r>
        <w:rPr>
          <w:noProof/>
        </w:rPr>
        <w:t xml:space="preserve">После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n</m:t>
            </m:r>
          </m:e>
          <m:sub>
            <m:eqArr>
              <m:eqArrPr>
                <m:ctrlPr>
                  <w:rPr>
                    <w:rFonts w:ascii="Cambria Math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hAnsi="Cambria Math"/>
                    <w:noProof/>
                  </w:rPr>
                  <m:t xml:space="preserve">0 </m:t>
                </m:r>
              </m:e>
              <m:e>
                <m:r>
                  <w:rPr>
                    <w:rFonts w:ascii="Cambria Math" w:hAnsi="Cambria Math"/>
                    <w:noProof/>
                  </w:rPr>
                  <m:t xml:space="preserve"> </m:t>
                </m:r>
              </m:e>
            </m:eqArr>
          </m:sub>
        </m:sSub>
      </m:oMath>
      <w:r>
        <w:rPr>
          <w:noProof/>
        </w:rPr>
        <w:t xml:space="preserve">= 7 все члены последовательности попадают в 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</m:oMath>
      <w:r>
        <w:rPr>
          <w:noProof/>
        </w:rPr>
        <w:t xml:space="preserve"> окрестность.</w:t>
      </w:r>
    </w:p>
    <w:p w14:paraId="7DD31791" w14:textId="77777777" w:rsidR="004E4D7B" w:rsidRDefault="004E4D7B" w:rsidP="004E4D7B">
      <w:pPr>
        <w:pStyle w:val="a4"/>
        <w:numPr>
          <w:ilvl w:val="0"/>
          <w:numId w:val="12"/>
        </w:numPr>
        <w:shd w:val="clear" w:color="auto" w:fill="FFFFFF"/>
        <w:jc w:val="both"/>
        <w:rPr>
          <w:noProof/>
        </w:rPr>
      </w:pPr>
      <w:r>
        <w:rPr>
          <w:noProof/>
        </w:rPr>
        <w:t>Функция</w:t>
      </w:r>
      <w:r w:rsidRPr="008117F2">
        <w:rPr>
          <w:noProof/>
        </w:rPr>
        <w:t xml:space="preserve"> </w:t>
      </w:r>
      <w:r>
        <w:rPr>
          <w:noProof/>
        </w:rPr>
        <w:t xml:space="preserve"> имеет предел в случае, когда стремится к бесконечности. Значит Функция сходиться. </w:t>
      </w:r>
    </w:p>
    <w:p w14:paraId="263C1282" w14:textId="77777777" w:rsidR="004E4D7B" w:rsidRPr="00275274" w:rsidRDefault="004E4D7B" w:rsidP="004E4D7B">
      <w:pPr>
        <w:pStyle w:val="a4"/>
        <w:shd w:val="clear" w:color="auto" w:fill="FFFFFF"/>
        <w:ind w:left="360"/>
        <w:jc w:val="both"/>
        <w:rPr>
          <w:i/>
          <w:noProof/>
        </w:rPr>
      </w:pPr>
      <w:r>
        <w:rPr>
          <w:noProof/>
        </w:rPr>
        <w:t>Для выполнения задания упростим функцию</w:t>
      </w:r>
      <w:r w:rsidRPr="00275274">
        <w:rPr>
          <w:noProof/>
        </w:rPr>
        <w:t>: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3x-1</m:t>
                </m:r>
              </m:num>
              <m:den>
                <m:r>
                  <w:rPr>
                    <w:rFonts w:ascii="Cambria Math" w:hAnsi="Cambria Math"/>
                  </w:rPr>
                  <m:t>2x+11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1-3x</m:t>
            </m:r>
          </m:sup>
        </m:sSup>
        <m:r>
          <w:rPr>
            <w:rFonts w:ascii="Cambria Math" w:hAnsi="Cambria Math"/>
            <w:noProof/>
          </w:rPr>
          <m:t xml:space="preserve">&lt;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3x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2x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e>
          <m:sup>
            <m:r>
              <w:rPr>
                <w:rFonts w:ascii="Cambria Math" w:hAnsi="Cambria Math"/>
                <w:noProof/>
              </w:rPr>
              <m:t>-3x</m:t>
            </m:r>
          </m:sup>
        </m:sSup>
      </m:oMath>
      <w:r w:rsidRPr="00275274">
        <w:rPr>
          <w:noProof/>
        </w:rPr>
        <w:t xml:space="preserve">&lt;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3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e>
          <m:sup>
            <m:r>
              <w:rPr>
                <w:rFonts w:ascii="Cambria Math" w:hAnsi="Cambria Math"/>
                <w:noProof/>
              </w:rPr>
              <m:t>-x</m:t>
            </m:r>
          </m:sup>
        </m:sSup>
      </m:oMath>
      <w:r w:rsidRPr="00275274">
        <w:rPr>
          <w:noProof/>
        </w:rPr>
        <w:t xml:space="preserve"> </w:t>
      </w:r>
    </w:p>
    <w:p w14:paraId="699ED061" w14:textId="77777777" w:rsidR="004E4D7B" w:rsidRPr="00275274" w:rsidRDefault="004E4D7B" w:rsidP="004E4D7B">
      <w:pPr>
        <w:pStyle w:val="a4"/>
        <w:shd w:val="clear" w:color="auto" w:fill="FFFFFF"/>
        <w:ind w:left="720"/>
        <w:rPr>
          <w:rFonts w:ascii="Cambria Math" w:hAnsi="Cambria Math" w:cs="Cambria Math"/>
          <w:i/>
        </w:rPr>
      </w:pPr>
      <w:r w:rsidRPr="00275274">
        <w:rPr>
          <w:noProof/>
        </w:rPr>
        <w:t>1)</w:t>
      </w:r>
      <w:r>
        <w:rPr>
          <w:noProof/>
        </w:rPr>
        <w:t xml:space="preserve">Окрестность </w:t>
      </w:r>
      <w:r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r>
          <w:rPr>
            <w:rFonts w:ascii="Cambria Math" w:hAnsi="Cambria Math" w:cs="Cambria Math"/>
          </w:rPr>
          <m:t>=0,1</m:t>
        </m:r>
      </m:oMath>
    </w:p>
    <w:p w14:paraId="0CACFA33" w14:textId="77777777" w:rsidR="004E4D7B" w:rsidRDefault="004E4D7B" w:rsidP="004E4D7B">
      <w:pPr>
        <w:pStyle w:val="a4"/>
        <w:shd w:val="clear" w:color="auto" w:fill="FFFFFF"/>
        <w:ind w:left="720"/>
        <w:jc w:val="both"/>
        <w:rPr>
          <w:noProof/>
        </w:rPr>
      </w:pPr>
    </w:p>
    <w:p w14:paraId="63072BA6" w14:textId="77777777" w:rsidR="004E4D7B" w:rsidRDefault="004E4D7B" w:rsidP="004E4D7B">
      <w:pPr>
        <w:pStyle w:val="a4"/>
        <w:shd w:val="clear" w:color="auto" w:fill="FFFFFF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04C19529" wp14:editId="1183E944">
            <wp:extent cx="5727700" cy="2705100"/>
            <wp:effectExtent l="0" t="0" r="6350" b="0"/>
            <wp:docPr id="31" name="Рисунок 31" descr="Изображение выглядит как текст, компьютер, рабочий стол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компьютер, рабочий стол, дисплей&#10;&#10;Автоматически созданное описание"/>
                    <pic:cNvPicPr/>
                  </pic:nvPicPr>
                  <pic:blipFill rotWithShape="1">
                    <a:blip r:embed="rId39"/>
                    <a:srcRect t="14262" r="3519" b="4734"/>
                    <a:stretch/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27731" w14:textId="77777777" w:rsidR="004E4D7B" w:rsidRPr="00DD6151" w:rsidRDefault="004E4D7B" w:rsidP="004E4D7B">
      <w:pPr>
        <w:pStyle w:val="a4"/>
        <w:shd w:val="clear" w:color="auto" w:fill="FFFFFF"/>
        <w:ind w:left="720"/>
        <w:jc w:val="center"/>
        <w:rPr>
          <w:i/>
          <w:iCs/>
          <w:noProof/>
          <w:sz w:val="22"/>
          <w:szCs w:val="22"/>
        </w:rPr>
      </w:pPr>
      <w:r>
        <w:rPr>
          <w:i/>
          <w:iCs/>
          <w:noProof/>
          <w:sz w:val="22"/>
          <w:szCs w:val="22"/>
        </w:rPr>
        <w:t>Рисунок 15</w:t>
      </w:r>
    </w:p>
    <w:p w14:paraId="36435E41" w14:textId="3C527417" w:rsidR="004E4D7B" w:rsidRPr="00275274" w:rsidRDefault="004E4D7B" w:rsidP="004E4D7B">
      <w:pPr>
        <w:pStyle w:val="a4"/>
        <w:shd w:val="clear" w:color="auto" w:fill="FFFFFF"/>
        <w:ind w:left="720"/>
        <w:jc w:val="both"/>
        <w:rPr>
          <w:i/>
          <w:noProof/>
        </w:rPr>
      </w:pPr>
      <m:oMathPara>
        <m:oMath>
          <m:r>
            <w:rPr>
              <w:rFonts w:ascii="Cambria Math" w:hAnsi="Cambria Math"/>
              <w:noProof/>
            </w:rPr>
            <m:t>δ≈5,679</m:t>
          </m:r>
        </m:oMath>
      </m:oMathPara>
    </w:p>
    <w:p w14:paraId="5183BA14" w14:textId="77777777" w:rsidR="004E4D7B" w:rsidRPr="00275274" w:rsidRDefault="004E4D7B" w:rsidP="004E4D7B">
      <w:pPr>
        <w:pStyle w:val="a4"/>
        <w:shd w:val="clear" w:color="auto" w:fill="FFFFFF"/>
        <w:ind w:left="720"/>
        <w:rPr>
          <w:rFonts w:ascii="Cambria Math" w:hAnsi="Cambria Math" w:cs="Cambria Math"/>
          <w:i/>
        </w:rPr>
      </w:pPr>
      <w:r>
        <w:rPr>
          <w:noProof/>
        </w:rPr>
        <w:t>2</w:t>
      </w:r>
      <w:r w:rsidRPr="00275274">
        <w:rPr>
          <w:noProof/>
        </w:rPr>
        <w:t>)</w:t>
      </w:r>
      <w:r>
        <w:rPr>
          <w:noProof/>
        </w:rPr>
        <w:t xml:space="preserve">Окрестность </w:t>
      </w:r>
      <w:r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r>
          <w:rPr>
            <w:rFonts w:ascii="Cambria Math" w:hAnsi="Cambria Math" w:cs="Cambria Math"/>
          </w:rPr>
          <m:t>=0,01</m:t>
        </m:r>
      </m:oMath>
    </w:p>
    <w:p w14:paraId="458682A2" w14:textId="77777777" w:rsidR="004E4D7B" w:rsidRDefault="004E4D7B" w:rsidP="004E4D7B">
      <w:pPr>
        <w:pStyle w:val="a4"/>
        <w:shd w:val="clear" w:color="auto" w:fill="FFFFFF"/>
        <w:ind w:left="720"/>
        <w:jc w:val="both"/>
        <w:rPr>
          <w:noProof/>
        </w:rPr>
      </w:pPr>
    </w:p>
    <w:p w14:paraId="544E53DF" w14:textId="77777777" w:rsidR="004E4D7B" w:rsidRDefault="004E4D7B" w:rsidP="004E4D7B">
      <w:pPr>
        <w:pStyle w:val="a4"/>
        <w:shd w:val="clear" w:color="auto" w:fill="FFFFFF"/>
        <w:ind w:left="720"/>
        <w:jc w:val="both"/>
        <w:rPr>
          <w:i/>
          <w:noProof/>
        </w:rPr>
      </w:pPr>
      <w:r>
        <w:rPr>
          <w:noProof/>
        </w:rPr>
        <w:drawing>
          <wp:inline distT="0" distB="0" distL="0" distR="0" wp14:anchorId="0C987EFE" wp14:editId="514C8CF8">
            <wp:extent cx="5740400" cy="2724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3501" r="3305" b="4925"/>
                    <a:stretch/>
                  </pic:blipFill>
                  <pic:spPr bwMode="auto">
                    <a:xfrm>
                      <a:off x="0" y="0"/>
                      <a:ext cx="57404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475BD" w14:textId="77777777" w:rsidR="004E4D7B" w:rsidRDefault="004E4D7B" w:rsidP="004E4D7B">
      <w:pPr>
        <w:pStyle w:val="a4"/>
        <w:shd w:val="clear" w:color="auto" w:fill="FFFFFF"/>
        <w:ind w:left="720"/>
        <w:jc w:val="center"/>
        <w:rPr>
          <w:i/>
          <w:noProof/>
          <w:sz w:val="22"/>
          <w:szCs w:val="22"/>
        </w:rPr>
      </w:pPr>
      <w:r>
        <w:rPr>
          <w:i/>
          <w:noProof/>
          <w:sz w:val="22"/>
          <w:szCs w:val="22"/>
        </w:rPr>
        <w:t>Рисунок 16</w:t>
      </w:r>
    </w:p>
    <w:p w14:paraId="4C55CACC" w14:textId="23F97C38" w:rsidR="004E4D7B" w:rsidRPr="00DD6151" w:rsidRDefault="004E4D7B" w:rsidP="004E4D7B">
      <w:pPr>
        <w:pStyle w:val="a4"/>
        <w:shd w:val="clear" w:color="auto" w:fill="FFFFFF"/>
        <w:ind w:left="720"/>
        <w:jc w:val="both"/>
        <w:rPr>
          <w:i/>
          <w:noProof/>
          <w:lang w:val="en-US"/>
        </w:rPr>
      </w:pPr>
      <m:oMathPara>
        <m:oMath>
          <m:r>
            <w:rPr>
              <w:rFonts w:ascii="Cambria Math" w:hAnsi="Cambria Math"/>
              <w:noProof/>
            </w:rPr>
            <m:t>δ≈11</m:t>
          </m:r>
          <m:r>
            <w:rPr>
              <w:rFonts w:ascii="Cambria Math" w:hAnsi="Cambria Math"/>
              <w:noProof/>
              <w:lang w:val="en-US"/>
            </w:rPr>
            <m:t>,358</m:t>
          </m:r>
        </m:oMath>
      </m:oMathPara>
    </w:p>
    <w:p w14:paraId="1251C69C" w14:textId="77777777" w:rsidR="004E4D7B" w:rsidRPr="00275274" w:rsidRDefault="004E4D7B" w:rsidP="004E4D7B">
      <w:pPr>
        <w:pStyle w:val="a4"/>
        <w:shd w:val="clear" w:color="auto" w:fill="FFFFFF"/>
        <w:ind w:left="720"/>
        <w:rPr>
          <w:rFonts w:ascii="Cambria Math" w:hAnsi="Cambria Math" w:cs="Cambria Math"/>
          <w:i/>
        </w:rPr>
      </w:pPr>
      <w:r>
        <w:rPr>
          <w:noProof/>
        </w:rPr>
        <w:t>3</w:t>
      </w:r>
      <w:r w:rsidRPr="00275274">
        <w:rPr>
          <w:noProof/>
        </w:rPr>
        <w:t>)</w:t>
      </w:r>
      <w:r>
        <w:rPr>
          <w:noProof/>
        </w:rPr>
        <w:t xml:space="preserve">Окрестность </w:t>
      </w:r>
      <w:r>
        <w:rPr>
          <w:rFonts w:ascii="Cambria Math" w:hAnsi="Cambria Math" w:cs="Cambria Math"/>
          <w:i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ε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r>
          <w:rPr>
            <w:rFonts w:ascii="Cambria Math" w:hAnsi="Cambria Math" w:cs="Cambria Math"/>
          </w:rPr>
          <m:t>=0,001</m:t>
        </m:r>
      </m:oMath>
    </w:p>
    <w:p w14:paraId="663D019F" w14:textId="77777777" w:rsidR="004E4D7B" w:rsidRDefault="004E4D7B" w:rsidP="004E4D7B">
      <w:pPr>
        <w:pStyle w:val="a4"/>
        <w:shd w:val="clear" w:color="auto" w:fill="FFFFFF"/>
        <w:ind w:left="720"/>
        <w:jc w:val="both"/>
        <w:rPr>
          <w:noProof/>
        </w:rPr>
      </w:pPr>
    </w:p>
    <w:p w14:paraId="4D741E62" w14:textId="77777777" w:rsidR="004E4D7B" w:rsidRDefault="004E4D7B" w:rsidP="004E4D7B">
      <w:pPr>
        <w:pStyle w:val="a4"/>
        <w:shd w:val="clear" w:color="auto" w:fill="FFFFFF"/>
        <w:ind w:left="720"/>
        <w:jc w:val="both"/>
        <w:rPr>
          <w:i/>
          <w:noProof/>
          <w:lang w:val="en-US"/>
        </w:rPr>
      </w:pPr>
      <w:r>
        <w:rPr>
          <w:noProof/>
        </w:rPr>
        <w:drawing>
          <wp:inline distT="0" distB="0" distL="0" distR="0" wp14:anchorId="00C8F6DD" wp14:editId="38B33DEC">
            <wp:extent cx="5702300" cy="2768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3421" r="3947" b="4159"/>
                    <a:stretch/>
                  </pic:blipFill>
                  <pic:spPr bwMode="auto">
                    <a:xfrm>
                      <a:off x="0" y="0"/>
                      <a:ext cx="57023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E6579" w14:textId="77777777" w:rsidR="004E4D7B" w:rsidRDefault="004E4D7B" w:rsidP="004E4D7B">
      <w:pPr>
        <w:pStyle w:val="a4"/>
        <w:shd w:val="clear" w:color="auto" w:fill="FFFFFF"/>
        <w:ind w:left="720"/>
        <w:jc w:val="center"/>
        <w:rPr>
          <w:i/>
          <w:noProof/>
          <w:sz w:val="22"/>
          <w:szCs w:val="22"/>
        </w:rPr>
      </w:pPr>
      <w:r>
        <w:rPr>
          <w:i/>
          <w:noProof/>
          <w:sz w:val="22"/>
          <w:szCs w:val="22"/>
        </w:rPr>
        <w:t>Рисунок 17</w:t>
      </w:r>
    </w:p>
    <w:p w14:paraId="7547C4EC" w14:textId="06914242" w:rsidR="004E4D7B" w:rsidRPr="00DD6151" w:rsidRDefault="004E4D7B" w:rsidP="004E4D7B">
      <w:pPr>
        <w:pStyle w:val="a4"/>
        <w:shd w:val="clear" w:color="auto" w:fill="FFFFFF"/>
        <w:ind w:left="720"/>
        <w:jc w:val="both"/>
        <w:rPr>
          <w:i/>
          <w:noProof/>
          <w:lang w:val="en-US"/>
        </w:rPr>
      </w:pPr>
      <m:oMathPara>
        <m:oMath>
          <m:r>
            <w:rPr>
              <w:rFonts w:ascii="Cambria Math" w:hAnsi="Cambria Math"/>
              <w:noProof/>
            </w:rPr>
            <m:t>δ≈17,037</m:t>
          </m:r>
        </m:oMath>
      </m:oMathPara>
    </w:p>
    <w:p w14:paraId="5D5A7636" w14:textId="77777777" w:rsidR="004E4D7B" w:rsidRDefault="004E4D7B" w:rsidP="004E4D7B">
      <w:pPr>
        <w:pStyle w:val="a4"/>
        <w:shd w:val="clear" w:color="auto" w:fill="FFFFFF"/>
        <w:ind w:left="720"/>
        <w:jc w:val="center"/>
        <w:rPr>
          <w:i/>
          <w:noProof/>
          <w:sz w:val="22"/>
          <w:szCs w:val="22"/>
        </w:rPr>
      </w:pPr>
    </w:p>
    <w:p w14:paraId="7275E5C8" w14:textId="77777777" w:rsidR="004E4D7B" w:rsidRPr="00DD6151" w:rsidRDefault="004E4D7B" w:rsidP="004E4D7B">
      <w:pPr>
        <w:pStyle w:val="a4"/>
        <w:shd w:val="clear" w:color="auto" w:fill="FFFFFF"/>
        <w:ind w:left="720"/>
        <w:jc w:val="center"/>
        <w:rPr>
          <w:i/>
          <w:noProof/>
          <w:sz w:val="22"/>
          <w:szCs w:val="22"/>
        </w:rPr>
      </w:pPr>
    </w:p>
    <w:p w14:paraId="2FFD26A3" w14:textId="77777777" w:rsidR="004E4D7B" w:rsidRDefault="004E4D7B" w:rsidP="004E4D7B">
      <w:pPr>
        <w:pStyle w:val="a4"/>
        <w:shd w:val="clear" w:color="auto" w:fill="FFFFFF"/>
        <w:ind w:left="720"/>
        <w:jc w:val="center"/>
        <w:rPr>
          <w:i/>
          <w:noProof/>
          <w:sz w:val="22"/>
          <w:szCs w:val="22"/>
        </w:rPr>
      </w:pPr>
    </w:p>
    <w:p w14:paraId="1DC01428" w14:textId="77777777" w:rsidR="004E4D7B" w:rsidRPr="00DD6151" w:rsidRDefault="004E4D7B" w:rsidP="004E4D7B">
      <w:pPr>
        <w:pStyle w:val="a4"/>
        <w:shd w:val="clear" w:color="auto" w:fill="FFFFFF"/>
        <w:ind w:left="720"/>
        <w:jc w:val="both"/>
        <w:rPr>
          <w:b/>
          <w:bCs/>
          <w:i/>
          <w:noProof/>
        </w:rPr>
      </w:pPr>
    </w:p>
    <w:p w14:paraId="6CD20D4F" w14:textId="77777777" w:rsidR="004E4D7B" w:rsidRDefault="004E4D7B" w:rsidP="004E4D7B">
      <w:pPr>
        <w:pStyle w:val="a4"/>
        <w:numPr>
          <w:ilvl w:val="0"/>
          <w:numId w:val="12"/>
        </w:numPr>
        <w:shd w:val="clear" w:color="auto" w:fill="FFFFFF"/>
        <w:jc w:val="both"/>
        <w:rPr>
          <w:noProof/>
        </w:rPr>
      </w:pPr>
      <w:r>
        <w:rPr>
          <w:noProof/>
        </w:rPr>
        <w:t>Функция не имеет предел в случае, когда стремится к минус бесконечности. В этом случае функция расходится.</w:t>
      </w:r>
    </w:p>
    <w:p w14:paraId="7CA6D921" w14:textId="77777777" w:rsidR="00CE50A5" w:rsidRPr="003C3C12" w:rsidRDefault="00CE50A5">
      <w:pPr>
        <w:spacing w:after="0"/>
        <w:ind w:left="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4C086" w14:textId="77777777" w:rsidR="00CE50A5" w:rsidRPr="003C3C12" w:rsidRDefault="00CE50A5">
      <w:pPr>
        <w:spacing w:after="0"/>
        <w:ind w:left="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BAA023" w14:textId="77777777" w:rsidR="00CE50A5" w:rsidRPr="003C3C12" w:rsidRDefault="00CE50A5" w:rsidP="00CE50A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9E0ED2" w14:textId="77777777" w:rsidR="00CE50A5" w:rsidRPr="003C3C12" w:rsidRDefault="00CE50A5" w:rsidP="00CE50A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AB594C" w14:textId="77777777" w:rsidR="00CE50A5" w:rsidRPr="003C3C12" w:rsidRDefault="00CE50A5" w:rsidP="00CE50A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8D6545" w14:textId="77777777" w:rsidR="00CE50A5" w:rsidRPr="003C3C12" w:rsidRDefault="00CE50A5">
      <w:pPr>
        <w:spacing w:after="0"/>
        <w:ind w:left="60"/>
        <w:rPr>
          <w:rFonts w:ascii="Times New Roman" w:hAnsi="Times New Roman" w:cs="Times New Roman"/>
          <w:sz w:val="24"/>
          <w:szCs w:val="24"/>
        </w:rPr>
      </w:pPr>
    </w:p>
    <w:p w14:paraId="0472C570" w14:textId="77777777" w:rsidR="00342E14" w:rsidRPr="003C3C12" w:rsidRDefault="00CE50A5">
      <w:pPr>
        <w:spacing w:after="105"/>
        <w:ind w:left="6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b/>
          <w:sz w:val="24"/>
          <w:szCs w:val="24"/>
        </w:rPr>
        <w:t xml:space="preserve">Оценочный лист </w:t>
      </w:r>
    </w:p>
    <w:p w14:paraId="420D0419" w14:textId="77777777" w:rsidR="00342E14" w:rsidRPr="003C3C12" w:rsidRDefault="00CE50A5">
      <w:pPr>
        <w:spacing w:after="286"/>
        <w:ind w:left="69" w:hanging="1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Садовой Григорий P3107 – 100% </w:t>
      </w:r>
    </w:p>
    <w:p w14:paraId="08630595" w14:textId="77777777" w:rsidR="00342E14" w:rsidRPr="003C3C12" w:rsidRDefault="00CE50A5">
      <w:pPr>
        <w:spacing w:after="285"/>
        <w:ind w:left="69" w:hanging="10"/>
        <w:rPr>
          <w:rFonts w:ascii="Times New Roman" w:hAnsi="Times New Roman" w:cs="Times New Roman"/>
          <w:sz w:val="24"/>
          <w:szCs w:val="24"/>
        </w:rPr>
      </w:pPr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Русских Егор P3117 - 100% </w:t>
      </w:r>
    </w:p>
    <w:p w14:paraId="59D9D814" w14:textId="77777777" w:rsidR="00342E14" w:rsidRPr="003C3C12" w:rsidRDefault="00445BF6">
      <w:pPr>
        <w:spacing w:after="289"/>
        <w:ind w:left="69" w:hanging="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Докш</w:t>
      </w:r>
      <w:r w:rsidR="00CE50A5" w:rsidRPr="003C3C12">
        <w:rPr>
          <w:rFonts w:ascii="Times New Roman" w:eastAsia="Times New Roman" w:hAnsi="Times New Roman" w:cs="Times New Roman"/>
          <w:sz w:val="24"/>
          <w:szCs w:val="24"/>
        </w:rPr>
        <w:t xml:space="preserve">ина Алёна P3121 - 100% </w:t>
      </w:r>
    </w:p>
    <w:p w14:paraId="154364E3" w14:textId="77777777" w:rsidR="00342E14" w:rsidRPr="00445BF6" w:rsidRDefault="00CE50A5">
      <w:pPr>
        <w:spacing w:after="84"/>
        <w:ind w:left="69" w:hanging="1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3C12">
        <w:rPr>
          <w:rFonts w:ascii="Times New Roman" w:eastAsia="Times New Roman" w:hAnsi="Times New Roman" w:cs="Times New Roman"/>
          <w:sz w:val="24"/>
          <w:szCs w:val="24"/>
        </w:rPr>
        <w:t>Исмоилов</w:t>
      </w:r>
      <w:proofErr w:type="spellEnd"/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C3C12">
        <w:rPr>
          <w:rFonts w:ascii="Times New Roman" w:eastAsia="Times New Roman" w:hAnsi="Times New Roman" w:cs="Times New Roman"/>
          <w:sz w:val="24"/>
          <w:szCs w:val="24"/>
        </w:rPr>
        <w:t>Шахзод</w:t>
      </w:r>
      <w:proofErr w:type="spellEnd"/>
      <w:r w:rsidRPr="003C3C12">
        <w:rPr>
          <w:rFonts w:ascii="Times New Roman" w:eastAsia="Times New Roman" w:hAnsi="Times New Roman" w:cs="Times New Roman"/>
          <w:sz w:val="24"/>
          <w:szCs w:val="24"/>
        </w:rPr>
        <w:t xml:space="preserve"> P3113 - 100%</w:t>
      </w:r>
      <w:r w:rsidRPr="003C3C12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42E14" w:rsidRPr="00445BF6">
      <w:footerReference w:type="even" r:id="rId42"/>
      <w:footerReference w:type="default" r:id="rId43"/>
      <w:footerReference w:type="first" r:id="rId44"/>
      <w:pgSz w:w="11899" w:h="16841"/>
      <w:pgMar w:top="1137" w:right="725" w:bottom="1246" w:left="164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CE774" w14:textId="77777777" w:rsidR="00EF320D" w:rsidRDefault="00EF320D">
      <w:pPr>
        <w:spacing w:after="0" w:line="240" w:lineRule="auto"/>
      </w:pPr>
      <w:r>
        <w:separator/>
      </w:r>
    </w:p>
  </w:endnote>
  <w:endnote w:type="continuationSeparator" w:id="0">
    <w:p w14:paraId="0A82AAA4" w14:textId="77777777" w:rsidR="00EF320D" w:rsidRDefault="00EF3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B8205" w14:textId="77777777" w:rsidR="00CE50A5" w:rsidRDefault="00CE50A5">
    <w:pPr>
      <w:spacing w:after="0"/>
      <w:ind w:right="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14:paraId="1397CFFD" w14:textId="77777777" w:rsidR="00CE50A5" w:rsidRDefault="00CE50A5">
    <w:pPr>
      <w:spacing w:after="0"/>
      <w:ind w:left="6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7F23" w14:textId="77777777" w:rsidR="00CE50A5" w:rsidRDefault="00CE50A5">
    <w:pPr>
      <w:spacing w:after="0"/>
      <w:ind w:right="6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3464F">
      <w:rPr>
        <w:noProof/>
      </w:rPr>
      <w:t>9</w:t>
    </w:r>
    <w:r>
      <w:fldChar w:fldCharType="end"/>
    </w:r>
    <w:r>
      <w:t xml:space="preserve">  </w:t>
    </w:r>
  </w:p>
  <w:p w14:paraId="075C43F3" w14:textId="77777777" w:rsidR="00CE50A5" w:rsidRDefault="00CE50A5">
    <w:pPr>
      <w:spacing w:after="0"/>
      <w:ind w:left="6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791F" w14:textId="77777777" w:rsidR="00CE50A5" w:rsidRDefault="00CE50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7B5A4" w14:textId="77777777" w:rsidR="00EF320D" w:rsidRDefault="00EF320D">
      <w:pPr>
        <w:spacing w:after="0" w:line="240" w:lineRule="auto"/>
      </w:pPr>
      <w:r>
        <w:separator/>
      </w:r>
    </w:p>
  </w:footnote>
  <w:footnote w:type="continuationSeparator" w:id="0">
    <w:p w14:paraId="4EA8490B" w14:textId="77777777" w:rsidR="00EF320D" w:rsidRDefault="00EF3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6DCD"/>
    <w:multiLevelType w:val="hybridMultilevel"/>
    <w:tmpl w:val="3F9A47D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F5538"/>
    <w:multiLevelType w:val="hybridMultilevel"/>
    <w:tmpl w:val="29727B7A"/>
    <w:lvl w:ilvl="0" w:tplc="8CCCEA92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4A8C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4CFB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E23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5C3C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801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6082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2A60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82B6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350D12"/>
    <w:multiLevelType w:val="hybridMultilevel"/>
    <w:tmpl w:val="D58624E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63E8D"/>
    <w:multiLevelType w:val="hybridMultilevel"/>
    <w:tmpl w:val="BF5CD7FE"/>
    <w:lvl w:ilvl="0" w:tplc="BBB49C52">
      <w:start w:val="2"/>
      <w:numFmt w:val="decimal"/>
      <w:lvlText w:val="%1.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560F7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665D7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BE7F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12B1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E8194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5C47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BABD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7AD8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7C1C21"/>
    <w:multiLevelType w:val="hybridMultilevel"/>
    <w:tmpl w:val="77D0C4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F22F7"/>
    <w:multiLevelType w:val="hybridMultilevel"/>
    <w:tmpl w:val="265C218A"/>
    <w:lvl w:ilvl="0" w:tplc="29D8B32A">
      <w:start w:val="1"/>
      <w:numFmt w:val="decimal"/>
      <w:lvlText w:val="%1"/>
      <w:lvlJc w:val="left"/>
      <w:pPr>
        <w:ind w:left="360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DC5942">
      <w:start w:val="1"/>
      <w:numFmt w:val="lowerLetter"/>
      <w:lvlText w:val="%2"/>
      <w:lvlJc w:val="left"/>
      <w:pPr>
        <w:ind w:left="246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D0653A">
      <w:start w:val="1"/>
      <w:numFmt w:val="decimal"/>
      <w:lvlRestart w:val="0"/>
      <w:lvlText w:val="%3"/>
      <w:lvlJc w:val="left"/>
      <w:pPr>
        <w:ind w:left="3294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4C28E">
      <w:start w:val="1"/>
      <w:numFmt w:val="decimal"/>
      <w:lvlText w:val="%4"/>
      <w:lvlJc w:val="left"/>
      <w:pPr>
        <w:ind w:left="528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504862">
      <w:start w:val="1"/>
      <w:numFmt w:val="lowerLetter"/>
      <w:lvlText w:val="%5"/>
      <w:lvlJc w:val="left"/>
      <w:pPr>
        <w:ind w:left="600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CC8548">
      <w:start w:val="1"/>
      <w:numFmt w:val="lowerRoman"/>
      <w:lvlText w:val="%6"/>
      <w:lvlJc w:val="left"/>
      <w:pPr>
        <w:ind w:left="672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C21D7E">
      <w:start w:val="1"/>
      <w:numFmt w:val="decimal"/>
      <w:lvlText w:val="%7"/>
      <w:lvlJc w:val="left"/>
      <w:pPr>
        <w:ind w:left="744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F65B66">
      <w:start w:val="1"/>
      <w:numFmt w:val="lowerLetter"/>
      <w:lvlText w:val="%8"/>
      <w:lvlJc w:val="left"/>
      <w:pPr>
        <w:ind w:left="816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1C7846">
      <w:start w:val="1"/>
      <w:numFmt w:val="lowerRoman"/>
      <w:lvlText w:val="%9"/>
      <w:lvlJc w:val="left"/>
      <w:pPr>
        <w:ind w:left="8883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74292D"/>
    <w:multiLevelType w:val="hybridMultilevel"/>
    <w:tmpl w:val="D58624E6"/>
    <w:lvl w:ilvl="0" w:tplc="A662700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A2AA7"/>
    <w:multiLevelType w:val="hybridMultilevel"/>
    <w:tmpl w:val="14A08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049FD"/>
    <w:multiLevelType w:val="hybridMultilevel"/>
    <w:tmpl w:val="C99E4766"/>
    <w:lvl w:ilvl="0" w:tplc="751657AC">
      <w:start w:val="1"/>
      <w:numFmt w:val="decimal"/>
      <w:lvlText w:val="%1)"/>
      <w:lvlJc w:val="left"/>
      <w:pPr>
        <w:ind w:left="720" w:hanging="360"/>
      </w:pPr>
      <w:rPr>
        <w:rFonts w:eastAsiaTheme="minorEastAsia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147589"/>
    <w:multiLevelType w:val="hybridMultilevel"/>
    <w:tmpl w:val="D722CF4A"/>
    <w:lvl w:ilvl="0" w:tplc="D3B8D9D8">
      <w:start w:val="1"/>
      <w:numFmt w:val="decimal"/>
      <w:lvlText w:val="%1)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9E8D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619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8ED66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E42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A9C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CE25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CA49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BEDF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292200"/>
    <w:multiLevelType w:val="hybridMultilevel"/>
    <w:tmpl w:val="04A48066"/>
    <w:lvl w:ilvl="0" w:tplc="44A6FE26">
      <w:start w:val="1"/>
      <w:numFmt w:val="decimal"/>
      <w:lvlText w:val="%1)"/>
      <w:lvlJc w:val="left"/>
      <w:pPr>
        <w:ind w:left="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9CB9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0429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B6A15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5AB5F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F63B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1812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12A4D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4B1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4DA2C7D"/>
    <w:multiLevelType w:val="hybridMultilevel"/>
    <w:tmpl w:val="005C42DA"/>
    <w:lvl w:ilvl="0" w:tplc="F23C8504">
      <w:start w:val="1"/>
      <w:numFmt w:val="decimal"/>
      <w:lvlText w:val="%1)"/>
      <w:lvlJc w:val="left"/>
      <w:pPr>
        <w:ind w:left="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0281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A86D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3A00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0009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C4E4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BCDD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387E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C07B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6694230">
    <w:abstractNumId w:val="1"/>
  </w:num>
  <w:num w:numId="2" w16cid:durableId="132842237">
    <w:abstractNumId w:val="5"/>
  </w:num>
  <w:num w:numId="3" w16cid:durableId="1790737946">
    <w:abstractNumId w:val="3"/>
  </w:num>
  <w:num w:numId="4" w16cid:durableId="664892390">
    <w:abstractNumId w:val="11"/>
  </w:num>
  <w:num w:numId="5" w16cid:durableId="1494220903">
    <w:abstractNumId w:val="10"/>
  </w:num>
  <w:num w:numId="6" w16cid:durableId="1065488877">
    <w:abstractNumId w:val="9"/>
  </w:num>
  <w:num w:numId="7" w16cid:durableId="1039817421">
    <w:abstractNumId w:val="4"/>
  </w:num>
  <w:num w:numId="8" w16cid:durableId="968050392">
    <w:abstractNumId w:val="7"/>
  </w:num>
  <w:num w:numId="9" w16cid:durableId="7028746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18080912">
    <w:abstractNumId w:val="6"/>
  </w:num>
  <w:num w:numId="11" w16cid:durableId="1834222628">
    <w:abstractNumId w:val="2"/>
  </w:num>
  <w:num w:numId="12" w16cid:durableId="336807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E14"/>
    <w:rsid w:val="00040EBB"/>
    <w:rsid w:val="000F4361"/>
    <w:rsid w:val="001A7E56"/>
    <w:rsid w:val="00342E14"/>
    <w:rsid w:val="003C3C12"/>
    <w:rsid w:val="00432A2F"/>
    <w:rsid w:val="00445BF6"/>
    <w:rsid w:val="004E4D7B"/>
    <w:rsid w:val="00B638B9"/>
    <w:rsid w:val="00C3464F"/>
    <w:rsid w:val="00C47EFF"/>
    <w:rsid w:val="00CE50A5"/>
    <w:rsid w:val="00DB5942"/>
    <w:rsid w:val="00EB014C"/>
    <w:rsid w:val="00EB6671"/>
    <w:rsid w:val="00EF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E9A9D"/>
  <w15:docId w15:val="{6B085512-F790-48D7-94C1-365E98DA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00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3"/>
      <w:ind w:left="3502"/>
      <w:jc w:val="center"/>
      <w:outlineLvl w:val="1"/>
    </w:pPr>
    <w:rPr>
      <w:rFonts w:ascii="Cambria Math" w:eastAsia="Cambria Math" w:hAnsi="Cambria Math" w:cs="Cambria Math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mbria Math" w:eastAsia="Cambria Math" w:hAnsi="Cambria Math" w:cs="Cambria Math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CE50A5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4">
    <w:name w:val="Normal (Web)"/>
    <w:basedOn w:val="a"/>
    <w:uiPriority w:val="99"/>
    <w:unhideWhenUsed/>
    <w:rsid w:val="00CE5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5">
    <w:name w:val="Placeholder Text"/>
    <w:basedOn w:val="a0"/>
    <w:uiPriority w:val="99"/>
    <w:semiHidden/>
    <w:rsid w:val="00CE50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customXml" Target="ink/ink4.xm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image" Target="media/image9.emf"/><Relationship Id="rId34" Type="http://schemas.openxmlformats.org/officeDocument/2006/relationships/image" Target="media/image11.png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customXml" Target="ink/ink7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3.emf"/><Relationship Id="rId36" Type="http://schemas.openxmlformats.org/officeDocument/2006/relationships/image" Target="media/image13.png"/><Relationship Id="rId10" Type="http://schemas.openxmlformats.org/officeDocument/2006/relationships/customXml" Target="ink/ink1.xml"/><Relationship Id="rId19" Type="http://schemas.openxmlformats.org/officeDocument/2006/relationships/image" Target="media/image8.emf"/><Relationship Id="rId31" Type="http://schemas.openxmlformats.org/officeDocument/2006/relationships/image" Target="media/image8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customXml" Target="ink/ink8.xm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customXml" Target="ink/ink5.xml"/><Relationship Id="rId4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3:32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2:24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24575,'0'380'0,"0"-377"0,0 0 0,0-1 0,0 1 0,0-1 0,1 1 0,-1-1 0,1 1 0,-1-1 0,1 1 0,0-1 0,0 0 0,0 1 0,0-1 0,0 0 0,1 0 0,-1 1 0,1-1 0,-1 0 0,4 2 0,-4-3 0,1 0 0,0-1 0,0 1 0,0-1 0,-1 1 0,1-1 0,0 0 0,0 1 0,0-1 0,0 0 0,0 0 0,0 0 0,0-1 0,0 1 0,0 0 0,-1-1 0,1 1 0,0-1 0,0 0 0,0 0 0,-1 1 0,1-1 0,0 0 0,-1 0 0,1-1 0,1-1 0,2 0 0,0 0 0,0-1 0,-1 0 0,0 0 0,1 0 0,-1-1 0,-1 0 0,1 1 0,-1-1 0,0 0 0,0-1 0,0 1 0,-1 0 0,3-9 0,-1-2 0,-1 1 0,-1-2 0,0-31 0,-2 42 0,1-14 0,0 0 0,1 0 0,1 1 0,1-1 0,6-17 0,-8 31 0,-1 0 0,2 0 0,0 0 0,0 0 0,0 1 0,0 0 0,1 0 0,0 0 0,0 0 0,1 0 0,-1 1 0,1 0 0,0 0 0,0 0 0,0 0 0,1 1 0,-1 0 0,1 0 0,9-3 0,42-6-1365,-40 10-5461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5:59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79 181 24575,'-17'-17'0,"8"9"0,1 0 0,0-1 0,0 0 0,-8-13 0,14 19 0,1 0 0,-1-1 0,0 2 0,1-2 0,0 1 0,0-1 0,0 1 0,0-1 0,1 0 0,-1 0 0,1 1 0,0-1 0,0 0 0,0 0 0,1 1 0,0-1 0,1-7 0,-1 9 0,1-1 0,-1 1 0,0 0 0,1 0 0,-1 0 0,1-1 0,0 2 0,0-1 0,0 0 0,0 0 0,0 1 0,0-1 0,0 1 0,1-1 0,-1 1 0,0 0 0,1 0 0,-1 0 0,1 0 0,-1 1 0,0-1 0,1 1 0,-1-1 0,1 1 0,0 0 0,-1 0 0,1 0 0,-1 0 0,6 2 0,-2-2 0,-1 1 0,1 0 0,0 0 0,-1 0 0,1 1 0,-1-1 0,0 2 0,1-1 0,-1 0 0,0 1 0,-1 0 0,9 7 0,-9-5 0,-1 0 0,1 0 0,-1 0 0,-1 0 0,1 0 0,-1 1 0,0 0 0,0-1 0,0 1 0,-1 0 0,1 7 0,-1-8 0,0 0 0,-1 0 0,0-1 0,0 1 0,0 0 0,-1 0 0,0-1 0,1 1 0,-2 0 0,1-1 0,0 1 0,-1-1 0,0 1 0,-4 5 0,5-8 5,0-1 1,0 0-1,0 0 0,0 0 0,0 0 0,-1-1 1,1 1-1,0 0 0,-1 0 0,1-1 1,-1 1-1,1-1 0,-1 1 0,1-1 0,-1 0 1,1 0-1,-1 1 0,1-1 0,-1 0 0,1 0 1,0 0-1,-2-1 0,-32-8-1490,19 2-5341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5:43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24575,'0'0'0,"1"-1"0,-1 1 0,0-1 0,0 0 0,0 1 0,1-1 0,-1 0 0,1 1 0,-1-1 0,0 1 0,1-1 0,-1 1 0,1-1 0,-1 1 0,1 0 0,-1-1 0,1 1 0,-1-1 0,1 1 0,0 0 0,-1-1 0,1 1 0,-1 0 0,2 0 0,21-7 0,-12 4 0,5-3 0,-11 4 0,-1 0 0,0 0 0,1 0 0,0 1 0,0 0 0,0 0 0,6-1 0,-9 2 0,-1 1 0,0-1 0,1 0 0,-1 1 0,0-1 0,1 1 0,-1-1 0,0 1 0,0-1 0,0 1 0,1 0 0,-1 0 0,0-1 0,0 1 0,0 0 0,0 0 0,0 0 0,-1 0 0,1 1 0,0-1 0,0 0 0,-1 0 0,1 0 0,0 1 0,-1-1 0,1 0 0,-1 0 0,0 1 0,1-1 0,-1 0 0,0 1 0,0 1 0,1 7-25,0-1 0,-1 1 0,0 0 0,0 0 0,-1-1 0,-1 0 0,0 1 0,-4 15 0,-1 1-1115,5-12-5686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5:29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16 198 24575,'0'4'0,"1"0"0,0 0 0,0-1 0,0 1 0,0 0 0,1-1 0,0 1 0,0-1 0,0 0 0,0 0 0,0 0 0,0 0 0,1 0 0,-1 0 0,1 0 0,0-1 0,0 1 0,0-1 0,0 0 0,1 0 0,-1 0 0,0 0 0,1-1 0,-1 0 0,6 2 0,-7-2 0,1 0 0,-1 0 0,1 0 0,0 0 0,-1-1 0,1 1 0,-1-1 0,1 0 0,0 0 0,-1 0 0,1 0 0,0 0 0,-1 0 0,1-1 0,0 1 0,-1-1 0,1 0 0,-1 0 0,1 0 0,-1 0 0,1 0 0,-1-1 0,0 1 0,0-1 0,0 1 0,0-1 0,0 0 0,0 0 0,0 0 0,0 0 0,-1 0 0,1 0 0,-1 0 0,1 0 0,-1-1 0,2-3 0,0-9 0,0 0 0,-1 0 0,0-1 0,-2 1 0,1 0 0,-2-1 0,0 1 0,-1 0 0,-5-22 0,5 33 0,0 0 0,0 0 0,-1 0 0,1 0 0,-1 1 0,0-1 0,0 1 0,0 0 0,0-1 0,0 1 0,-1 1 0,1-1 0,-1 1 0,0-1 0,0 1 0,0 0 0,0 0 0,-6-1 0,8 2 0,0 0 0,0 0 0,0 1 0,0-1 0,0 1 0,0 0 0,0-1 0,0 1 0,0 0 0,0 0 0,0 0 0,0 1 0,0-1 0,0 0 0,0 1 0,0-1 0,0 1 0,0 0 0,0-1 0,0 1 0,1 0 0,-1 0 0,0 0 0,0 1 0,1-1 0,-1 0 0,1 1 0,-1-1 0,1 1 0,0-1 0,0 1 0,-1 0 0,1-1 0,0 1 0,1 0 0,-1 0 0,0 0 0,0 0 0,1 0 0,-1-1 0,0 5 0,-3 43 0,3-38 0,1-1 0,-1 1 0,-1-1 0,-4 17 0,-7 15-1365,8-21-5461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3:32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2:2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24575,'3'6'0,"0"0"0,0 0 0,-1 0 0,1 1 0,-1-1 0,-1 0 0,1 1 0,-1-1 0,1 12 0,0 0 0,14 76 0,16 75 0,-31-166 0,-1-1 0,1 0 0,-1 0 0,0 0 0,1 0 0,-1 1 0,0-1 0,-1 0 0,1 0 0,-1 3 0,1-4 0,0-1 0,0 0 0,0 0 0,0 0 0,0 0 0,0 0 0,0 0 0,0 0 0,0 0 0,0 0 0,0 1 0,0-1 0,0 0 0,0 0 0,0 0 0,0 0 0,0 0 0,0 0 0,-1 0 0,1 0 0,0 0 0,0 0 0,0 0 0,0 0 0,0 0 0,0 0 0,0 0 0,0 0 0,0 0 0,0 0 0,-1 0 0,1 0 0,0 1 0,0-1 0,0 0 0,0 0 0,0-1 0,0 1 0,0 0 0,0 0 0,0 0 0,-1 0 0,1 0 0,0 0 0,0 0 0,0 0 0,0 0 0,0 0 0,0 0 0,0 0 0,0 0 0,0 0 0,0 0 0,0 0 0,0 0 0,-1 0 0,1 0 0,0-1 0,0 1 0,-5-14 0,3 4 0,0 1 0,1 0 0,0-1 0,1 1 0,0 0 0,1-1 0,-1 1 0,2-1 0,-1 2 0,2-1 0,-1 0 0,1 0 0,0 0 0,1 0 0,5-9 0,11-25 0,-11 20 0,23-37 0,-18 37 0,-8 14 0,0-1 0,0 1 0,0 0 0,1 1 0,10-10 0,-13 15 0,-1 0 0,1 1 0,-1 0 0,1 0 0,0 0 0,0 0 0,0 0 0,0 1 0,1 0 0,-1 0 0,0 0 0,0 0 0,1 1 0,-1 0 0,1-1 0,-1 2 0,5-1 0,-3 1-136,-1 0-1,0 1 1,0-1-1,0 1 1,0 0-1,0 0 1,0 0-1,0 1 0,8 5 1,4 5-6690</inkml:trace>
  <inkml:trace contextRef="#ctx0" brushRef="#br0" timeOffset="1180.53">461 211 24575,'41'9'0,"-7"-1"0,132-5 0,-98-4 0,-49 0 120,-19 1-162,1 0-1,-1 1 1,1-1-1,-1 0 1,1 0-1,-1 0 1,1 0 0,-1 0-1,0 0 1,1 0-1,-1 0 1,1 0-1,-1-1 1,1 1 0,-1 0-1,0 0 1,1 0-1,-1 0 1,1-1-1,-1 1 1,0 0 0,1 0-1,-1-1 1,0 1-1,1 0 1,-1-1-1,0 1 1,1 0 0,-1-1-1,0 1 1,0 0-1,1-1 1,-1 1-1,0-1 1</inkml:trace>
  <inkml:trace contextRef="#ctx0" brushRef="#br0" timeOffset="3584.03">596 0 24575,'2'1'0,"-1"-1"0,0 1 0,1-1 0,-1 1 0,1 0 0,-1-1 0,0 1 0,0 0 0,1 0 0,-1 0 0,0 0 0,0 0 0,0 0 0,0 0 0,0 0 0,0 1 0,0-1 0,0 0 0,-1 1 0,1-1 0,-1 0 0,1 1 0,-1-1 0,1 1 0,0 1 0,8 39 0,-6-7 34,-1-1 0,-4 42-1,0-46-399,2 0-1,1 0 1,7 45-1,-4-56-6459</inkml:trace>
  <inkml:trace contextRef="#ctx0" brushRef="#br0" timeOffset="6780.87">981 21 24575,'-1'1'0,"0"-1"0,0 0 0,0 1 0,0-1 0,1 1 0,-1-1 0,0 1 0,0-1 0,1 1 0,-1-1 0,0 1 0,1 0 0,-1-1 0,1 1 0,-1 0 0,1 0 0,-1-1 0,1 1 0,-1 0 0,1 0 0,0 0 0,-1 0 0,1-1 0,0 1 0,0 0 0,0 0 0,0 2 0,-4 28 0,4-28 0,-2 210 0,4-113 0,-2-100 0,0 0 0,0 0 0,0 0 0,0 0 0,0 0 0,0 0 0,0 0 0,0 0 0,0 0 0,0 0 0,0 0 0,0 0 0,0 0 0,1 0 0,-1 0 0,0 0 0,0 0 0,0 0 0,0 0 0,0 0 0,0 0 0,0 0 0,0 0 0,0 0 0,0 0 0,0 0 0,0 0 0,1 0 0,-1 0 0,0 0 0,0 0 0,0 0 0,0 0 0,0 0 0,0 0 0,0 0 0,6-16 0,3-24 0,-8 26 0,1-1 0,0 0 0,1 0 0,7-18 0,-8 28 0,0 0 0,0 1 0,1-1 0,-1 1 0,1-1 0,0 1 0,0 0 0,1 0 0,-1 0 0,1 0 0,0 1 0,0-1 0,0 1 0,1 0 0,8-4 0,2 0-170,0 1-1,1 0 0,-1 1 1,1 1-1,0 0 0,1 2 1,25-2-1,-24 3-6655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3:03:51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cp:lastModifiedBy>Садовой Григорий Владимирович</cp:lastModifiedBy>
  <cp:revision>2</cp:revision>
  <dcterms:created xsi:type="dcterms:W3CDTF">2023-03-24T00:45:00Z</dcterms:created>
  <dcterms:modified xsi:type="dcterms:W3CDTF">2023-03-24T00:45:00Z</dcterms:modified>
</cp:coreProperties>
</file>