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9022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Task-Five:</w:t>
      </w:r>
    </w:p>
    <w:p w14:paraId="29ED0331">
      <w:pPr>
        <w:pStyle w:val="2"/>
        <w:keepNext w:val="0"/>
        <w:keepLines w:val="0"/>
        <w:widowControl/>
        <w:suppressLineNumbers w:val="0"/>
        <w:ind w:firstLine="1285" w:firstLineChars="40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Movie Recommendation System</w:t>
      </w:r>
    </w:p>
    <w:p w14:paraId="25BB94D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Overview</w:t>
      </w:r>
    </w:p>
    <w:p w14:paraId="513DFD9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project builds a </w:t>
      </w:r>
      <w:r>
        <w:rPr>
          <w:rStyle w:val="11"/>
          <w:rFonts w:hint="default" w:ascii="Times New Roman" w:hAnsi="Times New Roman" w:cs="Times New Roman"/>
        </w:rPr>
        <w:t>Content-Based Movie Recommendation System</w:t>
      </w:r>
      <w:r>
        <w:rPr>
          <w:rFonts w:hint="default" w:ascii="Times New Roman" w:hAnsi="Times New Roman" w:cs="Times New Roman"/>
        </w:rPr>
        <w:t xml:space="preserve"> using the </w:t>
      </w:r>
      <w:r>
        <w:rPr>
          <w:rStyle w:val="11"/>
          <w:rFonts w:hint="default" w:ascii="Times New Roman" w:hAnsi="Times New Roman" w:cs="Times New Roman"/>
        </w:rPr>
        <w:t>TMDB 5000 Movies dataset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It uses </w:t>
      </w:r>
      <w:r>
        <w:rPr>
          <w:rStyle w:val="11"/>
          <w:rFonts w:hint="default" w:ascii="Times New Roman" w:hAnsi="Times New Roman" w:cs="Times New Roman"/>
        </w:rPr>
        <w:t>TF-IDF Vectorization</w:t>
      </w:r>
      <w:r>
        <w:rPr>
          <w:rFonts w:hint="default" w:ascii="Times New Roman" w:hAnsi="Times New Roman" w:cs="Times New Roman"/>
        </w:rPr>
        <w:t xml:space="preserve"> on movie overviews and </w:t>
      </w:r>
      <w:r>
        <w:rPr>
          <w:rStyle w:val="11"/>
          <w:rFonts w:hint="default" w:ascii="Times New Roman" w:hAnsi="Times New Roman" w:cs="Times New Roman"/>
        </w:rPr>
        <w:t>Cosine Similarity</w:t>
      </w:r>
      <w:r>
        <w:rPr>
          <w:rFonts w:hint="default" w:ascii="Times New Roman" w:hAnsi="Times New Roman" w:cs="Times New Roman"/>
        </w:rPr>
        <w:t xml:space="preserve"> to recommend similar movies.</w:t>
      </w:r>
    </w:p>
    <w:p w14:paraId="6E9980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Dataset</w:t>
      </w:r>
    </w:p>
    <w:p w14:paraId="5CC43F5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Source: TMDB 5000 Movies dataset (</w:t>
      </w:r>
      <w:r>
        <w:rPr>
          <w:rStyle w:val="8"/>
          <w:rFonts w:hint="default" w:ascii="Times New Roman" w:hAnsi="Times New Roman" w:cs="Times New Roman"/>
        </w:rPr>
        <w:t>tmdb_5000_movies.csv</w:t>
      </w:r>
      <w:r>
        <w:rPr>
          <w:rFonts w:hint="default" w:ascii="Times New Roman" w:hAnsi="Times New Roman" w:cs="Times New Roman"/>
        </w:rPr>
        <w:t>)</w:t>
      </w:r>
    </w:p>
    <w:p w14:paraId="5A91F1B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Size: ~4,803 movies</w:t>
      </w:r>
    </w:p>
    <w:p w14:paraId="5824C41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Columns Used:</w:t>
      </w:r>
    </w:p>
    <w:p w14:paraId="648D31F2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title</w:t>
      </w:r>
      <w:r>
        <w:rPr>
          <w:rFonts w:hint="default" w:ascii="Times New Roman" w:hAnsi="Times New Roman" w:cs="Times New Roman"/>
        </w:rPr>
        <w:t xml:space="preserve"> – Movie title</w:t>
      </w:r>
    </w:p>
    <w:p w14:paraId="70A31C68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overview</w:t>
      </w:r>
      <w:r>
        <w:rPr>
          <w:rFonts w:hint="default" w:ascii="Times New Roman" w:hAnsi="Times New Roman" w:cs="Times New Roman"/>
        </w:rPr>
        <w:t xml:space="preserve"> – Short description of the movie</w:t>
      </w:r>
    </w:p>
    <w:p w14:paraId="1C70D7F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Approach</w:t>
      </w:r>
    </w:p>
    <w:p w14:paraId="15EAE91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Data Preprocessing</w:t>
      </w:r>
    </w:p>
    <w:p w14:paraId="7F9E37B6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Missing values in </w:t>
      </w:r>
      <w:r>
        <w:rPr>
          <w:rStyle w:val="8"/>
          <w:rFonts w:hint="default" w:ascii="Times New Roman" w:hAnsi="Times New Roman" w:cs="Times New Roman"/>
        </w:rPr>
        <w:t>overview</w:t>
      </w:r>
      <w:r>
        <w:rPr>
          <w:rFonts w:hint="default" w:ascii="Times New Roman" w:hAnsi="Times New Roman" w:cs="Times New Roman"/>
        </w:rPr>
        <w:t xml:space="preserve"> are filled with an empty string.</w:t>
      </w:r>
    </w:p>
    <w:p w14:paraId="0A2D2815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8"/>
          <w:rFonts w:hint="default" w:ascii="Times New Roman" w:hAnsi="Times New Roman" w:cs="Times New Roman"/>
        </w:rPr>
        <w:t>overview</w:t>
      </w:r>
      <w:r>
        <w:rPr>
          <w:rFonts w:hint="default" w:ascii="Times New Roman" w:hAnsi="Times New Roman" w:cs="Times New Roman"/>
        </w:rPr>
        <w:t xml:space="preserve"> column is converted into a format suitable for text processing.</w:t>
      </w:r>
    </w:p>
    <w:p w14:paraId="44D8885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Feature Extraction (TF-IDF)</w:t>
      </w:r>
    </w:p>
    <w:p w14:paraId="77D3DDEC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TF-IDF (Term Frequency–Inverse Document Frequency)</w:t>
      </w:r>
      <w:r>
        <w:rPr>
          <w:rFonts w:hint="default" w:ascii="Times New Roman" w:hAnsi="Times New Roman" w:cs="Times New Roman"/>
        </w:rPr>
        <w:t xml:space="preserve"> is applied to the movie overviews</w:t>
      </w:r>
    </w:p>
    <w:p w14:paraId="0FEC82B4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represents each movie’s overview as a </w:t>
      </w:r>
      <w:r>
        <w:rPr>
          <w:rStyle w:val="11"/>
          <w:rFonts w:hint="default" w:ascii="Times New Roman" w:hAnsi="Times New Roman" w:cs="Times New Roman"/>
        </w:rPr>
        <w:t>vector of word importance scores</w:t>
      </w:r>
      <w:r>
        <w:rPr>
          <w:rFonts w:hint="default" w:ascii="Times New Roman" w:hAnsi="Times New Roman" w:cs="Times New Roman"/>
        </w:rPr>
        <w:t>.</w:t>
      </w:r>
    </w:p>
    <w:p w14:paraId="1926F4CD">
      <w:pPr>
        <w:keepNext w:val="0"/>
        <w:keepLines w:val="0"/>
        <w:widowControl/>
        <w:suppressLineNumbers w:val="0"/>
        <w:bidi w:val="0"/>
        <w:ind w:firstLine="1200" w:firstLineChars="50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sklearn.feature_extraction.text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TfidfVectorizer</w:t>
      </w:r>
    </w:p>
    <w:p w14:paraId="52B34D2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8770E0">
      <w:pPr>
        <w:keepNext w:val="0"/>
        <w:keepLines w:val="0"/>
        <w:widowControl/>
        <w:suppressLineNumbers w:val="0"/>
        <w:bidi w:val="0"/>
        <w:ind w:firstLine="1440" w:firstLineChars="60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tfidf = TfidfVectorizer(stop_words=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'english'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3B5EF887">
      <w:pPr>
        <w:keepNext w:val="0"/>
        <w:keepLines w:val="0"/>
        <w:widowControl/>
        <w:suppressLineNumbers w:val="0"/>
        <w:bidi w:val="0"/>
        <w:ind w:firstLine="1440" w:firstLineChars="60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tfidf_matrix = tfidf.fit_transform(df[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'overview'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].values.astype(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'U'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781E049C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Shape of TF-IDF matrix: </w:t>
      </w:r>
      <w:r>
        <w:rPr>
          <w:rStyle w:val="8"/>
          <w:rFonts w:hint="default" w:ascii="Times New Roman" w:hAnsi="Times New Roman" w:cs="Times New Roman"/>
        </w:rPr>
        <w:t>(4803, 20978)</w:t>
      </w:r>
    </w:p>
    <w:p w14:paraId="4056F44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Similarity Computation (Cosine Similarity)</w:t>
      </w:r>
    </w:p>
    <w:p w14:paraId="20AF66B4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Cosine Similarity</w:t>
      </w:r>
      <w:r>
        <w:rPr>
          <w:rFonts w:hint="default" w:ascii="Times New Roman" w:hAnsi="Times New Roman" w:cs="Times New Roman"/>
        </w:rPr>
        <w:t xml:space="preserve"> is calculated between all movie vectors.</w:t>
      </w:r>
    </w:p>
    <w:p w14:paraId="10C89205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gives a similarity score between every pair of movies.</w:t>
      </w:r>
    </w:p>
    <w:p w14:paraId="5687F47B">
      <w:pPr>
        <w:keepNext w:val="0"/>
        <w:keepLines w:val="0"/>
        <w:widowControl/>
        <w:suppressLineNumbers w:val="0"/>
        <w:bidi w:val="0"/>
        <w:ind w:firstLine="1440" w:firstLineChars="60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sklearn.metrics.pairwise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cosine_similarity</w:t>
      </w:r>
    </w:p>
    <w:p w14:paraId="165BACB2">
      <w:pPr>
        <w:keepNext w:val="0"/>
        <w:keepLines w:val="0"/>
        <w:widowControl/>
        <w:suppressLineNumbers w:val="0"/>
        <w:bidi w:val="0"/>
        <w:ind w:firstLine="1440" w:firstLineChars="60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cosine_sim = cosine_similarity(tfidf_matrix, tfidf_matrix)</w:t>
      </w:r>
      <w:bookmarkStart w:id="0" w:name="_GoBack"/>
      <w:bookmarkEnd w:id="0"/>
    </w:p>
    <w:p w14:paraId="3C6226DF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Shape of similarity matrix: </w:t>
      </w:r>
      <w:r>
        <w:rPr>
          <w:rStyle w:val="8"/>
          <w:rFonts w:hint="default" w:ascii="Times New Roman" w:hAnsi="Times New Roman" w:cs="Times New Roman"/>
        </w:rPr>
        <w:t>(4803, 4803)</w:t>
      </w:r>
    </w:p>
    <w:p w14:paraId="0CC26EB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Recommendation Function</w:t>
      </w:r>
    </w:p>
    <w:p w14:paraId="313AE5A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recommend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movie_title, cosine_sim=cosine_sim, df=df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):</w:t>
      </w:r>
    </w:p>
    <w:p w14:paraId="2E47149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idx = df[df[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'title'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 == movie_title].index[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</w:t>
      </w:r>
    </w:p>
    <w:p w14:paraId="78C393B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sim_scores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list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enumerate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(cosine_sim[idx]))</w:t>
      </w:r>
    </w:p>
    <w:p w14:paraId="6DDC438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sim_scores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sorted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(sim_scores, key=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lambda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x: x[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], reverse=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721765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sim_scores = sim_scores[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]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Top 5 similar movies</w:t>
      </w:r>
    </w:p>
    <w:p w14:paraId="5FEFF2C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movie_indices = [i[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sim_scores]</w:t>
      </w:r>
    </w:p>
    <w:p w14:paraId="6F43641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df[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'title'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].iloc[movie_indices]</w:t>
      </w:r>
    </w:p>
    <w:p w14:paraId="12806B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Sample Output</w:t>
      </w:r>
    </w:p>
    <w:p w14:paraId="750E62A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Recommendations for </w:t>
      </w:r>
      <w:r>
        <w:rPr>
          <w:rStyle w:val="7"/>
          <w:rFonts w:hint="default" w:ascii="Times New Roman" w:hAnsi="Times New Roman" w:cs="Times New Roman"/>
        </w:rPr>
        <w:t>Avatar</w:t>
      </w:r>
    </w:p>
    <w:p w14:paraId="560A4D8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Apollo 18</w:t>
      </w:r>
    </w:p>
    <w:p w14:paraId="44A61D5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American</w:t>
      </w:r>
    </w:p>
    <w:p w14:paraId="0B2CA59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Matrix</w:t>
      </w:r>
    </w:p>
    <w:p w14:paraId="2E318D9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Inhabited Island</w:t>
      </w:r>
    </w:p>
    <w:p w14:paraId="33F54576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Tears of the Sun</w:t>
      </w:r>
    </w:p>
    <w:p w14:paraId="0C09BEB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Recommendations for </w:t>
      </w:r>
      <w:r>
        <w:rPr>
          <w:rStyle w:val="7"/>
          <w:rFonts w:hint="default" w:ascii="Times New Roman" w:hAnsi="Times New Roman" w:cs="Times New Roman"/>
        </w:rPr>
        <w:t>The Dark Knight Rises</w:t>
      </w:r>
    </w:p>
    <w:p w14:paraId="38B4145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Dark Knight</w:t>
      </w:r>
    </w:p>
    <w:p w14:paraId="373C093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Batman Forever</w:t>
      </w:r>
    </w:p>
    <w:p w14:paraId="5569F00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Batman Returns</w:t>
      </w:r>
    </w:p>
    <w:p w14:paraId="22D4B0B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Batman</w:t>
      </w:r>
    </w:p>
    <w:p w14:paraId="587EDA8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Batman: The Dark Knight Returns</w:t>
      </w:r>
    </w:p>
    <w:p w14:paraId="55F453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Features</w:t>
      </w:r>
    </w:p>
    <w:p w14:paraId="2693A95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Content-based filtering (does not require user ratings).</w:t>
      </w:r>
    </w:p>
    <w:p w14:paraId="2F8367C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Simple implementation with TF-IDF and cosine similarity.</w:t>
      </w:r>
    </w:p>
    <w:p w14:paraId="1D69AE5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Scalable to thousands of movies.</w:t>
      </w:r>
    </w:p>
    <w:p w14:paraId="18C6FA1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Future Improvements</w:t>
      </w:r>
    </w:p>
    <w:p w14:paraId="332A5E2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11"/>
          <w:rFonts w:hint="default" w:ascii="Times New Roman" w:hAnsi="Times New Roman" w:cs="Times New Roman"/>
        </w:rPr>
        <w:t>genres, keywords, cast, and crew metadata</w:t>
      </w:r>
      <w:r>
        <w:rPr>
          <w:rFonts w:hint="default" w:ascii="Times New Roman" w:hAnsi="Times New Roman" w:cs="Times New Roman"/>
        </w:rPr>
        <w:t xml:space="preserve"> for better recommendations.</w:t>
      </w:r>
    </w:p>
    <w:p w14:paraId="766D3F64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</w:t>
      </w:r>
      <w:r>
        <w:rPr>
          <w:rStyle w:val="11"/>
          <w:rFonts w:hint="default" w:ascii="Times New Roman" w:hAnsi="Times New Roman" w:cs="Times New Roman"/>
        </w:rPr>
        <w:t>hybrid systems</w:t>
      </w:r>
      <w:r>
        <w:rPr>
          <w:rFonts w:hint="default" w:ascii="Times New Roman" w:hAnsi="Times New Roman" w:cs="Times New Roman"/>
        </w:rPr>
        <w:t xml:space="preserve"> by combining content-based and collaborative filtering.</w:t>
      </w:r>
    </w:p>
    <w:p w14:paraId="0764515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Build a </w:t>
      </w:r>
      <w:r>
        <w:rPr>
          <w:rStyle w:val="11"/>
          <w:rFonts w:hint="default" w:ascii="Times New Roman" w:hAnsi="Times New Roman" w:cs="Times New Roman"/>
        </w:rPr>
        <w:t>web app</w:t>
      </w:r>
      <w:r>
        <w:rPr>
          <w:rFonts w:hint="default" w:ascii="Times New Roman" w:hAnsi="Times New Roman" w:cs="Times New Roman"/>
        </w:rPr>
        <w:t xml:space="preserve"> using Streamlit or Flask for user interaction.</w:t>
      </w:r>
    </w:p>
    <w:p w14:paraId="6ABED99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4413F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76E602F">
      <w:pPr>
        <w:pStyle w:val="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窗体底端</w:t>
      </w:r>
    </w:p>
    <w:p w14:paraId="37C2DAF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0F2D56"/>
    <w:multiLevelType w:val="singleLevel"/>
    <w:tmpl w:val="D30F2D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3E59997"/>
    <w:multiLevelType w:val="singleLevel"/>
    <w:tmpl w:val="E3E599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011B7B2"/>
    <w:multiLevelType w:val="singleLevel"/>
    <w:tmpl w:val="5011B7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37809"/>
    <w:rsid w:val="714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2025-10-04T06:10:00Z</dcterms:created>
  <dc:creator>WPS_1697119221</dc:creator>
  <cp:lastModifiedBy>WPS_1697119221</cp:lastModifiedBy>
  <dcterms:modified xsi:type="dcterms:W3CDTF">2025-10-04T06:18:04Z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AD698A83F32448E397DF0D71506B71B9_11</vt:lpwstr>
  </property>
</Properties>
</file>