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3B8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Task-Six:</w:t>
      </w:r>
    </w:p>
    <w:p w14:paraId="02A3A74C">
      <w:pPr>
        <w:pStyle w:val="2"/>
        <w:keepNext w:val="0"/>
        <w:keepLines w:val="0"/>
        <w:widowControl/>
        <w:suppressLineNumbers w:val="0"/>
        <w:ind w:firstLine="803" w:firstLineChars="25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GlobalMart Sales Forecasting using SARIMA</w:t>
      </w:r>
    </w:p>
    <w:p w14:paraId="1BA5F8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Overview</w:t>
      </w:r>
    </w:p>
    <w:p w14:paraId="2248227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applies </w:t>
      </w:r>
      <w:r>
        <w:rPr>
          <w:rStyle w:val="10"/>
          <w:rFonts w:hint="default" w:ascii="Times New Roman" w:hAnsi="Times New Roman" w:cs="Times New Roman"/>
        </w:rPr>
        <w:t>Time Series Forecasting</w:t>
      </w:r>
      <w:r>
        <w:rPr>
          <w:rFonts w:hint="default" w:ascii="Times New Roman" w:hAnsi="Times New Roman" w:cs="Times New Roman"/>
        </w:rPr>
        <w:t xml:space="preserve"> to predict sales for GlobalMart using historical order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We use </w:t>
      </w:r>
      <w:r>
        <w:rPr>
          <w:rStyle w:val="10"/>
          <w:rFonts w:hint="default" w:ascii="Times New Roman" w:hAnsi="Times New Roman" w:cs="Times New Roman"/>
        </w:rPr>
        <w:t>SARIMA (Seasonal ARIMA)</w:t>
      </w:r>
      <w:r>
        <w:rPr>
          <w:rFonts w:hint="default" w:ascii="Times New Roman" w:hAnsi="Times New Roman" w:cs="Times New Roman"/>
        </w:rPr>
        <w:t xml:space="preserve"> modeling to analyze daily sales, identify seasonality, and forecast future demand.</w:t>
      </w:r>
    </w:p>
    <w:p w14:paraId="37126A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</w:t>
      </w:r>
    </w:p>
    <w:p w14:paraId="19FC963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File: </w:t>
      </w:r>
      <w:r>
        <w:rPr>
          <w:rStyle w:val="7"/>
          <w:rFonts w:hint="default" w:ascii="Times New Roman" w:hAnsi="Times New Roman" w:cs="Times New Roman"/>
        </w:rPr>
        <w:t>train.cs</w:t>
      </w:r>
      <w:r>
        <w:rPr>
          <w:rStyle w:val="7"/>
          <w:rFonts w:hint="default" w:ascii="Times New Roman" w:hAnsi="Times New Roman" w:cs="Times New Roman"/>
          <w:lang w:val="en-US"/>
        </w:rPr>
        <w:t>v</w:t>
      </w:r>
    </w:p>
    <w:p w14:paraId="17E0A9C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Columns:</w:t>
      </w:r>
    </w:p>
    <w:p w14:paraId="5860CB3E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Order Date</w:t>
      </w:r>
      <w:r>
        <w:rPr>
          <w:rFonts w:hint="default" w:ascii="Times New Roman" w:hAnsi="Times New Roman" w:cs="Times New Roman"/>
        </w:rPr>
        <w:t xml:space="preserve"> – Date of transaction</w:t>
      </w:r>
    </w:p>
    <w:p w14:paraId="0147580F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Sales</w:t>
      </w:r>
      <w:r>
        <w:rPr>
          <w:rFonts w:hint="default" w:ascii="Times New Roman" w:hAnsi="Times New Roman" w:cs="Times New Roman"/>
        </w:rPr>
        <w:t xml:space="preserve"> – Sales value</w:t>
      </w:r>
    </w:p>
    <w:p w14:paraId="4AEC55C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Data is resampled into </w:t>
      </w:r>
      <w:r>
        <w:rPr>
          <w:rStyle w:val="10"/>
          <w:rFonts w:hint="default" w:ascii="Times New Roman" w:hAnsi="Times New Roman" w:cs="Times New Roman"/>
        </w:rPr>
        <w:t>daily totals</w:t>
      </w:r>
      <w:r>
        <w:rPr>
          <w:rFonts w:hint="default" w:ascii="Times New Roman" w:hAnsi="Times New Roman" w:cs="Times New Roman"/>
        </w:rPr>
        <w:t xml:space="preserve"> for analysis.</w:t>
      </w:r>
    </w:p>
    <w:p w14:paraId="2A35BAF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Methodology</w:t>
      </w:r>
    </w:p>
    <w:p w14:paraId="0B8B5C8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Data Preprocessing</w:t>
      </w:r>
    </w:p>
    <w:p w14:paraId="752E535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Converted </w:t>
      </w:r>
      <w:r>
        <w:rPr>
          <w:rStyle w:val="7"/>
          <w:rFonts w:hint="default" w:ascii="Times New Roman" w:hAnsi="Times New Roman" w:cs="Times New Roman"/>
        </w:rPr>
        <w:t>Order Date</w:t>
      </w:r>
      <w:r>
        <w:rPr>
          <w:rFonts w:hint="default" w:ascii="Times New Roman" w:hAnsi="Times New Roman" w:cs="Times New Roman"/>
        </w:rPr>
        <w:t xml:space="preserve"> to datetime.</w:t>
      </w:r>
    </w:p>
    <w:p w14:paraId="0B5524F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date as index.</w:t>
      </w:r>
    </w:p>
    <w:p w14:paraId="23CE474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Resampled sales data into </w:t>
      </w:r>
      <w:r>
        <w:rPr>
          <w:rStyle w:val="10"/>
          <w:rFonts w:hint="default" w:ascii="Times New Roman" w:hAnsi="Times New Roman" w:cs="Times New Roman"/>
        </w:rPr>
        <w:t>daily frequency</w:t>
      </w:r>
      <w:r>
        <w:rPr>
          <w:rFonts w:hint="default" w:ascii="Times New Roman" w:hAnsi="Times New Roman" w:cs="Times New Roman"/>
        </w:rPr>
        <w:t>.</w:t>
      </w:r>
    </w:p>
    <w:p w14:paraId="6BDC833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Missing values filled with </w:t>
      </w:r>
      <w:r>
        <w:rPr>
          <w:rStyle w:val="7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>.</w:t>
      </w:r>
    </w:p>
    <w:p w14:paraId="2C5EB7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Stationarity Check (ADF Test)</w:t>
      </w:r>
    </w:p>
    <w:p w14:paraId="7564096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Applied </w:t>
      </w:r>
      <w:r>
        <w:rPr>
          <w:rStyle w:val="10"/>
          <w:rFonts w:hint="default" w:ascii="Times New Roman" w:hAnsi="Times New Roman" w:cs="Times New Roman"/>
        </w:rPr>
        <w:t>Augmented Dickey-Fuller (ADF) test</w:t>
      </w:r>
      <w:r>
        <w:rPr>
          <w:rFonts w:hint="default" w:ascii="Times New Roman" w:hAnsi="Times New Roman" w:cs="Times New Roman"/>
        </w:rPr>
        <w:t>.</w:t>
      </w:r>
    </w:p>
    <w:p w14:paraId="4B755F4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ADF Statistic: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7"/>
          <w:rFonts w:hint="default" w:ascii="Times New Roman" w:hAnsi="Times New Roman" w:cs="Times New Roman"/>
        </w:rPr>
        <w:t>-4.9266</w:t>
      </w:r>
    </w:p>
    <w:p w14:paraId="6C74077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p-value: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7"/>
          <w:rFonts w:hint="default" w:ascii="Times New Roman" w:hAnsi="Times New Roman" w:cs="Times New Roman"/>
        </w:rPr>
        <w:t>0.00003</w:t>
      </w:r>
      <w:r>
        <w:rPr>
          <w:rFonts w:hint="default" w:ascii="Times New Roman" w:hAnsi="Times New Roman" w:cs="Times New Roman"/>
        </w:rPr>
        <w:t xml:space="preserve"> (&lt; 0.05)</w:t>
      </w:r>
    </w:p>
    <w:p w14:paraId="5922BD4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Series is </w:t>
      </w:r>
      <w:r>
        <w:rPr>
          <w:rStyle w:val="10"/>
          <w:rFonts w:hint="default" w:ascii="Times New Roman" w:hAnsi="Times New Roman" w:cs="Times New Roman"/>
        </w:rPr>
        <w:t>stationary</w:t>
      </w:r>
      <w:r>
        <w:rPr>
          <w:rFonts w:hint="default" w:ascii="Times New Roman" w:hAnsi="Times New Roman" w:cs="Times New Roman"/>
        </w:rPr>
        <w:t xml:space="preserve"> → No differencing required.</w:t>
      </w:r>
    </w:p>
    <w:p w14:paraId="5B58801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Model Building (SARIMA)</w:t>
      </w:r>
    </w:p>
    <w:p w14:paraId="0818398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Model: </w:t>
      </w:r>
      <w:r>
        <w:rPr>
          <w:rStyle w:val="7"/>
          <w:rFonts w:hint="default" w:ascii="Times New Roman" w:hAnsi="Times New Roman" w:cs="Times New Roman"/>
        </w:rPr>
        <w:t>SARIMA(1,0,1)(1,1,1,7)</w:t>
      </w:r>
    </w:p>
    <w:p w14:paraId="219EB85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Captures weekly seasonality (</w:t>
      </w:r>
      <w:r>
        <w:rPr>
          <w:rStyle w:val="7"/>
          <w:rFonts w:hint="default" w:ascii="Times New Roman" w:hAnsi="Times New Roman" w:cs="Times New Roman"/>
        </w:rPr>
        <w:t>s = 7</w:t>
      </w:r>
      <w:r>
        <w:rPr>
          <w:rFonts w:hint="default" w:ascii="Times New Roman" w:hAnsi="Times New Roman" w:cs="Times New Roman"/>
        </w:rPr>
        <w:t>).</w:t>
      </w:r>
    </w:p>
    <w:p w14:paraId="21DCED0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Trained on historical data, tested on last 30 days.</w:t>
      </w:r>
    </w:p>
    <w:p w14:paraId="051F79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model = SARIMAX(train[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'Sales'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], </w:t>
      </w:r>
    </w:p>
    <w:p w14:paraId="24C1E7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order=(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</w:p>
    <w:p w14:paraId="1700E2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seasonal_order=(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</w:p>
    <w:p w14:paraId="2100B3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enforce_stationarity=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5D06599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enforce_invertibility=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E099B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Model Evaluation</w:t>
      </w:r>
    </w:p>
    <w:p w14:paraId="02A834D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Compared </w:t>
      </w:r>
      <w:r>
        <w:rPr>
          <w:rStyle w:val="10"/>
          <w:rFonts w:hint="default" w:ascii="Times New Roman" w:hAnsi="Times New Roman" w:cs="Times New Roman"/>
        </w:rPr>
        <w:t>actual vs predicted sales</w:t>
      </w:r>
      <w:r>
        <w:rPr>
          <w:rFonts w:hint="default" w:ascii="Times New Roman" w:hAnsi="Times New Roman" w:cs="Times New Roman"/>
        </w:rPr>
        <w:t xml:space="preserve"> for test set.</w:t>
      </w:r>
    </w:p>
    <w:p w14:paraId="289994C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captured sales trends and weekly seasonality well.</w:t>
      </w:r>
    </w:p>
    <w:p w14:paraId="71C1724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Forecasting</w:t>
      </w:r>
    </w:p>
    <w:p w14:paraId="2A55F00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Forecasted </w:t>
      </w:r>
      <w:r>
        <w:rPr>
          <w:rStyle w:val="10"/>
          <w:rFonts w:hint="default" w:ascii="Times New Roman" w:hAnsi="Times New Roman" w:cs="Times New Roman"/>
        </w:rPr>
        <w:t>next 30 days of sales</w:t>
      </w:r>
      <w:r>
        <w:rPr>
          <w:rFonts w:hint="default" w:ascii="Times New Roman" w:hAnsi="Times New Roman" w:cs="Times New Roman"/>
        </w:rPr>
        <w:t>.</w:t>
      </w:r>
    </w:p>
    <w:p w14:paraId="5FEBB89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Added </w:t>
      </w:r>
      <w:r>
        <w:rPr>
          <w:rStyle w:val="10"/>
          <w:rFonts w:hint="default" w:ascii="Times New Roman" w:hAnsi="Times New Roman" w:cs="Times New Roman"/>
        </w:rPr>
        <w:t>confidence intervals</w:t>
      </w:r>
      <w:r>
        <w:rPr>
          <w:rFonts w:hint="default" w:ascii="Times New Roman" w:hAnsi="Times New Roman" w:cs="Times New Roman"/>
        </w:rPr>
        <w:t xml:space="preserve"> to show possible range of outcomes.</w:t>
      </w:r>
    </w:p>
    <w:p w14:paraId="4CB535B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Results &amp; Visualization</w:t>
      </w:r>
    </w:p>
    <w:p w14:paraId="62F758E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Historical Data</w:t>
      </w:r>
      <w:r>
        <w:rPr>
          <w:rFonts w:hint="default" w:ascii="Times New Roman" w:hAnsi="Times New Roman" w:cs="Times New Roman"/>
        </w:rPr>
        <w:t xml:space="preserve"> – Sales trends plotted over time.</w:t>
      </w:r>
    </w:p>
    <w:p w14:paraId="582A355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Train/Test Split</w:t>
      </w:r>
      <w:r>
        <w:rPr>
          <w:rFonts w:hint="default" w:ascii="Times New Roman" w:hAnsi="Times New Roman" w:cs="Times New Roman"/>
        </w:rPr>
        <w:t xml:space="preserve"> – Predicted vs actual sales compared.</w:t>
      </w:r>
    </w:p>
    <w:p w14:paraId="4587A2D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Future Forecast</w:t>
      </w:r>
      <w:r>
        <w:rPr>
          <w:rFonts w:hint="default" w:ascii="Times New Roman" w:hAnsi="Times New Roman" w:cs="Times New Roman"/>
        </w:rPr>
        <w:t xml:space="preserve"> – 30-day forecast with confidence intervals.</w:t>
      </w:r>
    </w:p>
    <w:p w14:paraId="1F51E86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Graphs show:</w:t>
      </w:r>
    </w:p>
    <w:p w14:paraId="45D80A9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 line → Actual sales (test set)</w:t>
      </w:r>
    </w:p>
    <w:p w14:paraId="3297703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Orange line → Predicted sales</w:t>
      </w:r>
    </w:p>
    <w:p w14:paraId="125860B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 line → Future forecast</w:t>
      </w:r>
    </w:p>
    <w:p w14:paraId="7C39520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Pink shaded region → Confidence intervals</w:t>
      </w:r>
    </w:p>
    <w:p w14:paraId="1425965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Findings</w:t>
      </w:r>
    </w:p>
    <w:p w14:paraId="5F374EB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sales series is </w:t>
      </w:r>
      <w:r>
        <w:rPr>
          <w:rStyle w:val="10"/>
          <w:rFonts w:hint="default" w:ascii="Times New Roman" w:hAnsi="Times New Roman" w:cs="Times New Roman"/>
        </w:rPr>
        <w:t>stationary</w:t>
      </w:r>
      <w:r>
        <w:rPr>
          <w:rFonts w:hint="default" w:ascii="Times New Roman" w:hAnsi="Times New Roman" w:cs="Times New Roman"/>
        </w:rPr>
        <w:t>.</w:t>
      </w:r>
    </w:p>
    <w:p w14:paraId="3DDA802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Weekly </w:t>
      </w:r>
      <w:r>
        <w:rPr>
          <w:rStyle w:val="10"/>
          <w:rFonts w:hint="default" w:ascii="Times New Roman" w:hAnsi="Times New Roman" w:cs="Times New Roman"/>
        </w:rPr>
        <w:t>seasonality</w:t>
      </w:r>
      <w:r>
        <w:rPr>
          <w:rFonts w:hint="default" w:ascii="Times New Roman" w:hAnsi="Times New Roman" w:cs="Times New Roman"/>
        </w:rPr>
        <w:t xml:space="preserve"> detected (patterns every 7 days).</w:t>
      </w:r>
    </w:p>
    <w:p w14:paraId="45A3911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SARIMA performed well for short-term forecasting.</w:t>
      </w:r>
    </w:p>
    <w:p w14:paraId="13A0395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Forecast predicts </w:t>
      </w:r>
      <w:r>
        <w:rPr>
          <w:rStyle w:val="10"/>
          <w:rFonts w:hint="default" w:ascii="Times New Roman" w:hAnsi="Times New Roman" w:cs="Times New Roman"/>
        </w:rPr>
        <w:t>next 30 days of sales</w:t>
      </w:r>
      <w:r>
        <w:rPr>
          <w:rFonts w:hint="default" w:ascii="Times New Roman" w:hAnsi="Times New Roman" w:cs="Times New Roman"/>
        </w:rPr>
        <w:t>.</w:t>
      </w:r>
    </w:p>
    <w:p w14:paraId="506C7C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Business Insights for GlobalMart</w:t>
      </w:r>
    </w:p>
    <w:p w14:paraId="349E7D3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Inventory Planning</w:t>
      </w:r>
    </w:p>
    <w:p w14:paraId="53DA204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Forecasts help avoid overstocking or stockouts.</w:t>
      </w:r>
    </w:p>
    <w:p w14:paraId="64EAF03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Seasonality Awareness</w:t>
      </w:r>
    </w:p>
    <w:p w14:paraId="7BB44AC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Weekly demand cycles allow better </w:t>
      </w:r>
      <w:r>
        <w:rPr>
          <w:rStyle w:val="10"/>
          <w:rFonts w:hint="default" w:ascii="Times New Roman" w:hAnsi="Times New Roman" w:cs="Times New Roman"/>
        </w:rPr>
        <w:t>supply chain management</w:t>
      </w:r>
      <w:r>
        <w:rPr>
          <w:rFonts w:hint="default" w:ascii="Times New Roman" w:hAnsi="Times New Roman" w:cs="Times New Roman"/>
        </w:rPr>
        <w:t>.</w:t>
      </w:r>
    </w:p>
    <w:p w14:paraId="1DE20C1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Risk Management</w:t>
      </w:r>
    </w:p>
    <w:p w14:paraId="5D0D36E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Confidence intervals highlight demand uncertainty.</w:t>
      </w:r>
    </w:p>
    <w:p w14:paraId="1CF5550D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Plan for both demand surges (upper bound) and slowdowns (lower bound).</w:t>
      </w:r>
    </w:p>
    <w:p w14:paraId="536FB6C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Actionable Strategy</w:t>
      </w:r>
    </w:p>
    <w:p w14:paraId="792176E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stock for peak-demand days.</w:t>
      </w:r>
      <w:bookmarkStart w:id="0" w:name="_GoBack"/>
      <w:bookmarkEnd w:id="0"/>
    </w:p>
    <w:p w14:paraId="6975464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Boost promotions during predicted low-sales days.</w:t>
      </w:r>
    </w:p>
    <w:p w14:paraId="1FF8496E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Align procurement, logistics, and staffing with forecast.</w:t>
      </w:r>
    </w:p>
    <w:p w14:paraId="0B7011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29902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</w:t>
      </w:r>
    </w:p>
    <w:p w14:paraId="3AF6AA2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SARIMA model provides GlobalMart with a </w:t>
      </w:r>
      <w:r>
        <w:rPr>
          <w:rStyle w:val="10"/>
          <w:rFonts w:hint="default" w:ascii="Times New Roman" w:hAnsi="Times New Roman" w:cs="Times New Roman"/>
        </w:rPr>
        <w:t>reliable short-term sales forecast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By leveraging this model, the company can:</w:t>
      </w:r>
    </w:p>
    <w:p w14:paraId="4454D12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Improve </w:t>
      </w:r>
      <w:r>
        <w:rPr>
          <w:rStyle w:val="10"/>
          <w:rFonts w:hint="default" w:ascii="Times New Roman" w:hAnsi="Times New Roman" w:cs="Times New Roman"/>
        </w:rPr>
        <w:t>inventory decisions</w:t>
      </w:r>
    </w:p>
    <w:p w14:paraId="0B91073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Reduce </w:t>
      </w:r>
      <w:r>
        <w:rPr>
          <w:rStyle w:val="10"/>
          <w:rFonts w:hint="default" w:ascii="Times New Roman" w:hAnsi="Times New Roman" w:cs="Times New Roman"/>
        </w:rPr>
        <w:t>operational costs</w:t>
      </w:r>
    </w:p>
    <w:p w14:paraId="116DCF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Increase </w:t>
      </w:r>
      <w:r>
        <w:rPr>
          <w:rStyle w:val="10"/>
          <w:rFonts w:hint="default" w:ascii="Times New Roman" w:hAnsi="Times New Roman" w:cs="Times New Roman"/>
        </w:rPr>
        <w:t>customer satisfaction</w:t>
      </w:r>
    </w:p>
    <w:p w14:paraId="526F56D4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60AC3"/>
    <w:multiLevelType w:val="singleLevel"/>
    <w:tmpl w:val="BA860A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E61EA"/>
    <w:rsid w:val="4F2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2025-10-04T06:24:00Z</dcterms:created>
  <dc:creator>WPS_1697119221</dc:creator>
  <cp:lastModifiedBy>WPS_1697119221</cp:lastModifiedBy>
  <dcterms:modified xsi:type="dcterms:W3CDTF">2025-10-04T06:31:54Z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00E78378AC074B06AE8926AB38E7AE7A_11</vt:lpwstr>
  </property>
</Properties>
</file>