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AE7" w:rsidRPr="00972C1F" w:rsidRDefault="000C3AE7" w:rsidP="000C3AE7">
      <w:pPr>
        <w:jc w:val="center"/>
        <w:rPr>
          <w:rFonts w:ascii="Times New Roman" w:hAnsi="Times New Roman" w:cs="Times New Roman"/>
          <w:sz w:val="40"/>
          <w:szCs w:val="40"/>
        </w:rPr>
      </w:pPr>
      <w:r w:rsidRPr="00972C1F">
        <w:rPr>
          <w:rFonts w:ascii="Times New Roman" w:hAnsi="Times New Roman" w:cs="Times New Roman"/>
          <w:sz w:val="40"/>
          <w:szCs w:val="40"/>
        </w:rPr>
        <w:t>Reports</w:t>
      </w:r>
    </w:p>
    <w:p w:rsidR="000C3AE7" w:rsidRDefault="000C3AE7" w:rsidP="008849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C3AE7">
        <w:rPr>
          <w:rFonts w:ascii="Times New Roman" w:hAnsi="Times New Roman" w:cs="Times New Roman"/>
          <w:sz w:val="32"/>
          <w:szCs w:val="32"/>
        </w:rPr>
        <w:t>Stock Buy from Companies Record</w:t>
      </w:r>
    </w:p>
    <w:p w:rsidR="00972C1F" w:rsidRPr="00972C1F" w:rsidRDefault="00972C1F" w:rsidP="00972C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show the stocks</w:t>
      </w:r>
      <w:r w:rsidR="007E4A55">
        <w:rPr>
          <w:rFonts w:ascii="Times New Roman" w:hAnsi="Times New Roman" w:cs="Times New Roman"/>
          <w:sz w:val="24"/>
          <w:szCs w:val="24"/>
        </w:rPr>
        <w:t xml:space="preserve"> of Medicine</w:t>
      </w:r>
      <w:r>
        <w:rPr>
          <w:rFonts w:ascii="Times New Roman" w:hAnsi="Times New Roman" w:cs="Times New Roman"/>
          <w:sz w:val="24"/>
          <w:szCs w:val="24"/>
        </w:rPr>
        <w:t xml:space="preserve"> which are buy from a company</w:t>
      </w:r>
    </w:p>
    <w:p w:rsidR="000C3AE7" w:rsidRPr="000C3AE7" w:rsidRDefault="000C3AE7" w:rsidP="000C3AE7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0C3AE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678933"/>
            <wp:effectExtent l="76200" t="76200" r="133350" b="131445"/>
            <wp:docPr id="1" name="Picture 1" descr="C:\Users\Abubakar\Desktop\CN lab\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ubakar\Desktop\CN lab\Sto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9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AE7" w:rsidRDefault="000C3AE7" w:rsidP="000C3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C3AE7">
        <w:rPr>
          <w:rFonts w:ascii="Times New Roman" w:hAnsi="Times New Roman" w:cs="Times New Roman"/>
          <w:sz w:val="32"/>
          <w:szCs w:val="32"/>
        </w:rPr>
        <w:t>Attendance of Staff Per Day Report</w:t>
      </w:r>
    </w:p>
    <w:p w:rsidR="00282440" w:rsidRPr="00282440" w:rsidRDefault="00282440" w:rsidP="002824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show the Attendance of staff per day</w:t>
      </w:r>
    </w:p>
    <w:p w:rsidR="000A12AE" w:rsidRPr="000C3AE7" w:rsidRDefault="000A12AE" w:rsidP="000A12A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12A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041374"/>
            <wp:effectExtent l="76200" t="76200" r="133350" b="140335"/>
            <wp:docPr id="2" name="Picture 2" descr="C:\Users\Abubakar\Desktop\CN lab\AttendancePer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ubakar\Desktop\CN lab\AttendancePerDa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AE7" w:rsidRDefault="000C3AE7" w:rsidP="000C3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C3AE7">
        <w:rPr>
          <w:rFonts w:ascii="Times New Roman" w:hAnsi="Times New Roman" w:cs="Times New Roman"/>
          <w:sz w:val="32"/>
          <w:szCs w:val="32"/>
        </w:rPr>
        <w:t>Attendance of Staff Per Month Report</w:t>
      </w:r>
    </w:p>
    <w:p w:rsidR="003429B8" w:rsidRPr="003429B8" w:rsidRDefault="003429B8" w:rsidP="003429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show the Attendance of the Staff per Month</w:t>
      </w:r>
    </w:p>
    <w:p w:rsidR="00223C3A" w:rsidRDefault="00223C3A" w:rsidP="00223C3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23C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192919"/>
            <wp:effectExtent l="76200" t="76200" r="133350" b="140970"/>
            <wp:docPr id="3" name="Picture 3" descr="C:\Users\Abubakar\Desktop\CN lab\AttendancePer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ubakar\Desktop\CN lab\AttendancePerMon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9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624" w:rsidRDefault="007C2624" w:rsidP="00223C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C2624" w:rsidRDefault="007C2624" w:rsidP="00223C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C2624" w:rsidRDefault="007C2624" w:rsidP="00223C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C2624" w:rsidRPr="000C3AE7" w:rsidRDefault="007C2624" w:rsidP="00223C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C3AE7" w:rsidRDefault="000C3AE7" w:rsidP="000C3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C3AE7">
        <w:rPr>
          <w:rFonts w:ascii="Times New Roman" w:hAnsi="Times New Roman" w:cs="Times New Roman"/>
          <w:sz w:val="32"/>
          <w:szCs w:val="32"/>
        </w:rPr>
        <w:lastRenderedPageBreak/>
        <w:t>Medicine Sold Per Day Report</w:t>
      </w:r>
    </w:p>
    <w:p w:rsidR="007C2624" w:rsidRPr="007C2624" w:rsidRDefault="007C2624" w:rsidP="007C26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show the Total sold Medicine per Day</w:t>
      </w:r>
    </w:p>
    <w:p w:rsidR="00233719" w:rsidRDefault="00233719" w:rsidP="002337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371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026645"/>
            <wp:effectExtent l="76200" t="76200" r="133350" b="135890"/>
            <wp:docPr id="4" name="Picture 4" descr="C:\Users\Abubakar\Desktop\CN lab\MedicineSoldPer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ubakar\Desktop\CN lab\MedicineSoldPerD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AE7" w:rsidRPr="00A36016" w:rsidRDefault="000C3AE7" w:rsidP="00A36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36016">
        <w:rPr>
          <w:rFonts w:ascii="Times New Roman" w:hAnsi="Times New Roman" w:cs="Times New Roman"/>
          <w:sz w:val="32"/>
          <w:szCs w:val="32"/>
        </w:rPr>
        <w:t>Medicine Sold Per Month Report</w:t>
      </w:r>
    </w:p>
    <w:p w:rsidR="00A36016" w:rsidRPr="00A36016" w:rsidRDefault="00A36016" w:rsidP="00A3601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This Report Show the</w:t>
      </w:r>
      <w:r w:rsidR="00F0309C">
        <w:rPr>
          <w:rFonts w:ascii="Times New Roman" w:hAnsi="Times New Roman" w:cs="Times New Roman"/>
          <w:sz w:val="24"/>
          <w:szCs w:val="24"/>
        </w:rPr>
        <w:t xml:space="preserve"> Medicinesold </w:t>
      </w:r>
      <w:r>
        <w:rPr>
          <w:rFonts w:ascii="Times New Roman" w:hAnsi="Times New Roman" w:cs="Times New Roman"/>
          <w:sz w:val="24"/>
          <w:szCs w:val="24"/>
        </w:rPr>
        <w:t>Report Per Month</w:t>
      </w:r>
    </w:p>
    <w:p w:rsidR="00C90E2B" w:rsidRDefault="00C90E2B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D4B4F" w:rsidRDefault="00DD4B4F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D4B4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014182"/>
            <wp:effectExtent l="76200" t="76200" r="133350" b="129540"/>
            <wp:docPr id="5" name="Picture 5" descr="C:\Users\Abubakar\Desktop\CN lab\Medicine sold Per 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ubakar\Desktop\CN lab\Medicine sold Per Mont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1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E2B" w:rsidRDefault="00C90E2B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90E2B" w:rsidRDefault="00C90E2B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90E2B" w:rsidRDefault="00C90E2B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90E2B" w:rsidRDefault="00C90E2B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6.All Staff Report</w:t>
      </w:r>
    </w:p>
    <w:p w:rsidR="00C90E2B" w:rsidRPr="00C90E2B" w:rsidRDefault="00C90E2B" w:rsidP="00DD4B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0E2B">
        <w:rPr>
          <w:rFonts w:ascii="Times New Roman" w:hAnsi="Times New Roman" w:cs="Times New Roman"/>
          <w:sz w:val="24"/>
          <w:szCs w:val="24"/>
        </w:rPr>
        <w:t>This report Shows all data of Staffs Under specific Owner</w:t>
      </w:r>
    </w:p>
    <w:p w:rsidR="00C90E2B" w:rsidRDefault="00C90E2B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902807" cy="1900362"/>
            <wp:effectExtent l="38100" t="57150" r="107343" b="99888"/>
            <wp:docPr id="6" name="Picture 5" descr="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10"/>
                    <a:srcRect l="19193" t="15056" r="20984" b="54958"/>
                    <a:stretch>
                      <a:fillRect/>
                    </a:stretch>
                  </pic:blipFill>
                  <pic:spPr>
                    <a:xfrm>
                      <a:off x="0" y="0"/>
                      <a:ext cx="4902807" cy="19003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BC7" w:rsidRPr="00BC2BC7" w:rsidRDefault="00BC2BC7" w:rsidP="00BC2BC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</w:t>
      </w:r>
      <w:r w:rsidRPr="00BC2BC7">
        <w:rPr>
          <w:rFonts w:ascii="Times New Roman" w:hAnsi="Times New Roman" w:cs="Times New Roman"/>
          <w:sz w:val="32"/>
          <w:szCs w:val="32"/>
        </w:rPr>
        <w:t>Post Wise Staff Report</w:t>
      </w:r>
    </w:p>
    <w:p w:rsidR="00BC2BC7" w:rsidRDefault="00BC2BC7" w:rsidP="00BC2B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2BC7">
        <w:rPr>
          <w:rFonts w:ascii="Times New Roman" w:hAnsi="Times New Roman" w:cs="Times New Roman"/>
          <w:sz w:val="24"/>
          <w:szCs w:val="24"/>
        </w:rPr>
        <w:t>Owner can see post wise Staff record</w:t>
      </w:r>
    </w:p>
    <w:p w:rsidR="00BC2BC7" w:rsidRDefault="00BC2BC7" w:rsidP="00BC2B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BC7" w:rsidRDefault="00BC2BC7" w:rsidP="00BC2B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1934" cy="2305878"/>
            <wp:effectExtent l="38100" t="57150" r="114466" b="94422"/>
            <wp:docPr id="7" name="Picture 6" descr="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).png"/>
                    <pic:cNvPicPr/>
                  </pic:nvPicPr>
                  <pic:blipFill>
                    <a:blip r:embed="rId11"/>
                    <a:srcRect l="19209" t="15714" r="13920" b="34028"/>
                    <a:stretch>
                      <a:fillRect/>
                    </a:stretch>
                  </pic:blipFill>
                  <pic:spPr>
                    <a:xfrm>
                      <a:off x="0" y="0"/>
                      <a:ext cx="5374063" cy="2306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44E0" w:rsidRDefault="009144E0" w:rsidP="00BC2B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144E0" w:rsidRDefault="009144E0" w:rsidP="00BC2B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144E0" w:rsidRDefault="009144E0" w:rsidP="00BC2B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144E0" w:rsidRDefault="009144E0" w:rsidP="00BC2B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144E0" w:rsidRDefault="009144E0" w:rsidP="00BC2B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144E0" w:rsidRDefault="009144E0" w:rsidP="00BC2B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144E0" w:rsidRDefault="009144E0" w:rsidP="00BC2B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144E0" w:rsidRDefault="009144E0" w:rsidP="00BC2B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54D8E" w:rsidRDefault="00BE5C8B" w:rsidP="00BC2BC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E5C8B">
        <w:rPr>
          <w:rFonts w:ascii="Times New Roman" w:hAnsi="Times New Roman" w:cs="Times New Roman"/>
          <w:sz w:val="32"/>
          <w:szCs w:val="32"/>
        </w:rPr>
        <w:lastRenderedPageBreak/>
        <w:t>8.Category Wise Medicine Report</w:t>
      </w:r>
    </w:p>
    <w:p w:rsidR="00BE5C8B" w:rsidRDefault="00BE5C8B" w:rsidP="00BC2B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Owner can see c</w:t>
      </w:r>
      <w:r w:rsidRPr="00BE5C8B">
        <w:rPr>
          <w:rFonts w:ascii="Times New Roman" w:hAnsi="Times New Roman" w:cs="Times New Roman"/>
          <w:sz w:val="24"/>
          <w:szCs w:val="24"/>
        </w:rPr>
        <w:t>ategory wise Medicines.</w:t>
      </w:r>
    </w:p>
    <w:p w:rsidR="009144E0" w:rsidRDefault="009144E0" w:rsidP="00BC2B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44E0" w:rsidRDefault="009144E0" w:rsidP="00BC2B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44E0" w:rsidRDefault="009144E0" w:rsidP="00BC2B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85402" cy="1908313"/>
            <wp:effectExtent l="19050" t="0" r="5798" b="0"/>
            <wp:docPr id="8" name="Picture 7" descr="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12"/>
                    <a:srcRect t="8333" r="2741" b="34524"/>
                    <a:stretch>
                      <a:fillRect/>
                    </a:stretch>
                  </pic:blipFill>
                  <pic:spPr>
                    <a:xfrm>
                      <a:off x="0" y="0"/>
                      <a:ext cx="5785402" cy="19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0A" w:rsidRPr="00BE5C8B" w:rsidRDefault="00A9230A" w:rsidP="00BC2B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5C8B" w:rsidRPr="00A9230A" w:rsidRDefault="004E462A" w:rsidP="00BC2BC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9230A">
        <w:rPr>
          <w:rFonts w:ascii="Times New Roman" w:hAnsi="Times New Roman" w:cs="Times New Roman"/>
          <w:sz w:val="32"/>
          <w:szCs w:val="32"/>
        </w:rPr>
        <w:t>9</w:t>
      </w:r>
      <w:r w:rsidR="009965F3" w:rsidRPr="00A9230A">
        <w:rPr>
          <w:rFonts w:ascii="Times New Roman" w:hAnsi="Times New Roman" w:cs="Times New Roman"/>
          <w:sz w:val="32"/>
          <w:szCs w:val="32"/>
        </w:rPr>
        <w:t xml:space="preserve">. </w:t>
      </w:r>
      <w:r w:rsidRPr="00A9230A">
        <w:rPr>
          <w:rFonts w:ascii="Times New Roman" w:hAnsi="Times New Roman" w:cs="Times New Roman"/>
          <w:sz w:val="32"/>
          <w:szCs w:val="32"/>
        </w:rPr>
        <w:t xml:space="preserve"> Monthly Staff Sallary Report</w:t>
      </w:r>
    </w:p>
    <w:p w:rsidR="005E0A58" w:rsidRDefault="005E0A58" w:rsidP="00BC2B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E0A58">
        <w:rPr>
          <w:rFonts w:ascii="Times New Roman" w:hAnsi="Times New Roman" w:cs="Times New Roman"/>
          <w:sz w:val="24"/>
          <w:szCs w:val="24"/>
        </w:rPr>
        <w:t>Owner can generate monthly staff salary report.</w:t>
      </w:r>
    </w:p>
    <w:p w:rsidR="005E0A58" w:rsidRDefault="005E0A58" w:rsidP="00BC2B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3739" cy="1606163"/>
            <wp:effectExtent l="19050" t="0" r="6461" b="0"/>
            <wp:docPr id="10" name="Picture 9" descr="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>
                    <a:blip r:embed="rId13"/>
                    <a:srcRect t="8333" r="9161" b="43572"/>
                    <a:stretch>
                      <a:fillRect/>
                    </a:stretch>
                  </pic:blipFill>
                  <pic:spPr>
                    <a:xfrm>
                      <a:off x="0" y="0"/>
                      <a:ext cx="5403739" cy="160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91" w:rsidRPr="00BF2B91" w:rsidRDefault="00BF2B91" w:rsidP="00BC2B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F2B91" w:rsidRDefault="00BF2B91" w:rsidP="00BC2BC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F2B91">
        <w:rPr>
          <w:rFonts w:ascii="Times New Roman" w:hAnsi="Times New Roman" w:cs="Times New Roman"/>
          <w:sz w:val="32"/>
          <w:szCs w:val="32"/>
        </w:rPr>
        <w:t>10.Company wise stock Reoprt</w:t>
      </w:r>
    </w:p>
    <w:p w:rsidR="00BF2B91" w:rsidRDefault="00BF2B91" w:rsidP="00BC2B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2B91">
        <w:rPr>
          <w:rFonts w:ascii="Times New Roman" w:hAnsi="Times New Roman" w:cs="Times New Roman"/>
          <w:sz w:val="24"/>
          <w:szCs w:val="24"/>
        </w:rPr>
        <w:t>Owner can check stock of any specific company.</w:t>
      </w:r>
    </w:p>
    <w:p w:rsidR="00BF2B91" w:rsidRPr="00BF2B91" w:rsidRDefault="004E583A" w:rsidP="00BC2B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24391" cy="2266121"/>
            <wp:effectExtent l="0" t="0" r="4859" b="0"/>
            <wp:docPr id="9" name="Picture 8" descr="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>
                    <a:blip r:embed="rId14"/>
                    <a:srcRect l="-722" t="8810" r="20465" b="48333"/>
                    <a:stretch>
                      <a:fillRect/>
                    </a:stretch>
                  </pic:blipFill>
                  <pic:spPr>
                    <a:xfrm>
                      <a:off x="0" y="0"/>
                      <a:ext cx="5424391" cy="226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B91" w:rsidRPr="00BF2B91" w:rsidSect="0039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26D13"/>
    <w:multiLevelType w:val="hybridMultilevel"/>
    <w:tmpl w:val="99827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618AA"/>
    <w:rsid w:val="00085195"/>
    <w:rsid w:val="000A12AE"/>
    <w:rsid w:val="000C3AE7"/>
    <w:rsid w:val="00190DB5"/>
    <w:rsid w:val="00223C3A"/>
    <w:rsid w:val="00233719"/>
    <w:rsid w:val="00282440"/>
    <w:rsid w:val="003429B8"/>
    <w:rsid w:val="00397D47"/>
    <w:rsid w:val="004E462A"/>
    <w:rsid w:val="004E583A"/>
    <w:rsid w:val="005E0A58"/>
    <w:rsid w:val="007C2624"/>
    <w:rsid w:val="007E4A55"/>
    <w:rsid w:val="0088495C"/>
    <w:rsid w:val="009144E0"/>
    <w:rsid w:val="00972C1F"/>
    <w:rsid w:val="009965F3"/>
    <w:rsid w:val="009A0DA5"/>
    <w:rsid w:val="00A36016"/>
    <w:rsid w:val="00A618AA"/>
    <w:rsid w:val="00A9230A"/>
    <w:rsid w:val="00BC2BC7"/>
    <w:rsid w:val="00BE5C8B"/>
    <w:rsid w:val="00BF2B91"/>
    <w:rsid w:val="00BF789F"/>
    <w:rsid w:val="00C84992"/>
    <w:rsid w:val="00C90E2B"/>
    <w:rsid w:val="00DD4B4F"/>
    <w:rsid w:val="00E470A4"/>
    <w:rsid w:val="00F0309C"/>
    <w:rsid w:val="00F54D8E"/>
    <w:rsid w:val="00FD3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E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</dc:creator>
  <cp:keywords/>
  <dc:description/>
  <cp:lastModifiedBy>Ahmad</cp:lastModifiedBy>
  <cp:revision>29</cp:revision>
  <dcterms:created xsi:type="dcterms:W3CDTF">2019-05-05T05:24:00Z</dcterms:created>
  <dcterms:modified xsi:type="dcterms:W3CDTF">2019-05-05T15:52:00Z</dcterms:modified>
</cp:coreProperties>
</file>