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E7" w:rsidRPr="00972C1F" w:rsidRDefault="000C3AE7" w:rsidP="000C3AE7">
      <w:pPr>
        <w:jc w:val="center"/>
        <w:rPr>
          <w:rFonts w:ascii="Times New Roman" w:hAnsi="Times New Roman" w:cs="Times New Roman"/>
          <w:sz w:val="40"/>
          <w:szCs w:val="40"/>
        </w:rPr>
      </w:pPr>
      <w:r w:rsidRPr="00972C1F">
        <w:rPr>
          <w:rFonts w:ascii="Times New Roman" w:hAnsi="Times New Roman" w:cs="Times New Roman"/>
          <w:sz w:val="40"/>
          <w:szCs w:val="40"/>
        </w:rPr>
        <w:t>Reports</w:t>
      </w:r>
    </w:p>
    <w:p w:rsidR="000C3AE7" w:rsidRDefault="000C3AE7" w:rsidP="00884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Stock Buy from Companies Record</w:t>
      </w:r>
    </w:p>
    <w:p w:rsidR="00972C1F" w:rsidRPr="00972C1F" w:rsidRDefault="00972C1F" w:rsidP="00972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stocks</w:t>
      </w:r>
      <w:r w:rsidR="007E4A55">
        <w:rPr>
          <w:rFonts w:ascii="Times New Roman" w:hAnsi="Times New Roman" w:cs="Times New Roman"/>
          <w:sz w:val="24"/>
          <w:szCs w:val="24"/>
        </w:rPr>
        <w:t xml:space="preserve"> of Medicine</w:t>
      </w:r>
      <w:r>
        <w:rPr>
          <w:rFonts w:ascii="Times New Roman" w:hAnsi="Times New Roman" w:cs="Times New Roman"/>
          <w:sz w:val="24"/>
          <w:szCs w:val="24"/>
        </w:rPr>
        <w:t xml:space="preserve"> which are buy from a company</w:t>
      </w:r>
    </w:p>
    <w:p w:rsidR="000C3AE7" w:rsidRPr="000C3AE7" w:rsidRDefault="000C3AE7" w:rsidP="000C3AE7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C3A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678933"/>
            <wp:effectExtent l="76200" t="76200" r="133350" b="131445"/>
            <wp:docPr id="1" name="Picture 1" descr="C:\Users\Abubakar\Desktop\CN lab\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bakar\Desktop\CN lab\St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Day Report</w:t>
      </w:r>
    </w:p>
    <w:p w:rsidR="00282440" w:rsidRPr="00282440" w:rsidRDefault="00282440" w:rsidP="002824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staff per day</w:t>
      </w:r>
    </w:p>
    <w:p w:rsidR="000A12AE" w:rsidRPr="000C3AE7" w:rsidRDefault="000A12AE" w:rsidP="000A12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12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41374"/>
            <wp:effectExtent l="76200" t="76200" r="133350" b="140335"/>
            <wp:docPr id="2" name="Picture 2" descr="C:\Users\Abubakar\Desktop\CN lab\Attendance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ubakar\Desktop\CN lab\AttendancePerD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Month Report</w:t>
      </w:r>
    </w:p>
    <w:p w:rsidR="003429B8" w:rsidRPr="003429B8" w:rsidRDefault="003429B8" w:rsidP="003429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the Staff per Month</w:t>
      </w:r>
    </w:p>
    <w:p w:rsidR="00223C3A" w:rsidRDefault="00223C3A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23C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92919"/>
            <wp:effectExtent l="76200" t="76200" r="133350" b="140970"/>
            <wp:docPr id="3" name="Picture 3" descr="C:\Users\Abubakar\Desktop\CN lab\AttendancePer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ubakar\Desktop\CN lab\AttendancePerMon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Pr="000C3AE7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lastRenderedPageBreak/>
        <w:t>Medicine Sold Per Day Report</w:t>
      </w:r>
    </w:p>
    <w:p w:rsidR="007C2624" w:rsidRPr="007C2624" w:rsidRDefault="007C2624" w:rsidP="007C26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Total sold Medicine per Day</w:t>
      </w:r>
    </w:p>
    <w:p w:rsidR="00233719" w:rsidRDefault="00233719" w:rsidP="002337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37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26645"/>
            <wp:effectExtent l="76200" t="76200" r="133350" b="135890"/>
            <wp:docPr id="4" name="Picture 4" descr="C:\Users\Abubakar\Desktop\CN lab\MedicineSold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ubakar\Desktop\CN lab\MedicineSoldPerD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Pr="00A36016" w:rsidRDefault="000C3AE7" w:rsidP="00A3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6016">
        <w:rPr>
          <w:rFonts w:ascii="Times New Roman" w:hAnsi="Times New Roman" w:cs="Times New Roman"/>
          <w:sz w:val="32"/>
          <w:szCs w:val="32"/>
        </w:rPr>
        <w:t>Medicine Sold Per Month Report</w:t>
      </w:r>
    </w:p>
    <w:p w:rsidR="00A36016" w:rsidRPr="00A36016" w:rsidRDefault="00A36016" w:rsidP="00A3601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This Report Show the</w:t>
      </w:r>
      <w:r w:rsidR="00F0309C">
        <w:rPr>
          <w:rFonts w:ascii="Times New Roman" w:hAnsi="Times New Roman" w:cs="Times New Roman"/>
          <w:sz w:val="24"/>
          <w:szCs w:val="24"/>
        </w:rPr>
        <w:t xml:space="preserve"> Medicinesold </w:t>
      </w:r>
      <w:r>
        <w:rPr>
          <w:rFonts w:ascii="Times New Roman" w:hAnsi="Times New Roman" w:cs="Times New Roman"/>
          <w:sz w:val="24"/>
          <w:szCs w:val="24"/>
        </w:rPr>
        <w:t>Report Per Month</w:t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4B4F" w:rsidRDefault="00DD4B4F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D4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14182"/>
            <wp:effectExtent l="76200" t="76200" r="133350" b="129540"/>
            <wp:docPr id="5" name="Picture 5" descr="C:\Users\Abubakar\Desktop\CN lab\Medicine sold Per 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ubakar\Desktop\CN lab\Medicine sold Per 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6.All Staff Report</w:t>
      </w:r>
    </w:p>
    <w:p w:rsidR="00C90E2B" w:rsidRPr="00C90E2B" w:rsidRDefault="00C90E2B" w:rsidP="00DD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0E2B">
        <w:rPr>
          <w:rFonts w:ascii="Times New Roman" w:hAnsi="Times New Roman" w:cs="Times New Roman"/>
          <w:sz w:val="24"/>
          <w:szCs w:val="24"/>
        </w:rPr>
        <w:t>This report Shows all data of Staffs Under specific Owner</w:t>
      </w:r>
    </w:p>
    <w:p w:rsidR="00C90E2B" w:rsidRPr="000C3AE7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02807" cy="1900362"/>
            <wp:effectExtent l="38100" t="57150" r="107343" b="99888"/>
            <wp:docPr id="6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0"/>
                    <a:srcRect l="19193" t="15056" r="20984" b="54958"/>
                    <a:stretch>
                      <a:fillRect/>
                    </a:stretch>
                  </pic:blipFill>
                  <pic:spPr>
                    <a:xfrm>
                      <a:off x="0" y="0"/>
                      <a:ext cx="4902807" cy="1900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0E2B" w:rsidRPr="000C3AE7" w:rsidSect="0039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26D13"/>
    <w:multiLevelType w:val="hybridMultilevel"/>
    <w:tmpl w:val="9982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18AA"/>
    <w:rsid w:val="000A12AE"/>
    <w:rsid w:val="000C3AE7"/>
    <w:rsid w:val="00223C3A"/>
    <w:rsid w:val="00233719"/>
    <w:rsid w:val="00282440"/>
    <w:rsid w:val="003429B8"/>
    <w:rsid w:val="00397D47"/>
    <w:rsid w:val="007C2624"/>
    <w:rsid w:val="007E4A55"/>
    <w:rsid w:val="0088495C"/>
    <w:rsid w:val="00972C1F"/>
    <w:rsid w:val="00A36016"/>
    <w:rsid w:val="00A618AA"/>
    <w:rsid w:val="00C84992"/>
    <w:rsid w:val="00C90E2B"/>
    <w:rsid w:val="00DD4B4F"/>
    <w:rsid w:val="00E470A4"/>
    <w:rsid w:val="00F03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Ahmad</cp:lastModifiedBy>
  <cp:revision>15</cp:revision>
  <dcterms:created xsi:type="dcterms:W3CDTF">2019-05-05T05:24:00Z</dcterms:created>
  <dcterms:modified xsi:type="dcterms:W3CDTF">2019-05-04T18:25:00Z</dcterms:modified>
</cp:coreProperties>
</file>