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8A6400"/>
          <w:spacing w:val="40"/>
          <w:sz w:val="24"/>
          <w:szCs w:val="24"/>
        </w:rPr>
        <w:t xml:space="preserve">DOKUMENTASI TEKNIS</w:t>
      </w:r>
    </w:p>
    <w:p>
      <w:pPr>
        <w:spacing w:after="240" w:before="200"/>
      </w:pPr>
      <w:r>
        <w:rPr>
          <w:b/>
          <w:bCs/>
          <w:color w:val="00695C"/>
          <w:sz w:val="72"/>
          <w:szCs w:val="72"/>
        </w:rPr>
        <w:t xml:space="preserve">CompoundMe 2.0</w:t>
      </w:r>
    </w:p>
    <w:p>
      <w:pPr>
        <w:pBdr>
          <w:bottom w:val="single" w:color="8A6400" w:sz="18" w:space="12"/>
        </w:pBdr>
        <w:spacing w:after="400"/>
      </w:pPr>
      <w:r>
        <w:rPr>
          <w:color w:val="1B1F1E"/>
          <w:sz w:val="30"/>
          <w:szCs w:val="30"/>
        </w:rPr>
        <w:t xml:space="preserve">Arsitektur, data, aturan domain, pengujian, dan proses rilis untuk yang ingin memahami lebih dalam</w:t>
      </w:r>
    </w:p>
    <w:p>
      <w:pPr>
        <w:spacing w:after="60"/>
      </w:pPr>
      <w:r>
        <w:rPr>
          <w:color w:val="5B6663"/>
          <w:sz w:val="22"/>
          <w:szCs w:val="22"/>
        </w:rPr>
        <w:t xml:space="preserve">Versi  </w:t>
      </w:r>
      <w:r>
        <w:rPr>
          <w:b/>
          <w:bCs/>
          <w:color w:val="1B1F1E"/>
          <w:sz w:val="22"/>
          <w:szCs w:val="22"/>
        </w:rPr>
        <w:t xml:space="preserve">2.0.0 (build 2)</w:t>
      </w:r>
    </w:p>
    <w:p>
      <w:pPr>
        <w:spacing w:after="60"/>
      </w:pPr>
      <w:r>
        <w:rPr>
          <w:color w:val="5B6663"/>
          <w:sz w:val="22"/>
          <w:szCs w:val="22"/>
        </w:rPr>
        <w:t xml:space="preserve">Stack  </w:t>
      </w:r>
      <w:r>
        <w:rPr>
          <w:b/>
          <w:bCs/>
          <w:color w:val="1B1F1E"/>
          <w:sz w:val="22"/>
          <w:szCs w:val="22"/>
        </w:rPr>
        <w:t xml:space="preserve">Flutter · Dart · Riverpod · Drift/SQLite</w:t>
      </w:r>
    </w:p>
    <w:p>
      <w:pPr>
        <w:spacing w:after="60"/>
      </w:pPr>
      <w:r>
        <w:rPr>
          <w:color w:val="5B6663"/>
          <w:sz w:val="22"/>
          <w:szCs w:val="22"/>
        </w:rPr>
        <w:t xml:space="preserve">Penulis  </w:t>
      </w:r>
      <w:r>
        <w:rPr>
          <w:b/>
          <w:bCs/>
          <w:color w:val="1B1F1E"/>
          <w:sz w:val="22"/>
          <w:szCs w:val="22"/>
        </w:rPr>
        <w:t xml:space="preserve">Hisyam Khaeru Umam</w:t>
      </w:r>
    </w:p>
    <w:p>
      <w:pPr>
        <w:spacing w:after="60"/>
      </w:pPr>
      <w:r>
        <w:rPr>
          <w:color w:val="5B6663"/>
          <w:sz w:val="22"/>
          <w:szCs w:val="22"/>
        </w:rPr>
        <w:t xml:space="preserve">Repositori  </w:t>
      </w:r>
      <w:r>
        <w:rPr>
          <w:b/>
          <w:bCs/>
          <w:color w:val="1B1F1E"/>
          <w:sz w:val="22"/>
          <w:szCs w:val="22"/>
        </w:rPr>
        <w:t xml:space="preserve">github.com/Umeem26/Compound_Me</w:t>
      </w:r>
    </w:p>
    <w:p>
      <w:pPr>
        <w:pageBreakBefore/>
        <w:spacing w:after="240"/>
      </w:pPr>
      <w:r>
        <w:rPr>
          <w:b/>
          <w:bCs/>
          <w:color w:val="00695C"/>
          <w:sz w:val="36"/>
          <w:szCs w:val="36"/>
        </w:rPr>
        <w:t xml:space="preserve">Daftar Isi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1. Ringkasan dan Cakupan</w:t>
      </w:r>
      <w:r>
        <w:rPr>
          <w:b/>
          <w:bCs/>
          <w:color w:val="00695C"/>
          <w:sz w:val="23"/>
          <w:szCs w:val="23"/>
        </w:rPr>
        <w:t xml:space="preserve">	3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2. Tumpukan Teknologi</w:t>
      </w:r>
      <w:r>
        <w:rPr>
          <w:b/>
          <w:bCs/>
          <w:color w:val="00695C"/>
          <w:sz w:val="23"/>
          <w:szCs w:val="23"/>
        </w:rPr>
        <w:t xml:space="preserve">	3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3. Arsitektur Berlapis</w:t>
      </w:r>
      <w:r>
        <w:rPr>
          <w:b/>
          <w:bCs/>
          <w:color w:val="00695C"/>
          <w:sz w:val="23"/>
          <w:szCs w:val="23"/>
        </w:rPr>
        <w:t xml:space="preserve">	4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4. Model Data</w:t>
      </w:r>
      <w:r>
        <w:rPr>
          <w:b/>
          <w:bCs/>
          <w:color w:val="00695C"/>
          <w:sz w:val="23"/>
          <w:szCs w:val="23"/>
        </w:rPr>
        <w:t xml:space="preserve">	6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5. Konsistensi: Satu Check-in, Satu Transaksi</w:t>
      </w:r>
      <w:r>
        <w:rPr>
          <w:b/>
          <w:bCs/>
          <w:color w:val="00695C"/>
          <w:sz w:val="23"/>
          <w:szCs w:val="23"/>
        </w:rPr>
        <w:t xml:space="preserve">	8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6. Aturan Domain</w:t>
      </w:r>
      <w:r>
        <w:rPr>
          <w:b/>
          <w:bCs/>
          <w:color w:val="00695C"/>
          <w:sz w:val="23"/>
          <w:szCs w:val="23"/>
        </w:rPr>
        <w:t xml:space="preserve">	8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7. State, Navigasi, dan Lokalisasi</w:t>
      </w:r>
      <w:r>
        <w:rPr>
          <w:b/>
          <w:bCs/>
          <w:color w:val="00695C"/>
          <w:sz w:val="23"/>
          <w:szCs w:val="23"/>
        </w:rPr>
        <w:t xml:space="preserve">	10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8. Urutan Start Aplikasi (Bootstrap)</w:t>
      </w:r>
      <w:r>
        <w:rPr>
          <w:b/>
          <w:bCs/>
          <w:color w:val="00695C"/>
          <w:sz w:val="23"/>
          <w:szCs w:val="23"/>
        </w:rPr>
        <w:t xml:space="preserve">	11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9. Migrasi Database</w:t>
      </w:r>
      <w:r>
        <w:rPr>
          <w:b/>
          <w:bCs/>
          <w:color w:val="00695C"/>
          <w:sz w:val="23"/>
          <w:szCs w:val="23"/>
        </w:rPr>
        <w:t xml:space="preserve">	12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10. Pengujian dan Jaminan Kualitas</w:t>
      </w:r>
      <w:r>
        <w:rPr>
          <w:b/>
          <w:bCs/>
          <w:color w:val="00695C"/>
          <w:sz w:val="23"/>
          <w:szCs w:val="23"/>
        </w:rPr>
        <w:t xml:space="preserve">	12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11. Build dan Rilis</w:t>
      </w:r>
      <w:r>
        <w:rPr>
          <w:b/>
          <w:bCs/>
          <w:color w:val="00695C"/>
          <w:sz w:val="23"/>
          <w:szCs w:val="23"/>
        </w:rPr>
        <w:t xml:space="preserve">	13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12. Performa</w:t>
      </w:r>
      <w:r>
        <w:rPr>
          <w:b/>
          <w:bCs/>
          <w:color w:val="00695C"/>
          <w:sz w:val="23"/>
          <w:szCs w:val="23"/>
        </w:rPr>
        <w:t xml:space="preserve">	15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13. Keamanan dan Privasi</w:t>
      </w:r>
      <w:r>
        <w:rPr>
          <w:b/>
          <w:bCs/>
          <w:color w:val="00695C"/>
          <w:sz w:val="23"/>
          <w:szCs w:val="23"/>
        </w:rPr>
        <w:t xml:space="preserve">	15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14. Keputusan Desain Penting dan Trade-off</w:t>
      </w:r>
      <w:r>
        <w:rPr>
          <w:b/>
          <w:bCs/>
          <w:color w:val="00695C"/>
          <w:sz w:val="23"/>
          <w:szCs w:val="23"/>
        </w:rPr>
        <w:t xml:space="preserve">	16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15. Keterbatasan Saat Ini dan Rencana 2.1</w:t>
      </w:r>
      <w:r>
        <w:rPr>
          <w:b/>
          <w:bCs/>
          <w:color w:val="00695C"/>
          <w:sz w:val="23"/>
          <w:szCs w:val="23"/>
        </w:rPr>
        <w:t xml:space="preserve">	16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16. Menyiapkan Lingkungan Pengembangan</w:t>
      </w:r>
      <w:r>
        <w:rPr>
          <w:b/>
          <w:bCs/>
          <w:color w:val="00695C"/>
          <w:sz w:val="23"/>
          <w:szCs w:val="23"/>
        </w:rPr>
        <w:t xml:space="preserve">	17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17. Peta Dokumentasi di Repositori</w:t>
      </w:r>
      <w:r>
        <w:rPr>
          <w:b/>
          <w:bCs/>
          <w:color w:val="00695C"/>
          <w:sz w:val="23"/>
          <w:szCs w:val="23"/>
        </w:rPr>
        <w:t xml:space="preserve">	18</w:t>
      </w:r>
    </w:p>
    <w:p>
      <w:pPr>
        <w:pageBreakBefore/>
      </w:pPr>
    </w:p>
    <w:p>
      <w:pPr>
        <w:pStyle w:val="Heading1"/>
        <w:keepNext/>
        <w:spacing w:after="200" w:before="360"/>
      </w:pPr>
      <w:r>
        <w:t xml:space="preserve">1. Ringkasan dan Cakupan</w:t>
      </w:r>
    </w:p>
    <w:p>
      <w:pPr>
        <w:spacing w:after="120" w:line="288"/>
      </w:pPr>
      <w:r>
        <w:t xml:space="preserve">CompoundMe 2.0 adalah aplikasi Android (Flutter) yang menggabungkan pencatatan keuangan dengan pelacak kebiasaan. Ide teknis intinya: kebiasaan bertipe </w:t>
      </w:r>
      <w:r>
        <w:rPr>
          <w:b/>
          <w:bCs/>
        </w:rPr>
        <w:t xml:space="preserve">Kurangi</w:t>
      </w:r>
      <w:r>
        <w:t xml:space="preserve"> menghasilkan transaksi pengeluaran secara otomatis, sehingga dampak kebiasaan ke uang bisa dihitung langsung dari data, bukan dari input terpisah.</w:t>
      </w:r>
    </w:p>
    <w:p>
      <w:pPr>
        <w:spacing w:after="120" w:line="288"/>
      </w:pPr>
      <w:r>
        <w:t xml:space="preserve">Versi 2.0 adalah </w:t>
      </w:r>
      <w:r>
        <w:rPr>
          <w:b/>
          <w:bCs/>
        </w:rPr>
        <w:t xml:space="preserve">penulisan ulang total</w:t>
      </w:r>
      <w:r>
        <w:t xml:space="preserve"> dari versi 1. Kode versi 1 tetap tersedia lewat tag git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v1-legacy</w:t>
      </w:r>
      <w:r>
        <w:t xml:space="preserve">. Alasannya tercatat di dokumen arsitektur: pola v1 (gradasi, ukuran lepas, controller langsung ke database) bertentangan dengan design system baru, sehingga menulis ulang lebih murah daripada memperbaiki satu per satu.</w:t>
      </w:r>
    </w:p>
    <w:p>
      <w:pPr>
        <w:pStyle w:val="Heading2"/>
        <w:keepNext/>
      </w:pPr>
      <w:r>
        <w:t xml:space="preserve">Untuk siapa dokumen ini</w:t>
      </w:r>
    </w:p>
    <w:p>
      <w:pPr>
        <w:spacing w:after="120" w:line="288"/>
      </w:pPr>
      <w:r>
        <w:t xml:space="preserve">Pengembang yang ingin membaca kode, menjalankan proyek, menambah fitur, atau sekadar mempelajari keputusan di baliknya. Pengguna biasa sebaiknya membaca </w:t>
      </w:r>
      <w:r>
        <w:rPr>
          <w:b/>
          <w:bCs/>
        </w:rPr>
        <w:t xml:space="preserve">Manual Pengguna CompoundMe 2.0</w:t>
      </w:r>
      <w:r>
        <w:t xml:space="preserve">.</w:t>
      </w:r>
    </w:p>
    <w:p>
      <w:pPr>
        <w:pStyle w:val="Heading2"/>
        <w:keepNext/>
      </w:pPr>
      <w:r>
        <w:t xml:space="preserve">Cara membaca klaim di dokumen ini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Terverifikasi</w:t>
      </w:r>
      <w:r>
        <w:t xml:space="preserve">: angka dan fakta yang tercatat dari hasil audit, CI, atau berkas konfigurasi di repositori (misalnya 353 test, versi dependency).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Spesifikasi</w:t>
      </w:r>
      <w:r>
        <w:t xml:space="preserve">: aturan yang ditulis di dokumen desain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docs/v2/</w:t>
      </w:r>
      <w:r>
        <w:t xml:space="preserve">. Jika kode dan dokumen berbeda, aturan proyek ini menyatakan </w:t>
      </w:r>
      <w:r>
        <w:rPr>
          <w:b/>
          <w:bCs/>
        </w:rPr>
        <w:t xml:space="preserve">dokumen yang benar</w:t>
      </w:r>
      <w:r>
        <w:t xml:space="preserve">, dan ketidaksesuaian dianggap bug.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Keterbatasan</w:t>
      </w:r>
      <w:r>
        <w:t xml:space="preserve"> dinyatakan terang di Bab 13 dan 15. Dokumen ini tidak mengklaim hal yang belum diuji.</w:t>
      </w:r>
    </w:p>
    <w:p>
      <w:pPr>
        <w:pStyle w:val="Heading2"/>
        <w:keepNext/>
      </w:pPr>
      <w:r>
        <w:t xml:space="preserve">Ukuran proyek sekilas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Versi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2.0.0+2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Platform target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Android 8.0+ (minSdk 26). iOS dan Web belum diuji / tidak didukung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Package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com.umem.compound_me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Bahasa UI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Indonesia dan Inggris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Test otomatis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353 test hijau,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flutter analyze</w:t>
            </w:r>
            <w:r>
              <w:rPr>
                <w:sz w:val="20"/>
                <w:szCs w:val="20"/>
              </w:rPr>
              <w:t xml:space="preserve"> 0 issue, cakupan lapisan domain ±97%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Ukuran APK rilis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62,8 MB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2. Tumpukan Teknologi</w:t>
      </w:r>
    </w:p>
    <w:p>
      <w:pPr>
        <w:spacing w:after="120" w:line="288"/>
      </w:pPr>
      <w:r>
        <w:t xml:space="preserve">Versi di bawah diambil dari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pubspec.yaml</w:t>
      </w:r>
      <w:r>
        <w:t xml:space="preserve"> rilis 2.0.0.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cantSplit/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Dart SDK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^3.13.0 (Flutter 3.47+)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Bahasa dan toolchain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flutter</w:t>
            </w:r>
            <w:r>
              <w:rPr>
                <w:i/>
                <w:iCs/>
                <w:sz w:val="20"/>
                <w:szCs w:val="20"/>
              </w:rPr>
              <w:t xml:space="preserve">riverpod, riverpod</w:t>
            </w:r>
            <w:r>
              <w:rPr>
                <w:sz w:val="20"/>
                <w:szCs w:val="20"/>
              </w:rPr>
              <w:t xml:space="preserve">annotation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^3.4.3, ^4.0.7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State management dengan code generation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@riverpod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go_router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^18.0.1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Navigasi;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StatefulShellRoute.indexedStack</w:t>
            </w:r>
            <w:r>
              <w:rPr>
                <w:sz w:val="20"/>
                <w:szCs w:val="20"/>
              </w:rPr>
              <w:t xml:space="preserve"> untuk bottom nav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drift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^2.35.0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ORM/query builder SQLite yang type-safe dan reaktif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watch()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fl_chart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^1.2.0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Grafik donat di Wawasan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intl + gen-l10n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^0.20.3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Lokalisasi (ARB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en</w:t>
            </w:r>
            <w:r>
              <w:rPr>
                <w:sz w:val="20"/>
                <w:szCs w:val="20"/>
              </w:rPr>
              <w:t xml:space="preserve">) dan format tanggal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^2.5.5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Preferensi kecil: tema, bahasa, status onboarding, sembunyikan saldo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^4.6.0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ID string (UUID v4) untuk semua baris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package</w:t>
            </w:r>
            <w:r>
              <w:rPr>
                <w:i/>
                <w:iCs/>
                <w:sz w:val="20"/>
                <w:szCs w:val="20"/>
              </w:rPr>
              <w:t xml:space="preserve">info</w:t>
            </w:r>
            <w:r>
              <w:rPr>
                <w:sz w:val="20"/>
                <w:szCs w:val="20"/>
              </w:rPr>
              <w:t xml:space="preserve">plus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^10.2.1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Menampilkan versi di layar Tentang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url_launcher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^6.3.2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Membuka tautan GitHub dan lisensi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very</w:t>
            </w:r>
            <w:r>
              <w:rPr>
                <w:i/>
                <w:iCs/>
                <w:sz w:val="20"/>
                <w:szCs w:val="20"/>
              </w:rPr>
              <w:t xml:space="preserve">good</w:t>
            </w:r>
            <w:r>
              <w:rPr>
                <w:sz w:val="20"/>
                <w:szCs w:val="20"/>
              </w:rPr>
              <w:t xml:space="preserve">analysis</w:t>
            </w:r>
          </w:p>
        </w:tc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^11.0.0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Lint ketat (target 0 issue)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Aset yang dibundel langsung ke aplikasi: font </w:t>
      </w:r>
      <w:r>
        <w:rPr>
          <w:b/>
          <w:bCs/>
        </w:rPr>
        <w:t xml:space="preserve">Plus Jakarta Sans</w:t>
      </w:r>
      <w:r>
        <w:t xml:space="preserve"> dan ikon </w:t>
      </w:r>
      <w:r>
        <w:rPr>
          <w:b/>
          <w:bCs/>
        </w:rPr>
        <w:t xml:space="preserve">Phosphor</w:t>
      </w:r>
      <w:r>
        <w:t xml:space="preserve"> (sebagai font,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AppIcons</w:t>
      </w:r>
      <w:r>
        <w:t xml:space="preserve">). Lisensi keduanya (OFL dan MIT) didaftarkan ke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LicenseRegistry</w:t>
      </w:r>
      <w:r>
        <w:t xml:space="preserve"> saat bootstrap supaya muncul di halaman lisensi aplikasi.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Dua keputusan dependency yang menarik</w:t>
            </w:r>
          </w:p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phosphor_flutter</w:t>
            </w:r>
            <w:r>
              <w:rPr>
                <w:sz w:val="21"/>
                <w:szCs w:val="21"/>
              </w:rPr>
              <w:t xml:space="preserve"> tidak bisa dikompilasi di Flutter 3.43+, jadi ikon Phosphor dibundel sebagai font sendiri.</w:t>
            </w:r>
          </w:p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sqlite3_flutter_libs</w:t>
            </w:r>
            <w:r>
              <w:rPr>
                <w:sz w:val="21"/>
                <w:szCs w:val="21"/>
              </w:rPr>
              <w:t xml:space="preserve"> sudah EOL; SQLite native kini datang lewat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drift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sqlite3</w:t>
            </w:r>
            <w:r>
              <w:rPr>
                <w:sz w:val="21"/>
                <w:szCs w:val="21"/>
              </w:rPr>
              <w:t xml:space="preserve"> dengan build hooks.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(Keduanya keputusan Fase 0, tercatat di decision log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06-execution-plan.md</w:t>
            </w:r>
            <w:r>
              <w:rPr>
                <w:sz w:val="21"/>
                <w:szCs w:val="21"/>
              </w:rPr>
              <w:t xml:space="preserve">.)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3. Arsitektur Berlapis</w:t>
      </w:r>
    </w:p>
    <w:p>
      <w:pPr>
        <w:spacing w:after="120" w:line="288"/>
      </w:pPr>
      <w:r>
        <w:t xml:space="preserve">Kode dibagi tiga lapisan dengan arah ketergantungan satu arah. Tujuannya sederhana: aturan bisnis bisa dites cepat tanpa Flutter dan tanpa database, dan widget tidak pernah menyentuh database secara langsung.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3486150"/>
            <wp:effectExtent t="0" r="0" b="0" l="0"/>
            <wp:docPr id="1" name="dg/layers.png" descr="dg/layers.png" title="dg/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663"/>
          <w:sz w:val="18"/>
          <w:szCs w:val="18"/>
        </w:rPr>
        <w:t xml:space="preserve">Gambar 1. Lapisan arsitektur: presentation → domain ← data → SQLite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338"/>
      </w:tblGrid>
      <w:tr>
        <w:trPr>
          <w:cantSplit/>
          <w:tblHeader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  <w:tc>
          <w:tcPr>
            <w:tcW w:type="dxa" w:w="4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Widget dan controller Riverpod</w:t>
            </w:r>
          </w:p>
        </w:tc>
        <w:tc>
          <w:tcPr>
            <w:tcW w:type="dxa" w:w="4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Hanya memanggil domain/repository. </w:t>
            </w:r>
            <w:r>
              <w:rPr>
                <w:b/>
                <w:bCs/>
                <w:sz w:val="20"/>
                <w:szCs w:val="20"/>
              </w:rPr>
              <w:t xml:space="preserve">Tidak pernah</w:t>
            </w:r>
            <w:r>
              <w:rPr>
                <w:sz w:val="20"/>
                <w:szCs w:val="20"/>
              </w:rPr>
              <w:t xml:space="preserve"> menyentuh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AppDatabase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Entity dan kalkulator murni (streak, jadwal, insight, proyeksi)</w:t>
            </w:r>
          </w:p>
        </w:tc>
        <w:tc>
          <w:tcPr>
            <w:tcW w:type="dxa" w:w="4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Dart murni: tanpa Flutter, tanpa Drift. Itulah sebabnya bisa dites cepat dan cakupannya tinggi.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Repository, DAO Drift,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HabitLedger</w:t>
            </w:r>
          </w:p>
        </w:tc>
        <w:tc>
          <w:tcPr>
            <w:tcW w:type="dxa" w:w="4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Semua operasi multi-tabel dibungkus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db.transaction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Design system, l10n, router, utilitas, database</w:t>
            </w:r>
          </w:p>
        </w:tc>
        <w:tc>
          <w:tcPr>
            <w:tcW w:type="dxa" w:w="4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Warna, ukuran teks, jarak, radius, dan durasi </w:t>
            </w:r>
            <w:r>
              <w:rPr>
                <w:b/>
                <w:bCs/>
                <w:sz w:val="20"/>
                <w:szCs w:val="20"/>
              </w:rPr>
              <w:t xml:space="preserve">hanya</w:t>
            </w:r>
            <w:r>
              <w:rPr>
                <w:sz w:val="20"/>
                <w:szCs w:val="20"/>
              </w:rPr>
              <w:t xml:space="preserve"> boleh datang dari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lib/core/design/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</w:pPr>
      <w:r>
        <w:t xml:space="preserve">Struktur folder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lib/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├── main.dart                     # bootstrap + preserve splash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├── app.dart                      # MaterialApp.router, tema, locale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├── bootstrap/app_bootstrap.dart  # buka DB, baca prefs, muat locale data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├── core/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├── design/                   # tokens, typography, theme, components/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├── l10n/                     # app_id.arb, app_en.arb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├── database/                 # app_database, tables/, daos/, seed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├── preferences/              # app_preferences (+ provider)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├── router/                   # app_router, routes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│   └── utils/                    # money, dates, result, 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└── features/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├── onboarding/   home/   wallets/   categories/   settings/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├── transactions/             # data/, domain/, presentation/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├── habits/                   # domain/streak_calculator, schedule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└── insights/                 # domain/insights_calculator, compound_projection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test/                             # cermin struktur lib/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integration_test/                 # alur utama + uji performa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Struktur di atas berasal dari dokumen arsitektur (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05-architecture-and-data.md</w:t>
      </w:r>
      <w:r>
        <w:t xml:space="preserve"> §2); nama folder bisa sedikit bergeser di kode, jadi anggap ini peta, bukan daftar berkas persis.</w:t>
      </w:r>
    </w:p>
    <w:p>
      <w:pPr>
        <w:pStyle w:val="Heading1"/>
        <w:keepNext/>
        <w:spacing w:after="200" w:before="360"/>
      </w:pPr>
      <w:r>
        <w:t xml:space="preserve">4. Model Data</w:t>
      </w:r>
    </w:p>
    <w:p>
      <w:pPr>
        <w:spacing w:after="120" w:line="288"/>
      </w:pPr>
      <w:r>
        <w:t xml:space="preserve">Database: </w:t>
      </w:r>
      <w:r>
        <w:rPr>
          <w:b/>
          <w:bCs/>
        </w:rPr>
        <w:t xml:space="preserve">SQLite lewat Drift</w:t>
      </w:r>
      <w:r>
        <w:t xml:space="preserve">, file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compoundme.db</w:t>
      </w:r>
      <w:r>
        <w:t xml:space="preserve">, skema versi </w:t>
      </w:r>
      <w:r>
        <w:rPr>
          <w:b/>
          <w:bCs/>
        </w:rPr>
        <w:t xml:space="preserve">3</w:t>
      </w:r>
      <w:r>
        <w:t xml:space="preserve">. Setiap tabel punya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id</w:t>
      </w:r>
      <w:r>
        <w:t xml:space="preserve"> (UUID string),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createdAt</w:t>
      </w:r>
      <w:r>
        <w:t xml:space="preserve">,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updatedAt</w:t>
      </w:r>
      <w:r>
        <w:t xml:space="preserve">. Foreign key diaktifkan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PRAGMA foreign_keys = ON</w:t>
      </w:r>
      <w:r>
        <w:t xml:space="preserve">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beforeOpen</w:t>
      </w:r>
      <w:r>
        <w:t xml:space="preserve">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dg/er.png" descr="dg/er.png" title="dg/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663"/>
          <w:sz w:val="18"/>
          <w:szCs w:val="18"/>
        </w:rPr>
        <w:t xml:space="preserve">Gambar 2. Diagram relasi lima tabel dan aturan foreign key</w:t>
      </w:r>
    </w:p>
    <w:p>
      <w:pPr>
        <w:pStyle w:val="Heading2"/>
        <w:keepNext/>
      </w:pPr>
      <w:r>
        <w:t xml:space="preserve">Tabel dan kolom penting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838"/>
      </w:tblGrid>
      <w:tr>
        <w:trPr>
          <w:cantSplit/>
          <w:tblHeader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Kolom kunci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wallets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name (1–30), type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cash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bank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ewallet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other</w:t>
            </w:r>
            <w:r>
              <w:rPr>
                <w:sz w:val="20"/>
                <w:szCs w:val="20"/>
              </w:rPr>
              <w:t xml:space="preserve">), initialBalance ≥ 0, archivedAt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Saldo </w:t>
            </w:r>
            <w:r>
              <w:rPr>
                <w:b/>
                <w:bCs/>
                <w:sz w:val="20"/>
                <w:szCs w:val="20"/>
              </w:rPr>
              <w:t xml:space="preserve">tidak disimpan</w:t>
            </w:r>
            <w:r>
              <w:rPr>
                <w:sz w:val="20"/>
                <w:szCs w:val="20"/>
              </w:rPr>
              <w:t xml:space="preserve">; dihitung dari transaksi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kind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expense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income</w:t>
            </w:r>
            <w:r>
              <w:rPr>
                <w:sz w:val="20"/>
                <w:szCs w:val="20"/>
              </w:rPr>
              <w:t xml:space="preserve">), nameKey </w:t>
            </w:r>
            <w:r>
              <w:rPr>
                <w:b/>
                <w:bCs/>
                <w:sz w:val="20"/>
                <w:szCs w:val="20"/>
              </w:rPr>
              <w:t xml:space="preserve">atau</w:t>
            </w:r>
            <w:r>
              <w:rPr>
                <w:sz w:val="20"/>
                <w:szCs w:val="20"/>
              </w:rPr>
              <w:t xml:space="preserve"> customName, archivedAt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CHECK: tepat satu dari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nameKey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customName</w:t>
            </w:r>
            <w:r>
              <w:rPr>
                <w:sz w:val="20"/>
                <w:szCs w:val="20"/>
              </w:rPr>
              <w:t xml:space="preserve"> terisi. Kategori bawaan memakai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nameKey</w:t>
            </w:r>
            <w:r>
              <w:rPr>
                <w:sz w:val="20"/>
                <w:szCs w:val="20"/>
              </w:rPr>
              <w:t xml:space="preserve"> supaya namanya mengikuti bahasa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kind, amount &gt; 0, walletId, categoryId, note (≤ 120), occurredAt, habitLogId, deletedAt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Jumlah selalu positif; arah ditentukan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kind</w:t>
            </w:r>
            <w:r>
              <w:rPr>
                <w:sz w:val="20"/>
                <w:szCs w:val="20"/>
              </w:rPr>
              <w:t xml:space="preserve">. Index pada tanggal, dompet, kategori, dan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habitLogId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habits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name (1–40), kind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build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reduce</w:t>
            </w:r>
            <w:r>
              <w:rPr>
                <w:sz w:val="20"/>
                <w:szCs w:val="20"/>
              </w:rPr>
              <w:t xml:space="preserve">), scheduleType, scheduleDays (bitmask), timesPerWeek, costPerOccurrence, walletId, categoryId, weeklyLimit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Untuk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reduce</w:t>
            </w:r>
            <w:r>
              <w:rPr>
                <w:sz w:val="20"/>
                <w:szCs w:val="20"/>
              </w:rPr>
              <w:t xml:space="preserve">: biaya, dompet, dan kategori wajib terisi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habit_logs</w:t>
            </w:r>
          </w:p>
        </w:tc>
        <w:tc>
          <w:tcPr>
            <w:tcW w:type="dxa" w:w="4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habitId, date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YYYY-MM-DD</w:t>
            </w:r>
            <w:r>
              <w:rPr>
                <w:sz w:val="20"/>
                <w:szCs w:val="20"/>
              </w:rPr>
              <w:t xml:space="preserve">), count ≥ 1, deletedAt</w:t>
            </w:r>
          </w:p>
        </w:tc>
        <w:tc>
          <w:tcPr>
            <w:tcW w:type="dxa" w:w="38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UNIQUE (habitId, date).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date</w:t>
            </w:r>
            <w:r>
              <w:rPr>
                <w:sz w:val="20"/>
                <w:szCs w:val="20"/>
              </w:rPr>
              <w:t xml:space="preserve"> adalah </w:t>
            </w:r>
            <w:r>
              <w:rPr>
                <w:b/>
                <w:bCs/>
                <w:sz w:val="20"/>
                <w:szCs w:val="20"/>
              </w:rPr>
              <w:t xml:space="preserve">tanggal lokal</w:t>
            </w:r>
            <w:r>
              <w:rPr>
                <w:sz w:val="20"/>
                <w:szCs w:val="20"/>
              </w:rPr>
              <w:t xml:space="preserve">, bukan timestamp</w:t>
            </w:r>
          </w:p>
        </w:tc>
      </w:tr>
    </w:tbl>
    <w:p>
      <w:pPr>
        <w:pStyle w:val="Heading2"/>
        <w:keepNext/>
      </w:pPr>
      <w:r>
        <w:t xml:space="preserve">Aturan foreign key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38"/>
      </w:tblGrid>
      <w:tr>
        <w:trPr>
          <w:cantSplit/>
          <w:tblHeader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Aksi hapus</w:t>
            </w:r>
          </w:p>
        </w:tc>
        <w:tc>
          <w:tcPr>
            <w:tcW w:type="dxa" w:w="4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transactions → wallets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RESTRICT</w:t>
            </w:r>
          </w:p>
        </w:tc>
        <w:tc>
          <w:tcPr>
            <w:tcW w:type="dxa" w:w="4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Dompet yang punya transaksi tidak boleh terhapus; cukup diarsipkan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transactions → categories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RESTRICT</w:t>
            </w:r>
          </w:p>
        </w:tc>
        <w:tc>
          <w:tcPr>
            <w:tcW w:type="dxa" w:w="4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Sama seperti dompet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transactions.habitLogId → habit_logs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SET NULL</w:t>
            </w:r>
          </w:p>
        </w:tc>
        <w:tc>
          <w:tcPr>
            <w:tcW w:type="dxa" w:w="4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Transaksi tetap ada bila log hilang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habit_logs → habits</w:t>
            </w:r>
          </w:p>
        </w:tc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CASCADE</w:t>
            </w:r>
          </w:p>
        </w:tc>
        <w:tc>
          <w:tcPr>
            <w:tcW w:type="dxa" w:w="4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Hapus permanen hanya untuk kebiasaan tanpa log</w:t>
            </w:r>
          </w:p>
        </w:tc>
      </w:tr>
    </w:tbl>
    <w:p>
      <w:pPr>
        <w:pStyle w:val="Heading2"/>
        <w:keepNext/>
      </w:pPr>
      <w:r>
        <w:t xml:space="preserve">Konvensi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Uang = `int` Rupiah</w:t>
      </w:r>
      <w:r>
        <w:t xml:space="preserve">, tanpa desimal. Seluruh kelas bug floating point dihindari. Format hanya lewat satu fungsi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formatRupiah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Waktu</w:t>
      </w:r>
      <w:r>
        <w:t xml:space="preserve">: tanggal-waktu disimpan sebagai teks UTC dengan presisi milidetik; tanggal kebiasaan disimpan sebagai teks lokal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YYYY-MM-DD</w:t>
      </w:r>
      <w:r>
        <w:t xml:space="preserve"> karena "hari ini" menurut pengguna bukan menurut UTC.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ID UUID</w:t>
      </w:r>
      <w:r>
        <w:t xml:space="preserve"> di semua tabel, agar sinkronisasi cloud di masa depan tidak bentrok dengan auto-increment.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Soft delete</w:t>
      </w:r>
      <w:r>
        <w:t xml:space="preserve"> (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deletedAt</w:t>
      </w:r>
      <w:r>
        <w:t xml:space="preserve">) untuk transaksi dan log kebiasaan, </w:t>
      </w:r>
      <w:r>
        <w:rPr>
          <w:b/>
          <w:bCs/>
        </w:rPr>
        <w:t xml:space="preserve">arsip</w:t>
      </w:r>
      <w:r>
        <w:t xml:space="preserve"> (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archivedAt</w:t>
      </w:r>
      <w:r>
        <w:t xml:space="preserve">) untuk dompet, kategori, dan kebiasaan. Yang terhapus dibersihkan permanen setelah 30 hari.</w:t>
      </w:r>
    </w:p>
    <w:p>
      <w:pPr>
        <w:pStyle w:val="Heading2"/>
        <w:keepNext/>
      </w:pPr>
      <w:r>
        <w:t xml:space="preserve">Saldo dihitung, bukan disimpan</w:t>
      </w:r>
    </w:p>
    <w:p>
      <w:pPr>
        <w:spacing w:after="120" w:line="288"/>
      </w:pPr>
      <w:r>
        <w:t xml:space="preserve">Pada versi 1, saldo tersimpan bisa berbeda dengan riwayat transaksi. Versi 2 menghapus kelas bug itu dengan menghitung saldo setiap kali dari transaksi aktif: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SELECT w.id,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   w.initial_balance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   + COALESCE(SUM(CASE WHEN t.kind = 'income'  THEN t.amount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                           WHEN t.kind = 'expense' THEN -t.amount END), 0) AS balance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FROM wallets w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LEFT JOIN transactions t ON t.wallet_id = w.id AND t.deleted_at IS NULL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WHERE w.archived_at IS NULL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GROUP BY w.id;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Query ini dipakai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watch()</w:t>
      </w:r>
      <w:r>
        <w:t xml:space="preserve"> Drift, sehingga UI otomatis menyegarkan diri saat data berubah, tanpa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invalidate</w:t>
      </w:r>
      <w:r>
        <w:t xml:space="preserve"> manual seperti di v1.</w:t>
      </w:r>
    </w:p>
    <w:p>
      <w:pPr>
        <w:pStyle w:val="Heading1"/>
        <w:keepNext/>
        <w:spacing w:after="200" w:before="360"/>
      </w:pPr>
      <w:r>
        <w:t xml:space="preserve">5. Konsistensi: Satu Check-in, Satu Transaksi</w:t>
      </w:r>
    </w:p>
    <w:p>
      <w:pPr>
        <w:spacing w:after="120" w:line="288"/>
      </w:pPr>
      <w:r>
        <w:t xml:space="preserve">Fitur pembeda CompoundMe adalah hubungan check-in kebiasaan Kurangi dengan transaksi. Hubungan ini dijaga oleh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HabitLedger</w:t>
      </w:r>
      <w:r>
        <w:t xml:space="preserve"> di lapisan data.</w:t>
      </w:r>
    </w:p>
    <w:p>
      <w:pPr>
        <w:pStyle w:val="Heading2"/>
        <w:keepNext/>
      </w:pPr>
      <w:r>
        <w:t xml:space="preserve">Aturan hubungan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Untuk kebiasaan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reduce</w:t>
      </w:r>
      <w:r>
        <w:t xml:space="preserve">, </w:t>
      </w:r>
      <w:r>
        <w:rPr>
          <w:b/>
          <w:bCs/>
        </w:rPr>
        <w:t xml:space="preserve">setiap kejadian = satu baris transaksi</w:t>
      </w:r>
      <w:r>
        <w:t xml:space="preserve"> dengan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habitLogId</w:t>
      </w:r>
      <w:r>
        <w:t xml:space="preserve"> yang sama dengan log hari itu.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Menaikkan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= menambah transaksi. Menurunkan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= soft delete transaksi terbaru dari log tersebut.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Semuanya terjadi dalam </w:t>
      </w:r>
      <w:r>
        <w:rPr>
          <w:b/>
          <w:bCs/>
        </w:rPr>
        <w:t xml:space="preserve">satu `db.transaction`</w:t>
      </w:r>
      <w:r>
        <w:t xml:space="preserve">. Tidak mungkin ada log tanpa transaksi pendampingnya, atau sebaliknya.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turun ke 0 = </w:t>
      </w:r>
      <w:r>
        <w:rPr>
          <w:b/>
          <w:bCs/>
        </w:rPr>
        <w:t xml:space="preserve">soft delete log</w:t>
      </w:r>
      <w:r>
        <w:t xml:space="preserve"> (bukan hapus), supaya tautan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habitLogId</w:t>
      </w:r>
      <w:r>
        <w:t xml:space="preserve"> dan kemampuan *restore* tetap 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Check-in baru di tanggal yang lognya terhapus memakai ulang baris yang sama, sehingga UNIQUE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(habitId, date)</w:t>
      </w:r>
      <w:r>
        <w:t xml:space="preserve"> tetap terjaga.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Restore transaksi check-in = log diaktifkan lagi dengan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+ 1.</w:t>
      </w:r>
    </w:p>
    <w:p>
      <w:pPr>
        <w:pStyle w:val="Heading2"/>
        <w:keepNext/>
      </w:pPr>
      <w:r>
        <w:t xml:space="preserve">Pengaman tap ganda</w:t>
      </w:r>
    </w:p>
    <w:p>
      <w:pPr>
        <w:spacing w:after="120" w:line="288"/>
      </w:pPr>
      <w:r>
        <w:t xml:space="preserve">Di HP sungguhan, jari bisa mengetuk tombol check dua kali dengan cepat. Aplikasi memakai </w:t>
      </w:r>
      <w:r>
        <w:rPr>
          <w:b/>
          <w:bCs/>
        </w:rPr>
        <w:t xml:space="preserve">guard in-flight</w:t>
      </w:r>
      <w:r>
        <w:t xml:space="preserve">: selama operasi check-in sebelumnya belum selesai, ketukan berikutnya diabaikan. Inilah pelajaran dari v1, di mana tap ganda bisa membuat jumlah transaksi berbeda dari jumlah check-in.</w:t>
      </w:r>
    </w:p>
    <w:p>
      <w:pPr>
        <w:pStyle w:val="Heading2"/>
        <w:keepNext/>
      </w:pPr>
      <w:r>
        <w:t xml:space="preserve">Batas 10 per hari</w:t>
      </w:r>
    </w:p>
    <w:p>
      <w:pPr>
        <w:spacing w:after="120" w:line="288"/>
      </w:pPr>
      <w:r>
        <w:t xml:space="preserve">Input check-in dibatasi maksimal 10 per hari. Namun *restore* boleh membuat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11 atau lebih, karena invariannya lebih penting: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count</w:t>
      </w:r>
      <w:r>
        <w:t xml:space="preserve"> harus selalu sama dengan jumlah pengeluaran aktif. Ini ditulis eksplisit di decision log dan dijaga test repository (restore saat count 10 → count 11, pengeluaran aktif 11,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setCount(11)</w:t>
      </w:r>
      <w:r>
        <w:t xml:space="preserve"> tetap ditolak).</w:t>
      </w:r>
    </w:p>
    <w:p>
      <w:pPr>
        <w:pStyle w:val="Heading2"/>
        <w:keepNext/>
      </w:pPr>
      <w:r>
        <w:t xml:space="preserve">Pembersihan permanen</w:t>
      </w:r>
    </w:p>
    <w:p>
      <w:pPr>
        <w:spacing w:after="120" w:line="288"/>
      </w:pPr>
      <w:r>
        <w:t xml:space="preserve">Saat aplikasi dibuka (bootstrap), baris transaksi dan log yang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deletedAt</w:t>
      </w:r>
      <w:r>
        <w:t xml:space="preserve">-nya lebih tua dari 30 hari dihapus permanen. Jendela 30 hari memberi ruang untuk *undo* dan menjadi cikal bakal tombstone bila sinkronisasi ditambahkan nanti.</w:t>
      </w:r>
    </w:p>
    <w:p>
      <w:pPr>
        <w:pStyle w:val="Heading1"/>
        <w:keepNext/>
        <w:spacing w:after="200" w:before="360"/>
      </w:pPr>
      <w:r>
        <w:t xml:space="preserve">6. Aturan Domain</w:t>
      </w:r>
    </w:p>
    <w:p>
      <w:pPr>
        <w:spacing w:after="120" w:line="288"/>
      </w:pPr>
      <w:r>
        <w:t xml:space="preserve">Semua perhitungan berikut adalah </w:t>
      </w:r>
      <w:r>
        <w:rPr>
          <w:b/>
          <w:bCs/>
        </w:rPr>
        <w:t xml:space="preserve">fungsi murni Dart</w:t>
      </w:r>
      <w:r>
        <w:t xml:space="preserve"> di lapisan domain. Bentuknya yang murni membuat pengujiannya cepat dan deterministik.</w:t>
      </w:r>
    </w:p>
    <w:p>
      <w:pPr>
        <w:pStyle w:val="Heading2"/>
        <w:keepNext/>
      </w:pPr>
      <w:r>
        <w:t xml:space="preserve">6.1 Jadwal kebiasaan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Tipe jadwal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isScheduledOn(habit, tanggal)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daily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Selalu terjadwal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weekdays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Terjadwal bila bit hari itu aktif (bitmask: Senin=1 … Minggu=64)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timesPerWeek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Setiap hari "boleh"; target dihitung </w:t>
            </w:r>
            <w:r>
              <w:rPr>
                <w:b/>
                <w:bCs/>
                <w:sz w:val="20"/>
                <w:szCs w:val="20"/>
              </w:rPr>
              <w:t xml:space="preserve">per minggu</w:t>
            </w:r>
            <w:r>
              <w:rPr>
                <w:sz w:val="20"/>
                <w:szCs w:val="20"/>
              </w:rPr>
              <w:t xml:space="preserve"> (Senin–Minggu)</w:t>
            </w:r>
          </w:p>
        </w:tc>
      </w:tr>
    </w:tbl>
    <w:p>
      <w:pPr>
        <w:pStyle w:val="Heading2"/>
        <w:keepNext/>
      </w:pPr>
      <w:r>
        <w:t xml:space="preserve">6.2 Streak dengan "jangan terlewat dua kali"</w:t>
      </w:r>
    </w:p>
    <w:p>
      <w:pPr>
        <w:spacing w:after="120" w:line="288"/>
      </w:pPr>
      <w:r>
        <w:t xml:space="preserve">Untuk jadwal harian dan hari kerja (satuan hari), algoritma menelusuri mundur hanya hari yang terjadwal: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Mulai dari </w:t>
      </w:r>
      <w:r>
        <w:rPr>
          <w:b/>
          <w:bCs/>
        </w:rPr>
        <w:t xml:space="preserve">kemarin</w:t>
      </w:r>
      <w:r>
        <w:t xml:space="preserve">. Hari ini belum dianggap gagal; bila sudah check-in, ikut dihitung.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Hari ber-check-in: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streak += 1</w:t>
      </w:r>
      <w:r>
        <w:t xml:space="preserve"> dan penghitung "terlewat berturut-turut" direset.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Hari terlewat </w:t>
      </w:r>
      <w:r>
        <w:rPr>
          <w:b/>
          <w:bCs/>
        </w:rPr>
        <w:t xml:space="preserve">pertama</w:t>
      </w:r>
      <w:r>
        <w:t xml:space="preserve"> (berturut-turut): ditandai </w:t>
      </w:r>
      <w:r>
        <w:rPr>
          <w:b/>
          <w:bCs/>
        </w:rPr>
        <w:t xml:space="preserve">hari longgar</w:t>
      </w:r>
      <w:r>
        <w:t xml:space="preserve"> dan penelusuran lanjut tanpa menambah streak.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Hari terlewat </w:t>
      </w:r>
      <w:r>
        <w:rPr>
          <w:b/>
          <w:bCs/>
        </w:rPr>
        <w:t xml:space="preserve">kedua</w:t>
      </w:r>
      <w:r>
        <w:t xml:space="preserve"> berturut-turut: berhenti. Streak berakhir.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Batas hari longgar</w:t>
      </w:r>
      <w:r>
        <w:t xml:space="preserve">: maksimal 1 dalam setiap 7 periode terjadwal berurutan (jendela geser, terbawa lintas rangkaian). Bila jatah belum pulih, hari terlewat memutus streak walau tidak berturut-turut.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Yang tidak dihitung sebagai periode: hari tidak terjadwal, hari ini yang belum check-in, dan minggu yang sedang berjalan.</w:t>
      </w:r>
    </w:p>
    <w:p>
      <w:pPr>
        <w:pStyle w:val="Heading3"/>
        <w:keepNext/>
      </w:pPr>
      <w:r>
        <w:t xml:space="preserve">Contoh langkah demi langkah</w:t>
      </w:r>
    </w:p>
    <w:p>
      <w:pPr>
        <w:spacing w:after="120" w:line="288"/>
      </w:pPr>
      <w:r>
        <w:t xml:space="preserve">Kebiasaan harian, hari ini Senin 14 (belum check-in). Penelusuran mundur: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5238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Min 13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Hitung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Sab 12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Hitung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Jum 11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terlewat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Terlewat pertama → </w:t>
            </w:r>
            <w:r>
              <w:rPr>
                <w:b/>
                <w:bCs/>
                <w:sz w:val="20"/>
                <w:szCs w:val="20"/>
              </w:rPr>
              <w:t xml:space="preserve">hari longgar</w:t>
            </w:r>
            <w:r>
              <w:rPr>
                <w:sz w:val="20"/>
                <w:szCs w:val="20"/>
              </w:rPr>
              <w:t xml:space="preserve"> (jatah dipakai)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Kam 10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Hitung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Rab 9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Hitung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Sel 8</w:t>
            </w:r>
          </w:p>
        </w:tc>
        <w:tc>
          <w:tcPr>
            <w:tcW w:type="dxa" w:w="1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terlewat</w:t>
            </w:r>
          </w:p>
        </w:tc>
        <w:tc>
          <w:tcPr>
            <w:tcW w:type="dxa" w:w="52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Terlewat lagi; jatah longgar baru terpakai 3 periode lalu (&lt; 7) → </w:t>
            </w:r>
            <w:r>
              <w:rPr>
                <w:b/>
                <w:bCs/>
                <w:sz w:val="20"/>
                <w:szCs w:val="20"/>
              </w:rPr>
              <w:t xml:space="preserve">streak berhenti</w:t>
            </w:r>
          </w:p>
        </w:tc>
        <w:tc>
          <w:tcPr>
            <w:tcW w:type="dxa" w:w="1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Pola selang-seling (check-in, bolong, check-in, bolong, …) sengaja </w:t>
      </w:r>
      <w:r>
        <w:rPr>
          <w:b/>
          <w:bCs/>
        </w:rPr>
        <w:t xml:space="preserve">memutus</w:t>
      </w:r>
      <w:r>
        <w:t xml:space="preserve"> streak, karena jatah longgar tidak sempat pulih. Ini salah satu kasus uji wajib.</w:t>
      </w:r>
    </w:p>
    <w:p>
      <w:pPr>
        <w:pStyle w:val="Heading3"/>
        <w:keepNext/>
      </w:pPr>
      <w:r>
        <w:t xml:space="preserve">Jadwal mingguan dan kebiasaan Kurangi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timesPerWeek</w:t>
      </w:r>
      <w:r>
        <w:t xml:space="preserve">: minggu berhasil bila jumlah check-in ≥ target. Aturan longgar yang sama berlaku per minggu (maksimal 1 minggu longgar tiap 7 minggu). Streak ditampilkan sebagai "N minggu".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reduce</w:t>
      </w:r>
      <w:r>
        <w:t xml:space="preserve">: streak hanya ada bila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weeklyLimit</w:t>
      </w:r>
      <w:r>
        <w:t xml:space="preserve"> diisi. Minggu berhasil bila jumlah kejadian ≤ batas.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Minggu berjalan dan minggu pembuatan kebiasaan </w:t>
      </w:r>
      <w:r>
        <w:rPr>
          <w:b/>
          <w:bCs/>
        </w:rPr>
        <w:t xml:space="preserve">tidak pernah dianggap gagal</w:t>
      </w:r>
      <w:r>
        <w:t xml:space="preserve">. Minggu dimulai hari Senin.</w:t>
      </w:r>
    </w:p>
    <w:p>
      <w:pPr>
        <w:pStyle w:val="Heading2"/>
        <w:keepNext/>
      </w:pPr>
      <w:r>
        <w:t xml:space="preserve">6.3 Konsistensi 30 hari</w:t>
      </w:r>
    </w:p>
    <w:p>
      <w:pPr>
        <w:spacing w:after="120" w:line="288"/>
      </w:pPr>
      <w:r>
        <w:t xml:space="preserve">Hanya untuk kebiasaan Bangun. Rumusnya: </w:t>
      </w:r>
      <w:r>
        <w:rPr>
          <w:b/>
          <w:bCs/>
        </w:rPr>
        <w:t xml:space="preserve">hari terjadwal yang di-check-in ÷ hari terjadwal</w:t>
      </w:r>
      <w:r>
        <w:t xml:space="preserve"> dalam 30 hari terakhir (hari ini dihitung hanya bila sudah check-in). Untuk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timesPerWeek</w:t>
      </w:r>
      <w:r>
        <w:t xml:space="preserve">: Σ min(check-in minggu, target) ÷ Σ target pada 4 minggu lengkap terakhir ditambah minggu berjalan secara proporsional.</w:t>
      </w:r>
    </w:p>
    <w:p>
      <w:pPr>
        <w:pStyle w:val="Heading2"/>
        <w:keepNext/>
      </w:pPr>
      <w:r>
        <w:t xml:space="preserve">6.4 Compound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Besaran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Rumus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Porsi kebiasaan Kurangi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Σ transaksi ber-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habitLogId</w:t>
            </w:r>
            <w:r>
              <w:rPr>
                <w:sz w:val="20"/>
                <w:szCs w:val="20"/>
              </w:rPr>
              <w:t xml:space="preserve"> dari kebiasaan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reduce</w:t>
            </w:r>
            <w:r>
              <w:rPr>
                <w:sz w:val="20"/>
                <w:szCs w:val="20"/>
              </w:rPr>
              <w:t xml:space="preserve"> ÷ Σ semua pengeluaran periode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Frekuensi rata-rata per minggu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Σ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count</w:t>
            </w:r>
            <w:r>
              <w:rPr>
                <w:sz w:val="20"/>
                <w:szCs w:val="20"/>
              </w:rPr>
              <w:t xml:space="preserve"> 28 hari terakhir ÷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Proyeksi tahunan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frekuensi/minggu × 52 × biaya per kejadian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Simulasi hemat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proyeksi tahunan × persen pengurangan (slider 0–100%)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Tren kebiasaan Bangun</w:t>
            </w:r>
          </w:p>
        </w:tc>
        <w:tc>
          <w:tcPr>
            <w:tcW w:type="dxa" w:w="6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konsistensi bulan ini − konsistensi bulan lalu (poin persen)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Proyeksi tabungan (bunga majemuk bulanan)</w:t>
      </w:r>
    </w:p>
    <w:p>
      <w:pPr>
        <w:spacing w:after="120" w:line="288"/>
      </w:pPr>
      <w:r>
        <w:t xml:space="preserve">Setoran bulanan tetap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</w:t>
      </w:r>
      <w:r>
        <w:t xml:space="preserve"> = hemat tahunan ÷ 12, bunga tahunan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</w:t>
      </w:r>
      <w:r>
        <w:t xml:space="preserve">, jangka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n</w:t>
      </w:r>
      <w:r>
        <w:t xml:space="preserve"> tahun: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r = 0  :  FV = P × 12n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r &gt; 0  :  FV = P × ((1 + r/12)^(12n) − 1) / (r/12)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Angka verifikasi yang dijadikan test: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 = 100.000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 = 5%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n = 1</w:t>
      </w:r>
      <w:r>
        <w:t xml:space="preserve"> menghasilkan ±</w:t>
      </w:r>
      <w:r>
        <w:rPr>
          <w:b/>
          <w:bCs/>
        </w:rPr>
        <w:t xml:space="preserve">1.227.886</w:t>
      </w:r>
      <w:r>
        <w:t xml:space="preserve">.</w:t>
      </w:r>
    </w:p>
    <w:p>
      <w:pPr>
        <w:pStyle w:val="Heading3"/>
        <w:keepNext/>
      </w:pPr>
      <w:r>
        <w:t xml:space="preserve">Contoh lengkap</w:t>
      </w:r>
    </w:p>
    <w:p>
      <w:pPr>
        <w:spacing w:after="120" w:line="288"/>
      </w:pPr>
      <w:r>
        <w:t xml:space="preserve">Kopi Rp 25.000, 3 kali seminggu, dikurangi 50%: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Proyeksi tahunan = 3 × 52 × 25.000 = </w:t>
      </w:r>
      <w:r>
        <w:rPr>
          <w:b/>
          <w:bCs/>
        </w:rPr>
        <w:t xml:space="preserve">Rp 3.900.000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Hemat per tahun (50%) = </w:t>
      </w:r>
      <w:r>
        <w:rPr>
          <w:b/>
          <w:bCs/>
        </w:rPr>
        <w:t xml:space="preserve">Rp 1.950.000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Setoran bulanan P = 1.950.000 ÷ 12 = </w:t>
      </w:r>
      <w:r>
        <w:rPr>
          <w:b/>
          <w:bCs/>
        </w:rPr>
        <w:t xml:space="preserve">Rp 162.500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Dengan r = 5%: n = 1 → ±Rp 1.995.000; n = 3 → ±Rp 6.297.000; n = 5 → ±Rp 11.051.000 (dibulatkan ke ribuan; angka dihitung ulang untuk dokumen ini dari rumus di atas)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3261E"/>
                <w:sz w:val="22"/>
                <w:szCs w:val="22"/>
              </w:rPr>
              <w:t xml:space="preserve">Disclaimer wajib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Setiap tampilan proyeksi disertai teks "Simulasi, bukan saran keuangan". Ini perhitungan matematis dari asumsi pengguna, bukan prediksi atau rekomendasi investasi.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Wawasan menampilkan keadaan kosong sampai ada sekitar 7 hari data, supaya angka rata-rata tidak menyesatkan. Kartu insight di Beranda memilih satu pesan berdasarkan aturan prioritas.</w:t>
      </w:r>
    </w:p>
    <w:p>
      <w:pPr>
        <w:pStyle w:val="Heading1"/>
        <w:keepNext/>
        <w:spacing w:after="200" w:before="360"/>
      </w:pPr>
      <w:r>
        <w:t xml:space="preserve">7. State, Navigasi, dan Lokalisasi</w:t>
      </w:r>
    </w:p>
    <w:p>
      <w:pPr>
        <w:pStyle w:val="Heading2"/>
        <w:keepNext/>
      </w:pPr>
      <w:r>
        <w:t xml:space="preserve">Riverpod 3 dengan code generation</w:t>
      </w:r>
    </w:p>
    <w:p>
      <w:pPr>
        <w:spacing w:after="120" w:line="288"/>
      </w:pPr>
      <w:r>
        <w:t xml:space="preserve">Provider ditulis dengan anotasi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@riverpod</w:t>
      </w:r>
      <w:r>
        <w:t xml:space="preserve"> dan di-generate oleh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build_runner</w:t>
      </w:r>
      <w:r>
        <w:t xml:space="preserve">. Riverpod 3 menyatukan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Ref</w:t>
      </w:r>
      <w:r>
        <w:t xml:space="preserve"> dan Notifier serta menambah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ref.mounted</w:t>
      </w:r>
      <w:r>
        <w:t xml:space="preserve">; versi 1 memakai API 2.x yang sudah usang. Widget membaca provider; provider memanggil repository; repository memanggil DAO. Tidak ada jalan pintas dari widget ke database.</w:t>
      </w:r>
    </w:p>
    <w:p>
      <w:pPr>
        <w:pStyle w:val="Heading2"/>
        <w:keepNext/>
      </w:pPr>
      <w:r>
        <w:t xml:space="preserve">go_router dan bottom navigation</w:t>
      </w:r>
    </w:p>
    <w:p>
      <w:pPr>
        <w:spacing w:after="120" w:line="288"/>
      </w:pPr>
      <w:r>
        <w:t xml:space="preserve">Navigasi memakai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StatefulShellRoute.indexedStack</w:t>
      </w:r>
      <w:r>
        <w:t xml:space="preserve">: setiap tab (Beranda, Kebiasaan, Wawasan, Profil) mempertahankan state-nya saat berpindah tab. Tombol </w:t>
      </w:r>
      <w:r>
        <w:rPr>
          <w:b/>
          <w:bCs/>
        </w:rPr>
        <w:t xml:space="preserve">+</w:t>
      </w:r>
      <w:r>
        <w:t xml:space="preserve"> di tengah membuka sheet tambah transaksi dari tab mana pun.</w:t>
      </w:r>
    </w:p>
    <w:p>
      <w:pPr>
        <w:pStyle w:val="Heading2"/>
        <w:keepNext/>
      </w:pPr>
      <w:r>
        <w:t xml:space="preserve">Lokalisasi (gen-l10n)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Semua string UI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context.l10n</w:t>
      </w:r>
      <w:r>
        <w:t xml:space="preserve">;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app_id.arb</w:t>
      </w:r>
      <w:r>
        <w:t xml:space="preserve">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app_en.arb</w:t>
      </w:r>
      <w:r>
        <w:t xml:space="preserve"> </w:t>
      </w:r>
      <w:r>
        <w:rPr>
          <w:b/>
          <w:bCs/>
        </w:rPr>
        <w:t xml:space="preserve">harus diisi bersamaan</w:t>
      </w:r>
      <w:r>
        <w:t xml:space="preserve">. Test audit memastikan kunci keduanya sama.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Nama kategori bawaan disimpan sebagai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nameKey</w:t>
      </w:r>
      <w:r>
        <w:t xml:space="preserve"> dan dipetakan ke getter l10n, sehingga berganti bahasa ikut mengganti nama kategori.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Plural memakai ICU di ARB, misalnya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{count, plural, =1{1 kali} other{{count} kali}}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initializeDateFormatting()</w:t>
      </w:r>
      <w:r>
        <w:t xml:space="preserve"> untuk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id</w:t>
      </w:r>
      <w:r>
        <w:t xml:space="preserve">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en</w:t>
      </w:r>
      <w:r>
        <w:t xml:space="preserve"> dijalankan saat bootstrap. Ini pelajaran dari crash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LocaleDataException</w:t>
      </w:r>
      <w:r>
        <w:t xml:space="preserve"> di v1.</w:t>
      </w:r>
    </w:p>
    <w:p>
      <w:pPr>
        <w:pStyle w:val="Heading2"/>
        <w:keepNext/>
      </w:pPr>
      <w:r>
        <w:t xml:space="preserve">Design system sebagai aturan yang diuji</w:t>
      </w:r>
    </w:p>
    <w:p>
      <w:pPr>
        <w:spacing w:after="120" w:line="288"/>
      </w:pPr>
      <w:r>
        <w:t xml:space="preserve">Dokumen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02-design-system.md</w:t>
      </w:r>
      <w:r>
        <w:t xml:space="preserve"> bukan hanya panduan; sebagian besar aturannya </w:t>
      </w:r>
      <w:r>
        <w:rPr>
          <w:b/>
          <w:bCs/>
        </w:rPr>
        <w:t xml:space="preserve">diuji otomatis</w:t>
      </w:r>
      <w:r>
        <w:t xml:space="preserve"> (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test/audit/design_rules_test.dart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Tidak ada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Color(0x…)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Colors.*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fontSize:</w:t>
      </w:r>
      <w:r>
        <w:t xml:space="preserve">, atau angka lepas pada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EdgeInsets</w:t>
      </w:r>
      <w:r>
        <w:t xml:space="preserve">/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SizedBox</w:t>
      </w:r>
      <w:r>
        <w:t xml:space="preserve">/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Radius</w:t>
      </w:r>
      <w:r>
        <w:t xml:space="preserve">/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Duration</w:t>
      </w:r>
      <w:r>
        <w:t xml:space="preserve"> di luar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lib/core/design/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Tidak ada gradasi, blur, emoji, data dummy, teks "segera hadir", atau komentar tak profesional.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Maksimal satu elemen beraksen emas per layar.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Setiap layar punya keadaan kosong, memuat (skeleton hanya muncul bila &gt; 300 ms), dan galat dengan tombol "Coba lagi".</w:t>
      </w:r>
    </w:p>
    <w:p>
      <w:pPr>
        <w:spacing w:after="120" w:line="288"/>
      </w:pPr>
      <w:r>
        <w:t xml:space="preserve">Palet merek: hijau teal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#00695C</w:t>
      </w:r>
      <w:r>
        <w:t xml:space="preserve"> sebagai warna utama dan emas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#8A6400</w:t>
      </w:r>
      <w:r>
        <w:t xml:space="preserve"> sebagai aksen (nilai dari dokumen desain), dengan font Plus Jakarta Sans.</w:t>
      </w:r>
    </w:p>
    <w:p>
      <w:pPr>
        <w:pStyle w:val="Heading1"/>
        <w:keepNext/>
        <w:spacing w:after="200" w:before="360"/>
      </w:pPr>
      <w:r>
        <w:t xml:space="preserve">8. Urutan Start Aplikasi (Bootstrap)</w:t>
      </w:r>
    </w:p>
    <w:p>
      <w:pPr>
        <w:spacing w:after="120" w:line="288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main.dart</w:t>
      </w:r>
      <w:r>
        <w:t xml:space="preserve"> menahan splash native sampai semua yang dibutuhkan siap, sehingga pengguna tidak pernah melihat layar setengah jadi.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Preserve splash</w:t>
      </w:r>
      <w:r>
        <w:t xml:space="preserve">: splash native ditahan.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Muat data tanggal</w:t>
      </w:r>
      <w:r>
        <w:t xml:space="preserve"> untuk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id</w:t>
      </w:r>
      <w:r>
        <w:t xml:space="preserve">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en</w:t>
      </w:r>
      <w:r>
        <w:t xml:space="preserve"> (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initializeDateFormatting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Daftarkan lisensi</w:t>
      </w:r>
      <w:r>
        <w:t xml:space="preserve"> font dan ikon ke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LicenseRegistry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Buka database</w:t>
      </w:r>
      <w:r>
        <w:t xml:space="preserve">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compoundme.db</w:t>
      </w:r>
      <w:r>
        <w:t xml:space="preserve">; jalankan migrasi bila perlu; aktifkan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foreign_keys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Pembersihan 30 hari</w:t>
      </w:r>
      <w:r>
        <w:t xml:space="preserve"> untuk transaksi dan log yang terhapus.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Baca preferensi</w:t>
      </w:r>
      <w:r>
        <w:t xml:space="preserve"> (tema, bahasa, sembunyikan saldo).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`syncOnboardingStatus`</w:t>
      </w:r>
      <w:r>
        <w:t xml:space="preserve">: status onboarding diselaraskan dengan database sebagai sumber kebenaran (misalnya ada dompet berarti onboarding selesai), bukan hanya dengan flag di preferensi.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Hapus splash</w:t>
      </w:r>
      <w:r>
        <w:t xml:space="preserve"> dan tampilkan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MaterialApp.router</w:t>
      </w:r>
      <w:r>
        <w:t xml:space="preserve">.</w:t>
      </w:r>
    </w:p>
    <w:p>
      <w:pPr>
        <w:spacing w:after="120" w:line="288"/>
      </w:pPr>
      <w:r>
        <w:t xml:space="preserve">Pada pengukuran di emulator (mode profile, ±1.000 transaksi), cold start sampai frame pertama berkisar </w:t>
      </w:r>
      <w:r>
        <w:rPr>
          <w:b/>
          <w:bCs/>
        </w:rPr>
        <w:t xml:space="preserve">1,34–1,60 detik</w:t>
      </w:r>
      <w:r>
        <w:t xml:space="preserve"> (target ≤ 2 detik).</w:t>
      </w:r>
    </w:p>
    <w:p>
      <w:pPr>
        <w:pStyle w:val="Heading1"/>
        <w:keepNext/>
        <w:spacing w:after="200" w:before="360"/>
      </w:pPr>
      <w:r>
        <w:t xml:space="preserve">9. Migrasi Database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cantSplit/>
          <w:tblHeader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 skema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47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Skema awal generasi 2 (dibuat di Fase 0)</w:t>
            </w:r>
          </w:p>
        </w:tc>
        <w:tc>
          <w:tcPr>
            <w:tcW w:type="dxa" w:w="47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Kosong di perangkat dev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Upgrade dari v1 =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createAll</w:t>
            </w:r>
            <w:r>
              <w:rPr>
                <w:sz w:val="20"/>
                <w:szCs w:val="20"/>
              </w:rPr>
              <w:t xml:space="preserve"> + seed</w:t>
            </w:r>
          </w:p>
        </w:tc>
        <w:tc>
          <w:tcPr>
            <w:tcW w:type="dxa" w:w="47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Dibutuhkan karena Fase 0 terpasang dengan skema kosong; tanpanya perangkat dev crash "no such table". Instal baru tidak terpengaruh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addColumn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habit_logs.deletedAt</w:t>
            </w:r>
          </w:p>
        </w:tc>
        <w:tc>
          <w:tcPr>
            <w:tcW w:type="dxa" w:w="47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Perbaikan agar restore transaksi tidak kehilangan check-in dan tautannya (review PR #5)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Setiap versi skema disimpan sebagai </w:t>
      </w:r>
      <w:r>
        <w:rPr>
          <w:b/>
          <w:bCs/>
        </w:rPr>
        <w:t xml:space="preserve">snapshot</w:t>
      </w:r>
      <w:r>
        <w:t xml:space="preserve">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drift_schemas/</w:t>
      </w:r>
      <w:r>
        <w:t xml:space="preserve"> dan diuji dengan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SchemaVerifier</w:t>
      </w:r>
      <w:r>
        <w:t xml:space="preserve"> dari Drift: test membangun database pada skema lama, menjalankan migrasi, lalu memastikan hasilnya sama dengan skema v3 yang dibuat dari nol, termasuk index unik. Pola ini siap dipakai untuk migrasi berikutnya.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Tidak ada migrasi data dari aplikasi v1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Versi 1 memakai skema dan nama database berbeda, dan belum punya pengguna publik. Keputusan arsitektur: mulai database bersih. Karena itu release notes meminta pengguna menghapus v1 sebelum memasang v2.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10. Pengujian dan Jaminan Kualitas</w:t>
      </w:r>
    </w:p>
    <w:p>
      <w:pPr>
        <w:pStyle w:val="Heading2"/>
        <w:keepNext/>
      </w:pPr>
      <w:r>
        <w:t xml:space="preserve">Lapisan pengujian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cantSplit/>
          <w:tblHeader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Unit test domain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test/</w:t>
            </w:r>
            <w:r>
              <w:rPr>
                <w:sz w:val="20"/>
                <w:szCs w:val="20"/>
              </w:rPr>
              <w:t xml:space="preserve"> (cermin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lib/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Streak (tanpa log, streak berjalan, satu hari longgar, dua hari terlewat, hari tak terjadwal, pergantian bulan/tahun,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timesPerWeek</w:t>
            </w:r>
            <w:r>
              <w:rPr>
                <w:sz w:val="20"/>
                <w:szCs w:val="20"/>
              </w:rPr>
              <w:t xml:space="preserve">, pola selang-seling), jadwal, insight, proyeksi (r = 0, pembagian nol, angka verifikasi)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Test repository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test/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Database in-memory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NativeDatabase.memory()</w:t>
            </w:r>
            <w:r>
              <w:rPr>
                <w:sz w:val="20"/>
                <w:szCs w:val="20"/>
              </w:rPr>
              <w:t xml:space="preserve">), termasuk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HabitLedger</w:t>
            </w:r>
            <w:r>
              <w:rPr>
                <w:sz w:val="20"/>
                <w:szCs w:val="20"/>
              </w:rPr>
              <w:t xml:space="preserve"> dan batas 10/hari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Test migrasi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test/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drift_schemas/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SchemaVerifier</w:t>
            </w:r>
            <w:r>
              <w:rPr>
                <w:sz w:val="20"/>
                <w:szCs w:val="20"/>
              </w:rPr>
              <w:t xml:space="preserve"> terhadap snapshot skema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Widget test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test/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Komponen kunci (AmountKeypad, HabitChip, BalanceHeader) dan keadaan kosong tiap layar utama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Test audit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test/audit/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design_rules_test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accessibility_audit_test</w:t>
            </w:r>
            <w:r>
              <w:rPr>
                <w:sz w:val="20"/>
                <w:szCs w:val="20"/>
              </w:rPr>
              <w:t xml:space="preserve"> (16 rute, 3 sheet, onboarding; id/en; lebar 360 dp; textScaler 1,3),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error_states_test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integration_test/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phaseN_checklist_test.dart</w:t>
            </w:r>
            <w:r>
              <w:rPr>
                <w:sz w:val="20"/>
                <w:szCs w:val="20"/>
              </w:rPr>
              <w:t xml:space="preserve"> tiap fase,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perf_history_test.dart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QA lewat adb</w:t>
            </w:r>
          </w:p>
        </w:tc>
        <w:tc>
          <w:tcPr>
            <w:tcW w:type="dxa" w:w="2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tool/qa/</w:t>
            </w:r>
          </w:p>
        </w:tc>
        <w:tc>
          <w:tcPr>
            <w:tcW w:type="dxa" w:w="51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Skrip Python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qa_phaseN.py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adb_driver.py</w:t>
            </w:r>
            <w:r>
              <w:rPr>
                <w:sz w:val="20"/>
                <w:szCs w:val="20"/>
              </w:rPr>
              <w:t xml:space="preserve">) yang menjalankan APK di emulator: onboarding, transaksi, check-in, Wawasan, force-stop lalu buka ulang, dan membaca logcat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Angka akhir (terverifikasi)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analyze</w:t>
      </w:r>
      <w:r>
        <w:t xml:space="preserve">: </w:t>
      </w:r>
      <w:r>
        <w:rPr>
          <w:b/>
          <w:bCs/>
        </w:rPr>
        <w:t xml:space="preserve">0 issue</w:t>
      </w:r>
      <w:r>
        <w:t xml:space="preserve"> (lint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very_good_analysis</w:t>
      </w:r>
      <w:r>
        <w:t xml:space="preserve">, bukan hanya 0 error).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test</w:t>
      </w:r>
      <w:r>
        <w:t xml:space="preserve">: </w:t>
      </w:r>
      <w:r>
        <w:rPr>
          <w:b/>
          <w:bCs/>
        </w:rPr>
        <w:t xml:space="preserve">353 test</w:t>
      </w:r>
      <w:r>
        <w:t xml:space="preserve"> hijau; cakupan lapisan domain ±97%.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rilis (R8) di emulator: </w:t>
      </w:r>
      <w:r>
        <w:rPr>
          <w:b/>
          <w:bCs/>
        </w:rPr>
        <w:t xml:space="preserve">8 dari 8</w:t>
      </w:r>
      <w:r>
        <w:t xml:space="preserve"> skenario lulus dan logcat bersih dari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FATAL EXCEPTION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ClassNotFoundException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NoSuchMethodError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UnsatisfiedLinkError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CI (GitHub Actions, job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analyze-and-test</w:t>
      </w:r>
      <w:r>
        <w:t xml:space="preserve">):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pub get</w:t>
      </w:r>
      <w:r>
        <w:t xml:space="preserve"> →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build_runner</w:t>
      </w:r>
      <w:r>
        <w:t xml:space="preserve"> →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analyze</w:t>
      </w:r>
      <w:r>
        <w:t xml:space="preserve"> →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test</w:t>
      </w:r>
      <w:r>
        <w:t xml:space="preserve"> pada setiap pull request.</w:t>
      </w:r>
    </w:p>
    <w:p>
      <w:pPr>
        <w:pStyle w:val="Heading2"/>
        <w:keepNext/>
      </w:pPr>
      <w:r>
        <w:t xml:space="preserve">Aksesibilitas yang diuji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Target sentuh ≥ 48 dp,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Semantics</w:t>
      </w:r>
      <w:r>
        <w:t xml:space="preserve"> untuk tombol ikon (diperiksa otomatis, lengkap dengan kontrol negatif).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Nominal dibaca utuh oleh pembaca layar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spokenRupiah</w:t>
      </w:r>
      <w:r>
        <w:t xml:space="preserve">: "dua puluh dua ribu rupiah". Sebelum audit, "Rp 22.000" dibaca apa adanya (suara Inggris: "twenty-two point zero zero zero").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Tata letak aman pada lebar 360 dp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textScaler</w:t>
      </w:r>
      <w:r>
        <w:t xml:space="preserve"> 1,3; temuan overflow di dompet, editor, dan Wawasan sudah diperbaiki.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3261E"/>
                <w:sz w:val="22"/>
                <w:szCs w:val="22"/>
              </w:rPr>
              <w:t xml:space="preserve">Yang belum diuji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TalkBack di HP sungguhan, rasa haptic, dan kelancaran 60 fps di perangkat fisik masih berupa daftar QA manual. Emulator hanya membuktikan thread UI; iOS tidak diuji.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11. Build dan Rilis</w:t>
      </w:r>
    </w:p>
    <w:p>
      <w:pPr>
        <w:pStyle w:val="Heading2"/>
        <w:keepNext/>
      </w:pPr>
      <w:r>
        <w:t xml:space="preserve">Menjalankan dari kode sumber</w:t>
      </w:r>
    </w:p>
    <w:p>
      <w:pPr>
        <w:spacing w:after="120" w:line="288"/>
      </w:pPr>
      <w:r>
        <w:t xml:space="preserve">Dari folder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compound_me/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pub get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dart run build_runner build --delete-conflicting-outputs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gen-l10n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analyze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test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run                 # emulator yang dipakai: Pixel 9, API 35</w:t>
            </w:r>
          </w:p>
        </w:tc>
      </w:tr>
    </w:tbl>
    <w:p>
      <w:pPr>
        <w:pStyle w:val="Heading2"/>
        <w:keepNext/>
      </w:pPr>
      <w:r>
        <w:t xml:space="preserve">Membangun APK rilis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flutter build apk --release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Versi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2.0.0+2 (nama versi + nomor build)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minSdk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26 (Android 8.0)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R8 / minify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Aktif (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isMinifyEnabled = true</w:t>
            </w:r>
            <w:r>
              <w:rPr>
                <w:sz w:val="20"/>
                <w:szCs w:val="20"/>
              </w:rPr>
              <w:t xml:space="preserve">) dengan aturan proguard proyek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Page size 16 KB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Diverifikasi dengan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zipalign -c -P 16 -v 4</w:t>
            </w:r>
            <w:r>
              <w:rPr>
                <w:sz w:val="20"/>
                <w:szCs w:val="20"/>
              </w:rPr>
              <w:t xml:space="preserve"> dan pemeriksaan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p_align</w:t>
            </w:r>
            <w:r>
              <w:rPr>
                <w:sz w:val="20"/>
                <w:szCs w:val="20"/>
              </w:rPr>
              <w:t xml:space="preserve"> segmen LOAD tiap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.so</w:t>
            </w:r>
            <w:r>
              <w:rPr>
                <w:sz w:val="20"/>
                <w:szCs w:val="20"/>
              </w:rPr>
              <w:t xml:space="preserve">; hasil "Verification successful". Tidak diuji pada image emulator 16 KB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Hasil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CompoundMe-2.0.0.apk</w:t>
            </w:r>
            <w:r>
              <w:rPr>
                <w:sz w:val="20"/>
                <w:szCs w:val="20"/>
              </w:rPr>
              <w:t xml:space="preserve">, 62,8 MB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SHA-256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f2e9a11a55521b8c7c2a45a4321b54621d519b0491b4ea69283d7fa370cb2910</w:t>
            </w:r>
          </w:p>
        </w:tc>
      </w:tr>
    </w:tbl>
    <w:p>
      <w:pPr>
        <w:pStyle w:val="Heading2"/>
        <w:keepNext/>
      </w:pPr>
      <w:r>
        <w:t xml:space="preserve">Penandatanganan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v1 ditandatangani kunci debug, sehingga tidak ada kunci yang bisa dilanjutkan. v2 memakai </w:t>
      </w:r>
      <w:r>
        <w:rPr>
          <w:b/>
          <w:bCs/>
        </w:rPr>
        <w:t xml:space="preserve">upload keystore baru</w:t>
      </w:r>
      <w:r>
        <w:t xml:space="preserve"> yang disimpan </w:t>
      </w:r>
      <w:r>
        <w:rPr>
          <w:b/>
          <w:bCs/>
        </w:rPr>
        <w:t xml:space="preserve">di luar repositori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android/key.properties</w:t>
      </w:r>
      <w:r>
        <w:t xml:space="preserve"> ada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.gitignore</w:t>
      </w:r>
      <w:r>
        <w:t xml:space="preserve">. Bila berkas ini tidak ada, build rilis </w:t>
      </w:r>
      <w:r>
        <w:rPr>
          <w:b/>
          <w:bCs/>
        </w:rPr>
        <w:t xml:space="preserve">jatuh ke kunci debug</w:t>
      </w:r>
      <w:r>
        <w:t xml:space="preserve"> supaya CI dan clone baru tetap bisa membangun (hasilnya bukan untuk dirilis).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Akibat langsung: </w:t>
      </w:r>
      <w:r>
        <w:rPr>
          <w:b/>
          <w:bCs/>
        </w:rPr>
        <w:t xml:space="preserve">v2 tidak bisa menimpa v1</w:t>
      </w:r>
      <w:r>
        <w:t xml:space="preserve">. Pengguna harus uninstall v1 dulu (dicatat di release notes).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Cadangkan keystore dan berkas properties-nya</w:t>
      </w:r>
      <w:r>
        <w:t xml:space="preserve"> ke dua tempat di luar laptop. Tanpa kunci ini, aplikasi yang sudah terpasang tidak bisa diperbarui dengan APK baru. Jangan pernah memasukkan keystore atau kata sandinya ke repositori.</w:t>
      </w:r>
    </w:p>
    <w:p>
      <w:pPr>
        <w:pStyle w:val="Heading2"/>
        <w:keepNext/>
      </w:pPr>
      <w:r>
        <w:t xml:space="preserve">Aturan Android yang harus tetap sinkron</w:t>
      </w:r>
    </w:p>
    <w:p>
      <w:pPr>
        <w:spacing w:after="120" w:line="288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namespace</w:t>
      </w:r>
      <w:r>
        <w:t xml:space="preserve">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applicationId</w:t>
      </w:r>
      <w:r>
        <w:t xml:space="preserve">, baris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package</w:t>
      </w:r>
      <w:r>
        <w:t xml:space="preserve">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MainActivity.kt</w:t>
      </w:r>
      <w:r>
        <w:t xml:space="preserve">, dan aturan keep proguard harus sama-sama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com.umem.compound_me</w:t>
      </w:r>
      <w:r>
        <w:t xml:space="preserve">. Ketidakcocokan ini penyebab crash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ClassNotFoundException</w:t>
      </w:r>
      <w:r>
        <w:t xml:space="preserve"> di v1.</w:t>
      </w:r>
    </w:p>
    <w:p>
      <w:pPr>
        <w:pStyle w:val="Heading2"/>
        <w:keepNext/>
      </w:pPr>
      <w:r>
        <w:t xml:space="preserve">Alat debug tidak ikut rilis</w:t>
      </w:r>
    </w:p>
    <w:p>
      <w:pPr>
        <w:spacing w:after="120" w:line="288"/>
      </w:pPr>
      <w:r>
        <w:t xml:space="preserve">Ada alat debug "data contoh 60 hari" untuk mengisi Wawasan saat pengembangan. Alat ini dikompilasi keluar dari build rilis; pemindaian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libapp.so</w:t>
      </w:r>
      <w:r>
        <w:t xml:space="preserve"> pada tiga ABI menemukan 0 kemunculannya.</w:t>
      </w:r>
    </w:p>
    <w:p>
      <w:pPr>
        <w:pStyle w:val="Heading2"/>
        <w:keepNext/>
      </w:pPr>
      <w:r>
        <w:t xml:space="preserve">Alur git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Satu fase = satu branch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v2/phase-N-&lt;nama&gt;</w:t>
      </w:r>
      <w:r>
        <w:t xml:space="preserve"> dari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main</w:t>
      </w:r>
      <w:r>
        <w:t xml:space="preserve">; pull request ke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main</w:t>
      </w:r>
      <w:r>
        <w:t xml:space="preserve"> dan merge setelah review pemilik repositori.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Conventional Commits dengan ID fitur bila relevan, misalnya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feat(F-04): amount keypad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Sebelum PR: analyze 0 issue, test hijau, aplikasi dijalankan di emulator, dan screenshot layar baru disimpan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docs/v2/screens/</w:t>
      </w:r>
      <w:r>
        <w:t xml:space="preserve">.</w:t>
      </w:r>
    </w:p>
    <w:p>
      <w:pPr>
        <w:pStyle w:val="Heading1"/>
        <w:keepNext/>
        <w:spacing w:after="200" w:before="360"/>
      </w:pPr>
      <w:r>
        <w:t xml:space="preserve">12. Performa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38"/>
      </w:tblGrid>
      <w:tr>
        <w:trPr>
          <w:cantSplit/>
          <w:tblHeader/>
        </w:trPr>
        <w:tc>
          <w:tcPr>
            <w:tcW w:type="dxa" w:w="3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Pengukuran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Cold start sampai frame pertama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1,60 / 1,34 / 1,44 detik (3 kali)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Mode profile,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--trace-startup</w:t>
            </w:r>
            <w:r>
              <w:rPr>
                <w:sz w:val="20"/>
                <w:szCs w:val="20"/>
              </w:rPr>
              <w:t xml:space="preserve">, ±1.000 transaksi; target ≤ 2 detik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Scroll riwayat, 1.000 transaksi: thread UI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Build rata-rata 0,35 ms, p99 1,0 ms, 0 frame terlewat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Mode profile, emulator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Scroll riwayat: thread raster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Rata-rata 38,5 ms, p99 50 ms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ListView</w:t>
            </w:r>
            <w:r>
              <w:rPr>
                <w:sz w:val="20"/>
                <w:szCs w:val="20"/>
              </w:rPr>
              <w:t xml:space="preserve"> polos 1.000 tile pada emulator yang sama: 30,5 ms, p99 50 ms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3261E"/>
                <w:sz w:val="22"/>
                <w:szCs w:val="22"/>
              </w:rPr>
              <w:t xml:space="preserve">Cara membaca angka raster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Waktu raster di emulator dibatasi jembatan GPU emulator, bukan oleh kode aplikasi (pembanding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ListView</w:t>
            </w:r>
            <w:r>
              <w:rPr>
                <w:sz w:val="21"/>
                <w:szCs w:val="21"/>
              </w:rPr>
              <w:t xml:space="preserve"> polos sudah mendekati). Karena itu angka raster </w:t>
            </w:r>
            <w:r>
              <w:rPr>
                <w:b/>
                <w:bCs/>
                <w:sz w:val="21"/>
                <w:szCs w:val="21"/>
              </w:rPr>
              <w:t xml:space="preserve">belum membuktikan</w:t>
            </w:r>
            <w:r>
              <w:rPr>
                <w:sz w:val="21"/>
                <w:szCs w:val="21"/>
              </w:rPr>
              <w:t xml:space="preserve"> 60 fps di HP sungguhan. Itu masih item QA manual.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13. Keamanan dan Privasi</w:t>
      </w:r>
    </w:p>
    <w:p>
      <w:pPr>
        <w:spacing w:after="120" w:line="288"/>
      </w:pPr>
      <w:r>
        <w:t xml:space="preserve">Bab ini sengaja jujur tentang batas, bukan hanya kelebihan.</w:t>
      </w:r>
    </w:p>
    <w:p>
      <w:pPr>
        <w:pStyle w:val="Heading2"/>
        <w:keepNext/>
      </w:pPr>
      <w:r>
        <w:t xml:space="preserve">Yang menjadi kekuatan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Lokal penuh</w:t>
      </w:r>
      <w:r>
        <w:t xml:space="preserve">: tidak ada akun, server, atau pengiriman data. Manifest utama tidak mendeklarasikan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uses-permission</w:t>
      </w:r>
      <w:r>
        <w:t xml:space="preserve">, dan hanya punya entri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&lt;queries&gt;</w:t>
      </w:r>
      <w:r>
        <w:t xml:space="preserve"> untuk membuka tautan https.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Akses data lewat Drift</w:t>
      </w:r>
      <w:r>
        <w:t xml:space="preserve"> (query bertipe), bukan SQL mentah yang disusun dari teks bebas.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Integritas data</w:t>
      </w:r>
      <w:r>
        <w:t xml:space="preserve">: foreign key aktif, constraint CHECK dan UNIQUE, dan operasi multi-tabel selalu atomik.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Hapus semua data</w:t>
      </w:r>
      <w:r>
        <w:t xml:space="preserve"> dua tahap (ketik kata konfirmasi), sehingga tidak bisa terjadi tanpa sengaja.</w:t>
      </w:r>
    </w:p>
    <w:p>
      <w:pPr>
        <w:pStyle w:val="Heading2"/>
        <w:keepNext/>
      </w:pPr>
      <w:r>
        <w:t xml:space="preserve">Batas yang perlu diketahui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Database tidak dienkripsi</w:t>
      </w:r>
      <w:r>
        <w:t xml:space="preserve"> oleh aplikasi. Perlindungannya mengandalkan sandbox aplikasi Android dan enkripsi penyimpanan perangkat. Perangkat yang di-root atau tidak dikunci layar melemahkan ini.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Hasil </w:t>
      </w:r>
      <w:r>
        <w:rPr>
          <w:b/>
          <w:bCs/>
        </w:rPr>
        <w:t xml:space="preserve">merged manifest</w:t>
      </w:r>
      <w:r>
        <w:t xml:space="preserve"> (setelah digabung dengan manifest dependency) belum diperiksa untuk memastikan benar-benar tanpa izin tambahan. Klaim "tanpa izin" saat ini merujuk ke manifest utama di kode sumber.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0695C"/>
          <w:sz w:val="20"/>
          <w:szCs w:val="20"/>
        </w:rPr>
        <w:t xml:space="preserve">allowBackup</w:t>
      </w:r>
      <w:r>
        <w:t xml:space="preserve"> tidak diatur eksplisit sehingga memakai default Android; perilaku backup/restore otomatis belum diuji. Pertimbangkan mengaturnya eksplisit (opini pribadi penulis dokumen: sebaiknya diputuskan sadar, bukan lewat default).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Belum ada ekspor atau cadangan</w:t>
      </w:r>
      <w:r>
        <w:t xml:space="preserve"> bawaan. Menghapus aplikasi menghapus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Kunci aplikasi (PIN/biometrik) tidak ada di daftar fitur 2.0 yang saya baca. Fitur "Sembunyikan saldo" hanya menyamarkan tampilan, bukan melindungi data.</w:t>
      </w:r>
    </w:p>
    <w:p>
      <w:pPr>
        <w:pStyle w:val="Heading1"/>
        <w:keepNext/>
        <w:spacing w:after="200" w:before="360"/>
      </w:pPr>
      <w:r>
        <w:t xml:space="preserve">14. Keputusan Desain Penting dan Trade-off</w:t>
      </w:r>
    </w:p>
    <w:p>
      <w:pPr>
        <w:spacing w:after="120" w:line="288"/>
      </w:pPr>
      <w:r>
        <w:t xml:space="preserve">Dipilih dari decision log di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06-execution-plan.md</w:t>
      </w:r>
      <w:r>
        <w:t xml:space="preserve"> §5. Setiap baris menjelaskan *mengapa*, bukan hanya *apa*.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Tulis ulang, bukan perbaiki v1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Pola v1 bertentangan dengan design system baru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Biaya awal tinggi; v1 tidak kompatibel 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Saldo dihitung dari transaksi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Menghilangkan selisih saldo vs riwayat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Query agregat tiap tampilan; diimbangi index dan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watch()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Uang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int</w:t>
            </w:r>
            <w:r>
              <w:rPr>
                <w:sz w:val="20"/>
                <w:szCs w:val="20"/>
              </w:rPr>
              <w:t xml:space="preserve"> Rupiah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Tanpa bug floating point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Tidak mendukung mata uang berdesimal tanpa perubahan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Soft delete + 30 hari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Mendukung *undo* dan siap sinkronisasi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Data "terhapus" masih di disk sampai dibersihkan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UUID di semua tabel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Siap sinkronisasi tanpa konflik ID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Ukuran ID dan index sedikit lebih besar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HabitLedger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db.transaction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 dan transaksi selalu konsisten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Logika lebih kompleks (soft-delete log, restore)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Batas 10/hari hanya untuk input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Invarian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count</w:t>
            </w:r>
            <w:r>
              <w:rPr>
                <w:sz w:val="20"/>
                <w:szCs w:val="20"/>
              </w:rPr>
              <w:t xml:space="preserve"> = pengeluaran aktif lebih penting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Count bisa &gt; 10 setelah restore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Hari longgar maksimal 1 per 7 periode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Ramah tapi tetap bermakna; menolak pola selang-seling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Aturan lebih sulit dijelaskan ke pengguna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Saldo tersembunyi = state sesi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Ikon mata tidak mengubah pengaturan tersimpan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Pengaturan baru berlaku saat aplikasi dibuka berikutnya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Kunci rilis baru, tanpa migrasi v1</w:t>
            </w:r>
          </w:p>
        </w:tc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Kunci debug tidak layak untuk rilis publik</w:t>
            </w:r>
          </w:p>
        </w:tc>
        <w:tc>
          <w:tcPr>
            <w:tcW w:type="dxa" w:w="3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v2 tidak bisa menimpa v1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15. Keterbatasan Saat Ini dan Rencana 2.1</w:t>
      </w:r>
    </w:p>
    <w:p>
      <w:pPr>
        <w:pStyle w:val="Heading2"/>
        <w:keepNext/>
      </w:pPr>
      <w:r>
        <w:t xml:space="preserve">Belum ada di 2.0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Ekspor dan cadangan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Pengingat (notifikasi).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Anggaran per kategori dan target menabung.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Transfer antar dompet (jenis transaksi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transfer</w:t>
      </w:r>
      <w:r>
        <w:t xml:space="preserve"> baru direncanakan untuk v2.1).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Sinkronisasi cloud (persiapan sudah ada: UUID,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updatedAt</w:t>
      </w:r>
      <w:r>
        <w:t xml:space="preserve">, soft delete, repository berbasis interface).</w:t>
      </w:r>
    </w:p>
    <w:p>
      <w:pPr>
        <w:pStyle w:val="Heading2"/>
        <w:keepNext/>
      </w:pPr>
      <w:r>
        <w:t xml:space="preserve">Belum diverifikasi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HP sungguhan: TalkBack, haptic, 60 fps, cold start.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iOS dan Web (README v2 tidak mengklaim Web).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 emulator 16 KB (hanya diperiksa lewat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zipalign</w:t>
      </w:r>
      <w:r>
        <w:t xml:space="preserve">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p_align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Merged manifest dan perilaku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allowBackup</w:t>
      </w:r>
      <w:r>
        <w:t xml:space="preserve">.</w:t>
      </w:r>
    </w:p>
    <w:p>
      <w:pPr>
        <w:spacing w:after="120" w:line="288"/>
      </w:pPr>
      <w:r>
        <w:t xml:space="preserve">Daftar 2.1 adalah rencana, bukan komitmen tanggal.</w:t>
      </w:r>
    </w:p>
    <w:p>
      <w:pPr>
        <w:pStyle w:val="Heading1"/>
        <w:keepNext/>
        <w:spacing w:after="200" w:before="360"/>
      </w:pPr>
      <w:r>
        <w:t xml:space="preserve">16. Menyiapkan Lingkungan Pengembangan</w:t>
      </w:r>
    </w:p>
    <w:p>
      <w:pPr>
        <w:pStyle w:val="Heading2"/>
        <w:keepNext/>
      </w:pPr>
      <w:r>
        <w:t xml:space="preserve">Kebutuhan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Flutter 3.47 atau lebih baru (membawa Dart ^3.13.0).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Android SDK dan emulator (acuan: Pixel 9, API 35) atau HP dengan USB debugging.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Opsional untuk skrip QA: Python 3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adb</w:t>
      </w:r>
      <w:r>
        <w:t xml:space="preserve"> di PATH.</w:t>
      </w:r>
    </w:p>
    <w:p>
      <w:pPr>
        <w:pStyle w:val="Heading2"/>
        <w:keepNext/>
      </w:pPr>
      <w:r>
        <w:t xml:space="preserve">Langkah pertama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Clone repositori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Umeem26/Compound_Me</w:t>
      </w:r>
      <w:r>
        <w:t xml:space="preserve"> dan masuk ke folder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compound_me/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Jalankan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pub get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Jalankan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dart run build_runner build --delete-conflicting-outputs</w:t>
      </w:r>
      <w:r>
        <w:t xml:space="preserve"> (menghasilkan kode Riverpod dan Drift).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Jalankan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gen-l10n</w:t>
      </w:r>
      <w:r>
        <w:t xml:space="preserve"> (menghasilkan kelas lokalisasi dari ARB).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Jalankan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analyze</w:t>
      </w:r>
      <w:r>
        <w:t xml:space="preserve"> dan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test</w:t>
      </w:r>
      <w:r>
        <w:t xml:space="preserve"> untuk memastikan lingkungan sehat.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Jalankan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flutter run</w:t>
      </w:r>
      <w:r>
        <w:t xml:space="preserve">.</w:t>
      </w:r>
    </w:p>
    <w:p>
      <w:pPr>
        <w:pStyle w:val="Heading2"/>
        <w:keepNext/>
      </w:pPr>
      <w:r>
        <w:t xml:space="preserve">Pemecahan masalah umum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Gejala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Penyebab dan solusi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Banyak tanda merah di VS Code padahal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flutter analyze</w:t>
            </w:r>
            <w:r>
              <w:rPr>
                <w:sz w:val="20"/>
                <w:szCs w:val="20"/>
              </w:rPr>
              <w:t xml:space="preserve"> bersih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VS Code memakai Dart SDK lama (misalnya 3.11.5) padahal proyek butuh ^3.13.0. Jalankan "Flutter: Change SDK", lalu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flutter pub get</w:t>
            </w:r>
            <w:r>
              <w:rPr>
                <w:sz w:val="20"/>
                <w:szCs w:val="20"/>
              </w:rPr>
              <w:t xml:space="preserve"> dan "Dart: Restart Analysis Server".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Error "part of" atau berkas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*.g.dart</w:t>
            </w:r>
            <w:r>
              <w:rPr>
                <w:sz w:val="20"/>
                <w:szCs w:val="20"/>
              </w:rPr>
              <w:t xml:space="preserve"> tidak ada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Kode generate belum dibuat. Jalankan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build_runner</w:t>
            </w:r>
            <w:r>
              <w:rPr>
                <w:sz w:val="20"/>
                <w:szCs w:val="20"/>
              </w:rPr>
              <w:t xml:space="preserve"> seperti di atas.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String lokalisasi tidak ditemukan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Jalankan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flutter gen-l10n</w:t>
            </w:r>
            <w:r>
              <w:rPr>
                <w:sz w:val="20"/>
                <w:szCs w:val="20"/>
              </w:rPr>
              <w:t xml:space="preserve">; pastikan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app_id.arb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app_en.arb</w:t>
            </w:r>
            <w:r>
              <w:rPr>
                <w:sz w:val="20"/>
                <w:szCs w:val="20"/>
              </w:rPr>
              <w:t xml:space="preserve"> punya kunci yang sama.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LocaleDataException</w:t>
            </w:r>
            <w:r>
              <w:rPr>
                <w:sz w:val="20"/>
                <w:szCs w:val="20"/>
              </w:rPr>
              <w:t xml:space="preserve"> saat memformat tanggal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Pastikan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initializeDateFormatting()</w:t>
            </w:r>
            <w:r>
              <w:rPr>
                <w:sz w:val="20"/>
                <w:szCs w:val="20"/>
              </w:rPr>
              <w:t xml:space="preserve"> dijalankan di bootstrap sebelum memformat.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Crash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ClassNotFoundException</w:t>
            </w:r>
            <w:r>
              <w:rPr>
                <w:sz w:val="20"/>
                <w:szCs w:val="20"/>
              </w:rPr>
              <w:t xml:space="preserve"> di rilis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Periksa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namespace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applicationId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package</w:t>
            </w:r>
            <w:r>
              <w:rPr>
                <w:sz w:val="20"/>
                <w:szCs w:val="20"/>
              </w:rPr>
              <w:t xml:space="preserve"> di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MainActivity.kt</w:t>
            </w:r>
            <w:r>
              <w:rPr>
                <w:sz w:val="20"/>
                <w:szCs w:val="20"/>
              </w:rPr>
              <w:t xml:space="preserve">, dan aturan proguard: semuanya harus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com.umem.compound_me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Build rilis tidak bisa menandatangani</w:t>
            </w:r>
          </w:p>
        </w:tc>
        <w:tc>
          <w:tcPr>
            <w:tcW w:type="dxa" w:w="6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Pastikan </w:t>
            </w: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android/key.properties</w:t>
            </w:r>
            <w:r>
              <w:rPr>
                <w:sz w:val="20"/>
                <w:szCs w:val="20"/>
              </w:rPr>
              <w:t xml:space="preserve"> ada dan menunjuk ke keystore. Tanpa itu, build jatuh ke kunci debug.</w:t>
            </w:r>
          </w:p>
        </w:tc>
      </w:tr>
    </w:tbl>
    <w:p>
      <w:pPr>
        <w:pStyle w:val="Heading2"/>
        <w:keepNext/>
      </w:pPr>
      <w:r>
        <w:t xml:space="preserve">Aturan kontribusi singkat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Semua string UI lewat l10n; isi kedua ARB bersamaan.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Widget tidak menyentuh database; multi-tabel selalu dalam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db.transaction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Warna, ukuran, jarak, dan durasi hanya dari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lib/core/design/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Setiap layar punya keadaan kosong, memuat, dan galat.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Komentar kode singkat, dalam bahasa Inggris, menjelaskan *mengapa*.</w:t>
      </w:r>
    </w:p>
    <w:p>
      <w:pPr>
        <w:pStyle w:val="Heading1"/>
        <w:keepNext/>
        <w:spacing w:after="200" w:before="360"/>
      </w:pPr>
      <w:r>
        <w:t xml:space="preserve">17. Peta Dokumentasi di Repositori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Berkas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README.md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Ikhtisar proyek (Inggris), fitur, dan cara menjalankan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CLAUDE.md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Aturan kerja untuk asisten coding di repositori ini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docs/v2/01-PRD.md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Fitur (F-xx) dan acceptance criteria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docs/v2/02-design-system.md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Token, tipografi, komponen, daftar larangan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docs/v2/03-ux-flows-and-screens.md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Layar (S-xx) dan alur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docs/v2/04-brand-assets.md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Ikon dan splash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docs/v2/05-architecture-and-data.md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Arsitektur, skema, aturan domain (sumber utama dokumen ini)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docs/v2/06-execution-plan.md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Fase, definisi selesai, dan decision 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docs/v2/07-audit-fase-6.md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Laporan audit sebelum rilis (18 temuan)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docs/v2/release-notes-v2.0.0.md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Catatan rilis dan cara memasang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0695C"/>
                <w:sz w:val="20"/>
                <w:szCs w:val="20"/>
              </w:rPr>
              <w:t xml:space="preserve">tool/qa/README.md</w:t>
            </w:r>
          </w:p>
        </w:tc>
        <w:tc>
          <w:tcPr>
            <w:tcW w:type="dxa" w:w="5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Cara menjalankan skrip QA lewat adb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Sumber dokumen ini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Disusun dari berkas di repositori publik Umeem26/Compound_Me (rilis v2.0.0): dokumen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docs/v2/01–07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README.md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pubspec.yaml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AndroidManifest.xml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android/app/build.gradle.kts</w:t>
            </w:r>
            <w:r>
              <w:rPr>
                <w:sz w:val="21"/>
                <w:szCs w:val="21"/>
              </w:rPr>
              <w:t xml:space="preserve">, dan </w:t>
            </w:r>
            <w:r>
              <w:rPr>
                <w:rFonts w:ascii="Consolas" w:cs="Consolas" w:eastAsia="Consolas" w:hAnsi="Consolas"/>
                <w:color w:val="00695C"/>
                <w:sz w:val="21"/>
                <w:szCs w:val="21"/>
              </w:rPr>
              <w:t xml:space="preserve">tool/qa/README.md</w:t>
            </w:r>
            <w:r>
              <w:rPr>
                <w:sz w:val="21"/>
                <w:szCs w:val="21"/>
              </w:rPr>
              <w:t xml:space="preserve">. Contoh hitungan di Bab 6 dihitung ulang dari rumus yang tercantum.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663"/>
        <w:sz w:val="18"/>
        <w:szCs w:val="18"/>
      </w:rPr>
      <w:t xml:space="preserve">CompoundMe 2.0.0</w:t>
    </w:r>
    <w:r>
      <w:rPr>
        <w:color w:val="5B6663"/>
        <w:sz w:val="18"/>
        <w:szCs w:val="18"/>
      </w:rPr>
      <w:t xml:space="preserve">	Halaman </w:t>
    </w:r>
    <w:r>
      <w:rPr>
        <w:color w:val="5B66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0" w:sz="4" w:space="4"/>
      </w:pBdr>
    </w:pPr>
    <w:r>
      <w:rPr>
        <w:color w:val="5B6663"/>
        <w:sz w:val="18"/>
        <w:szCs w:val="18"/>
      </w:rPr>
      <w:t xml:space="preserve">Dokumentasi Teknis CompoundMe 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0069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6400" w:sz="8" w:space="6"/>
      </w:pBdr>
      <w:spacing w:after="200" w:before="360"/>
      <w:outlineLvl w:val="0"/>
    </w:pPr>
    <w:rPr>
      <w:rFonts w:ascii="Calibri" w:cs="Calibri" w:eastAsia="Calibri" w:hAnsi="Calibri"/>
      <w:b/>
      <w:bCs/>
      <w:color w:val="0069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A6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7df13423e8d90d57af078e4f5448e05264bc38.png"/><Relationship Id="rId12" Type="http://schemas.openxmlformats.org/officeDocument/2006/relationships/image" Target="media/fb3b09dbf9307ea09497d79083d9ad2cf6db53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Teknis CompoundMe 2.0</dc:title>
  <dc:creator>Hisyam Khaeru Umam</dc:creator>
  <dc:description>Dokumentasi Teknis CompoundMe 2.0</dc:description>
  <cp:lastModifiedBy>Un-named</cp:lastModifiedBy>
  <cp:revision>1</cp:revision>
  <dcterms:created xsi:type="dcterms:W3CDTF">2026-10-01T08:49:38.097Z</dcterms:created>
  <dcterms:modified xsi:type="dcterms:W3CDTF">2026-10-01T08:49:38.097Z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