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8A6400"/>
          <w:spacing w:val="40"/>
          <w:sz w:val="24"/>
          <w:szCs w:val="24"/>
        </w:rPr>
        <w:t xml:space="preserve">PANDUAN PENGGUNA</w:t>
      </w:r>
    </w:p>
    <w:p>
      <w:pPr>
        <w:spacing w:after="240" w:before="200"/>
      </w:pPr>
      <w:r>
        <w:rPr>
          <w:b/>
          <w:bCs/>
          <w:color w:val="00695C"/>
          <w:sz w:val="72"/>
          <w:szCs w:val="72"/>
        </w:rPr>
        <w:t xml:space="preserve">CompoundMe 2.0</w:t>
      </w:r>
    </w:p>
    <w:p>
      <w:pPr>
        <w:pBdr>
          <w:bottom w:val="single" w:color="8A6400" w:sz="18" w:space="12"/>
        </w:pBdr>
        <w:spacing w:after="400"/>
      </w:pPr>
      <w:r>
        <w:rPr>
          <w:color w:val="1B1F1E"/>
          <w:sz w:val="30"/>
          <w:szCs w:val="30"/>
        </w:rPr>
        <w:t xml:space="preserve">Cara memasang dan memakai aplikasi pencatat keuangan + kebiasaan, dari nol sampai lancar</w:t>
      </w:r>
    </w:p>
    <w:p>
      <w:pPr>
        <w:spacing w:after="60"/>
      </w:pPr>
      <w:r>
        <w:rPr>
          <w:color w:val="5B6663"/>
          <w:sz w:val="22"/>
          <w:szCs w:val="22"/>
        </w:rPr>
        <w:t xml:space="preserve">Versi aplikasi  </w:t>
      </w:r>
      <w:r>
        <w:rPr>
          <w:b/>
          <w:bCs/>
          <w:color w:val="1B1F1E"/>
          <w:sz w:val="22"/>
          <w:szCs w:val="22"/>
        </w:rPr>
        <w:t xml:space="preserve">2.0.0</w:t>
      </w:r>
    </w:p>
    <w:p>
      <w:pPr>
        <w:spacing w:after="60"/>
      </w:pPr>
      <w:r>
        <w:rPr>
          <w:color w:val="5B6663"/>
          <w:sz w:val="22"/>
          <w:szCs w:val="22"/>
        </w:rPr>
        <w:t xml:space="preserve">Platform  </w:t>
      </w:r>
      <w:r>
        <w:rPr>
          <w:b/>
          <w:bCs/>
          <w:color w:val="1B1F1E"/>
          <w:sz w:val="22"/>
          <w:szCs w:val="22"/>
        </w:rPr>
        <w:t xml:space="preserve">Android 8.0 ke atas</w:t>
      </w:r>
    </w:p>
    <w:p>
      <w:pPr>
        <w:spacing w:after="60"/>
      </w:pPr>
      <w:r>
        <w:rPr>
          <w:color w:val="5B6663"/>
          <w:sz w:val="22"/>
          <w:szCs w:val="22"/>
        </w:rPr>
        <w:t xml:space="preserve">Pembuat  </w:t>
      </w:r>
      <w:r>
        <w:rPr>
          <w:b/>
          <w:bCs/>
          <w:color w:val="1B1F1E"/>
          <w:sz w:val="22"/>
          <w:szCs w:val="22"/>
        </w:rPr>
        <w:t xml:space="preserve">Hisyam Khaeru Umam</w:t>
      </w:r>
    </w:p>
    <w:p>
      <w:pPr>
        <w:spacing w:after="60"/>
      </w:pPr>
      <w:r>
        <w:rPr>
          <w:color w:val="5B6663"/>
          <w:sz w:val="22"/>
          <w:szCs w:val="22"/>
        </w:rPr>
        <w:t xml:space="preserve">Kode sumber  </w:t>
      </w:r>
      <w:r>
        <w:rPr>
          <w:b/>
          <w:bCs/>
          <w:color w:val="1B1F1E"/>
          <w:sz w:val="22"/>
          <w:szCs w:val="22"/>
        </w:rPr>
        <w:t xml:space="preserve">github.com/Umeem26/Compound_Me</w:t>
      </w:r>
    </w:p>
    <w:p>
      <w:pPr>
        <w:pageBreakBefore/>
        <w:spacing w:after="240"/>
      </w:pPr>
      <w:r>
        <w:rPr>
          <w:b/>
          <w:bCs/>
          <w:color w:val="00695C"/>
          <w:sz w:val="36"/>
          <w:szCs w:val="36"/>
        </w:rPr>
        <w:t xml:space="preserve">Daftar Isi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1. Mengenal CompoundMe</w:t>
      </w:r>
      <w:r>
        <w:rPr>
          <w:b/>
          <w:bCs/>
          <w:color w:val="00695C"/>
          <w:sz w:val="23"/>
          <w:szCs w:val="23"/>
        </w:rPr>
        <w:t xml:space="preserve">	3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2. Sebelum Mulai</w:t>
      </w:r>
      <w:r>
        <w:rPr>
          <w:b/>
          <w:bCs/>
          <w:color w:val="00695C"/>
          <w:sz w:val="23"/>
          <w:szCs w:val="23"/>
        </w:rPr>
        <w:t xml:space="preserve">	3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3. Memasang Aplikasi (APK)</w:t>
      </w:r>
      <w:r>
        <w:rPr>
          <w:b/>
          <w:bCs/>
          <w:color w:val="00695C"/>
          <w:sz w:val="23"/>
          <w:szCs w:val="23"/>
        </w:rPr>
        <w:t xml:space="preserve">	4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4. Pertama Kali Dibuka</w:t>
      </w:r>
      <w:r>
        <w:rPr>
          <w:b/>
          <w:bCs/>
          <w:color w:val="00695C"/>
          <w:sz w:val="23"/>
          <w:szCs w:val="23"/>
        </w:rPr>
        <w:t xml:space="preserve">	5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5. Mengenal Layar Beranda</w:t>
      </w:r>
      <w:r>
        <w:rPr>
          <w:b/>
          <w:bCs/>
          <w:color w:val="00695C"/>
          <w:sz w:val="23"/>
          <w:szCs w:val="23"/>
        </w:rPr>
        <w:t xml:space="preserve">	7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6. Mencatat Transaksi</w:t>
      </w:r>
      <w:r>
        <w:rPr>
          <w:b/>
          <w:bCs/>
          <w:color w:val="00695C"/>
          <w:sz w:val="23"/>
          <w:szCs w:val="23"/>
        </w:rPr>
        <w:t xml:space="preserve">	8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7. Riwayat Transaksi</w:t>
      </w:r>
      <w:r>
        <w:rPr>
          <w:b/>
          <w:bCs/>
          <w:color w:val="00695C"/>
          <w:sz w:val="23"/>
          <w:szCs w:val="23"/>
        </w:rPr>
        <w:t xml:space="preserve">	9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8. Dompet dan Kategori</w:t>
      </w:r>
      <w:r>
        <w:rPr>
          <w:b/>
          <w:bCs/>
          <w:color w:val="00695C"/>
          <w:sz w:val="23"/>
          <w:szCs w:val="23"/>
        </w:rPr>
        <w:t xml:space="preserve">	9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9. Kebiasaan</w:t>
      </w:r>
      <w:r>
        <w:rPr>
          <w:b/>
          <w:bCs/>
          <w:color w:val="00695C"/>
          <w:sz w:val="23"/>
          <w:szCs w:val="23"/>
        </w:rPr>
        <w:t xml:space="preserve">	10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10. Wawasan dan Simulator</w:t>
      </w:r>
      <w:r>
        <w:rPr>
          <w:b/>
          <w:bCs/>
          <w:color w:val="00695C"/>
          <w:sz w:val="23"/>
          <w:szCs w:val="23"/>
        </w:rPr>
        <w:t xml:space="preserve">	12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11. Pengaturan dan Tentang</w:t>
      </w:r>
      <w:r>
        <w:rPr>
          <w:b/>
          <w:bCs/>
          <w:color w:val="00695C"/>
          <w:sz w:val="23"/>
          <w:szCs w:val="23"/>
        </w:rPr>
        <w:t xml:space="preserve">	14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12. Privasi dan Datamu</w:t>
      </w:r>
      <w:r>
        <w:rPr>
          <w:b/>
          <w:bCs/>
          <w:color w:val="00695C"/>
          <w:sz w:val="23"/>
          <w:szCs w:val="23"/>
        </w:rPr>
        <w:t xml:space="preserve">	14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13. Tanya Jawab dan Pemecahan Masalah</w:t>
      </w:r>
      <w:r>
        <w:rPr>
          <w:b/>
          <w:bCs/>
          <w:color w:val="00695C"/>
          <w:sz w:val="23"/>
          <w:szCs w:val="23"/>
        </w:rPr>
        <w:t xml:space="preserve">	15</w:t>
      </w:r>
    </w:p>
    <w:p>
      <w:pPr>
        <w:tabs>
          <w:tab w:val="right" w:pos="9638" w:leader="dot"/>
        </w:tabs>
        <w:spacing w:after="110"/>
      </w:pPr>
      <w:r>
        <w:rPr>
          <w:sz w:val="23"/>
          <w:szCs w:val="23"/>
        </w:rPr>
        <w:t xml:space="preserve">14. Melaporkan Masalah dan Memberi Masukan</w:t>
      </w:r>
      <w:r>
        <w:rPr>
          <w:b/>
          <w:bCs/>
          <w:color w:val="00695C"/>
          <w:sz w:val="23"/>
          <w:szCs w:val="23"/>
        </w:rPr>
        <w:t xml:space="preserve">	15</w:t>
      </w:r>
    </w:p>
    <w:p>
      <w:pPr>
        <w:pageBreakBefore/>
      </w:pPr>
    </w:p>
    <w:p>
      <w:pPr>
        <w:pStyle w:val="Heading1"/>
        <w:keepNext/>
        <w:spacing w:after="200" w:before="360"/>
      </w:pPr>
      <w:r>
        <w:t xml:space="preserve">1. Mengenal CompoundMe</w:t>
      </w:r>
    </w:p>
    <w:p>
      <w:pPr>
        <w:spacing w:after="120" w:line="288"/>
      </w:pPr>
      <w:r>
        <w:t xml:space="preserve">CompoundMe adalah aplikasi Android untuk mencatat uang </w:t>
      </w:r>
      <w:r>
        <w:rPr>
          <w:b/>
          <w:bCs/>
        </w:rPr>
        <w:t xml:space="preserve">dan</w:t>
      </w:r>
      <w:r>
        <w:t xml:space="preserve"> kebiasaan sehari-hari dalam satu tempat. Idenya sederhana: kebiasaan kecil yang diulang-ulang, seperti beli kopi setiap hari, ternyata punya harga yang besar kalau dijumlahkan setahun. Aplikasi ini membantumu melihat harga itu, lalu mengarahkannya ke hal yang lebih berarti.</w:t>
      </w:r>
    </w:p>
    <w:p>
      <w:pPr>
        <w:pStyle w:val="Heading2"/>
        <w:keepNext/>
      </w:pPr>
      <w:r>
        <w:t xml:space="preserve">Apa yang bisa kamu lakukan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Mencatat pemasukan dan pengeluaran</w:t>
      </w:r>
      <w:r>
        <w:t xml:space="preserve"> dalam hitungan detik memakai keypad angka.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Memantau kebiasaan</w:t>
      </w:r>
      <w:r>
        <w:t xml:space="preserve"> setiap hari dengan satu ketukan (check-in), lengkap dengan streak (rangkaian hari berturut-turut).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Melihat dampak kebiasaan ke uang</w:t>
      </w:r>
      <w:r>
        <w:t xml:space="preserve">: berapa pengeluaranmu yang berasal dari kebiasaan yang ingin dikurangi, dan berapa yang bisa dihemat setahun.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Bermain dengan simulasi</w:t>
      </w:r>
      <w:r>
        <w:t xml:space="preserve">: "kalau kopi kekinian kukurangi separuhnya, hematnya berapa?"</w:t>
      </w:r>
    </w:p>
    <w:p>
      <w:pPr>
        <w:pStyle w:val="Heading2"/>
        <w:keepNext/>
      </w:pPr>
      <w:r>
        <w:t xml:space="preserve">Dibuat untuk privasi</w:t>
      </w:r>
    </w:p>
    <w:p>
      <w:pPr>
        <w:spacing w:after="120" w:line="288"/>
      </w:pPr>
      <w:r>
        <w:t xml:space="preserve">Semua data tersimpan </w:t>
      </w:r>
      <w:r>
        <w:rPr>
          <w:b/>
          <w:bCs/>
        </w:rPr>
        <w:t xml:space="preserve">hanya di HP-mu</w:t>
      </w:r>
      <w:r>
        <w:t xml:space="preserve">. Tidak ada akun, tidak ada login, dan aplikasi tidak butuh internet untuk bekerja. Detailnya ada di Bab 12.</w:t>
      </w:r>
    </w:p>
    <w:p>
      <w:pPr>
        <w:pStyle w:val="Heading2"/>
        <w:keepNext/>
      </w:pPr>
      <w:r>
        <w:t xml:space="preserve">Istilah yang akan sering kamu temui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Artinya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Dompet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Tempat uangmu dicatat: uang tunai, rekening bank, atau e-wallet. Saldo dihitung otomatis dari transaksi.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Label transaksi, misalnya "Makanan &amp; minuman" atau "Transportasi".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Kebiasaan Bangun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Kebiasaan yang ingin kamu perbanyak, misalnya olahraga atau baca buku.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Kebiasaan Kurangi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Kebiasaan yang punya biaya dan ingin kamu kurangi, misalnya kopi kekinian atau jajan malam. Setiap kali terjadi, aplikasi ikut mencatat pengeluarannya.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Check-in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Menandai bahwa kebiasaan hari ini sudah dilakukan (Bangun) atau terjadi (Kurangi).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Streak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Jumlah hari (atau minggu) berturut-turut kamu menjaga kebiasaan.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Hari longgar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Satu hari terlewat yang dimaafkan supaya streak tidak putus. Aturannya ada di Bab 9.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Wawasan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Layar yang merangkum dampak kebiasaanmu ke keuangan, plus simulator.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2. Sebelum Mulai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Hal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dibutuhkan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Android </w:t>
            </w:r>
            <w:r>
              <w:rPr>
                <w:b/>
                <w:bCs/>
                <w:sz w:val="20"/>
                <w:szCs w:val="20"/>
              </w:rPr>
              <w:t xml:space="preserve">8.0 (Oreo) atau lebih baru</w:t>
            </w:r>
            <w:r>
              <w:rPr>
                <w:sz w:val="20"/>
                <w:szCs w:val="20"/>
              </w:rPr>
              <w:t xml:space="preserve">. Cek di Pengaturan HP → Tentang ponsel.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Ruang penyimpanan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Sekitar </w:t>
            </w:r>
            <w:r>
              <w:rPr>
                <w:b/>
                <w:bCs/>
                <w:sz w:val="20"/>
                <w:szCs w:val="20"/>
              </w:rPr>
              <w:t xml:space="preserve">63 MB</w:t>
            </w:r>
            <w:r>
              <w:rPr>
                <w:sz w:val="20"/>
                <w:szCs w:val="20"/>
              </w:rPr>
              <w:t xml:space="preserve"> untuk file pemasangan, ditambah sedikit ruang untuk datamu.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Hanya untuk mengunduh file pemasangan (sekali). Setelah itu aplikasi bekerja tanpa internet.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Akun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Tidak perlu. Tidak ada pendaftaran.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3261E"/>
                <w:sz w:val="22"/>
                <w:szCs w:val="22"/>
              </w:rPr>
              <w:t xml:space="preserve">Pernah memasang CompoundMe versi 1?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Versi 2.0 memakai kunci tanda tangan yang baru, jadi </w:t>
            </w:r>
            <w:r>
              <w:rPr>
                <w:b/>
                <w:bCs/>
                <w:sz w:val="21"/>
                <w:szCs w:val="21"/>
              </w:rPr>
              <w:t xml:space="preserve">tidak bisa menimpa versi 1</w:t>
            </w:r>
            <w:r>
              <w:rPr>
                <w:sz w:val="21"/>
                <w:szCs w:val="21"/>
              </w:rPr>
              <w:t xml:space="preserve">. Hapus (uninstall) versi lama dulu sebelum memasang 2.0.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Data versi 1 </w:t>
            </w:r>
            <w:r>
              <w:rPr>
                <w:b/>
                <w:bCs/>
                <w:sz w:val="21"/>
                <w:szCs w:val="21"/>
              </w:rPr>
              <w:t xml:space="preserve">tidak ikut pindah</w:t>
            </w:r>
            <w:r>
              <w:rPr>
                <w:sz w:val="21"/>
                <w:szCs w:val="21"/>
              </w:rPr>
              <w:t xml:space="preserve"> ke versi 2. Kalau ada catatan penting di versi lama, salin manual dulu sebelum menghapus.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3. Memasang Aplikasi (APK)</w:t>
      </w:r>
    </w:p>
    <w:p>
      <w:pPr>
        <w:spacing w:after="120" w:line="288"/>
      </w:pPr>
      <w:r>
        <w:t xml:space="preserve">CompoundMe dibagikan sebagai file </w:t>
      </w:r>
      <w:r>
        <w:rPr>
          <w:b/>
          <w:bCs/>
        </w:rPr>
        <w:t xml:space="preserve">APK</w:t>
      </w:r>
      <w:r>
        <w:t xml:space="preserve">, yaitu format pemasangan aplikasi Android yang dipasang langsung tanpa lewat Google Play. Ikuti langkah berikut dari HP Android-mu.</w:t>
      </w:r>
    </w:p>
    <w:p>
      <w:pPr>
        <w:pStyle w:val="Heading2"/>
        <w:keepNext/>
      </w:pPr>
      <w:r>
        <w:t xml:space="preserve">Langkah 1: Unduh file APK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Buka browser di HP, lalu masuk ke halaman rilis: </w:t>
      </w:r>
      <w:r>
        <w:rPr>
          <w:b/>
          <w:bCs/>
        </w:rPr>
        <w:t xml:space="preserve">github.com/Umeem26/Compound_Me/releases</w:t>
      </w:r>
      <w:r>
        <w:t xml:space="preserve"> dan pilih rilis </w:t>
      </w:r>
      <w:r>
        <w:rPr>
          <w:b/>
          <w:bCs/>
        </w:rPr>
        <w:t xml:space="preserve">v2.0.0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 bagian </w:t>
      </w:r>
      <w:r>
        <w:rPr>
          <w:b/>
          <w:bCs/>
        </w:rPr>
        <w:t xml:space="preserve">Assets</w:t>
      </w:r>
      <w:r>
        <w:t xml:space="preserve">, ketuk file </w:t>
      </w:r>
      <w:r>
        <w:rPr>
          <w:b/>
          <w:bCs/>
        </w:rPr>
        <w:t xml:space="preserve">CompoundMe-2.0.0.apk</w:t>
      </w:r>
      <w:r>
        <w:t xml:space="preserve"> (sekitar 62,8 MB). Unduhan akan berjalan.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Kalau browser memperingatkan bahwa jenis file ini bisa berbahaya, itu peringatan umum untuk semua APK. Lanjutkan hanya jika kamu mengunduh dari halaman rilis resmi di atas.</w:t>
      </w:r>
    </w:p>
    <w:p>
      <w:pPr>
        <w:pStyle w:val="Heading2"/>
        <w:keepNext/>
      </w:pPr>
      <w:r>
        <w:t xml:space="preserve">Langkah 2: Izinkan pemasangan dari sumber ini</w:t>
      </w:r>
    </w:p>
    <w:p>
      <w:pPr>
        <w:spacing w:after="120" w:line="288"/>
      </w:pPr>
      <w:r>
        <w:t xml:space="preserve">Karena aplikasi tidak berasal dari Google Play, Android akan meminta izin sekali untuk aplikasi yang kamu pakai membuka file (misalnya Chrome atau Files).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Setelah unduhan selesai, ketuk </w:t>
      </w:r>
      <w:r>
        <w:rPr>
          <w:b/>
          <w:bCs/>
        </w:rPr>
        <w:t xml:space="preserve">Buka</w:t>
      </w:r>
      <w:r>
        <w:t xml:space="preserve"> pada notifikasi unduhan (atau buka aplikasi </w:t>
      </w:r>
      <w:r>
        <w:rPr>
          <w:b/>
          <w:bCs/>
        </w:rPr>
        <w:t xml:space="preserve">File/Files</w:t>
      </w:r>
      <w:r>
        <w:t xml:space="preserve"> lalu folder </w:t>
      </w:r>
      <w:r>
        <w:rPr>
          <w:b/>
          <w:bCs/>
        </w:rPr>
        <w:t xml:space="preserve">Download</w:t>
      </w:r>
      <w:r>
        <w:t xml:space="preserve">, dan ketuk file APK-nya).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Jika muncul pesan "Demi keamanan, ponsel Anda tidak diizinkan memasang aplikasi dari sumber ini", ketuk </w:t>
      </w:r>
      <w:r>
        <w:rPr>
          <w:b/>
          <w:bCs/>
        </w:rPr>
        <w:t xml:space="preserve">Setelan</w:t>
      </w:r>
      <w:r>
        <w:t xml:space="preserve">, lalu aktifkan </w:t>
      </w:r>
      <w:r>
        <w:rPr>
          <w:b/>
          <w:bCs/>
        </w:rPr>
        <w:t xml:space="preserve">Izinkan dari sumber ini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Tekan tombol kembali untuk lanjut ke layar pemasangan.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Nama menu bisa berbeda antar merek HP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Samsung, Xiaomi, Oppo, dan lainnya menamai menu ini sedikit berbeda, misalnya "Pasang aplikasi tidak dikenal" atau "Instal dari sumber tidak dikenal". Intinya sama: izinkan aplikasi yang kamu pakai untuk memasang APK.</w:t>
            </w:r>
          </w:p>
        </w:tc>
      </w:tr>
    </w:tbl>
    <w:p>
      <w:pPr>
        <w:pStyle w:val="Heading2"/>
        <w:keepNext/>
      </w:pPr>
      <w:r>
        <w:t xml:space="preserve">Langkah 3: Pasang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Ketuk </w:t>
      </w:r>
      <w:r>
        <w:rPr>
          <w:b/>
          <w:bCs/>
        </w:rPr>
        <w:t xml:space="preserve">Pasang</w:t>
      </w:r>
      <w:r>
        <w:t xml:space="preserve"> (Install).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Jika muncul peringatan Google Play Protect seperti "Aplikasi tidak dikenali" atau "Pindai aplikasi", itu karena aplikasi tidak diunduh dari Play Store. Pilih </w:t>
      </w:r>
      <w:r>
        <w:rPr>
          <w:b/>
          <w:bCs/>
        </w:rPr>
        <w:t xml:space="preserve">Tetap pasang</w:t>
      </w:r>
      <w:r>
        <w:t xml:space="preserve"> atau </w:t>
      </w:r>
      <w:r>
        <w:rPr>
          <w:b/>
          <w:bCs/>
        </w:rPr>
        <w:t xml:space="preserve">Pasang saja</w:t>
      </w:r>
      <w:r>
        <w:t xml:space="preserve"> jika kamu yakin file berasal dari halaman rilis resmi.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Tunggu sampai selesai, lalu ketuk </w:t>
      </w:r>
      <w:r>
        <w:rPr>
          <w:b/>
          <w:bCs/>
        </w:rPr>
        <w:t xml:space="preserve">Buka</w:t>
      </w:r>
      <w:r>
        <w:t xml:space="preserve"> untuk langsung memakainya. Ikon CompoundMe juga muncul di layar aplikasi.</w:t>
      </w:r>
    </w:p>
    <w:p>
      <w:pPr>
        <w:pStyle w:val="Heading2"/>
        <w:keepNext/>
      </w:pPr>
      <w:r>
        <w:t xml:space="preserve">Opsional: cek keaslian file</w:t>
      </w:r>
    </w:p>
    <w:p>
      <w:pPr>
        <w:spacing w:after="120" w:line="288"/>
      </w:pPr>
      <w:r>
        <w:t xml:space="preserve">Kalau kamu ingin memastikan file tidak berubah selama diunduh, bandingkan sidik jarinya (SHA-256) dengan yang tertulis di catatan rilis. Untuk rilis 2.0.0: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3F5F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1F1E"/>
                <w:sz w:val="18"/>
                <w:szCs w:val="18"/>
              </w:rPr>
              <w:t xml:space="preserve">f2e9a11a55521b8c7c2a45a4321b54621d519b0491b4ea69283d7fa370cb2910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Di komputer, perintahnya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sha256sum CompoundMe-2.0.0.apk</w:t>
      </w:r>
      <w:r>
        <w:t xml:space="preserve"> (Linux/Mac) atau </w:t>
      </w:r>
      <w:r>
        <w:rPr>
          <w:rFonts w:ascii="Consolas" w:cs="Consolas" w:eastAsia="Consolas" w:hAnsi="Consolas"/>
          <w:color w:val="00695C"/>
          <w:sz w:val="20"/>
          <w:szCs w:val="20"/>
        </w:rPr>
        <w:t xml:space="preserve">Get-FileHash CompoundMe-2.0.0.apk</w:t>
      </w:r>
      <w:r>
        <w:t xml:space="preserve"> (Windows PowerShell). Hasilnya harus sama persis. Langkah ini opsional dan bisa dilewati.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8A6400"/>
                <w:sz w:val="22"/>
                <w:szCs w:val="22"/>
              </w:rPr>
              <w:t xml:space="preserve">Kalau pemasangan gagal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"Aplikasi tidak terpasang" biasanya berarti ruang penyimpanan penuh, file APK rusak (unduh ulang), atau masih ada CompoundMe versi 1 (hapus dulu).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"Aplikasi tidak kompatibel" berarti Android di HP-mu di bawah versi 8.0.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4. Pertama Kali Dibuka</w:t>
      </w:r>
    </w:p>
    <w:p>
      <w:pPr>
        <w:spacing w:after="120" w:line="288"/>
      </w:pPr>
      <w:r>
        <w:t xml:space="preserve">Saat pertama dibuka, CompoundMe memandumu lewat beberapa layar singkat (onboarding). Semua pilihan di sini bisa diubah nanti, jadi tidak perlu khawatir salah pilih.</w:t>
      </w:r>
    </w:p>
    <w:p>
      <w:pPr>
        <w:pStyle w:val="Heading2"/>
        <w:keepNext/>
      </w:pPr>
      <w:r>
        <w:t xml:space="preserve">Pilih bahasa</w:t>
      </w:r>
    </w:p>
    <w:p>
      <w:pPr>
        <w:spacing w:after="120" w:line="288"/>
      </w:pPr>
      <w:r>
        <w:t xml:space="preserve">Pilih </w:t>
      </w:r>
      <w:r>
        <w:rPr>
          <w:b/>
          <w:bCs/>
        </w:rPr>
        <w:t xml:space="preserve">Indonesia</w:t>
      </w:r>
      <w:r>
        <w:t xml:space="preserve"> atau </w:t>
      </w:r>
      <w:r>
        <w:rPr>
          <w:b/>
          <w:bCs/>
        </w:rPr>
        <w:t xml:space="preserve">English</w:t>
      </w:r>
      <w:r>
        <w:t xml:space="preserve">. Bahasa bisa diganti kapan saja di Pengaturan.</w:t>
      </w:r>
    </w:p>
    <w:p>
      <w:pPr>
        <w:pStyle w:val="Heading2"/>
        <w:keepNext/>
      </w:pPr>
      <w:r>
        <w:t xml:space="preserve">Tiga halaman pengenalan</w:t>
      </w:r>
    </w:p>
    <w:p>
      <w:pPr>
        <w:spacing w:after="120" w:line="288"/>
      </w:pPr>
      <w:r>
        <w:t xml:space="preserve">Kamu akan melihat tiga halaman: "Kebiasaan kecil, dampak besar", "Catat dalam hitungan detik", dan "Privat di perangkatmu". Geser untuk membaca, atau ketuk </w:t>
      </w:r>
      <w:r>
        <w:rPr>
          <w:b/>
          <w:bCs/>
        </w:rPr>
        <w:t xml:space="preserve">Lewati</w:t>
      </w:r>
      <w:r>
        <w:t xml:space="preserve"> kalau ingin langsung lanjut.</w:t>
      </w:r>
    </w:p>
    <w:p>
      <w:pPr>
        <w:pStyle w:val="Heading2"/>
        <w:keepNext/>
      </w:pPr>
      <w:r>
        <w:t xml:space="preserve">Nama, dompet, dan kebiasaan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Panggil kamu siapa?</w:t>
      </w:r>
      <w:r>
        <w:t xml:space="preserve"> Isi nama panggilan (1 sampai 24 karakter). Hanya dipakai untuk sapaan di layar Beranda.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Dompet pertama.</w:t>
      </w:r>
      <w:r>
        <w:t xml:space="preserve"> Nama bawaannya "Tunai". Pilih jenis (Tunai, Bank, atau E-wallet) dan isi saldo awalnya. Boleh Rp 0 dan bisa diubah nanti.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Pilih kebiasaan.</w:t>
      </w:r>
      <w:r>
        <w:t xml:space="preserve"> Pilih sampai 3 dari 8 template, atau lewati dulu. Template Bangun: Olahraga, Baca 10 halaman, Bawa bekal, Minum air 8 gelas. Template Kurangi: Kopi kekinian, Jajan malam, Ojol jarak dekat, Belanja impulsif. Biaya per kali pada template Kurangi bisa kamu sesuaikan.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Ketuk </w:t>
      </w:r>
      <w:r>
        <w:rPr>
          <w:b/>
          <w:bCs/>
        </w:rPr>
        <w:t xml:space="preserve">Mulai</w:t>
      </w:r>
      <w:r>
        <w:t xml:space="preserve"> (atau </w:t>
      </w:r>
      <w:r>
        <w:rPr>
          <w:b/>
          <w:bCs/>
        </w:rPr>
        <w:t xml:space="preserve">Lewati dulu</w:t>
      </w:r>
      <w:r>
        <w:t xml:space="preserve">). Kamu masuk ke layar Beranda.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onboarding-1-language-light-id.jpg" descr="jpg/phase-2-onboarding-1-language-light-id.jpg" title="jpg/phase-2-onboarding-1-language-light-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Memilih bahasa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onboarding-5-name-light-id.jpg" descr="jpg/phase-2-onboarding-5-name-light-id.jpg" title="jpg/phase-2-onboarding-5-name-light-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Mengisi nama panggilan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onboarding-6-wallet-light-id.jpg" descr="jpg/phase-2-onboarding-6-wallet-light-id.jpg" title="jpg/phase-2-onboarding-6-wallet-light-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Membuat dompet pertama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onboarding-7-habits-light-id.jpg" descr="jpg/phase-2-onboarding-7-habits-light-id.jpg" title="jpg/phase-2-onboarding-7-habits-light-i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Memilih sampai 3 kebiasaan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Petunjuk di tombol [+]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Setelah onboarding, kamu akan melihat petunjuk singkat (coach mark) yang menunjuk tombol </w:t>
            </w:r>
            <w:r>
              <w:rPr>
                <w:b/>
                <w:bCs/>
                <w:sz w:val="21"/>
                <w:szCs w:val="21"/>
              </w:rPr>
              <w:t xml:space="preserve">+</w:t>
            </w:r>
            <w:r>
              <w:rPr>
                <w:sz w:val="21"/>
                <w:szCs w:val="21"/>
              </w:rPr>
              <w:t xml:space="preserve"> di tengah bilah bawah. Itu tombol untuk menambah transaksi, dipakai terus-menerus.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5. Mengenal Layar Beranda</w:t>
      </w:r>
    </w:p>
    <w:p>
      <w:pPr>
        <w:spacing w:after="120" w:line="288"/>
      </w:pPr>
      <w:r>
        <w:t xml:space="preserve">Beranda adalah layar yang pertama kamu lihat setiap membuka aplikasi. Isinya ringkasan keadaan uang dan kebiasaanmu hari ini.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905000" cy="4276725"/>
                  <wp:effectExtent t="0" r="0" b="0" l="0"/>
                  <wp:docPr id="1" name="jpg/phase-5-home-light.jpg" descr="jpg/phase-5-home-light.jpg" title="jpg/phase-5-home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Beranda: saldo, kebiasaan hari ini, dan kartu wawasan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Bilah navigasi bawah</w:t>
      </w:r>
    </w:p>
    <w:p>
      <w:pPr>
        <w:spacing w:after="120" w:line="288"/>
      </w:pPr>
      <w:r>
        <w:t xml:space="preserve">Di bagian bawah ada lima tombol: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Tombol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Beranda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Ringkasan: saldo, transaksi terbaru, kebiasaan hari ini, dan satu kartu wawasan.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Kebiasaan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Daftar semua kebiasaan, tempat check-in setiap hari.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+</w:t>
            </w:r>
            <w:r>
              <w:rPr>
                <w:sz w:val="20"/>
                <w:szCs w:val="20"/>
              </w:rPr>
              <w:t xml:space="preserve"> (tengah)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Menambah transaksi baru. Bisa dibuka dari layar mana pun.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Wawasan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Dampak kebiasaan ke keuangan, grafik, dan simulator.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Profil</w:t>
            </w:r>
          </w:p>
        </w:tc>
        <w:tc>
          <w:tcPr>
            <w:tcW w:type="dxa" w:w="7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Pintu ke Dompet, Kategori, Pengaturan, dan Tentang CompoundMe.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8A6400"/>
                <w:sz w:val="22"/>
                <w:szCs w:val="22"/>
              </w:rPr>
              <w:t xml:space="preserve">Sembunyikan saldo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Kalau sedang di tempat ramai, ketuk ikon mata di kartu saldo untuk menyembunyikan angkanya selama aplikasi terbuka. Agar saldo otomatis tersembunyi setiap aplikasi dibuka, aktifkan di Profil → Pengaturan → Sembunyikan saldo.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6. Mencatat Transaksi</w:t>
      </w:r>
    </w:p>
    <w:p>
      <w:pPr>
        <w:pStyle w:val="Heading2"/>
        <w:keepNext/>
      </w:pPr>
      <w:r>
        <w:t xml:space="preserve">Menambah transaksi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Ketuk tombol </w:t>
      </w:r>
      <w:r>
        <w:rPr>
          <w:b/>
          <w:bCs/>
        </w:rPr>
        <w:t xml:space="preserve">+</w:t>
      </w:r>
      <w:r>
        <w:t xml:space="preserve"> di tengah bilah bawah.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Pilih jenis di bagian atas: </w:t>
      </w:r>
      <w:r>
        <w:rPr>
          <w:b/>
          <w:bCs/>
        </w:rPr>
        <w:t xml:space="preserve">Pengeluaran</w:t>
      </w:r>
      <w:r>
        <w:t xml:space="preserve"> atau </w:t>
      </w:r>
      <w:r>
        <w:rPr>
          <w:b/>
          <w:bCs/>
        </w:rPr>
        <w:t xml:space="preserve">Pemasukan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Ketik nominal di keypad. Tombol </w:t>
      </w:r>
      <w:r>
        <w:rPr>
          <w:b/>
          <w:bCs/>
        </w:rPr>
        <w:t xml:space="preserve">000</w:t>
      </w:r>
      <w:r>
        <w:t xml:space="preserve"> membantu mengetik ribuan lebih cepat.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Pilih </w:t>
      </w:r>
      <w:r>
        <w:rPr>
          <w:b/>
          <w:bCs/>
        </w:rPr>
        <w:t xml:space="preserve">kategori</w:t>
      </w:r>
      <w:r>
        <w:t xml:space="preserve"> dengan mengetuk salah satu chip. Ketuk </w:t>
      </w:r>
      <w:r>
        <w:rPr>
          <w:b/>
          <w:bCs/>
        </w:rPr>
        <w:t xml:space="preserve">Semua ›</w:t>
      </w:r>
      <w:r>
        <w:t xml:space="preserve"> untuk melihat seluruh kategori.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Cek </w:t>
      </w:r>
      <w:r>
        <w:rPr>
          <w:b/>
          <w:bCs/>
        </w:rPr>
        <w:t xml:space="preserve">Dompet</w:t>
      </w:r>
      <w:r>
        <w:t xml:space="preserve"> (sumber uang) dan </w:t>
      </w:r>
      <w:r>
        <w:rPr>
          <w:b/>
          <w:bCs/>
        </w:rPr>
        <w:t xml:space="preserve">Tanggal</w:t>
      </w:r>
      <w:r>
        <w:t xml:space="preserve">. Keduanya sudah terisi bawaan: dompet utamamu dan hari ini. Ketuk untuk mengubah.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Kalau perlu, tambahkan </w:t>
      </w:r>
      <w:r>
        <w:rPr>
          <w:b/>
          <w:bCs/>
        </w:rPr>
        <w:t xml:space="preserve">Catatan</w:t>
      </w:r>
      <w:r>
        <w:t xml:space="preserve"> singkat.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Ketuk </w:t>
      </w:r>
      <w:r>
        <w:rPr>
          <w:b/>
          <w:bCs/>
        </w:rPr>
        <w:t xml:space="preserve">Simpan</w:t>
      </w:r>
      <w: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3-add-light.jpg" descr="jpg/phase-3-add-light.jpg" title="jpg/phase-3-add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Layar tambah transaksi dengan keypad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3-detail-light.jpg" descr="jpg/phase-3-detail-light.jpg" title="jpg/phase-3-detail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Detail transaksi dengan tombol Edit dan hapus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3-history-light.jpg" descr="jpg/phase-3-history-light.jpg" title="jpg/phase-3-history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Riwayat transaksi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8A6400"/>
                <w:sz w:val="22"/>
                <w:szCs w:val="22"/>
              </w:rPr>
              <w:t xml:space="preserve">Salah catat? Urungkan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Setelah menyimpan, muncul pesan singkat di bawah layar: </w:t>
            </w:r>
            <w:r>
              <w:rPr>
                <w:b/>
                <w:bCs/>
                <w:sz w:val="21"/>
                <w:szCs w:val="21"/>
              </w:rPr>
              <w:t xml:space="preserve">"Tersimpan · Urungkan"</w:t>
            </w:r>
            <w:r>
              <w:rPr>
                <w:sz w:val="21"/>
                <w:szCs w:val="21"/>
              </w:rPr>
              <w:t xml:space="preserve">. Ketuk </w:t>
            </w:r>
            <w:r>
              <w:rPr>
                <w:b/>
                <w:bCs/>
                <w:sz w:val="21"/>
                <w:szCs w:val="21"/>
              </w:rPr>
              <w:t xml:space="preserve">Urungkan</w:t>
            </w:r>
            <w:r>
              <w:rPr>
                <w:sz w:val="21"/>
                <w:szCs w:val="21"/>
              </w:rPr>
              <w:t xml:space="preserve"> selama pesan itu masih tampil untuk membatalkan transaksi barusan.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Mengubah atau menghapus transaksi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Mengubah:</w:t>
      </w:r>
      <w:r>
        <w:t xml:space="preserve"> ketuk transaksi di daftar untuk membuka detailnya, lalu ketuk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Menghapus:</w:t>
      </w:r>
      <w:r>
        <w:t xml:space="preserve"> di detail, ketuk ikon tempat sampah. Di daftar riwayat, kamu juga bisa </w:t>
      </w:r>
      <w:r>
        <w:rPr>
          <w:b/>
          <w:bCs/>
        </w:rPr>
        <w:t xml:space="preserve">geser transaksi ke kiri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Transaksi yang dihapus bisa </w:t>
      </w:r>
      <w:r>
        <w:rPr>
          <w:b/>
          <w:bCs/>
        </w:rPr>
        <w:t xml:space="preserve">diurungkan</w:t>
      </w:r>
      <w:r>
        <w:t xml:space="preserve"> lewat pesan di bawah layar.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Transaksi dari kebiasaan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Transaksi yang lahir dari check-in kebiasaan Kurangi (misalnya "Kopi kekinian") ikut terhubung dengan kebiasaannya. Kalau check-in itu dibatalkan, transaksinya ikut hilang. Ceritanya ada di Bab 9.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7. Riwayat Transaksi</w:t>
      </w:r>
    </w:p>
    <w:p>
      <w:pPr>
        <w:spacing w:after="120" w:line="288"/>
      </w:pPr>
      <w:r>
        <w:t xml:space="preserve">Dari Beranda, ketuk </w:t>
      </w:r>
      <w:r>
        <w:rPr>
          <w:b/>
          <w:bCs/>
        </w:rPr>
        <w:t xml:space="preserve">Lihat &lt;bulan&gt;</w:t>
      </w:r>
      <w:r>
        <w:t xml:space="preserve"> untuk membuka layar </w:t>
      </w:r>
      <w:r>
        <w:rPr>
          <w:b/>
          <w:bCs/>
        </w:rPr>
        <w:t xml:space="preserve">Transaksi</w:t>
      </w:r>
      <w:r>
        <w:t xml:space="preserve">. Di sini semua catatanmu dikelompokkan per tanggal.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Cari</w:t>
      </w:r>
      <w:r>
        <w:t xml:space="preserve"> memakai kolom pencarian di atas (mencari di catatan dan nama kategori).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Saring</w:t>
      </w:r>
      <w:r>
        <w:t xml:space="preserve"> menurut bulan, kategori, atau dompet memakai tombol filter.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Geser ke kiri</w:t>
      </w:r>
      <w:r>
        <w:t xml:space="preserve"> untuk menghapus, atau </w:t>
      </w:r>
      <w:r>
        <w:rPr>
          <w:b/>
          <w:bCs/>
        </w:rPr>
        <w:t xml:space="preserve">ketuk</w:t>
      </w:r>
      <w:r>
        <w:t xml:space="preserve"> untuk melihat detail.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Kalau belum ada transaksi atau hasil pencarian kosong, layar menampilkan keterangan yang menjelaskan keadaannya, bukan layar kosong.</w:t>
      </w:r>
    </w:p>
    <w:p>
      <w:pPr>
        <w:spacing w:after="120" w:line="288"/>
      </w:pPr>
      <w:r>
        <w:t xml:space="preserve">Daftar ini tetap lancar walau berisi ribuan transaksi (diuji dengan 1.000 transaksi di emulator).</w:t>
      </w:r>
    </w:p>
    <w:p>
      <w:pPr>
        <w:pStyle w:val="Heading1"/>
        <w:keepNext/>
        <w:spacing w:after="200" w:before="360"/>
      </w:pPr>
      <w:r>
        <w:t xml:space="preserve">8. Dompet dan Kategori</w:t>
      </w:r>
    </w:p>
    <w:p>
      <w:pPr>
        <w:spacing w:after="120" w:line="288"/>
      </w:pPr>
      <w:r>
        <w:t xml:space="preserve">Buka tab </w:t>
      </w:r>
      <w:r>
        <w:rPr>
          <w:b/>
          <w:bCs/>
        </w:rPr>
        <w:t xml:space="preserve">Profil</w:t>
      </w:r>
      <w:r>
        <w:t xml:space="preserve">, lalu pilih </w:t>
      </w:r>
      <w:r>
        <w:rPr>
          <w:b/>
          <w:bCs/>
        </w:rPr>
        <w:t xml:space="preserve">Dompet</w:t>
      </w:r>
      <w:r>
        <w:t xml:space="preserve"> atau </w:t>
      </w:r>
      <w:r>
        <w:rPr>
          <w:b/>
          <w:bCs/>
        </w:rPr>
        <w:t xml:space="preserve">Kategori</w:t>
      </w:r>
      <w:r>
        <w:t xml:space="preserve">.</w:t>
      </w:r>
    </w:p>
    <w:p>
      <w:pPr>
        <w:pStyle w:val="Heading2"/>
        <w:keepNext/>
      </w:pPr>
      <w:r>
        <w:t xml:space="preserve">Dompet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wallets-light.jpg" descr="jpg/phase-2-wallets-light.jpg" title="jpg/phase-2-wallets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Daftar dompet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Tambah:</w:t>
      </w:r>
      <w:r>
        <w:t xml:space="preserve"> ketuk </w:t>
      </w:r>
      <w:r>
        <w:rPr>
          <w:b/>
          <w:bCs/>
        </w:rPr>
        <w:t xml:space="preserve">+</w:t>
      </w:r>
      <w:r>
        <w:t xml:space="preserve"> di layar Dompet. Isi nama, jenis, dan saldo awal.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Ubah:</w:t>
      </w:r>
      <w:r>
        <w:t xml:space="preserve"> ketuk dompet. Kalau kamu mengubah saldo, aplikasi mencatat selisihnya, jadi riwayatmu tetap utuh.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Arsipkan:</w:t>
      </w:r>
      <w:r>
        <w:t xml:space="preserve"> menyembunyikan dompet dari pilihan, tetapi riwayatnya tetap ada. Cocok untuk dompet yang sudah tidak dipakai.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Hapus:</w:t>
      </w:r>
      <w:r>
        <w:t xml:space="preserve"> hanya bisa untuk dompet yang belum pernah dipakai. Dompet yang sudah punya transaksi cukup diarsipkan.</w:t>
      </w:r>
    </w:p>
    <w:p>
      <w:pPr>
        <w:pStyle w:val="Heading2"/>
        <w:keepNext/>
      </w:pPr>
      <w:r>
        <w:t xml:space="preserve">Kategori</w:t>
      </w:r>
    </w:p>
    <w:p>
      <w:pPr>
        <w:spacing w:after="120" w:line="288"/>
      </w:pPr>
      <w:r>
        <w:t xml:space="preserve">Aplikasi menyediakan kategori bawaan. Untuk pengeluaran: Makanan &amp; minuman, Transportasi, Belanja, Tagihan, Hiburan, Kesehatan, Pendidikan, dan Lainnya. Untuk pemasukan: Uang saku / gaji, Freelance, Hadiah, dan Lainnya.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Kamu bisa </w:t>
      </w:r>
      <w:r>
        <w:rPr>
          <w:b/>
          <w:bCs/>
        </w:rPr>
        <w:t xml:space="preserve">menambah kategori sendiri</w:t>
      </w:r>
      <w:r>
        <w:t xml:space="preserve"> untuk pengeluaran maupun pemasukan.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Seperti dompet, kategori yang sudah dipakai </w:t>
      </w:r>
      <w:r>
        <w:rPr>
          <w:b/>
          <w:bCs/>
        </w:rPr>
        <w:t xml:space="preserve">diarsipkan</w:t>
      </w:r>
      <w:r>
        <w:t xml:space="preserve"> (disembunyikan dari pilihan), sedangkan yang belum pernah dipakai bisa </w:t>
      </w:r>
      <w:r>
        <w:rPr>
          <w:b/>
          <w:bCs/>
        </w:rPr>
        <w:t xml:space="preserve">dihapus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Nama kategori bawaan mengikuti bahasa aplikasi, jadi berganti otomatis kalau kamu mengganti bahasa.</w:t>
      </w:r>
    </w:p>
    <w:p>
      <w:pPr>
        <w:pStyle w:val="Heading1"/>
        <w:keepNext/>
        <w:spacing w:after="200" w:before="360"/>
      </w:pPr>
      <w:r>
        <w:t xml:space="preserve">9. Kebiasaan</w:t>
      </w:r>
    </w:p>
    <w:p>
      <w:pPr>
        <w:spacing w:after="120" w:line="288"/>
      </w:pPr>
      <w:r>
        <w:t xml:space="preserve">Tab </w:t>
      </w:r>
      <w:r>
        <w:rPr>
          <w:b/>
          <w:bCs/>
        </w:rPr>
        <w:t xml:space="preserve">Kebiasaan</w:t>
      </w:r>
      <w:r>
        <w:t xml:space="preserve"> adalah pusat check-in harian. Kebiasaan dibagi dua kelompok: </w:t>
      </w:r>
      <w:r>
        <w:rPr>
          <w:b/>
          <w:bCs/>
        </w:rPr>
        <w:t xml:space="preserve">BANGUN</w:t>
      </w:r>
      <w:r>
        <w:t xml:space="preserve"> dan </w:t>
      </w:r>
      <w:r>
        <w:rPr>
          <w:b/>
          <w:bCs/>
        </w:rPr>
        <w:t xml:space="preserve">KURANGI</w:t>
      </w:r>
      <w:r>
        <w:t xml:space="preserve">.</w:t>
      </w:r>
    </w:p>
    <w:p>
      <w:pPr>
        <w:pStyle w:val="Heading2"/>
        <w:keepNext/>
      </w:pPr>
      <w:r>
        <w:t xml:space="preserve">Dua jenis kebiasaan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cantSplit/>
          <w:tblHeader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Bangun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Kurangi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Tujuan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Diperbanyak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Dikurangi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Contoh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Olahraga, baca buku, minum air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Kopi kekinian, jajan malam, ojol jarak dekat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Check-in artinya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Hari ini sudah dilakukan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Hari ini terjadi (sekali atau beberapa kali)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Hubungan dengan uang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Tidak ada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Setiap kejadian otomatis jadi </w:t>
            </w:r>
            <w:r>
              <w:rPr>
                <w:b/>
                <w:bCs/>
                <w:sz w:val="20"/>
                <w:szCs w:val="20"/>
              </w:rPr>
              <w:t xml:space="preserve">satu pengeluaran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Pengaturan khusus</w:t>
            </w:r>
          </w:p>
        </w:tc>
        <w:tc>
          <w:tcPr>
            <w:tcW w:type="dxa" w:w="3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Jadwal</w:t>
            </w:r>
          </w:p>
        </w:tc>
        <w:tc>
          <w:tcPr>
            <w:tcW w:type="dxa" w:w="4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Jadwal, biaya per kali, dompet, kategori, dan batas mingguan (opsional)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Membuat kebiasaan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Di tab Kebiasaan, ketuk </w:t>
      </w:r>
      <w:r>
        <w:rPr>
          <w:b/>
          <w:bCs/>
        </w:rPr>
        <w:t xml:space="preserve">tambah</w:t>
      </w:r>
      <w:r>
        <w:t xml:space="preserve"> lalu pilih dari template, atau buat dari nol.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Isi </w:t>
      </w:r>
      <w:r>
        <w:rPr>
          <w:b/>
          <w:bCs/>
        </w:rPr>
        <w:t xml:space="preserve">nama</w:t>
      </w:r>
      <w:r>
        <w:t xml:space="preserve"> dan pilih </w:t>
      </w:r>
      <w:r>
        <w:rPr>
          <w:b/>
          <w:bCs/>
        </w:rPr>
        <w:t xml:space="preserve">jenis</w:t>
      </w:r>
      <w:r>
        <w:t xml:space="preserve">: Bangun atau Kurangi.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Pilih </w:t>
      </w:r>
      <w:r>
        <w:rPr>
          <w:b/>
          <w:bCs/>
        </w:rPr>
        <w:t xml:space="preserve">jadwal</w:t>
      </w:r>
      <w:r>
        <w:t xml:space="preserve">: Setiap hari, Hari kerja, atau beberapa kali seminggu.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Untuk jenis Kurangi: isi </w:t>
      </w:r>
      <w:r>
        <w:rPr>
          <w:b/>
          <w:bCs/>
        </w:rPr>
        <w:t xml:space="preserve">biaya per kali</w:t>
      </w:r>
      <w:r>
        <w:t xml:space="preserve">, pilih </w:t>
      </w:r>
      <w:r>
        <w:rPr>
          <w:b/>
          <w:bCs/>
        </w:rPr>
        <w:t xml:space="preserve">dompet</w:t>
      </w:r>
      <w:r>
        <w:t xml:space="preserve"> dan </w:t>
      </w:r>
      <w:r>
        <w:rPr>
          <w:b/>
          <w:bCs/>
        </w:rPr>
        <w:t xml:space="preserve">kategori</w:t>
      </w:r>
      <w:r>
        <w:t xml:space="preserve"> tempat pengeluarannya dicatat, dan (opsional) atur </w:t>
      </w:r>
      <w:r>
        <w:rPr>
          <w:b/>
          <w:bCs/>
        </w:rPr>
        <w:t xml:space="preserve">batas per minggu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Simpan.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4-habits-today-light.jpg" descr="jpg/phase-4-habits-today-light.jpg" title="jpg/phase-4-habits-today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Daftar kebiasaan hari ini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4-editor-reduce-light.jpg" descr="jpg/phase-4-editor-reduce-light.jpg" title="jpg/phase-4-editor-reduce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Membuat kebiasaan Kurangi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4-stepper-light.jpg" descr="jpg/phase-4-stepper-light.jpg" title="jpg/phase-4-stepper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Mengisi jumlah kejadian hari ini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Jenis kebiasaan tidak bisa diganti setelah ada check-in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Supaya riwayat dan transaksinya konsisten, jenis kebiasaan terkunci begitu ia punya check-in. Kalau mau jenis lain, buat kebiasaan baru.</w:t>
            </w:r>
          </w:p>
        </w:tc>
      </w:tr>
    </w:tbl>
    <w:p>
      <w:pPr>
        <w:pStyle w:val="Heading2"/>
        <w:keepNext/>
      </w:pPr>
      <w:r>
        <w:t xml:space="preserve">Check-in setiap hari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Ketuk tombol check</w:t>
      </w:r>
      <w:r>
        <w:t xml:space="preserve"> di sebelah kebiasaan untuk check-in. Ketuk sekali lagi untuk membatalkan.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Kebiasaan Kurangi, tekan lama</w:t>
      </w:r>
      <w:r>
        <w:t xml:space="preserve"> tombolnya untuk membuka pengatur </w:t>
      </w:r>
      <w:r>
        <w:rPr>
          <w:b/>
          <w:bCs/>
        </w:rPr>
        <w:t xml:space="preserve">"Jumlah hari ini"</w:t>
      </w:r>
      <w:r>
        <w:t xml:space="preserve">. Pakai ini kalau hari itu terjadi lebih dari sekali, misalnya dua gelas kopi. Maksimal 10 per hari.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Setiap kejadian pada kebiasaan Kurangi otomatis membuat </w:t>
      </w:r>
      <w:r>
        <w:rPr>
          <w:b/>
          <w:bCs/>
        </w:rPr>
        <w:t xml:space="preserve">satu transaksi pengeluaran</w:t>
      </w:r>
      <w:r>
        <w:t xml:space="preserve"> sebesar biaya per kali. Kamu tidak perlu mencatatnya dua kali.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Pakai filter </w:t>
      </w:r>
      <w:r>
        <w:rPr>
          <w:b/>
          <w:bCs/>
        </w:rPr>
        <w:t xml:space="preserve">Hari ini / Semua</w:t>
      </w:r>
      <w:r>
        <w:t xml:space="preserve"> untuk menampilkan yang dijadwalkan hari ini saja atau semuanya.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Ketuk </w:t>
      </w:r>
      <w:r>
        <w:rPr>
          <w:b/>
          <w:bCs/>
        </w:rPr>
        <w:t xml:space="preserve">Atur urutan</w:t>
      </w:r>
      <w:r>
        <w:t xml:space="preserve"> untuk menyusun ulang kebiasaan.</w:t>
      </w:r>
    </w:p>
    <w:p>
      <w:pPr>
        <w:pStyle w:val="Heading2"/>
        <w:keepNext/>
      </w:pPr>
      <w:r>
        <w:t xml:space="preserve">Streak dan hari longgar</w:t>
      </w:r>
    </w:p>
    <w:p>
      <w:pPr>
        <w:spacing w:after="120" w:line="288"/>
      </w:pPr>
      <w:r>
        <w:t xml:space="preserve">Streak adalah rangkaian keberhasilan berturut-turut. CompoundMe memakai aturan yang ramah: </w:t>
      </w:r>
      <w:r>
        <w:rPr>
          <w:b/>
          <w:bCs/>
        </w:rPr>
        <w:t xml:space="preserve">"jangan terlewat dua kali"</w:t>
      </w:r>
      <w:r>
        <w:t xml:space="preserve">. Satu hari terlewat tidak langsung memutus streak.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Kamu mendapat </w:t>
      </w:r>
      <w:r>
        <w:rPr>
          <w:b/>
          <w:bCs/>
        </w:rPr>
        <w:t xml:space="preserve">maksimal 1 hari longgar untuk setiap 7 hari terjadwal</w:t>
      </w:r>
      <w:r>
        <w:t xml:space="preserve">. Hari longgar menjaga streak tetap hidup.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Kalau terlewat </w:t>
      </w:r>
      <w:r>
        <w:rPr>
          <w:b/>
          <w:bCs/>
        </w:rPr>
        <w:t xml:space="preserve">dua kali berturut-turut</w:t>
      </w:r>
      <w:r>
        <w:t xml:space="preserve"> (atau tidak ada hari longgar tersisa), streak kembali ke nol. Streak terbaikmu tetap tercatat.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Kebiasaan "beberapa kali seminggu" dan kebiasaan Kurangi yang punya batas mingguan dihitung </w:t>
      </w:r>
      <w:r>
        <w:rPr>
          <w:b/>
          <w:bCs/>
        </w:rPr>
        <w:t xml:space="preserve">per minggu</w:t>
      </w:r>
      <w:r>
        <w:t xml:space="preserve"> (minggu mulai Senin). Minggu yang sedang berjalan tidak pernah dianggap gagal.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Untuk kebiasaan Kurangi dengan batas, minggu dengan kejadian </w:t>
      </w:r>
      <w:r>
        <w:rPr>
          <w:b/>
          <w:bCs/>
        </w:rPr>
        <w:t xml:space="preserve">di bawah atau sama dengan batas</w:t>
      </w:r>
      <w:r>
        <w:t xml:space="preserve"> dihitung berhasil.</w:t>
      </w:r>
    </w:p>
    <w:p>
      <w:pPr>
        <w:pStyle w:val="Heading2"/>
        <w:keepNext/>
      </w:pPr>
      <w:r>
        <w:t xml:space="preserve">Halaman detail kebiasaan</w:t>
      </w:r>
    </w:p>
    <w:p>
      <w:pPr>
        <w:spacing w:after="120" w:line="288"/>
      </w:pPr>
      <w:r>
        <w:t xml:space="preserve">Ketuk sebuah kebiasaan untuk melihat detailnya: </w:t>
      </w:r>
      <w:r>
        <w:rPr>
          <w:b/>
          <w:bCs/>
        </w:rPr>
        <w:t xml:space="preserve">Streak</w:t>
      </w:r>
      <w:r>
        <w:t xml:space="preserve"> sekarang, </w:t>
      </w:r>
      <w:r>
        <w:rPr>
          <w:b/>
          <w:bCs/>
        </w:rPr>
        <w:t xml:space="preserve">Terbaik</w:t>
      </w:r>
      <w:r>
        <w:t xml:space="preserve">, </w:t>
      </w:r>
      <w:r>
        <w:rPr>
          <w:b/>
          <w:bCs/>
        </w:rPr>
        <w:t xml:space="preserve">Konsistensi 30 hari</w:t>
      </w:r>
      <w:r>
        <w:t xml:space="preserve"> (untuk kebiasaan Bangun), dan kalender bulan dengan tiga warna: </w:t>
      </w:r>
      <w:r>
        <w:rPr>
          <w:b/>
          <w:bCs/>
        </w:rPr>
        <w:t xml:space="preserve">Selesai</w:t>
      </w:r>
      <w:r>
        <w:t xml:space="preserve">, </w:t>
      </w:r>
      <w:r>
        <w:rPr>
          <w:b/>
          <w:bCs/>
        </w:rPr>
        <w:t xml:space="preserve">Hari longgar</w:t>
      </w:r>
      <w:r>
        <w:t xml:space="preserve">, dan </w:t>
      </w:r>
      <w:r>
        <w:rPr>
          <w:b/>
          <w:bCs/>
        </w:rPr>
        <w:t xml:space="preserve">Terlewat</w:t>
      </w:r>
      <w:r>
        <w:t xml:space="preserve">. Untuk kebiasaan Kurangi ada juga </w:t>
      </w:r>
      <w:r>
        <w:rPr>
          <w:b/>
          <w:bCs/>
        </w:rPr>
        <w:t xml:space="preserve">Biaya bulan ini</w:t>
      </w:r>
      <w:r>
        <w:t xml:space="preserve"> dan tombol </w:t>
      </w:r>
      <w:r>
        <w:rPr>
          <w:b/>
          <w:bCs/>
        </w:rPr>
        <w:t xml:space="preserve">Simulasikan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4-detail-build-calendar-light.jpg" descr="jpg/phase-4-detail-build-calendar-light.jpg" title="jpg/phase-4-detail-build-calendar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Detail kebiasaan dengan kalender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Mengarsipkan atau menghapus kebiasaan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Arsipkan:</w:t>
      </w:r>
      <w:r>
        <w:t xml:space="preserve"> kebiasaan disembunyikan, riwayat dan transaksinya tetap tersimpan.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Hapus:</w:t>
      </w:r>
      <w:r>
        <w:t xml:space="preserve"> hanya bisa kalau belum pernah ada check-in.</w:t>
      </w:r>
    </w:p>
    <w:p>
      <w:pPr>
        <w:pStyle w:val="Heading1"/>
        <w:keepNext/>
        <w:spacing w:after="200" w:before="360"/>
      </w:pPr>
      <w:r>
        <w:t xml:space="preserve">10. Wawasan dan Simulator</w:t>
      </w:r>
    </w:p>
    <w:p>
      <w:pPr>
        <w:spacing w:after="120" w:line="288"/>
      </w:pPr>
      <w:r>
        <w:t xml:space="preserve">Tab </w:t>
      </w:r>
      <w:r>
        <w:rPr>
          <w:b/>
          <w:bCs/>
        </w:rPr>
        <w:t xml:space="preserve">Wawasan</w:t>
      </w:r>
      <w:r>
        <w:t xml:space="preserve"> menjawab pertanyaan: "kebiasaanku sebenarnya menghabiskan berapa?"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95C" w:sz="24"/>
              <w:bottom w:val="none" w:color="FFFFFF" w:sz="0"/>
              <w:right w:val="none" w:color="FFFFFF" w:sz="0"/>
            </w:tcBorders>
            <w:shd w:fill="E6F2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00695C"/>
                <w:sz w:val="22"/>
                <w:szCs w:val="22"/>
              </w:rPr>
              <w:t xml:space="preserve">Butuh data dulu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Wawasan baru menampilkan angka setelah kamu punya sekitar </w:t>
            </w:r>
            <w:r>
              <w:rPr>
                <w:b/>
                <w:bCs/>
                <w:sz w:val="21"/>
                <w:szCs w:val="21"/>
              </w:rPr>
              <w:t xml:space="preserve">7 hari</w:t>
            </w:r>
            <w:r>
              <w:rPr>
                <w:sz w:val="21"/>
                <w:szCs w:val="21"/>
              </w:rPr>
              <w:t xml:space="preserve"> data. Sebelum itu kamu akan melihat keterangan yang menjelaskan apa yang perlu dicatat. Itu normal.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5-insights-light.jpg" descr="jpg/phase-5-insights-light.jpg" title="jpg/phase-5-insights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Layar Wawasan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5-simulator-light.jpg" descr="jpg/phase-5-simulator-light.jpg" title="jpg/phase-5-simulator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Simulator hemat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Isi layar Wawasan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Kartu utama</w:t>
      </w:r>
      <w:r>
        <w:t xml:space="preserve">, misalnya "23% pengeluaranmu…", menunjukkan porsi pengeluaran bulan ini yang berasal dari kebiasaan Kurangi.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Kebiasaan yang dikurangi</w:t>
      </w:r>
      <w:r>
        <w:t xml:space="preserve"> dan </w:t>
      </w:r>
      <w:r>
        <w:rPr>
          <w:b/>
          <w:bCs/>
        </w:rPr>
        <w:t xml:space="preserve">Kebiasaan yang dibangun</w:t>
      </w:r>
      <w:r>
        <w:t xml:space="preserve">: ringkasan per kebiasaan.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Pengeluaran per kategori</w:t>
      </w:r>
      <w:r>
        <w:t xml:space="preserve">: grafik donat, dengan pemilih bulan di atasnya.</w:t>
      </w:r>
    </w:p>
    <w:p>
      <w:pPr>
        <w:pStyle w:val="Heading2"/>
        <w:keepNext/>
      </w:pPr>
      <w:r>
        <w:t xml:space="preserve">Memakai simulator</w:t>
      </w:r>
    </w:p>
    <w:p>
      <w:pPr>
        <w:spacing w:after="120" w:line="288"/>
      </w:pPr>
      <w:r>
        <w:t xml:space="preserve">Dari kartu kebiasaan Kurangi (atau tombol </w:t>
      </w:r>
      <w:r>
        <w:rPr>
          <w:b/>
          <w:bCs/>
        </w:rPr>
        <w:t xml:space="preserve">Simulasikan</w:t>
      </w:r>
      <w:r>
        <w:t xml:space="preserve"> di detail kebiasaan), kamu membuka simulator berjudul </w:t>
      </w:r>
      <w:r>
        <w:rPr>
          <w:b/>
          <w:bCs/>
        </w:rPr>
        <w:t xml:space="preserve">"Kalau {kebiasaan} dikurangi…"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Geser slider untuk memilih seberapa banyak kamu mengurangi, dari 0% sampai 100%.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Lihat angka </w:t>
      </w:r>
      <w:r>
        <w:rPr>
          <w:b/>
          <w:bCs/>
        </w:rPr>
        <w:t xml:space="preserve">Hemat per tahun</w:t>
      </w:r>
      <w:r>
        <w:t xml:space="preserve">. Perhitungannya memakai kebiasaanmu 28 hari terakhir: jumlah kejadian per minggu × 52 minggu × biaya per kali.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Aktifkan </w:t>
      </w:r>
      <w:r>
        <w:rPr>
          <w:b/>
          <w:bCs/>
        </w:rPr>
        <w:t xml:space="preserve">Tabung &amp; kembangkan</w:t>
      </w:r>
      <w:r>
        <w:t xml:space="preserve"> kalau ingin melihat berapa jadinya bila uang hematan itu ditabung tiap bulan dengan imbal hasil tertentu. Isi </w:t>
      </w:r>
      <w:r>
        <w:rPr>
          <w:b/>
          <w:bCs/>
        </w:rPr>
        <w:t xml:space="preserve">imbal hasil per tahun</w:t>
      </w:r>
      <w:r>
        <w:t xml:space="preserve"> dan pilih jangka </w:t>
      </w:r>
      <w:r>
        <w:rPr>
          <w:b/>
          <w:bCs/>
        </w:rPr>
        <w:t xml:space="preserve">1, 3, atau 5 tahun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Ketuk </w:t>
      </w:r>
      <w:r>
        <w:rPr>
          <w:b/>
          <w:bCs/>
        </w:rPr>
        <w:t xml:space="preserve">Atur batas mingguan</w:t>
      </w:r>
      <w:r>
        <w:t xml:space="preserve"> untuk menjadikan target itu batas mingguan di kebiasaan.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8A6400"/>
                <w:sz w:val="22"/>
                <w:szCs w:val="22"/>
              </w:rPr>
              <w:t xml:space="preserve">Contoh hitungan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Kopi Rp 25.000, biasanya 3 kali seminggu, dikurangi 50%. Hemat per tahun = 50% × 3 × 52 × Rp 25.000 = sekitar </w:t>
            </w:r>
            <w:r>
              <w:rPr>
                <w:b/>
                <w:bCs/>
                <w:sz w:val="21"/>
                <w:szCs w:val="21"/>
              </w:rPr>
              <w:t xml:space="preserve">Rp 1.950.000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3261E"/>
                <w:sz w:val="22"/>
                <w:szCs w:val="22"/>
              </w:rPr>
              <w:t xml:space="preserve">Ini simulasi, bukan saran keuangan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Angka di simulator adalah perkiraan berdasarkan kebiasaanmu sendiri dan asumsi imbal hasil yang kamu isi. Hasilnya bukan jaminan dan bukan saran keuangan.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11. Pengaturan dan Tentang</w:t>
      </w:r>
    </w:p>
    <w:p>
      <w:pPr>
        <w:spacing w:after="120" w:line="288"/>
      </w:pPr>
      <w:r>
        <w:t xml:space="preserve">Buka tab </w:t>
      </w:r>
      <w:r>
        <w:rPr>
          <w:b/>
          <w:bCs/>
        </w:rPr>
        <w:t xml:space="preserve">Profil</w:t>
      </w:r>
      <w:r>
        <w:t xml:space="preserve">, lalu </w:t>
      </w:r>
      <w:r>
        <w:rPr>
          <w:b/>
          <w:bCs/>
        </w:rPr>
        <w:t xml:space="preserve">Pengaturan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settings-light.jpg" descr="jpg/phase-2-settings-light.jpg" title="jpg/phase-2-settings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Pengaturan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about-light.jpg" descr="jpg/phase-2-about-light.jpg" title="jpg/phase-2-about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Tentang CompoundMe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1600200" cy="3590925"/>
                  <wp:effectExtent t="0" r="0" b="0" l="0"/>
                  <wp:docPr id="1" name="jpg/phase-2-delete-all-2-light.jpg" descr="jpg/phase-2-delete-all-2-light.jpg" title="jpg/phase-2-delete-all-2-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/>
              <w:jc w:val="center"/>
            </w:pPr>
            <w:r>
              <w:rPr>
                <w:color w:val="5B6663"/>
                <w:sz w:val="18"/>
                <w:szCs w:val="18"/>
              </w:rPr>
              <w:t xml:space="preserve">Konfirmasi hapus semua data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Pengaturan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Bahasa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Indonesia atau English. Berlaku langsung, termasuk nama kategori bawaan.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Ikuti sistem, Terang, atau Gelap.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Sembunyikan saldo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Menyamarkan angka saldo setiap kali aplikasi dibuka. Perubahannya berlaku mulai aplikasi dibuka berikutnya. Ikon mata di Beranda menyembunyikan atau menampilkan saldo untuk sesi itu saja.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Hapus semua data</w:t>
            </w:r>
          </w:p>
        </w:tc>
        <w:tc>
          <w:tcPr>
            <w:tcW w:type="dxa" w:w="70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Menghapus semua transaksi, kebiasaan, dompet, kategori buatanmu, dan pengaturan dari HP ini. </w:t>
            </w:r>
            <w:r>
              <w:rPr>
                <w:b/>
                <w:bCs/>
                <w:sz w:val="20"/>
                <w:szCs w:val="20"/>
              </w:rPr>
              <w:t xml:space="preserve">Tidak bisa dibatalkan.</w:t>
            </w:r>
            <w:r>
              <w:rPr>
                <w:sz w:val="20"/>
                <w:szCs w:val="20"/>
              </w:rPr>
              <w:t xml:space="preserve"> Ada dua tahap konfirmasi: ketuk Lanjutkan, lalu ketik kata </w:t>
            </w:r>
            <w:r>
              <w:rPr>
                <w:b/>
                <w:bCs/>
                <w:sz w:val="20"/>
                <w:szCs w:val="20"/>
              </w:rPr>
              <w:t xml:space="preserve">HAPUS</w:t>
            </w:r>
            <w:r>
              <w:rPr>
                <w:sz w:val="20"/>
                <w:szCs w:val="20"/>
              </w:rPr>
              <w:t xml:space="preserve"> (atau </w:t>
            </w:r>
            <w:r>
              <w:rPr>
                <w:b/>
                <w:bCs/>
                <w:sz w:val="20"/>
                <w:szCs w:val="20"/>
              </w:rPr>
              <w:t xml:space="preserve">DELETE</w:t>
            </w:r>
            <w:r>
              <w:rPr>
                <w:sz w:val="20"/>
                <w:szCs w:val="20"/>
              </w:rPr>
              <w:t xml:space="preserve"> jika bahasa Inggris).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Di </w:t>
      </w:r>
      <w:r>
        <w:rPr>
          <w:b/>
          <w:bCs/>
        </w:rPr>
        <w:t xml:space="preserve">Profil → Tentang CompoundMe</w:t>
      </w:r>
      <w:r>
        <w:t xml:space="preserve"> ada nomor versi, nama pembuat, tautan </w:t>
      </w:r>
      <w:r>
        <w:rPr>
          <w:b/>
          <w:bCs/>
        </w:rPr>
        <w:t xml:space="preserve">Kode sumber di GitHub</w:t>
      </w:r>
      <w:r>
        <w:t xml:space="preserve">, dan </w:t>
      </w:r>
      <w:r>
        <w:rPr>
          <w:b/>
          <w:bCs/>
        </w:rPr>
        <w:t xml:space="preserve">Lisensi open source</w:t>
      </w:r>
      <w:r>
        <w:t xml:space="preserve">.</w:t>
      </w:r>
    </w:p>
    <w:p>
      <w:pPr>
        <w:pStyle w:val="Heading1"/>
        <w:keepNext/>
        <w:spacing w:after="200" w:before="360"/>
      </w:pPr>
      <w:r>
        <w:t xml:space="preserve">12. Privasi dan Datamu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Semua data tersimpan di HP-mu.</w:t>
      </w:r>
      <w:r>
        <w:t xml:space="preserve"> Tidak ada server, tidak ada akun, dan tidak ada data yang dikirim ke mana pun.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Aplikasi </w:t>
      </w:r>
      <w:r>
        <w:rPr>
          <w:b/>
          <w:bCs/>
        </w:rPr>
        <w:t xml:space="preserve">tidak meminta izin khusus</w:t>
      </w:r>
      <w:r>
        <w:t xml:space="preserve"> (kontak, lokasi, kamera, dan seterusnya) di kode sumbernya.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Aplikasi </w:t>
      </w:r>
      <w:r>
        <w:rPr>
          <w:b/>
          <w:bCs/>
        </w:rPr>
        <w:t xml:space="preserve">tidak punya fitur ekspor atau cadangan</w:t>
      </w:r>
      <w:r>
        <w:t xml:space="preserve"> (backup) di versi 2.0. Artinya, kalau kamu </w:t>
      </w:r>
      <w:r>
        <w:rPr>
          <w:b/>
          <w:bCs/>
        </w:rPr>
        <w:t xml:space="preserve">menghapus aplikasi</w:t>
      </w:r>
      <w:r>
        <w:t xml:space="preserve"> atau </w:t>
      </w:r>
      <w:r>
        <w:rPr>
          <w:b/>
          <w:bCs/>
        </w:rPr>
        <w:t xml:space="preserve">menghapus data aplikasi</w:t>
      </w:r>
      <w:r>
        <w:t xml:space="preserve"> lewat pengaturan HP, datamu </w:t>
      </w:r>
      <w:r>
        <w:rPr>
          <w:b/>
          <w:bCs/>
        </w:rPr>
        <w:t xml:space="preserve">ikut hilang</w:t>
      </w:r>
      <w:r>
        <w:t xml:space="preserve"> dan tidak bisa dipulihkan.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Data disimpan sebagai database di penyimpanan aplikasi. Data tidak dienkripsi oleh aplikasi sendiri, sehingga perlindungannya bergantung pada kunci layar dan enkripsi penyimpanan HP-mu. Pakai kunci layar.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BF3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8A6400"/>
                <w:sz w:val="22"/>
                <w:szCs w:val="22"/>
              </w:rPr>
              <w:t xml:space="preserve">Rencana ke depan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Ekspor/cadangan data, pengingat, anggaran, target, dan transfer antar dompet masuk daftar rencana untuk versi 2.1. Itu rencana, bukan janji tanggal.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13. Tanya Jawab dan Pemecahan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0069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Saya tidak bisa memasang APK-nya.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Cek tiga hal: Android minimal 8.0; ruang penyimpanan cukup (sekitar 63 MB); dan CompoundMe versi 1 sudah dihapus. Lihat juga Bab 3.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Apakah aman? Kenapa ada peringatan Play Protect?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Peringatan muncul karena aplikasi tidak berasal dari Play Store. Pasang hanya dari halaman rilis resmi, dan jika ingin yakin, cocokkan SHA-256 (Bab 3). Kode sumbernya terbuka di GitHub sehingga bisa diperiksa siapa saja.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Apakah perlu internet?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Tidak, kecuali untuk mengunduh APK dan membuka tautan GitHub dari menu Tentang.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Data versi 1 saya hilang?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Versi 2.0 dibangun ulang dan tidak mengimpor data versi 1. Data lama hanya ada selama aplikasi lama belum dihapus.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Wawasan kosong atau tidak ada angkanya.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Wawasan butuh sekitar 7 hari data. Catat transaksi dan check-in kebiasaan dulu.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Saldo dompet berubah sendiri setelah check-in.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Itu wajar untuk kebiasaan Kurangi: setiap check-in membuat satu pengeluaran di dompet yang kamu pilih. Batalkan check-in untuk menghapus pengeluarannya.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Saya tidak bisa menghapus dompet atau kategori.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Yang sudah punya transaksi hanya bisa diarsipkan, bukan dihapus. Arsipkan supaya hilang dari pilihan tanpa merusak riwayat.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Streak saya turun padahal baru lewat sehari.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7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Hari longgar hanya satu untuk setiap 7 hari terjadwal, dan terlewat dua kali berturut-turut memutus streak. Aturan lengkap ada di Bab 9.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Bagaimana memindahkan data ke HP baru?</w:t>
            </w:r>
          </w:p>
        </w:tc>
        <w:tc>
          <w:tcPr>
            <w:tcW w:type="dxa" w:w="6338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Belum bisa di versi 2.0 karena belum ada ekspor. Fitur ini masuk rencana 2.1.</w:t>
            </w:r>
          </w:p>
        </w:tc>
      </w:tr>
    </w:tbl>
    <w:p>
      <w:pPr>
        <w:pStyle w:val="Heading1"/>
        <w:keepNext/>
        <w:spacing w:after="200" w:before="360"/>
      </w:pPr>
      <w:r>
        <w:t xml:space="preserve">14. Melaporkan Masalah dan Memberi Masukan</w:t>
      </w:r>
    </w:p>
    <w:p>
      <w:pPr>
        <w:spacing w:after="120" w:line="288"/>
      </w:pPr>
      <w:r>
        <w:t xml:space="preserve">Menemukan bug atau punya ide? Buka </w:t>
      </w:r>
      <w:r>
        <w:rPr>
          <w:b/>
          <w:bCs/>
        </w:rPr>
        <w:t xml:space="preserve">Issues</w:t>
      </w:r>
      <w:r>
        <w:t xml:space="preserve"> di halaman GitHub proyek: </w:t>
      </w:r>
      <w:r>
        <w:rPr>
          <w:b/>
          <w:bCs/>
        </w:rPr>
        <w:t xml:space="preserve">github.com/Umeem26/Compound_Me/issues</w:t>
      </w:r>
      <w:r>
        <w:t xml:space="preserve">. Supaya cepat dipahami, sertakan: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Versi aplikasi (Profil → Tentang CompoundMe) dan versi Android serta merek HP.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Langkah yang kamu lakukan sampai masalah muncul, dan apa yang kamu harapkan terjadi.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Tangkapan layar jika ada. </w:t>
      </w:r>
      <w:r>
        <w:rPr>
          <w:b/>
          <w:bCs/>
        </w:rPr>
        <w:t xml:space="preserve">Tutup atau samarkan angka keuangan pribadimu</w:t>
      </w:r>
      <w:r>
        <w:t xml:space="preserve"> sebelum membagikannya.</w:t>
      </w:r>
    </w:p>
    <w:p>
      <w:pPr>
        <w:spacing w:after="120" w:line="288"/>
      </w:pPr>
      <w:r>
        <w:rPr>
          <w:i/>
          <w:iCs/>
        </w:rPr>
        <w:t xml:space="preserve">Panduan ini ditulis untuk CompoundMe 2.0.0; tampilan bisa sedikit berbeda di versi berikutnya. Untuk cara kerja di balik layar, baca dokumen pendamping Dokumentasi Teknis CompoundMe 2.0.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663"/>
        <w:sz w:val="18"/>
        <w:szCs w:val="18"/>
      </w:rPr>
      <w:t xml:space="preserve">CompoundMe 2.0.0</w:t>
    </w:r>
    <w:r>
      <w:rPr>
        <w:color w:val="5B6663"/>
        <w:sz w:val="18"/>
        <w:szCs w:val="18"/>
      </w:rPr>
      <w:t xml:space="preserve">	Halaman </w:t>
    </w:r>
    <w:r>
      <w:rPr>
        <w:color w:val="5B66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0" w:sz="4" w:space="4"/>
      </w:pBdr>
    </w:pPr>
    <w:r>
      <w:rPr>
        <w:color w:val="5B6663"/>
        <w:sz w:val="18"/>
        <w:szCs w:val="18"/>
      </w:rPr>
      <w:t xml:space="preserve">Manual Pengguna CompoundMe 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0069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69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6400" w:sz="8" w:space="6"/>
      </w:pBdr>
      <w:spacing w:after="200" w:before="360"/>
      <w:outlineLvl w:val="0"/>
    </w:pPr>
    <w:rPr>
      <w:rFonts w:ascii="Calibri" w:cs="Calibri" w:eastAsia="Calibri" w:hAnsi="Calibri"/>
      <w:b/>
      <w:bCs/>
      <w:color w:val="0069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A6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520b14ade3584cf2319cc7cc034456a250563ec.jpg"/><Relationship Id="rId12" Type="http://schemas.openxmlformats.org/officeDocument/2006/relationships/image" Target="media/69b0091d3d58fdda3c64181974c808b9183f0ab9.jpg"/><Relationship Id="rId13" Type="http://schemas.openxmlformats.org/officeDocument/2006/relationships/image" Target="media/bc83bcfe0d9769845e902caa9f3f76ba2a160010.jpg"/><Relationship Id="rId14" Type="http://schemas.openxmlformats.org/officeDocument/2006/relationships/image" Target="media/4faa0a424212446747d3c7f83b84486525c214d0.jpg"/><Relationship Id="rId15" Type="http://schemas.openxmlformats.org/officeDocument/2006/relationships/image" Target="media/7741842370ae7b3230ededf2a504ed8f5e4286c9.jpg"/><Relationship Id="rId16" Type="http://schemas.openxmlformats.org/officeDocument/2006/relationships/image" Target="media/1b6b5e66233104e0cb5122029c916b0dfd3c68c4.jpg"/><Relationship Id="rId17" Type="http://schemas.openxmlformats.org/officeDocument/2006/relationships/image" Target="media/304a00ef7153bda7ee7d5da8faa07cd423bc99b1.jpg"/><Relationship Id="rId18" Type="http://schemas.openxmlformats.org/officeDocument/2006/relationships/image" Target="media/da0937b717f5cba9a168067d146cee28220b00d9.jpg"/><Relationship Id="rId19" Type="http://schemas.openxmlformats.org/officeDocument/2006/relationships/image" Target="media/54d63eed5285d5c3a3f66e123c81e47ab33b131c.jpg"/><Relationship Id="rId20" Type="http://schemas.openxmlformats.org/officeDocument/2006/relationships/image" Target="media/b9ee15cecff1761ca15b52585b6c8889abf1477d.jpg"/><Relationship Id="rId21" Type="http://schemas.openxmlformats.org/officeDocument/2006/relationships/image" Target="media/16d8ed4f28d6a77c91f4836d7ac62a20749c3c0b.jpg"/><Relationship Id="rId22" Type="http://schemas.openxmlformats.org/officeDocument/2006/relationships/image" Target="media/c1aefc9786cbd098c5a0024e89d8ef80bcd1c8b5.jpg"/><Relationship Id="rId23" Type="http://schemas.openxmlformats.org/officeDocument/2006/relationships/image" Target="media/f2871e43f467714708356facba1739751b779a8f.jpg"/><Relationship Id="rId24" Type="http://schemas.openxmlformats.org/officeDocument/2006/relationships/image" Target="media/307cf0c1f6893cd6cfbdc9ff29caa84cec3076e8.jpg"/><Relationship Id="rId25" Type="http://schemas.openxmlformats.org/officeDocument/2006/relationships/image" Target="media/bb751296dc185a00efb20658b9fb10e0fd49fb28.jpg"/><Relationship Id="rId26" Type="http://schemas.openxmlformats.org/officeDocument/2006/relationships/image" Target="media/ec79fc2cde87664fc7630fbbe66870447580cf70.jpg"/><Relationship Id="rId27" Type="http://schemas.openxmlformats.org/officeDocument/2006/relationships/image" Target="media/b0d3cbfe4dbbb81ec7b46470c6da2c21fc64d59e.jpg"/><Relationship Id="rId28" Type="http://schemas.openxmlformats.org/officeDocument/2006/relationships/image" Target="media/e71b9f0bce50efb7eee5fcd8df87cb396a91162e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Pengguna CompoundMe 2.0</dc:title>
  <dc:creator>Hisyam Khaeru Umam</dc:creator>
  <dc:description>Manual Pengguna CompoundMe 2.0</dc:description>
  <cp:lastModifiedBy>Un-named</cp:lastModifiedBy>
  <cp:revision>1</cp:revision>
  <dcterms:created xsi:type="dcterms:W3CDTF">2026-10-01T08:49:51.090Z</dcterms:created>
  <dcterms:modified xsi:type="dcterms:W3CDTF">2026-10-01T08:49:51.090Z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