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40251A22" w14:textId="01A46FB2" w:rsidR="00491815" w:rsidRPr="0062361B" w:rsidRDefault="00491815" w:rsidP="00491815">
      <w:pPr>
        <w:rPr>
          <w:b/>
          <w:bCs/>
          <w:iCs/>
          <w:sz w:val="28"/>
          <w:szCs w:val="28"/>
          <w:lang w:val="en-IN"/>
        </w:rPr>
      </w:pPr>
      <w:r w:rsidRPr="0062361B">
        <w:rPr>
          <w:b/>
          <w:bCs/>
          <w:iCs/>
          <w:sz w:val="28"/>
          <w:szCs w:val="28"/>
          <w:lang w:val="en-IN"/>
        </w:rPr>
        <w:t>N</w:t>
      </w:r>
      <w:r w:rsidR="0062361B" w:rsidRPr="0062361B">
        <w:rPr>
          <w:b/>
          <w:bCs/>
          <w:iCs/>
          <w:sz w:val="28"/>
          <w:szCs w:val="28"/>
          <w:lang w:val="en-IN"/>
        </w:rPr>
        <w:t xml:space="preserve">AME                          : </w:t>
      </w:r>
      <w:r w:rsidR="0001547A">
        <w:rPr>
          <w:b/>
          <w:bCs/>
          <w:iCs/>
          <w:sz w:val="28"/>
          <w:szCs w:val="28"/>
          <w:lang w:val="en-IN"/>
        </w:rPr>
        <w:t>Y UMENDER REDDY</w:t>
      </w:r>
    </w:p>
    <w:p w14:paraId="6A685979" w14:textId="5BF0FE4A" w:rsidR="00491815" w:rsidRPr="0062361B" w:rsidRDefault="00491815" w:rsidP="00491815">
      <w:pPr>
        <w:rPr>
          <w:b/>
          <w:bCs/>
          <w:iCs/>
          <w:sz w:val="28"/>
          <w:szCs w:val="28"/>
          <w:lang w:val="en-IN"/>
        </w:rPr>
      </w:pPr>
      <w:r w:rsidRPr="0062361B">
        <w:rPr>
          <w:b/>
          <w:bCs/>
          <w:iCs/>
          <w:sz w:val="28"/>
          <w:szCs w:val="28"/>
          <w:lang w:val="en-IN"/>
        </w:rPr>
        <w:t>HALL.NO                      : 2403A523</w:t>
      </w:r>
      <w:r w:rsidR="0001547A">
        <w:rPr>
          <w:b/>
          <w:bCs/>
          <w:iCs/>
          <w:sz w:val="28"/>
          <w:szCs w:val="28"/>
          <w:lang w:val="en-IN"/>
        </w:rPr>
        <w:t>71</w:t>
      </w:r>
    </w:p>
    <w:p w14:paraId="403D6FF7" w14:textId="6E34412E" w:rsidR="00491815" w:rsidRPr="0062361B" w:rsidRDefault="00491815" w:rsidP="00491815">
      <w:pPr>
        <w:rPr>
          <w:b/>
          <w:bCs/>
          <w:iCs/>
          <w:sz w:val="28"/>
          <w:szCs w:val="28"/>
          <w:lang w:val="en-IN"/>
        </w:rPr>
      </w:pPr>
      <w:r w:rsidRPr="0062361B">
        <w:rPr>
          <w:b/>
          <w:bCs/>
          <w:iCs/>
          <w:sz w:val="28"/>
          <w:szCs w:val="28"/>
          <w:lang w:val="en-IN"/>
        </w:rPr>
        <w:t>BATCH.NO                   : AI 1</w:t>
      </w:r>
      <w:r w:rsidR="00D50185">
        <w:rPr>
          <w:b/>
          <w:bCs/>
          <w:iCs/>
          <w:sz w:val="28"/>
          <w:szCs w:val="28"/>
          <w:lang w:val="en-IN"/>
        </w:rPr>
        <w:t>3</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01547A"/>
    <w:rsid w:val="001524D7"/>
    <w:rsid w:val="00491815"/>
    <w:rsid w:val="0062361B"/>
    <w:rsid w:val="00814811"/>
    <w:rsid w:val="008A761E"/>
    <w:rsid w:val="009B0DC0"/>
    <w:rsid w:val="00CC073C"/>
    <w:rsid w:val="00D1702D"/>
    <w:rsid w:val="00D50185"/>
    <w:rsid w:val="00F14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Abhishek Reddy</cp:lastModifiedBy>
  <cp:revision>4</cp:revision>
  <dcterms:created xsi:type="dcterms:W3CDTF">2025-11-21T16:31:00Z</dcterms:created>
  <dcterms:modified xsi:type="dcterms:W3CDTF">2025-11-21T16:59:00Z</dcterms:modified>
</cp:coreProperties>
</file>