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C62E" w14:textId="3A46CC36" w:rsidR="002C291A" w:rsidRPr="002C291A" w:rsidRDefault="002C291A" w:rsidP="002C291A">
      <w:pPr>
        <w:spacing w:after="0" w:line="240" w:lineRule="auto"/>
        <w:contextualSpacing/>
        <w:jc w:val="center"/>
        <w:rPr>
          <w:rFonts w:eastAsiaTheme="majorEastAsia" w:cstheme="majorBidi"/>
          <w:color w:val="auto"/>
          <w:spacing w:val="-10"/>
          <w:kern w:val="28"/>
          <w:sz w:val="56"/>
          <w:szCs w:val="56"/>
          <w:lang w:val="en-US"/>
        </w:rPr>
      </w:pPr>
      <w:r w:rsidRPr="002C291A">
        <w:rPr>
          <w:rFonts w:eastAsiaTheme="majorEastAsia" w:cstheme="majorBidi"/>
          <w:color w:val="auto"/>
          <w:spacing w:val="-10"/>
          <w:kern w:val="28"/>
          <w:sz w:val="56"/>
          <w:szCs w:val="56"/>
          <w:lang w:val="en-US"/>
        </w:rPr>
        <w:t>CSC103</w:t>
      </w:r>
      <w:r w:rsidRPr="002C291A">
        <w:rPr>
          <w:rFonts w:eastAsiaTheme="majorEastAsia" w:cstheme="majorBidi"/>
          <w:color w:val="auto"/>
          <w:spacing w:val="-10"/>
          <w:kern w:val="28"/>
          <w:sz w:val="56"/>
          <w:szCs w:val="56"/>
        </w:rPr>
        <w:t xml:space="preserve"> </w:t>
      </w:r>
      <w:r w:rsidR="00B57E40">
        <w:rPr>
          <w:rFonts w:eastAsiaTheme="majorEastAsia" w:cstheme="majorBidi"/>
          <w:color w:val="auto"/>
          <w:spacing w:val="-10"/>
          <w:kern w:val="28"/>
          <w:sz w:val="56"/>
          <w:szCs w:val="56"/>
          <w:lang w:val="en-US"/>
        </w:rPr>
        <w:t>LAB MID EXAM</w:t>
      </w:r>
    </w:p>
    <w:p w14:paraId="29C39F5D" w14:textId="77777777" w:rsidR="002C291A" w:rsidRPr="002C291A" w:rsidRDefault="002C291A" w:rsidP="002C291A">
      <w:pPr>
        <w:rPr>
          <w:rFonts w:asciiTheme="minorHAnsi" w:hAnsiTheme="minorHAnsi"/>
          <w:b w:val="0"/>
          <w:color w:val="auto"/>
          <w:sz w:val="22"/>
        </w:rPr>
      </w:pPr>
    </w:p>
    <w:p w14:paraId="50C585A8" w14:textId="77777777" w:rsidR="002C291A" w:rsidRPr="002C291A" w:rsidRDefault="002C291A" w:rsidP="002C291A">
      <w:pPr>
        <w:rPr>
          <w:rFonts w:asciiTheme="minorHAnsi" w:hAnsiTheme="minorHAnsi"/>
          <w:b w:val="0"/>
          <w:color w:val="auto"/>
          <w:sz w:val="22"/>
        </w:rPr>
      </w:pPr>
    </w:p>
    <w:p w14:paraId="44A553D3" w14:textId="77777777" w:rsidR="002C291A" w:rsidRPr="002C291A" w:rsidRDefault="002C291A" w:rsidP="002C291A">
      <w:pPr>
        <w:jc w:val="center"/>
        <w:rPr>
          <w:b w:val="0"/>
          <w:color w:val="auto"/>
          <w:szCs w:val="28"/>
          <w:lang w:val="en-US"/>
        </w:rPr>
      </w:pPr>
      <w:r w:rsidRPr="002C291A">
        <w:rPr>
          <w:b w:val="0"/>
          <w:color w:val="auto"/>
          <w:szCs w:val="28"/>
          <w:lang w:val="en-US"/>
        </w:rPr>
        <w:t>By:</w:t>
      </w:r>
    </w:p>
    <w:p w14:paraId="158D9EAC" w14:textId="77777777" w:rsidR="002C291A" w:rsidRPr="002C291A" w:rsidRDefault="002C291A" w:rsidP="002C291A">
      <w:pPr>
        <w:jc w:val="center"/>
        <w:rPr>
          <w:b w:val="0"/>
          <w:color w:val="auto"/>
          <w:szCs w:val="28"/>
          <w:lang w:val="en-US"/>
        </w:rPr>
      </w:pPr>
    </w:p>
    <w:p w14:paraId="750CD7DD" w14:textId="77777777" w:rsidR="002C291A" w:rsidRPr="002C291A" w:rsidRDefault="002C291A" w:rsidP="002C291A">
      <w:pPr>
        <w:jc w:val="center"/>
        <w:rPr>
          <w:bCs/>
          <w:color w:val="auto"/>
          <w:sz w:val="36"/>
          <w:szCs w:val="36"/>
          <w:lang w:val="en-US"/>
        </w:rPr>
      </w:pPr>
      <w:r w:rsidRPr="002C291A">
        <w:rPr>
          <w:bCs/>
          <w:color w:val="auto"/>
          <w:sz w:val="36"/>
          <w:szCs w:val="36"/>
          <w:lang w:val="en-US"/>
        </w:rPr>
        <w:t>UMER FAROOQ (FA22-BCT-036)</w:t>
      </w:r>
    </w:p>
    <w:p w14:paraId="08C24003" w14:textId="77777777" w:rsidR="002C291A" w:rsidRPr="002C291A" w:rsidRDefault="002C291A" w:rsidP="002C291A">
      <w:pPr>
        <w:jc w:val="center"/>
        <w:rPr>
          <w:bCs/>
          <w:color w:val="auto"/>
          <w:sz w:val="36"/>
          <w:szCs w:val="36"/>
          <w:lang w:val="en-US"/>
        </w:rPr>
      </w:pPr>
    </w:p>
    <w:p w14:paraId="1F1E56FC" w14:textId="77777777" w:rsidR="002C291A" w:rsidRPr="002C291A" w:rsidRDefault="002C291A" w:rsidP="002C291A">
      <w:pPr>
        <w:jc w:val="center"/>
        <w:rPr>
          <w:bCs/>
          <w:color w:val="auto"/>
          <w:sz w:val="36"/>
          <w:szCs w:val="36"/>
          <w:lang w:val="en-US"/>
        </w:rPr>
      </w:pPr>
    </w:p>
    <w:p w14:paraId="69FBB53F" w14:textId="77777777" w:rsidR="002C291A" w:rsidRPr="002C291A" w:rsidRDefault="002C291A" w:rsidP="002C291A">
      <w:pPr>
        <w:jc w:val="center"/>
        <w:rPr>
          <w:bCs/>
          <w:color w:val="auto"/>
          <w:sz w:val="36"/>
          <w:szCs w:val="36"/>
          <w:lang w:val="en-US"/>
        </w:rPr>
      </w:pPr>
      <w:r w:rsidRPr="002C291A">
        <w:rPr>
          <w:bCs/>
          <w:noProof/>
          <w:color w:val="auto"/>
          <w:sz w:val="36"/>
          <w:szCs w:val="36"/>
          <w:lang w:val="en-US"/>
        </w:rPr>
        <w:drawing>
          <wp:inline distT="0" distB="0" distL="0" distR="0" wp14:anchorId="03AF3340" wp14:editId="734DBD91">
            <wp:extent cx="2436790" cy="2425960"/>
            <wp:effectExtent l="0" t="0" r="1905" b="0"/>
            <wp:docPr id="31" name="Picture 3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495" cy="24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1876" w14:textId="77777777" w:rsidR="002C291A" w:rsidRPr="002C291A" w:rsidRDefault="002C291A" w:rsidP="002C291A">
      <w:pPr>
        <w:spacing w:after="0"/>
        <w:jc w:val="center"/>
        <w:rPr>
          <w:bCs/>
          <w:color w:val="auto"/>
          <w:sz w:val="36"/>
          <w:szCs w:val="36"/>
          <w:lang w:val="en-US"/>
        </w:rPr>
      </w:pPr>
    </w:p>
    <w:p w14:paraId="59685A41" w14:textId="77777777" w:rsidR="002C291A" w:rsidRPr="002C291A" w:rsidRDefault="002C291A" w:rsidP="002C291A">
      <w:pPr>
        <w:spacing w:after="0"/>
        <w:jc w:val="center"/>
        <w:rPr>
          <w:bCs/>
          <w:color w:val="auto"/>
          <w:sz w:val="36"/>
          <w:szCs w:val="36"/>
          <w:lang w:val="en-US"/>
        </w:rPr>
      </w:pPr>
    </w:p>
    <w:p w14:paraId="135B6554" w14:textId="77777777" w:rsidR="002C291A" w:rsidRPr="002C291A" w:rsidRDefault="002C291A" w:rsidP="002C291A">
      <w:pPr>
        <w:spacing w:after="0"/>
        <w:jc w:val="center"/>
        <w:rPr>
          <w:bCs/>
          <w:color w:val="auto"/>
          <w:sz w:val="36"/>
          <w:szCs w:val="36"/>
          <w:lang w:val="en-US"/>
        </w:rPr>
      </w:pPr>
      <w:r w:rsidRPr="002C291A">
        <w:rPr>
          <w:bCs/>
          <w:color w:val="auto"/>
          <w:sz w:val="36"/>
          <w:szCs w:val="36"/>
          <w:lang w:val="en-US"/>
        </w:rPr>
        <w:t xml:space="preserve">Submitted to: </w:t>
      </w:r>
      <w:r w:rsidRPr="002C291A">
        <w:rPr>
          <w:b w:val="0"/>
          <w:color w:val="auto"/>
          <w:sz w:val="36"/>
          <w:szCs w:val="36"/>
          <w:lang w:val="en-US"/>
        </w:rPr>
        <w:t>SANEEHA AAMIR</w:t>
      </w:r>
    </w:p>
    <w:p w14:paraId="344B08B4" w14:textId="77777777" w:rsidR="002C291A" w:rsidRPr="002C291A" w:rsidRDefault="002C291A" w:rsidP="002C291A">
      <w:pPr>
        <w:spacing w:after="0"/>
        <w:jc w:val="center"/>
        <w:rPr>
          <w:bCs/>
          <w:color w:val="auto"/>
          <w:sz w:val="32"/>
          <w:szCs w:val="32"/>
        </w:rPr>
      </w:pPr>
      <w:r w:rsidRPr="002C291A">
        <w:rPr>
          <w:bCs/>
          <w:color w:val="auto"/>
          <w:sz w:val="36"/>
          <w:szCs w:val="36"/>
          <w:lang w:val="en-US"/>
        </w:rPr>
        <w:t xml:space="preserve">Subject: </w:t>
      </w:r>
      <w:r w:rsidRPr="002C291A">
        <w:rPr>
          <w:b w:val="0"/>
          <w:color w:val="auto"/>
          <w:sz w:val="36"/>
          <w:szCs w:val="36"/>
          <w:lang w:val="en-US"/>
        </w:rPr>
        <w:t>PROGRAMMING FUNDAMENTALS</w:t>
      </w:r>
    </w:p>
    <w:p w14:paraId="3D99BC47" w14:textId="48308D7C" w:rsidR="002C291A" w:rsidRPr="002C291A" w:rsidRDefault="002C291A" w:rsidP="002C291A">
      <w:pPr>
        <w:spacing w:after="0"/>
        <w:jc w:val="center"/>
        <w:rPr>
          <w:b w:val="0"/>
          <w:color w:val="auto"/>
          <w:sz w:val="36"/>
          <w:szCs w:val="36"/>
          <w:lang w:val="en-US"/>
        </w:rPr>
      </w:pPr>
      <w:r w:rsidRPr="002C291A">
        <w:rPr>
          <w:bCs/>
          <w:color w:val="auto"/>
          <w:sz w:val="36"/>
          <w:szCs w:val="36"/>
          <w:lang w:val="en-US"/>
        </w:rPr>
        <w:t xml:space="preserve">Date: </w:t>
      </w:r>
      <w:r>
        <w:rPr>
          <w:b w:val="0"/>
          <w:color w:val="auto"/>
          <w:sz w:val="36"/>
          <w:szCs w:val="36"/>
          <w:lang w:val="en-US"/>
        </w:rPr>
        <w:t>20</w:t>
      </w:r>
      <w:r w:rsidRPr="002C291A">
        <w:rPr>
          <w:b w:val="0"/>
          <w:color w:val="auto"/>
          <w:sz w:val="36"/>
          <w:szCs w:val="36"/>
          <w:lang w:val="en-US"/>
        </w:rPr>
        <w:t>/</w:t>
      </w:r>
      <w:r w:rsidR="00B57E40">
        <w:rPr>
          <w:b w:val="0"/>
          <w:color w:val="auto"/>
          <w:sz w:val="36"/>
          <w:szCs w:val="36"/>
          <w:lang w:val="en-US"/>
        </w:rPr>
        <w:t>5</w:t>
      </w:r>
      <w:r w:rsidRPr="002C291A">
        <w:rPr>
          <w:b w:val="0"/>
          <w:color w:val="auto"/>
          <w:sz w:val="36"/>
          <w:szCs w:val="36"/>
          <w:lang w:val="en-US"/>
        </w:rPr>
        <w:t>/2023</w:t>
      </w:r>
    </w:p>
    <w:p w14:paraId="4DD8D64B" w14:textId="77777777" w:rsidR="002C291A" w:rsidRPr="002C291A" w:rsidRDefault="002C291A" w:rsidP="002C291A">
      <w:pPr>
        <w:spacing w:after="0"/>
        <w:rPr>
          <w:b w:val="0"/>
          <w:color w:val="auto"/>
          <w:sz w:val="36"/>
          <w:szCs w:val="36"/>
          <w:lang w:val="en-US"/>
        </w:rPr>
      </w:pPr>
    </w:p>
    <w:p w14:paraId="12A1E7AC" w14:textId="77777777" w:rsidR="002C291A" w:rsidRPr="002C291A" w:rsidRDefault="002C291A" w:rsidP="002C291A">
      <w:pPr>
        <w:spacing w:after="0"/>
        <w:jc w:val="center"/>
        <w:rPr>
          <w:b w:val="0"/>
          <w:color w:val="auto"/>
          <w:sz w:val="36"/>
          <w:szCs w:val="36"/>
          <w:lang w:val="en-US"/>
        </w:rPr>
      </w:pPr>
    </w:p>
    <w:p w14:paraId="68415E97" w14:textId="77777777" w:rsidR="002C291A" w:rsidRPr="002C291A" w:rsidRDefault="002C291A" w:rsidP="002C291A">
      <w:pPr>
        <w:spacing w:after="0"/>
        <w:jc w:val="center"/>
        <w:rPr>
          <w:b w:val="0"/>
          <w:color w:val="auto"/>
          <w:sz w:val="36"/>
          <w:szCs w:val="36"/>
          <w:lang w:val="en-US"/>
        </w:rPr>
      </w:pPr>
    </w:p>
    <w:p w14:paraId="2ED6AE08" w14:textId="77777777" w:rsidR="002C291A" w:rsidRPr="002C291A" w:rsidRDefault="002C291A" w:rsidP="002C291A">
      <w:pPr>
        <w:pBdr>
          <w:top w:val="single" w:sz="4" w:space="1" w:color="auto"/>
        </w:pBdr>
        <w:spacing w:after="0"/>
        <w:jc w:val="center"/>
        <w:rPr>
          <w:bCs/>
          <w:color w:val="auto"/>
          <w:sz w:val="36"/>
          <w:szCs w:val="36"/>
          <w:lang w:val="en-US"/>
        </w:rPr>
      </w:pPr>
      <w:r w:rsidRPr="002C291A">
        <w:rPr>
          <w:bCs/>
          <w:color w:val="auto"/>
          <w:sz w:val="36"/>
          <w:szCs w:val="36"/>
          <w:lang w:val="en-US"/>
        </w:rPr>
        <w:t>DEPARTMENT OF COMPUTER SCIENCE</w:t>
      </w:r>
    </w:p>
    <w:p w14:paraId="7CDF4750" w14:textId="77777777" w:rsidR="002C291A" w:rsidRPr="002C291A" w:rsidRDefault="002C291A" w:rsidP="002C291A">
      <w:pPr>
        <w:pBdr>
          <w:top w:val="single" w:sz="4" w:space="1" w:color="auto"/>
        </w:pBdr>
        <w:spacing w:after="0"/>
        <w:jc w:val="center"/>
        <w:rPr>
          <w:bCs/>
          <w:color w:val="auto"/>
          <w:sz w:val="36"/>
          <w:szCs w:val="36"/>
          <w:lang w:val="en-US"/>
        </w:rPr>
      </w:pPr>
      <w:r w:rsidRPr="002C291A">
        <w:rPr>
          <w:bCs/>
          <w:color w:val="auto"/>
          <w:sz w:val="36"/>
          <w:szCs w:val="36"/>
          <w:lang w:val="en-US"/>
        </w:rPr>
        <w:t>COMSATS UNIVERSITY</w:t>
      </w:r>
    </w:p>
    <w:p w14:paraId="1CBFC32C" w14:textId="77777777" w:rsidR="002C291A" w:rsidRPr="002C291A" w:rsidRDefault="002C291A" w:rsidP="002C291A">
      <w:pPr>
        <w:pBdr>
          <w:top w:val="single" w:sz="4" w:space="1" w:color="auto"/>
        </w:pBdr>
        <w:spacing w:after="0"/>
        <w:jc w:val="center"/>
        <w:rPr>
          <w:bCs/>
          <w:color w:val="auto"/>
          <w:sz w:val="36"/>
          <w:szCs w:val="36"/>
          <w:lang w:val="en-US"/>
        </w:rPr>
      </w:pPr>
      <w:r w:rsidRPr="002C291A">
        <w:rPr>
          <w:bCs/>
          <w:color w:val="auto"/>
          <w:sz w:val="36"/>
          <w:szCs w:val="36"/>
          <w:lang w:val="en-US"/>
        </w:rPr>
        <w:t>ISLAMABAD</w:t>
      </w:r>
    </w:p>
    <w:p w14:paraId="62AAFB8E" w14:textId="413E9AE7" w:rsidR="00AB7253" w:rsidRDefault="00B57E40" w:rsidP="00B57E40">
      <w:pPr>
        <w:pStyle w:val="Heading1"/>
        <w:rPr>
          <w:lang w:val="en-US"/>
        </w:rPr>
      </w:pPr>
      <w:r>
        <w:rPr>
          <w:lang w:val="en-US"/>
        </w:rPr>
        <w:lastRenderedPageBreak/>
        <w:t>Question 1:</w:t>
      </w:r>
    </w:p>
    <w:p w14:paraId="5AA6AFCE" w14:textId="291177DA" w:rsidR="00B57E40" w:rsidRDefault="00B57E40" w:rsidP="00B57E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Write a function that accepts a String argument and returns the number of vowels in that String.</w:t>
      </w:r>
    </w:p>
    <w:p w14:paraId="1E2FB8FE" w14:textId="27D8B71A" w:rsidR="00B57E40" w:rsidRDefault="00B57E40" w:rsidP="00B57E40">
      <w:pPr>
        <w:rPr>
          <w:lang w:val="en-US"/>
        </w:rPr>
      </w:pPr>
    </w:p>
    <w:p w14:paraId="341B002F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import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java.util.Scanner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0AE2CF0A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3A2D5C72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class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q1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79404286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314508F7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static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void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vowels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4075AFFE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Scanner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new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Scanner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7DED68F4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println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"Enter a String:"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17E05600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String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word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next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144FED22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count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5948EE7E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if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word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contains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"a"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)) {</w:t>
      </w:r>
    </w:p>
    <w:p w14:paraId="5DF23A01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count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++;</w:t>
      </w:r>
    </w:p>
    <w:p w14:paraId="30A81739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3B8FBDE6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if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word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contains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"e"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)) {</w:t>
      </w:r>
    </w:p>
    <w:p w14:paraId="1474F261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count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++;</w:t>
      </w:r>
    </w:p>
    <w:p w14:paraId="65833433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757674DF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if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word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contains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"i"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)) {</w:t>
      </w:r>
    </w:p>
    <w:p w14:paraId="5C6E81E0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count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++;</w:t>
      </w:r>
    </w:p>
    <w:p w14:paraId="167959C0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4874D964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if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word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contains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"o"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)) {</w:t>
      </w:r>
    </w:p>
    <w:p w14:paraId="45C4A579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count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++;</w:t>
      </w:r>
    </w:p>
    <w:p w14:paraId="240CEC20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1ECB40F3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if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word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contains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"u"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)) {</w:t>
      </w:r>
    </w:p>
    <w:p w14:paraId="76875C07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count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++;</w:t>
      </w:r>
    </w:p>
    <w:p w14:paraId="41E269C3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26002300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println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"The number of vowels in the string are: "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+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count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6E4B8393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close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620390AB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}</w:t>
      </w:r>
    </w:p>
    <w:p w14:paraId="3DD1CA1C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344373C8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static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void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main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String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args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1ABD90CE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vowels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7568FDCF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}</w:t>
      </w:r>
    </w:p>
    <w:p w14:paraId="57DDD945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}</w:t>
      </w:r>
    </w:p>
    <w:p w14:paraId="3FF51738" w14:textId="0EDE6C53" w:rsidR="00B57E40" w:rsidRDefault="00B57E40" w:rsidP="00B57E40">
      <w:pPr>
        <w:rPr>
          <w:lang w:val="en-US"/>
        </w:rPr>
      </w:pPr>
    </w:p>
    <w:p w14:paraId="05EE73F0" w14:textId="6288474E" w:rsidR="00B57E40" w:rsidRDefault="00B57E40" w:rsidP="00B57E40">
      <w:pPr>
        <w:rPr>
          <w:lang w:val="en-US"/>
        </w:rPr>
      </w:pPr>
    </w:p>
    <w:p w14:paraId="0A742A8F" w14:textId="536CB79E" w:rsidR="00B57E40" w:rsidRDefault="00B57E40" w:rsidP="00B57E40">
      <w:pPr>
        <w:pStyle w:val="Heading1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2</w:t>
      </w:r>
      <w:r>
        <w:rPr>
          <w:lang w:val="en-US"/>
        </w:rPr>
        <w:t>:</w:t>
      </w:r>
    </w:p>
    <w:p w14:paraId="212458EC" w14:textId="08C86FEC" w:rsidR="00B57E40" w:rsidRDefault="00B57E40" w:rsidP="00B57E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Write a function that takes an integer as argument and return true if the number is perfect number.</w:t>
      </w:r>
    </w:p>
    <w:p w14:paraId="0C7A5753" w14:textId="4C74D388" w:rsidR="00B57E40" w:rsidRDefault="00B57E40" w:rsidP="00B57E40">
      <w:pPr>
        <w:rPr>
          <w:lang w:val="en-US"/>
        </w:rPr>
      </w:pPr>
    </w:p>
    <w:p w14:paraId="38E3F414" w14:textId="1C177DC8" w:rsidR="00B57E40" w:rsidRDefault="00B57E40" w:rsidP="00B57E40">
      <w:pPr>
        <w:rPr>
          <w:lang w:val="en-US"/>
        </w:rPr>
      </w:pPr>
    </w:p>
    <w:p w14:paraId="7D2889C8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lastRenderedPageBreak/>
        <w:t>import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java.util.Scanner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173ABA44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430878E0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class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q2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37120FBA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4AF2310E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static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void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perfect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4850C1CC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Scanner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new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Scanner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5D279589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"Enter the integer you want to check: "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52A08E39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num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nextInt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747CF84C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sum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794E6268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for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&lt;=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num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/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2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++) {</w:t>
      </w:r>
    </w:p>
    <w:p w14:paraId="4F223813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if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num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%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 {</w:t>
      </w:r>
    </w:p>
    <w:p w14:paraId="6ECE1A53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   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sum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sum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+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73D4D1CB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}</w:t>
      </w:r>
    </w:p>
    <w:p w14:paraId="46814B76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6938CB4D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if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num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sum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 {</w:t>
      </w:r>
    </w:p>
    <w:p w14:paraId="42DC3638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println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"The number is a perfect number"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1518D5BE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else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{</w:t>
      </w:r>
    </w:p>
    <w:p w14:paraId="74CC93DD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println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"the number is not a perfect number"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67518E2D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3EC84F28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close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25918035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}</w:t>
      </w:r>
    </w:p>
    <w:p w14:paraId="59F04074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70E57BC1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static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void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main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String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args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2EC97E3F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perfect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02FCF65B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}</w:t>
      </w:r>
    </w:p>
    <w:p w14:paraId="3D83AEC4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}</w:t>
      </w:r>
    </w:p>
    <w:p w14:paraId="7FD46766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4C412551" w14:textId="4430E670" w:rsidR="00B57E40" w:rsidRDefault="00B57E40" w:rsidP="00B57E40">
      <w:pPr>
        <w:rPr>
          <w:lang w:val="en-US"/>
        </w:rPr>
      </w:pPr>
    </w:p>
    <w:p w14:paraId="23052C2F" w14:textId="187CC438" w:rsidR="00B57E40" w:rsidRDefault="00B57E40" w:rsidP="00B57E40">
      <w:pPr>
        <w:rPr>
          <w:lang w:val="en-US"/>
        </w:rPr>
      </w:pPr>
    </w:p>
    <w:p w14:paraId="4A067283" w14:textId="3631EC79" w:rsidR="00B57E40" w:rsidRDefault="00B57E40" w:rsidP="00B57E40">
      <w:pPr>
        <w:pStyle w:val="Heading1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3</w:t>
      </w:r>
      <w:r>
        <w:rPr>
          <w:lang w:val="en-US"/>
        </w:rPr>
        <w:t>:</w:t>
      </w:r>
    </w:p>
    <w:p w14:paraId="3379D730" w14:textId="02F8C31F" w:rsidR="00B57E40" w:rsidRDefault="00B57E40" w:rsidP="00B57E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Write a function that takes the Number N as argument and calculates the following sum.</w:t>
      </w:r>
    </w:p>
    <w:p w14:paraId="1C621E6E" w14:textId="2CBA4C5D" w:rsidR="00B57E40" w:rsidRDefault="00B57E40" w:rsidP="00B57E40">
      <w:pPr>
        <w:rPr>
          <w:lang w:val="en-US"/>
        </w:rPr>
      </w:pPr>
      <w:r>
        <w:rPr>
          <w:lang w:val="en-US"/>
        </w:rPr>
        <w:t>1^1 + 2^2 + 3^3 + 4^4 + N^N</w:t>
      </w:r>
    </w:p>
    <w:p w14:paraId="2898EB29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import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java.util.Scanner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0D825771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5C6151D5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class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q3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1C8D32AC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6FDD9F3D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static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void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sequece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2432CE30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Scanner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new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Scanner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4C1CD7FC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"Enter the number N : "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0996C281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double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num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nextInt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77B08E2D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double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equation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4B4B40D8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double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sum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210378E9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if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num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&lt;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21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&amp;&amp;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num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&gt;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 {</w:t>
      </w:r>
    </w:p>
    <w:p w14:paraId="1D423F57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for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&lt;=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num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++) {</w:t>
      </w:r>
    </w:p>
    <w:p w14:paraId="1184A508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   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equation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Math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pow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,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28BBCEC4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lastRenderedPageBreak/>
        <w:t xml:space="preserve">               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sum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+=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equation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47F80B25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}</w:t>
      </w:r>
    </w:p>
    <w:p w14:paraId="11D07165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println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"The equation will become : "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+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sum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049AF933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else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{</w:t>
      </w:r>
    </w:p>
    <w:p w14:paraId="4856D445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println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"The input number should be greater than 1 and less than 21"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461A447E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78C25F0D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close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53C5684A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}</w:t>
      </w:r>
    </w:p>
    <w:p w14:paraId="573EAE61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1AB4B4BA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  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static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void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main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B57E4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String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B57E4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args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21861638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B57E4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sequece</w:t>
      </w: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300F233C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}</w:t>
      </w:r>
    </w:p>
    <w:p w14:paraId="4FC773D0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B57E4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}</w:t>
      </w:r>
    </w:p>
    <w:p w14:paraId="31B2C330" w14:textId="77777777" w:rsidR="00B57E40" w:rsidRPr="00B57E40" w:rsidRDefault="00B57E40" w:rsidP="00B57E4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02104E8D" w14:textId="77777777" w:rsidR="00B57E40" w:rsidRDefault="00B57E40" w:rsidP="00B57E40">
      <w:pPr>
        <w:rPr>
          <w:lang w:val="en-US"/>
        </w:rPr>
      </w:pPr>
    </w:p>
    <w:p w14:paraId="354097A8" w14:textId="6E274F46" w:rsidR="00B57E40" w:rsidRPr="00B57E40" w:rsidRDefault="00B57E40" w:rsidP="00B57E40">
      <w:pPr>
        <w:rPr>
          <w:lang w:val="en-US"/>
        </w:rPr>
      </w:pPr>
    </w:p>
    <w:sectPr w:rsidR="00B57E40" w:rsidRPr="00B57E40" w:rsidSect="002C291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E9E2" w14:textId="77777777" w:rsidR="00A66025" w:rsidRDefault="00A66025" w:rsidP="002C291A">
      <w:pPr>
        <w:spacing w:after="0" w:line="240" w:lineRule="auto"/>
      </w:pPr>
      <w:r>
        <w:separator/>
      </w:r>
    </w:p>
  </w:endnote>
  <w:endnote w:type="continuationSeparator" w:id="0">
    <w:p w14:paraId="3E46F57E" w14:textId="77777777" w:rsidR="00A66025" w:rsidRDefault="00A66025" w:rsidP="002C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5504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E63655" w14:textId="2A6DF586" w:rsidR="002C291A" w:rsidRDefault="002C291A">
            <w:pPr>
              <w:pStyle w:val="Footer"/>
              <w:jc w:val="right"/>
            </w:pPr>
            <w:r>
              <w:t xml:space="preserve">Page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14ED7C" w14:textId="77777777" w:rsidR="002C291A" w:rsidRDefault="002C2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AC025" w14:textId="77777777" w:rsidR="00A66025" w:rsidRDefault="00A66025" w:rsidP="002C291A">
      <w:pPr>
        <w:spacing w:after="0" w:line="240" w:lineRule="auto"/>
      </w:pPr>
      <w:r>
        <w:separator/>
      </w:r>
    </w:p>
  </w:footnote>
  <w:footnote w:type="continuationSeparator" w:id="0">
    <w:p w14:paraId="626EC027" w14:textId="77777777" w:rsidR="00A66025" w:rsidRDefault="00A66025" w:rsidP="002C2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53"/>
    <w:rsid w:val="002C291A"/>
    <w:rsid w:val="005F374C"/>
    <w:rsid w:val="00953432"/>
    <w:rsid w:val="00A66025"/>
    <w:rsid w:val="00AB7253"/>
    <w:rsid w:val="00B5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FD22"/>
  <w15:chartTrackingRefBased/>
  <w15:docId w15:val="{C41AA629-0808-47E7-A4AA-DC005673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53"/>
    <w:rPr>
      <w:rFonts w:ascii="Century Gothic" w:hAnsi="Century Gothic"/>
      <w:b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25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53"/>
    <w:rPr>
      <w:rFonts w:ascii="Century Gothic" w:eastAsiaTheme="majorEastAsia" w:hAnsi="Century Gothic" w:cstheme="majorBidi"/>
      <w:b/>
      <w:color w:val="000000" w:themeColor="text1"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91A"/>
    <w:rPr>
      <w:rFonts w:ascii="Century Gothic" w:hAnsi="Century Gothic"/>
      <w:b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2C2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91A"/>
    <w:rPr>
      <w:rFonts w:ascii="Century Gothic" w:hAnsi="Century Gothic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Farooq</dc:creator>
  <cp:keywords/>
  <dc:description/>
  <cp:lastModifiedBy>Microsoft Office User</cp:lastModifiedBy>
  <cp:revision>2</cp:revision>
  <dcterms:created xsi:type="dcterms:W3CDTF">2023-05-20T08:05:00Z</dcterms:created>
  <dcterms:modified xsi:type="dcterms:W3CDTF">2023-05-20T08:05:00Z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0060ef86-ebb0-4b38-ace8-1510d914937d</vt:lpwstr>
  </property>
</Properties>
</file>